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7933D2" w14:textId="35A2EB0C" w:rsidR="006A2645" w:rsidRDefault="006A2645"/>
    <w:sectPr w:rsidR="006A26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proofState w:spelling="clean" w:grammar="clean"/>
  <w:formsDesign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749"/>
    <w:rsid w:val="006A2645"/>
    <w:rsid w:val="00793749"/>
    <w:rsid w:val="009270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9AF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MovieTemplate.dotx</Template>
  <TotalTime>2261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Dean Vallas</dc:creator>
  <cp:keywords/>
  <dc:description/>
  <cp:lastModifiedBy>Dean Vallas</cp:lastModifiedBy>
  <cp:revision>3</cp:revision>
  <dcterms:created xsi:type="dcterms:W3CDTF">2020-09-09T03:08:00Z</dcterms:created>
  <dcterms:modified xsi:type="dcterms:W3CDTF">2020-09-10T19:13:00Z</dcterms:modified>
</cp:coreProperties>
</file>