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4AB88" w14:textId="5E2266EB" w:rsidR="00FD0DE7" w:rsidRPr="003C5771" w:rsidRDefault="007D0F84" w:rsidP="007D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>David Valmonte</w:t>
      </w:r>
    </w:p>
    <w:p w14:paraId="68D33BD5" w14:textId="24C20E44" w:rsidR="007D0F84" w:rsidRPr="003C5771" w:rsidRDefault="007D0F84" w:rsidP="007D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>WATS 3010</w:t>
      </w:r>
    </w:p>
    <w:p w14:paraId="43AA020C" w14:textId="26C580D8" w:rsidR="007D0F84" w:rsidRPr="003C5771" w:rsidRDefault="007D0F84" w:rsidP="007D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>Anjana</w:t>
      </w:r>
    </w:p>
    <w:p w14:paraId="01ECB1F1" w14:textId="403B257C" w:rsidR="007D0F84" w:rsidRPr="003C5771" w:rsidRDefault="007D0F84" w:rsidP="007D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>Design Document: Week 8</w:t>
      </w:r>
    </w:p>
    <w:p w14:paraId="3819E522" w14:textId="54781015" w:rsidR="007D0F84" w:rsidRPr="003C5771" w:rsidRDefault="007D0F84" w:rsidP="007D0F84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324F5E4" w14:textId="4C015399" w:rsidR="007D0F84" w:rsidRPr="003C5771" w:rsidRDefault="007D0F84" w:rsidP="007D0F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 xml:space="preserve">Name of Site/Company: </w:t>
      </w:r>
      <w:r w:rsidR="002B19A4" w:rsidRPr="003C5771">
        <w:rPr>
          <w:rFonts w:ascii="Times New Roman" w:hAnsi="Times New Roman" w:cs="Times New Roman"/>
          <w:sz w:val="24"/>
          <w:szCs w:val="24"/>
        </w:rPr>
        <w:t>Our Hour</w:t>
      </w:r>
    </w:p>
    <w:p w14:paraId="2D28521F" w14:textId="2E7C8B04" w:rsidR="007D0F84" w:rsidRPr="003C5771" w:rsidRDefault="007D0F84" w:rsidP="007D0F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 xml:space="preserve">Description of Design Concept/Approach: </w:t>
      </w:r>
      <w:r w:rsidR="002B19A4" w:rsidRPr="003C5771">
        <w:rPr>
          <w:rFonts w:ascii="Times New Roman" w:hAnsi="Times New Roman" w:cs="Times New Roman"/>
          <w:sz w:val="24"/>
          <w:szCs w:val="24"/>
        </w:rPr>
        <w:t>One page layout where each of the 6 components are presented in a “layered” order from top to bottom. Will be clean, cohesive, organized, and straight to the point.</w:t>
      </w:r>
    </w:p>
    <w:p w14:paraId="02958B8B" w14:textId="00CBF704" w:rsidR="007D0F84" w:rsidRPr="003C5771" w:rsidRDefault="007D0F84" w:rsidP="007D0F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 xml:space="preserve">What I Hope to Accomplish with Design Concept/Approach: </w:t>
      </w:r>
      <w:r w:rsidR="002B19A4" w:rsidRPr="003C5771">
        <w:rPr>
          <w:rFonts w:ascii="Times New Roman" w:hAnsi="Times New Roman" w:cs="Times New Roman"/>
          <w:sz w:val="24"/>
          <w:szCs w:val="24"/>
        </w:rPr>
        <w:t>To gain interest in the products being presented so that consumers will buy them and to create a quick and easy “scroll through” experience – Point A to point B.</w:t>
      </w:r>
    </w:p>
    <w:p w14:paraId="3E63C0BD" w14:textId="7964C10A" w:rsidR="007D0F84" w:rsidRPr="003C5771" w:rsidRDefault="007D0F84" w:rsidP="007D0F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 xml:space="preserve">Sites of Inspiration: </w:t>
      </w:r>
      <w:hyperlink r:id="rId5" w:history="1">
        <w:r w:rsidR="002B19A4" w:rsidRPr="003C5771">
          <w:rPr>
            <w:rStyle w:val="Hyperlink"/>
            <w:rFonts w:ascii="Times New Roman" w:hAnsi="Times New Roman" w:cs="Times New Roman"/>
            <w:sz w:val="24"/>
            <w:szCs w:val="24"/>
          </w:rPr>
          <w:t>https://www.oreo.com/</w:t>
        </w:r>
      </w:hyperlink>
      <w:r w:rsidR="002B19A4" w:rsidRPr="003C5771">
        <w:rPr>
          <w:rFonts w:ascii="Times New Roman" w:hAnsi="Times New Roman" w:cs="Times New Roman"/>
          <w:sz w:val="24"/>
          <w:szCs w:val="24"/>
        </w:rPr>
        <w:t xml:space="preserve">, </w:t>
      </w:r>
      <w:hyperlink r:id="rId6" w:history="1">
        <w:r w:rsidR="002B19A4" w:rsidRPr="003C5771">
          <w:rPr>
            <w:rStyle w:val="Hyperlink"/>
            <w:rFonts w:ascii="Times New Roman" w:hAnsi="Times New Roman" w:cs="Times New Roman"/>
            <w:sz w:val="24"/>
            <w:szCs w:val="24"/>
          </w:rPr>
          <w:t>https://www.fitbit.com/fitbitos</w:t>
        </w:r>
      </w:hyperlink>
    </w:p>
    <w:p w14:paraId="1D0DE174" w14:textId="246F1C9B" w:rsidR="007D0F84" w:rsidRPr="003C5771" w:rsidRDefault="007D0F84" w:rsidP="007D0F84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C5771">
        <w:rPr>
          <w:rFonts w:ascii="Times New Roman" w:hAnsi="Times New Roman" w:cs="Times New Roman"/>
          <w:sz w:val="24"/>
          <w:szCs w:val="24"/>
        </w:rPr>
        <w:t xml:space="preserve">Other Sites for Comparable Businesses that Justify Concept: </w:t>
      </w:r>
      <w:hyperlink r:id="rId7" w:history="1">
        <w:r w:rsidR="003C5771" w:rsidRPr="003C5771">
          <w:rPr>
            <w:rStyle w:val="Hyperlink"/>
            <w:rFonts w:ascii="Times New Roman" w:hAnsi="Times New Roman" w:cs="Times New Roman"/>
            <w:sz w:val="24"/>
            <w:szCs w:val="24"/>
          </w:rPr>
          <w:t>https://www.apple.com/iphone-11-pro/</w:t>
        </w:r>
      </w:hyperlink>
      <w:bookmarkStart w:id="0" w:name="_GoBack"/>
      <w:bookmarkEnd w:id="0"/>
    </w:p>
    <w:sectPr w:rsidR="007D0F84" w:rsidRPr="003C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EF0789"/>
    <w:multiLevelType w:val="hybridMultilevel"/>
    <w:tmpl w:val="A392B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B16EF0"/>
    <w:multiLevelType w:val="hybridMultilevel"/>
    <w:tmpl w:val="60DC56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F84"/>
    <w:rsid w:val="001D671C"/>
    <w:rsid w:val="002B19A4"/>
    <w:rsid w:val="003C5771"/>
    <w:rsid w:val="00441BE8"/>
    <w:rsid w:val="007D0F84"/>
    <w:rsid w:val="00D728CC"/>
    <w:rsid w:val="00EA7265"/>
    <w:rsid w:val="00FD0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D08382"/>
  <w15:chartTrackingRefBased/>
  <w15:docId w15:val="{2307ABA6-B710-4990-8332-6116F607A5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0F8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D0F8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F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pple.com/iphone-11-p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fitbit.com/fitbitos" TargetMode="External"/><Relationship Id="rId5" Type="http://schemas.openxmlformats.org/officeDocument/2006/relationships/hyperlink" Target="https://www.oreo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4614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Valmonte</dc:creator>
  <cp:keywords/>
  <dc:description/>
  <cp:lastModifiedBy>David Valmonte</cp:lastModifiedBy>
  <cp:revision>2</cp:revision>
  <dcterms:created xsi:type="dcterms:W3CDTF">2019-11-20T23:25:00Z</dcterms:created>
  <dcterms:modified xsi:type="dcterms:W3CDTF">2019-11-25T00:38:00Z</dcterms:modified>
</cp:coreProperties>
</file>