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194D" w14:textId="77777777" w:rsidR="006E64E1" w:rsidRPr="003C5771" w:rsidRDefault="006E64E1" w:rsidP="006E6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5771">
        <w:rPr>
          <w:rFonts w:ascii="Times New Roman" w:hAnsi="Times New Roman" w:cs="Times New Roman"/>
          <w:sz w:val="24"/>
          <w:szCs w:val="24"/>
        </w:rPr>
        <w:t>David Valmonte</w:t>
      </w:r>
    </w:p>
    <w:p w14:paraId="0EBC7E96" w14:textId="77777777" w:rsidR="006E64E1" w:rsidRPr="003C5771" w:rsidRDefault="006E64E1" w:rsidP="006E6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5771">
        <w:rPr>
          <w:rFonts w:ascii="Times New Roman" w:hAnsi="Times New Roman" w:cs="Times New Roman"/>
          <w:sz w:val="24"/>
          <w:szCs w:val="24"/>
        </w:rPr>
        <w:t>WATS 3010</w:t>
      </w:r>
    </w:p>
    <w:p w14:paraId="7050EB46" w14:textId="77777777" w:rsidR="006E64E1" w:rsidRPr="003C5771" w:rsidRDefault="006E64E1" w:rsidP="006E6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5771">
        <w:rPr>
          <w:rFonts w:ascii="Times New Roman" w:hAnsi="Times New Roman" w:cs="Times New Roman"/>
          <w:sz w:val="24"/>
          <w:szCs w:val="24"/>
        </w:rPr>
        <w:t>Anjana</w:t>
      </w:r>
    </w:p>
    <w:p w14:paraId="6E37C60F" w14:textId="46F52937" w:rsidR="006E64E1" w:rsidRDefault="006E64E1" w:rsidP="006E6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5771">
        <w:rPr>
          <w:rFonts w:ascii="Times New Roman" w:hAnsi="Times New Roman" w:cs="Times New Roman"/>
          <w:sz w:val="24"/>
          <w:szCs w:val="24"/>
        </w:rPr>
        <w:t>Week 8</w:t>
      </w:r>
      <w:r>
        <w:rPr>
          <w:rFonts w:ascii="Times New Roman" w:hAnsi="Times New Roman" w:cs="Times New Roman"/>
          <w:sz w:val="24"/>
          <w:szCs w:val="24"/>
        </w:rPr>
        <w:t>: Project Timeline/TO-DO</w:t>
      </w:r>
    </w:p>
    <w:p w14:paraId="432DC1E7" w14:textId="52FD75BC" w:rsidR="006E64E1" w:rsidRDefault="006E64E1" w:rsidP="006E64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EACE29" w14:textId="749B47CD" w:rsidR="006E64E1" w:rsidRDefault="006E64E1" w:rsidP="006E64E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to other sites for inspiration</w:t>
      </w:r>
    </w:p>
    <w:p w14:paraId="6876D8DE" w14:textId="62E1854E" w:rsidR="006E64E1" w:rsidRDefault="006E64E1" w:rsidP="006E64E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 product/identity and how I want to present product(s)</w:t>
      </w:r>
      <w:bookmarkStart w:id="0" w:name="_GoBack"/>
      <w:bookmarkEnd w:id="0"/>
    </w:p>
    <w:p w14:paraId="5FD70078" w14:textId="5FC37546" w:rsidR="006E64E1" w:rsidRDefault="006E64E1" w:rsidP="006E64E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timeline</w:t>
      </w:r>
    </w:p>
    <w:p w14:paraId="58C41476" w14:textId="2642A124" w:rsidR="006E64E1" w:rsidRDefault="006E64E1" w:rsidP="006E64E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wireframes, choose text, choose color scheme, fonts, etc. (including video)</w:t>
      </w:r>
    </w:p>
    <w:p w14:paraId="6BD22D70" w14:textId="6602F49F" w:rsidR="006E64E1" w:rsidRDefault="006E64E1" w:rsidP="006E64E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 all images and resize using Photoshop</w:t>
      </w:r>
    </w:p>
    <w:p w14:paraId="1A6F7232" w14:textId="5BE8F27E" w:rsidR="006E64E1" w:rsidRDefault="006E64E1" w:rsidP="006E64E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 any previous projects to use as reference or for pulling certain aspects of site</w:t>
      </w:r>
    </w:p>
    <w:p w14:paraId="12ABB174" w14:textId="08E3D0E5" w:rsidR="006E64E1" w:rsidRPr="006E64E1" w:rsidRDefault="006E64E1" w:rsidP="006E64E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site, top to bottom – see wireframe</w:t>
      </w:r>
    </w:p>
    <w:sectPr w:rsidR="006E64E1" w:rsidRPr="006E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5C84"/>
    <w:multiLevelType w:val="hybridMultilevel"/>
    <w:tmpl w:val="165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A5F96"/>
    <w:multiLevelType w:val="hybridMultilevel"/>
    <w:tmpl w:val="A298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16EF0"/>
    <w:multiLevelType w:val="hybridMultilevel"/>
    <w:tmpl w:val="60DC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E1"/>
    <w:rsid w:val="001D671C"/>
    <w:rsid w:val="00441BE8"/>
    <w:rsid w:val="006E64E1"/>
    <w:rsid w:val="00EA7265"/>
    <w:rsid w:val="00F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360D"/>
  <w15:chartTrackingRefBased/>
  <w15:docId w15:val="{5C2251E9-2296-47FD-951B-07DA12C6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Valmonte</dc:creator>
  <cp:keywords/>
  <dc:description/>
  <cp:lastModifiedBy>David Valmonte</cp:lastModifiedBy>
  <cp:revision>1</cp:revision>
  <dcterms:created xsi:type="dcterms:W3CDTF">2019-11-25T02:25:00Z</dcterms:created>
  <dcterms:modified xsi:type="dcterms:W3CDTF">2019-11-25T02:33:00Z</dcterms:modified>
</cp:coreProperties>
</file>