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4BB6" w14:textId="77777777" w:rsidR="000B57A6" w:rsidRPr="004C1C96" w:rsidRDefault="000B57A6">
      <w:pPr>
        <w:rPr>
          <w:b/>
          <w:bCs/>
          <w:u w:val="single"/>
        </w:rPr>
      </w:pPr>
      <w:r w:rsidRPr="004C1C96">
        <w:rPr>
          <w:b/>
          <w:bCs/>
          <w:u w:val="single"/>
        </w:rPr>
        <w:t>Tested GW against analytical solution of GW level pinned by two rivers.</w:t>
      </w:r>
    </w:p>
    <w:p w14:paraId="064BAB68" w14:textId="3226B8FC" w:rsidR="000B57A6" w:rsidRPr="004C1C96" w:rsidRDefault="004C1C96">
      <w:pPr>
        <w:rPr>
          <w:u w:val="single"/>
        </w:rPr>
      </w:pPr>
      <w:r w:rsidRPr="004C1C96">
        <w:rPr>
          <w:u w:val="single"/>
        </w:rPr>
        <w:t>Test = passed</w:t>
      </w:r>
      <w:r>
        <w:rPr>
          <w:u w:val="single"/>
        </w:rPr>
        <w:t xml:space="preserve"> (converging on analytical solution)</w:t>
      </w:r>
    </w:p>
    <w:p w14:paraId="190D6BFE" w14:textId="77777777" w:rsidR="004C1C96" w:rsidRDefault="004C1C96">
      <w:pPr>
        <w:rPr>
          <w:b/>
          <w:bCs/>
        </w:rPr>
      </w:pPr>
    </w:p>
    <w:p w14:paraId="66EAE0E1" w14:textId="150C6F10" w:rsidR="004C1C96" w:rsidRPr="004C1C96" w:rsidRDefault="004C1C96">
      <w:pPr>
        <w:rPr>
          <w:b/>
          <w:bCs/>
        </w:rPr>
      </w:pPr>
      <w:r w:rsidRPr="004C1C96">
        <w:rPr>
          <w:b/>
          <w:bCs/>
        </w:rPr>
        <w:t>Setup</w:t>
      </w:r>
    </w:p>
    <w:p w14:paraId="19335CAD" w14:textId="77777777" w:rsidR="000B57A6" w:rsidRDefault="000B57A6">
      <w:r>
        <w:t>River 1 = 22m</w:t>
      </w:r>
    </w:p>
    <w:p w14:paraId="129A7C89" w14:textId="77777777" w:rsidR="000B57A6" w:rsidRDefault="000B57A6">
      <w:r>
        <w:t>River 2 = 16m</w:t>
      </w:r>
    </w:p>
    <w:p w14:paraId="155BB1CB" w14:textId="77777777" w:rsidR="000B57A6" w:rsidRDefault="000B57A6">
      <w:r>
        <w:t>Rech = 1mm/d</w:t>
      </w:r>
    </w:p>
    <w:p w14:paraId="6F375AAC" w14:textId="0AC56B7B" w:rsidR="000B57A6" w:rsidRDefault="000B57A6">
      <w:r>
        <w:t>k=2.5</w:t>
      </w:r>
    </w:p>
    <w:p w14:paraId="52B9008F" w14:textId="7C28D7DD" w:rsidR="00DC7A2B" w:rsidRDefault="00DC7A2B">
      <w:r>
        <w:t>size = 250*125</w:t>
      </w:r>
    </w:p>
    <w:p w14:paraId="45EE2E8C" w14:textId="7856670D" w:rsidR="00DC7A2B" w:rsidRDefault="00DC7A2B">
      <w:r>
        <w:t>cell = 10m</w:t>
      </w:r>
    </w:p>
    <w:p w14:paraId="1809593C" w14:textId="77777777" w:rsidR="000B57A6" w:rsidRDefault="000B57A6">
      <w:r>
        <w:t>sy = 0.002 (set low to speed up steady state)</w:t>
      </w:r>
    </w:p>
    <w:p w14:paraId="57A39917" w14:textId="5BAFE76F" w:rsidR="000B57A6" w:rsidRDefault="004C1C96">
      <w:r>
        <w:rPr>
          <w:noProof/>
        </w:rPr>
        <w:drawing>
          <wp:inline distT="0" distB="0" distL="0" distR="0" wp14:anchorId="67B9FDC5" wp14:editId="67F76148">
            <wp:extent cx="4185467" cy="2520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6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B866" w14:textId="628C3389" w:rsidR="004C1C96" w:rsidRDefault="004C1C96" w:rsidP="004C1C96">
      <w:pPr>
        <w:jc w:val="center"/>
      </w:pPr>
      <w:r>
        <w:t>initialisation</w:t>
      </w:r>
    </w:p>
    <w:p w14:paraId="65ACEA75" w14:textId="77777777" w:rsidR="004C1C96" w:rsidRDefault="004C1C96"/>
    <w:p w14:paraId="11FB16BE" w14:textId="77777777" w:rsidR="000B57A6" w:rsidRPr="000B57A6" w:rsidRDefault="000B57A6">
      <w:pPr>
        <w:rPr>
          <w:b/>
          <w:bCs/>
        </w:rPr>
      </w:pPr>
      <w:r w:rsidRPr="000B57A6">
        <w:rPr>
          <w:b/>
          <w:bCs/>
        </w:rPr>
        <w:t>10 days</w:t>
      </w:r>
    </w:p>
    <w:p w14:paraId="7FD7B3A9" w14:textId="7F567588" w:rsidR="00351A51" w:rsidRDefault="000B57A6">
      <w:r>
        <w:rPr>
          <w:noProof/>
        </w:rPr>
        <w:lastRenderedPageBreak/>
        <w:drawing>
          <wp:inline distT="0" distB="0" distL="0" distR="0" wp14:anchorId="7E6DB7C0" wp14:editId="063C762C">
            <wp:extent cx="4185467" cy="252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6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AD07AD" w14:textId="77777777" w:rsidR="004C1C96" w:rsidRDefault="004C1C96">
      <w:pPr>
        <w:rPr>
          <w:b/>
          <w:bCs/>
        </w:rPr>
      </w:pPr>
    </w:p>
    <w:p w14:paraId="69A81D3E" w14:textId="0590D1EF" w:rsidR="000B57A6" w:rsidRPr="000B57A6" w:rsidRDefault="000B57A6">
      <w:pPr>
        <w:rPr>
          <w:b/>
          <w:bCs/>
        </w:rPr>
      </w:pPr>
      <w:r w:rsidRPr="000B57A6">
        <w:rPr>
          <w:b/>
          <w:bCs/>
        </w:rPr>
        <w:t>20 days</w:t>
      </w:r>
    </w:p>
    <w:p w14:paraId="083A6AE2" w14:textId="66655DCE" w:rsidR="000B57A6" w:rsidRDefault="000B57A6">
      <w:r>
        <w:rPr>
          <w:noProof/>
        </w:rPr>
        <w:drawing>
          <wp:inline distT="0" distB="0" distL="0" distR="0" wp14:anchorId="512AAFAE" wp14:editId="1A1287EC">
            <wp:extent cx="4185467" cy="2520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6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37CF" w14:textId="75F6C8D8" w:rsidR="004C1C96" w:rsidRPr="004C1C96" w:rsidRDefault="004C1C96">
      <w:pPr>
        <w:rPr>
          <w:b/>
          <w:bCs/>
        </w:rPr>
      </w:pPr>
      <w:r w:rsidRPr="004C1C96">
        <w:rPr>
          <w:b/>
          <w:bCs/>
        </w:rPr>
        <w:t>40 days</w:t>
      </w:r>
    </w:p>
    <w:p w14:paraId="1783FE0F" w14:textId="62FD1120" w:rsidR="004C1C96" w:rsidRDefault="004C1C96">
      <w:r>
        <w:rPr>
          <w:noProof/>
        </w:rPr>
        <w:drawing>
          <wp:inline distT="0" distB="0" distL="0" distR="0" wp14:anchorId="39E5277A" wp14:editId="50F0BB1A">
            <wp:extent cx="4185467" cy="252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6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0CC4" w14:textId="31A55555" w:rsidR="004C1C96" w:rsidRDefault="004C1C96">
      <w:r>
        <w:lastRenderedPageBreak/>
        <w:t>50 days</w:t>
      </w:r>
    </w:p>
    <w:p w14:paraId="752BD19E" w14:textId="2EC7727A" w:rsidR="004C1C96" w:rsidRDefault="00DE267C">
      <w:r>
        <w:rPr>
          <w:noProof/>
        </w:rPr>
        <w:drawing>
          <wp:anchor distT="0" distB="0" distL="114300" distR="114300" simplePos="0" relativeHeight="251658240" behindDoc="0" locked="0" layoutInCell="1" allowOverlap="1" wp14:anchorId="13DF4E6D" wp14:editId="7667985D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4185467" cy="252000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6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1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D5"/>
    <w:rsid w:val="000B57A6"/>
    <w:rsid w:val="001451D5"/>
    <w:rsid w:val="00351A51"/>
    <w:rsid w:val="004C1C96"/>
    <w:rsid w:val="0063744D"/>
    <w:rsid w:val="00DC7A2B"/>
    <w:rsid w:val="00DE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5072"/>
  <w15:chartTrackingRefBased/>
  <w15:docId w15:val="{A13BBCA0-6D59-4A21-88BF-21C375F2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Barkwith - BGS</dc:creator>
  <cp:keywords/>
  <dc:description/>
  <cp:lastModifiedBy>Andrew Barkwith - BGS</cp:lastModifiedBy>
  <cp:revision>3</cp:revision>
  <dcterms:created xsi:type="dcterms:W3CDTF">2022-05-17T10:21:00Z</dcterms:created>
  <dcterms:modified xsi:type="dcterms:W3CDTF">2022-05-17T10:46:00Z</dcterms:modified>
</cp:coreProperties>
</file>