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FFB81" w14:textId="04022C7F" w:rsidR="00CD58EB" w:rsidRDefault="00CD58EB">
      <w:r>
        <w:t>Bai 4:</w:t>
      </w:r>
    </w:p>
    <w:p w14:paraId="2F7815DD" w14:textId="7E00B941" w:rsidR="00694197" w:rsidRDefault="00CD58EB">
      <w:r w:rsidRPr="00CD58EB">
        <w:drawing>
          <wp:inline distT="0" distB="0" distL="0" distR="0" wp14:anchorId="7782584F" wp14:editId="065AF790">
            <wp:extent cx="5943600" cy="4238625"/>
            <wp:effectExtent l="0" t="0" r="0" b="9525"/>
            <wp:docPr id="201415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56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3F0"/>
    <w:rsid w:val="00694197"/>
    <w:rsid w:val="00787ADE"/>
    <w:rsid w:val="00AA042F"/>
    <w:rsid w:val="00B44239"/>
    <w:rsid w:val="00CD58EB"/>
    <w:rsid w:val="00EB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1093"/>
  <w15:chartTrackingRefBased/>
  <w15:docId w15:val="{1DB9C59B-1542-419B-A507-DA293F556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3F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3F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3F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3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3F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3F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3F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3F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3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3F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3F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90</dc:creator>
  <cp:keywords/>
  <dc:description/>
  <cp:lastModifiedBy>Khoa Công nghệ thông tin 90</cp:lastModifiedBy>
  <cp:revision>2</cp:revision>
  <dcterms:created xsi:type="dcterms:W3CDTF">2026-08-18T03:55:00Z</dcterms:created>
  <dcterms:modified xsi:type="dcterms:W3CDTF">2026-08-18T04:03:00Z</dcterms:modified>
</cp:coreProperties>
</file>