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F0D8E" w14:textId="77777777" w:rsidR="00236B13" w:rsidRDefault="00000000" w:rsidP="00404DB0">
      <w:pPr>
        <w:pStyle w:val="Cover"/>
      </w:pPr>
      <w:r>
        <w:t>BỘ CÔNG THƯƠNG</w:t>
      </w:r>
    </w:p>
    <w:p w14:paraId="4BD7B257" w14:textId="77777777" w:rsidR="00236B13" w:rsidRDefault="00000000" w:rsidP="00404DB0">
      <w:pPr>
        <w:pStyle w:val="Cover"/>
      </w:pPr>
      <w:r>
        <w:t>TRƯỜNG ĐẠI HỌC CÔNG NGHIỆP THÀNH PHỐ HỒ CHÍ MINH</w:t>
      </w:r>
    </w:p>
    <w:p w14:paraId="2CE17E76" w14:textId="77777777" w:rsidR="00236B13" w:rsidRDefault="00000000" w:rsidP="00404DB0">
      <w:pPr>
        <w:pStyle w:val="Cover"/>
      </w:pPr>
      <w:r>
        <w:t>KHOA CÔNG NGHỆ THÔNG TIN</w:t>
      </w:r>
    </w:p>
    <w:p w14:paraId="61BD39F3" w14:textId="77777777" w:rsidR="00236B13" w:rsidRDefault="00000000" w:rsidP="00404DB0">
      <w:pPr>
        <w:pStyle w:val="CoverSpace"/>
      </w:pPr>
      <w:r>
        <w:t> </w:t>
      </w:r>
    </w:p>
    <w:p w14:paraId="33650B40" w14:textId="77777777" w:rsidR="00236B13" w:rsidRDefault="00000000" w:rsidP="00404DB0">
      <w:pPr>
        <w:pStyle w:val="CoverTitle"/>
      </w:pPr>
      <w:r>
        <w:t>BÁO CÁO TIỂU LUẬN</w:t>
      </w:r>
    </w:p>
    <w:p w14:paraId="466D6646" w14:textId="77777777" w:rsidR="00236B13" w:rsidRDefault="00000000" w:rsidP="00404DB0">
      <w:pPr>
        <w:pStyle w:val="CoverTitle"/>
      </w:pPr>
      <w:r>
        <w:t>MÔN HỌC: ĐẢM BẢO CHẤT LƯỢNG VÀ KIỂM THỬ PHẦN MỀM</w:t>
      </w:r>
    </w:p>
    <w:p w14:paraId="6DF964F7" w14:textId="77777777" w:rsidR="00236B13" w:rsidRDefault="00000000" w:rsidP="00404DB0">
      <w:pPr>
        <w:pStyle w:val="CoverTitle"/>
      </w:pPr>
      <w:r>
        <w:t>ĐỀ TÀI: KIỂM THỬ ỨNG DỤNG WEB TRÊN THIẾT BỊ DI ĐỘNG (MOBILE WEB APPLICATION TESTING)</w:t>
      </w:r>
    </w:p>
    <w:p w14:paraId="13A35A42" w14:textId="77777777" w:rsidR="00236B13" w:rsidRDefault="00000000" w:rsidP="00404DB0">
      <w:pPr>
        <w:pStyle w:val="CoverInfo"/>
      </w:pPr>
      <w:r>
        <w:t>Giảng viên hướng dẫn: ThS. Châu Thị Bảo Hà</w:t>
      </w:r>
    </w:p>
    <w:p w14:paraId="7CCA59A2" w14:textId="77DE83D4" w:rsidR="00236B13" w:rsidRDefault="00000000" w:rsidP="00404DB0">
      <w:pPr>
        <w:pStyle w:val="CoverInfo"/>
      </w:pPr>
      <w:r>
        <w:t xml:space="preserve">Nhóm thực hiện: Nhóm 2 – Lớp: </w:t>
      </w:r>
      <w:r w:rsidR="00404DB0" w:rsidRPr="00404DB0">
        <w:t>DHKTPM19ATT - 422000402301</w:t>
      </w:r>
    </w:p>
    <w:p w14:paraId="79DD9CE0" w14:textId="578C8D78" w:rsidR="00236B13" w:rsidRDefault="00000000" w:rsidP="00404DB0">
      <w:pPr>
        <w:pStyle w:val="CoverInfo"/>
      </w:pPr>
      <w:r>
        <w:t xml:space="preserve">Ngày bắt đầu thực hiện: </w:t>
      </w:r>
      <w:r w:rsidR="00404DB0">
        <w:rPr>
          <w:rStyle w:val="Placeholder"/>
          <w:highlight w:val="none"/>
        </w:rPr>
        <w:t>10</w:t>
      </w:r>
      <w:r w:rsidRPr="00404DB0">
        <w:rPr>
          <w:rStyle w:val="Placeholder"/>
          <w:highlight w:val="none"/>
        </w:rPr>
        <w:t>/</w:t>
      </w:r>
      <w:r w:rsidR="00404DB0">
        <w:rPr>
          <w:rStyle w:val="Placeholder"/>
          <w:highlight w:val="none"/>
        </w:rPr>
        <w:t>09</w:t>
      </w:r>
      <w:r w:rsidRPr="00404DB0">
        <w:rPr>
          <w:rStyle w:val="Placeholder"/>
          <w:highlight w:val="none"/>
        </w:rPr>
        <w:t>/2026</w:t>
      </w:r>
    </w:p>
    <w:p w14:paraId="45D8357C" w14:textId="77777777" w:rsidR="00236B13" w:rsidRDefault="00000000" w:rsidP="00404DB0">
      <w:pPr>
        <w:pStyle w:val="CoverCaption"/>
      </w:pPr>
      <w:r>
        <w:t>BẢNG PHÂN CÔNG CÔNG VIỆC</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723"/>
        <w:gridCol w:w="2181"/>
        <w:gridCol w:w="1696"/>
        <w:gridCol w:w="3250"/>
        <w:gridCol w:w="1220"/>
      </w:tblGrid>
      <w:tr w:rsidR="00236B13" w14:paraId="79827DEC"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722" w:type="dxa"/>
            <w:shd w:val="clear" w:color="auto" w:fill="auto"/>
          </w:tcPr>
          <w:p w14:paraId="1288B67C" w14:textId="77777777" w:rsidR="00236B13" w:rsidRDefault="00000000" w:rsidP="00404DB0">
            <w:pPr>
              <w:pStyle w:val="Compact"/>
              <w:spacing w:before="40" w:after="40" w:line="240" w:lineRule="auto"/>
              <w:jc w:val="center"/>
            </w:pPr>
            <w:r>
              <w:rPr>
                <w:b/>
              </w:rPr>
              <w:t>STT</w:t>
            </w:r>
          </w:p>
        </w:tc>
        <w:tc>
          <w:tcPr>
            <w:tcW w:w="2181" w:type="dxa"/>
            <w:shd w:val="clear" w:color="auto" w:fill="auto"/>
          </w:tcPr>
          <w:p w14:paraId="21CD5DC2" w14:textId="77777777" w:rsidR="00236B13" w:rsidRDefault="00000000" w:rsidP="00404DB0">
            <w:pPr>
              <w:pStyle w:val="Compact"/>
              <w:spacing w:before="40" w:after="40" w:line="240" w:lineRule="auto"/>
              <w:jc w:val="left"/>
            </w:pPr>
            <w:r>
              <w:rPr>
                <w:b/>
              </w:rPr>
              <w:t>Họ và tên</w:t>
            </w:r>
          </w:p>
        </w:tc>
        <w:tc>
          <w:tcPr>
            <w:tcW w:w="1696" w:type="dxa"/>
            <w:shd w:val="clear" w:color="auto" w:fill="auto"/>
          </w:tcPr>
          <w:p w14:paraId="5E92A37B" w14:textId="77777777" w:rsidR="00236B13" w:rsidRDefault="00000000" w:rsidP="00404DB0">
            <w:pPr>
              <w:pStyle w:val="Compact"/>
              <w:spacing w:before="40" w:after="40" w:line="240" w:lineRule="auto"/>
              <w:jc w:val="center"/>
            </w:pPr>
            <w:r>
              <w:rPr>
                <w:b/>
              </w:rPr>
              <w:t>MSSV</w:t>
            </w:r>
          </w:p>
        </w:tc>
        <w:tc>
          <w:tcPr>
            <w:tcW w:w="3249" w:type="dxa"/>
            <w:shd w:val="clear" w:color="auto" w:fill="auto"/>
          </w:tcPr>
          <w:p w14:paraId="3A9694E1" w14:textId="77777777" w:rsidR="00236B13" w:rsidRDefault="00000000" w:rsidP="00404DB0">
            <w:pPr>
              <w:pStyle w:val="Compact"/>
              <w:spacing w:before="40" w:after="40" w:line="240" w:lineRule="auto"/>
              <w:jc w:val="left"/>
            </w:pPr>
            <w:r>
              <w:rPr>
                <w:b/>
              </w:rPr>
              <w:t>Nội dung phụ trách</w:t>
            </w:r>
          </w:p>
        </w:tc>
        <w:tc>
          <w:tcPr>
            <w:tcW w:w="1220" w:type="dxa"/>
            <w:shd w:val="clear" w:color="auto" w:fill="auto"/>
          </w:tcPr>
          <w:p w14:paraId="3DDA447E" w14:textId="77777777" w:rsidR="00236B13" w:rsidRDefault="00000000" w:rsidP="00404DB0">
            <w:pPr>
              <w:pStyle w:val="Compact"/>
              <w:spacing w:before="40" w:after="40" w:line="240" w:lineRule="auto"/>
              <w:jc w:val="center"/>
            </w:pPr>
            <w:r>
              <w:rPr>
                <w:b/>
              </w:rPr>
              <w:t>Mức độ hoàn thành</w:t>
            </w:r>
          </w:p>
        </w:tc>
      </w:tr>
      <w:tr w:rsidR="00236B13" w14:paraId="77EF9351" w14:textId="77777777" w:rsidTr="00404DB0">
        <w:trPr>
          <w:cantSplit/>
          <w:jc w:val="center"/>
        </w:trPr>
        <w:tc>
          <w:tcPr>
            <w:tcW w:w="722" w:type="dxa"/>
            <w:shd w:val="clear" w:color="auto" w:fill="auto"/>
          </w:tcPr>
          <w:p w14:paraId="1E25B302" w14:textId="77777777" w:rsidR="00236B13" w:rsidRDefault="00000000" w:rsidP="00404DB0">
            <w:pPr>
              <w:pStyle w:val="Compact"/>
              <w:spacing w:before="40" w:after="40" w:line="240" w:lineRule="auto"/>
              <w:jc w:val="center"/>
            </w:pPr>
            <w:r>
              <w:t>1</w:t>
            </w:r>
          </w:p>
        </w:tc>
        <w:tc>
          <w:tcPr>
            <w:tcW w:w="2181" w:type="dxa"/>
            <w:shd w:val="clear" w:color="auto" w:fill="auto"/>
          </w:tcPr>
          <w:p w14:paraId="27511956" w14:textId="77777777" w:rsidR="00236B13" w:rsidRDefault="00000000" w:rsidP="00404DB0">
            <w:pPr>
              <w:pStyle w:val="Compact"/>
              <w:spacing w:before="40" w:after="40" w:line="240" w:lineRule="auto"/>
              <w:jc w:val="left"/>
            </w:pPr>
            <w:r>
              <w:t>Huỳnh Minh Khánh</w:t>
            </w:r>
          </w:p>
        </w:tc>
        <w:tc>
          <w:tcPr>
            <w:tcW w:w="1696" w:type="dxa"/>
            <w:shd w:val="clear" w:color="auto" w:fill="auto"/>
          </w:tcPr>
          <w:p w14:paraId="6D45C843" w14:textId="77777777" w:rsidR="00236B13" w:rsidRDefault="00000000" w:rsidP="00404DB0">
            <w:pPr>
              <w:pStyle w:val="Compact"/>
              <w:spacing w:before="40" w:after="40" w:line="240" w:lineRule="auto"/>
              <w:jc w:val="center"/>
            </w:pPr>
            <w:r>
              <w:t>23659841</w:t>
            </w:r>
          </w:p>
        </w:tc>
        <w:tc>
          <w:tcPr>
            <w:tcW w:w="3249" w:type="dxa"/>
            <w:shd w:val="clear" w:color="auto" w:fill="auto"/>
          </w:tcPr>
          <w:p w14:paraId="2920B23F" w14:textId="77777777" w:rsidR="00236B13" w:rsidRDefault="00000000" w:rsidP="00404DB0">
            <w:pPr>
              <w:pStyle w:val="Compact"/>
              <w:spacing w:before="40" w:after="40" w:line="240" w:lineRule="auto"/>
              <w:jc w:val="left"/>
            </w:pPr>
            <w:r>
              <w:t>Mục 1.2; 2.3; 3.5; 3.6; 4.1</w:t>
            </w:r>
          </w:p>
        </w:tc>
        <w:tc>
          <w:tcPr>
            <w:tcW w:w="1220" w:type="dxa"/>
            <w:shd w:val="clear" w:color="auto" w:fill="auto"/>
          </w:tcPr>
          <w:p w14:paraId="6662D0C2" w14:textId="77777777" w:rsidR="00236B13" w:rsidRDefault="00000000" w:rsidP="00404DB0">
            <w:pPr>
              <w:pStyle w:val="Compact"/>
              <w:spacing w:before="40" w:after="40" w:line="240" w:lineRule="auto"/>
              <w:jc w:val="center"/>
            </w:pPr>
            <w:r>
              <w:t>100%</w:t>
            </w:r>
          </w:p>
        </w:tc>
      </w:tr>
      <w:tr w:rsidR="00236B13" w14:paraId="39D322D0" w14:textId="77777777" w:rsidTr="00404DB0">
        <w:trPr>
          <w:cantSplit/>
          <w:jc w:val="center"/>
        </w:trPr>
        <w:tc>
          <w:tcPr>
            <w:tcW w:w="722" w:type="dxa"/>
            <w:shd w:val="clear" w:color="auto" w:fill="auto"/>
          </w:tcPr>
          <w:p w14:paraId="3CF37965" w14:textId="77777777" w:rsidR="00236B13" w:rsidRDefault="00000000" w:rsidP="00404DB0">
            <w:pPr>
              <w:pStyle w:val="Compact"/>
              <w:spacing w:before="40" w:after="40" w:line="240" w:lineRule="auto"/>
              <w:jc w:val="center"/>
            </w:pPr>
            <w:r>
              <w:t>2</w:t>
            </w:r>
          </w:p>
        </w:tc>
        <w:tc>
          <w:tcPr>
            <w:tcW w:w="2181" w:type="dxa"/>
            <w:shd w:val="clear" w:color="auto" w:fill="auto"/>
          </w:tcPr>
          <w:p w14:paraId="6384F1FA" w14:textId="77777777" w:rsidR="00236B13" w:rsidRDefault="00000000" w:rsidP="00404DB0">
            <w:pPr>
              <w:pStyle w:val="Compact"/>
              <w:spacing w:before="40" w:after="40" w:line="240" w:lineRule="auto"/>
              <w:jc w:val="left"/>
            </w:pPr>
            <w:r>
              <w:t>Trương Trần Hùng</w:t>
            </w:r>
          </w:p>
        </w:tc>
        <w:tc>
          <w:tcPr>
            <w:tcW w:w="1696" w:type="dxa"/>
            <w:shd w:val="clear" w:color="auto" w:fill="auto"/>
          </w:tcPr>
          <w:p w14:paraId="7E43FF4C" w14:textId="77777777" w:rsidR="00236B13" w:rsidRDefault="00000000" w:rsidP="00404DB0">
            <w:pPr>
              <w:pStyle w:val="Compact"/>
              <w:spacing w:before="40" w:after="40" w:line="240" w:lineRule="auto"/>
              <w:jc w:val="center"/>
            </w:pPr>
            <w:r>
              <w:t>23653111</w:t>
            </w:r>
          </w:p>
        </w:tc>
        <w:tc>
          <w:tcPr>
            <w:tcW w:w="3249" w:type="dxa"/>
            <w:shd w:val="clear" w:color="auto" w:fill="auto"/>
          </w:tcPr>
          <w:p w14:paraId="11A61401" w14:textId="77777777" w:rsidR="00236B13" w:rsidRDefault="00000000" w:rsidP="00404DB0">
            <w:pPr>
              <w:pStyle w:val="Compact"/>
              <w:spacing w:before="40" w:after="40" w:line="240" w:lineRule="auto"/>
              <w:jc w:val="left"/>
            </w:pPr>
            <w:r>
              <w:t>Mục 1.3; 2.1; 3.1; 4.4</w:t>
            </w:r>
          </w:p>
        </w:tc>
        <w:tc>
          <w:tcPr>
            <w:tcW w:w="1220" w:type="dxa"/>
            <w:shd w:val="clear" w:color="auto" w:fill="auto"/>
          </w:tcPr>
          <w:p w14:paraId="2B5A148D" w14:textId="77777777" w:rsidR="00236B13" w:rsidRDefault="00000000" w:rsidP="00404DB0">
            <w:pPr>
              <w:pStyle w:val="Compact"/>
              <w:spacing w:before="40" w:after="40" w:line="240" w:lineRule="auto"/>
              <w:jc w:val="center"/>
            </w:pPr>
            <w:r>
              <w:t>100%</w:t>
            </w:r>
          </w:p>
        </w:tc>
      </w:tr>
      <w:tr w:rsidR="00236B13" w14:paraId="367236A7" w14:textId="77777777" w:rsidTr="00404DB0">
        <w:trPr>
          <w:cantSplit/>
          <w:jc w:val="center"/>
        </w:trPr>
        <w:tc>
          <w:tcPr>
            <w:tcW w:w="722" w:type="dxa"/>
            <w:shd w:val="clear" w:color="auto" w:fill="auto"/>
          </w:tcPr>
          <w:p w14:paraId="73EB6B3D" w14:textId="77777777" w:rsidR="00236B13" w:rsidRDefault="00000000" w:rsidP="00404DB0">
            <w:pPr>
              <w:pStyle w:val="Compact"/>
              <w:spacing w:before="40" w:after="40" w:line="240" w:lineRule="auto"/>
              <w:jc w:val="center"/>
            </w:pPr>
            <w:r>
              <w:t>3</w:t>
            </w:r>
          </w:p>
        </w:tc>
        <w:tc>
          <w:tcPr>
            <w:tcW w:w="2181" w:type="dxa"/>
            <w:shd w:val="clear" w:color="auto" w:fill="auto"/>
          </w:tcPr>
          <w:p w14:paraId="297DEFA8" w14:textId="77777777" w:rsidR="00236B13" w:rsidRDefault="00000000" w:rsidP="00404DB0">
            <w:pPr>
              <w:pStyle w:val="Compact"/>
              <w:spacing w:before="40" w:after="40" w:line="240" w:lineRule="auto"/>
              <w:jc w:val="left"/>
            </w:pPr>
            <w:r>
              <w:t>Nguyễn Thành Long</w:t>
            </w:r>
          </w:p>
        </w:tc>
        <w:tc>
          <w:tcPr>
            <w:tcW w:w="1696" w:type="dxa"/>
            <w:shd w:val="clear" w:color="auto" w:fill="auto"/>
          </w:tcPr>
          <w:p w14:paraId="5F5FDA78" w14:textId="7A8E595A" w:rsidR="00236B13" w:rsidRDefault="00404DB0" w:rsidP="00404DB0">
            <w:pPr>
              <w:pStyle w:val="Compact"/>
              <w:spacing w:before="40" w:after="40" w:line="240" w:lineRule="auto"/>
              <w:jc w:val="center"/>
            </w:pPr>
            <w:r>
              <w:rPr>
                <w:rStyle w:val="Placeholder"/>
                <w:highlight w:val="none"/>
              </w:rPr>
              <w:t>23723141</w:t>
            </w:r>
          </w:p>
        </w:tc>
        <w:tc>
          <w:tcPr>
            <w:tcW w:w="3249" w:type="dxa"/>
            <w:shd w:val="clear" w:color="auto" w:fill="auto"/>
          </w:tcPr>
          <w:p w14:paraId="7B4D10A5" w14:textId="77777777" w:rsidR="00236B13" w:rsidRDefault="00000000" w:rsidP="00404DB0">
            <w:pPr>
              <w:pStyle w:val="Compact"/>
              <w:spacing w:before="40" w:after="40" w:line="240" w:lineRule="auto"/>
              <w:jc w:val="left"/>
            </w:pPr>
            <w:r>
              <w:t>Mục 1.4; 2.2; 3.3; 3.4; 4.2</w:t>
            </w:r>
          </w:p>
        </w:tc>
        <w:tc>
          <w:tcPr>
            <w:tcW w:w="1220" w:type="dxa"/>
            <w:shd w:val="clear" w:color="auto" w:fill="auto"/>
          </w:tcPr>
          <w:p w14:paraId="56848F17" w14:textId="77777777" w:rsidR="00236B13" w:rsidRDefault="00000000" w:rsidP="00404DB0">
            <w:pPr>
              <w:pStyle w:val="Compact"/>
              <w:spacing w:before="40" w:after="40" w:line="240" w:lineRule="auto"/>
              <w:jc w:val="center"/>
            </w:pPr>
            <w:r>
              <w:t>100%</w:t>
            </w:r>
          </w:p>
        </w:tc>
      </w:tr>
      <w:tr w:rsidR="00236B13" w14:paraId="0A9D164E" w14:textId="77777777" w:rsidTr="00404DB0">
        <w:trPr>
          <w:cantSplit/>
          <w:jc w:val="center"/>
        </w:trPr>
        <w:tc>
          <w:tcPr>
            <w:tcW w:w="722" w:type="dxa"/>
            <w:shd w:val="clear" w:color="auto" w:fill="auto"/>
          </w:tcPr>
          <w:p w14:paraId="56A78194" w14:textId="77777777" w:rsidR="00236B13" w:rsidRDefault="00000000" w:rsidP="00404DB0">
            <w:pPr>
              <w:pStyle w:val="Compact"/>
              <w:spacing w:before="40" w:after="40" w:line="240" w:lineRule="auto"/>
              <w:jc w:val="center"/>
            </w:pPr>
            <w:r>
              <w:t>4</w:t>
            </w:r>
          </w:p>
        </w:tc>
        <w:tc>
          <w:tcPr>
            <w:tcW w:w="2181" w:type="dxa"/>
            <w:shd w:val="clear" w:color="auto" w:fill="auto"/>
          </w:tcPr>
          <w:p w14:paraId="7322ED98" w14:textId="77777777" w:rsidR="00236B13" w:rsidRDefault="00000000" w:rsidP="00404DB0">
            <w:pPr>
              <w:pStyle w:val="Compact"/>
              <w:spacing w:before="40" w:after="40" w:line="240" w:lineRule="auto"/>
              <w:jc w:val="left"/>
            </w:pPr>
            <w:r>
              <w:t>Nguyễn Nam Trung Nguyên</w:t>
            </w:r>
          </w:p>
        </w:tc>
        <w:tc>
          <w:tcPr>
            <w:tcW w:w="1696" w:type="dxa"/>
            <w:shd w:val="clear" w:color="auto" w:fill="auto"/>
          </w:tcPr>
          <w:p w14:paraId="1E01D077" w14:textId="77777777" w:rsidR="00236B13" w:rsidRDefault="00000000" w:rsidP="00404DB0">
            <w:pPr>
              <w:pStyle w:val="Compact"/>
              <w:spacing w:before="40" w:after="40" w:line="240" w:lineRule="auto"/>
              <w:jc w:val="center"/>
            </w:pPr>
            <w:r>
              <w:t>23640731</w:t>
            </w:r>
          </w:p>
        </w:tc>
        <w:tc>
          <w:tcPr>
            <w:tcW w:w="3249" w:type="dxa"/>
            <w:shd w:val="clear" w:color="auto" w:fill="auto"/>
          </w:tcPr>
          <w:p w14:paraId="46A71C9A" w14:textId="77777777" w:rsidR="00236B13" w:rsidRDefault="00000000" w:rsidP="00404DB0">
            <w:pPr>
              <w:pStyle w:val="Compact"/>
              <w:spacing w:before="40" w:after="40" w:line="240" w:lineRule="auto"/>
              <w:jc w:val="left"/>
            </w:pPr>
            <w:r>
              <w:t>Mục 1.1; 2.4; 3.2; 4.3</w:t>
            </w:r>
          </w:p>
        </w:tc>
        <w:tc>
          <w:tcPr>
            <w:tcW w:w="1220" w:type="dxa"/>
            <w:shd w:val="clear" w:color="auto" w:fill="auto"/>
          </w:tcPr>
          <w:p w14:paraId="140122B4" w14:textId="77777777" w:rsidR="00236B13" w:rsidRDefault="00000000" w:rsidP="00404DB0">
            <w:pPr>
              <w:pStyle w:val="Compact"/>
              <w:spacing w:before="40" w:after="40" w:line="240" w:lineRule="auto"/>
              <w:jc w:val="center"/>
            </w:pPr>
            <w:r>
              <w:t>100%</w:t>
            </w:r>
          </w:p>
        </w:tc>
      </w:tr>
      <w:tr w:rsidR="00236B13" w14:paraId="4EC8939D" w14:textId="77777777" w:rsidTr="00404DB0">
        <w:trPr>
          <w:cantSplit/>
          <w:jc w:val="center"/>
        </w:trPr>
        <w:tc>
          <w:tcPr>
            <w:tcW w:w="722" w:type="dxa"/>
            <w:shd w:val="clear" w:color="auto" w:fill="auto"/>
          </w:tcPr>
          <w:p w14:paraId="476D69AE" w14:textId="77777777" w:rsidR="00236B13" w:rsidRDefault="00236B13" w:rsidP="00404DB0">
            <w:pPr>
              <w:pStyle w:val="Compact"/>
              <w:spacing w:before="40" w:after="40" w:line="240" w:lineRule="auto"/>
              <w:jc w:val="left"/>
            </w:pPr>
          </w:p>
        </w:tc>
        <w:tc>
          <w:tcPr>
            <w:tcW w:w="2181" w:type="dxa"/>
            <w:shd w:val="clear" w:color="auto" w:fill="auto"/>
          </w:tcPr>
          <w:p w14:paraId="4B7C0CA8" w14:textId="77777777" w:rsidR="00236B13" w:rsidRDefault="00000000" w:rsidP="00404DB0">
            <w:pPr>
              <w:pStyle w:val="Compact"/>
              <w:spacing w:before="40" w:after="40" w:line="240" w:lineRule="auto"/>
              <w:jc w:val="left"/>
            </w:pPr>
            <w:r>
              <w:t>Cả nhóm</w:t>
            </w:r>
          </w:p>
        </w:tc>
        <w:tc>
          <w:tcPr>
            <w:tcW w:w="1696" w:type="dxa"/>
            <w:shd w:val="clear" w:color="auto" w:fill="auto"/>
          </w:tcPr>
          <w:p w14:paraId="70FE57B4" w14:textId="77777777" w:rsidR="00236B13" w:rsidRDefault="00236B13" w:rsidP="00404DB0">
            <w:pPr>
              <w:pStyle w:val="Compact"/>
              <w:spacing w:before="40" w:after="40" w:line="240" w:lineRule="auto"/>
              <w:jc w:val="left"/>
            </w:pPr>
          </w:p>
        </w:tc>
        <w:tc>
          <w:tcPr>
            <w:tcW w:w="3249" w:type="dxa"/>
            <w:shd w:val="clear" w:color="auto" w:fill="auto"/>
          </w:tcPr>
          <w:p w14:paraId="687789F3" w14:textId="77777777" w:rsidR="00236B13" w:rsidRDefault="00000000" w:rsidP="00404DB0">
            <w:pPr>
              <w:pStyle w:val="Compact"/>
              <w:spacing w:before="40" w:after="40" w:line="240" w:lineRule="auto"/>
              <w:jc w:val="left"/>
            </w:pPr>
            <w:r>
              <w:t>Lời mở đầu, Chương 5, Kết luận; tổng hợp, rà soát chéo và định dạng</w:t>
            </w:r>
          </w:p>
        </w:tc>
        <w:tc>
          <w:tcPr>
            <w:tcW w:w="1220" w:type="dxa"/>
            <w:shd w:val="clear" w:color="auto" w:fill="auto"/>
          </w:tcPr>
          <w:p w14:paraId="4CF42F54" w14:textId="77777777" w:rsidR="00236B13" w:rsidRDefault="00000000" w:rsidP="00404DB0">
            <w:pPr>
              <w:pStyle w:val="Compact"/>
              <w:spacing w:before="40" w:after="40" w:line="240" w:lineRule="auto"/>
              <w:jc w:val="center"/>
            </w:pPr>
            <w:r>
              <w:t>100%</w:t>
            </w:r>
          </w:p>
        </w:tc>
      </w:tr>
    </w:tbl>
    <w:p w14:paraId="7FD3CFAA" w14:textId="77777777" w:rsidR="00236B13" w:rsidRDefault="00000000" w:rsidP="00404DB0">
      <w:pPr>
        <w:pStyle w:val="CoverSpace"/>
      </w:pPr>
      <w:r>
        <w:t> </w:t>
      </w:r>
    </w:p>
    <w:p w14:paraId="7BD2A098" w14:textId="77777777" w:rsidR="00236B13" w:rsidRDefault="00000000" w:rsidP="00404DB0">
      <w:pPr>
        <w:pStyle w:val="Cover"/>
      </w:pPr>
      <w:r>
        <w:t>TP. Hồ Chí Minh, tháng 10 năm 2026</w:t>
      </w:r>
    </w:p>
    <w:p w14:paraId="5A67E087" w14:textId="77777777" w:rsidR="00236B13" w:rsidRDefault="00000000" w:rsidP="00404DB0">
      <w:r>
        <w:br w:type="page"/>
      </w:r>
    </w:p>
    <w:p w14:paraId="5E1D77E1" w14:textId="77777777" w:rsidR="00236B13" w:rsidRDefault="00000000" w:rsidP="00404DB0">
      <w:pPr>
        <w:pStyle w:val="FrontTitle"/>
      </w:pPr>
      <w:r>
        <w:lastRenderedPageBreak/>
        <w:t>LỜI CẢM ƠN</w:t>
      </w:r>
    </w:p>
    <w:p w14:paraId="2B8CCE9A" w14:textId="77777777" w:rsidR="00236B13" w:rsidRDefault="00000000" w:rsidP="00404DB0">
      <w:pPr>
        <w:pStyle w:val="BodyText"/>
      </w:pPr>
      <w:r>
        <w:t>Nhóm xin chân thành cảm ơn cô ThS. Châu Thị Bảo Hà đã tận tình hướng dẫn, góp ý và tạo điều kiện để nhóm hoàn thành bài tiểu luận này. Trong quá trình thực hiện, dù đã cố gắng tìm hiểu và đối chiếu nhiều nguồn tài liệu, báo cáo chắc chắn không tránh khỏi thiếu sót. Nhóm rất mong nhận được ý kiến đóng góp của cô để hoàn thiện hơn.</w:t>
      </w:r>
    </w:p>
    <w:p w14:paraId="53DEB7F2" w14:textId="77777777" w:rsidR="00236B13" w:rsidRDefault="00000000" w:rsidP="00404DB0">
      <w:r>
        <w:br w:type="page"/>
      </w:r>
    </w:p>
    <w:p w14:paraId="22439C21" w14:textId="77777777" w:rsidR="00236B13" w:rsidRDefault="00000000" w:rsidP="00404DB0">
      <w:pPr>
        <w:pStyle w:val="FrontTitle"/>
      </w:pPr>
      <w:r>
        <w:lastRenderedPageBreak/>
        <w:t>DANH MỤC BẢNG</w:t>
      </w:r>
    </w:p>
    <w:p w14:paraId="5F6A4980" w14:textId="4EFDEE50" w:rsidR="006D7C7A" w:rsidRDefault="00000000">
      <w:pPr>
        <w:pStyle w:val="TOC1"/>
        <w:rPr>
          <w:rFonts w:asciiTheme="minorHAnsi" w:eastAsiaTheme="minorEastAsia" w:hAnsiTheme="minorHAnsi" w:cstheme="minorBidi"/>
          <w:noProof/>
          <w:color w:val="auto"/>
          <w:sz w:val="22"/>
          <w:szCs w:val="22"/>
        </w:rPr>
      </w:pPr>
      <w:r>
        <w:fldChar w:fldCharType="begin"/>
      </w:r>
      <w:r>
        <w:instrText xml:space="preserve"> TOC \h \z \t "Table Caption,1" </w:instrText>
      </w:r>
      <w:r>
        <w:fldChar w:fldCharType="separate"/>
      </w:r>
      <w:hyperlink w:anchor="_Toc242916176" w:history="1">
        <w:r w:rsidR="006D7C7A" w:rsidRPr="00893502">
          <w:rPr>
            <w:rStyle w:val="Hyperlink"/>
            <w:noProof/>
          </w:rPr>
          <w:t>Bảng 1.1. Thông số hiển thị và nhập liệu của một số thiết bị tiêu biểu (theo Bảng 6.1 của giáo trình [1, tr. 165])</w:t>
        </w:r>
        <w:r w:rsidR="006D7C7A">
          <w:rPr>
            <w:noProof/>
            <w:webHidden/>
          </w:rPr>
          <w:tab/>
        </w:r>
        <w:r w:rsidR="006D7C7A">
          <w:rPr>
            <w:noProof/>
            <w:webHidden/>
          </w:rPr>
          <w:fldChar w:fldCharType="begin"/>
        </w:r>
        <w:r w:rsidR="006D7C7A">
          <w:rPr>
            <w:noProof/>
            <w:webHidden/>
          </w:rPr>
          <w:instrText xml:space="preserve"> PAGEREF _Toc242916176 \h </w:instrText>
        </w:r>
        <w:r w:rsidR="006D7C7A">
          <w:rPr>
            <w:noProof/>
            <w:webHidden/>
          </w:rPr>
        </w:r>
        <w:r w:rsidR="006D7C7A">
          <w:rPr>
            <w:noProof/>
            <w:webHidden/>
          </w:rPr>
          <w:fldChar w:fldCharType="separate"/>
        </w:r>
        <w:r w:rsidR="006D7C7A">
          <w:rPr>
            <w:noProof/>
            <w:webHidden/>
          </w:rPr>
          <w:t>13</w:t>
        </w:r>
        <w:r w:rsidR="006D7C7A">
          <w:rPr>
            <w:noProof/>
            <w:webHidden/>
          </w:rPr>
          <w:fldChar w:fldCharType="end"/>
        </w:r>
      </w:hyperlink>
    </w:p>
    <w:p w14:paraId="0B928F5E" w14:textId="3131E10F" w:rsidR="006D7C7A" w:rsidRDefault="00000000">
      <w:pPr>
        <w:pStyle w:val="TOC1"/>
        <w:rPr>
          <w:rFonts w:asciiTheme="minorHAnsi" w:eastAsiaTheme="minorEastAsia" w:hAnsiTheme="minorHAnsi" w:cstheme="minorBidi"/>
          <w:noProof/>
          <w:color w:val="auto"/>
          <w:sz w:val="22"/>
          <w:szCs w:val="22"/>
        </w:rPr>
      </w:pPr>
      <w:hyperlink w:anchor="_Toc242916177" w:history="1">
        <w:r w:rsidR="006D7C7A" w:rsidRPr="00893502">
          <w:rPr>
            <w:rStyle w:val="Hyperlink"/>
            <w:noProof/>
          </w:rPr>
          <w:t>Bảng 1.2. Tốc độ dữ liệu của các thế hệ mạng di động theo giáo trình</w:t>
        </w:r>
        <w:r w:rsidR="006D7C7A">
          <w:rPr>
            <w:noProof/>
            <w:webHidden/>
          </w:rPr>
          <w:tab/>
        </w:r>
        <w:r w:rsidR="006D7C7A">
          <w:rPr>
            <w:noProof/>
            <w:webHidden/>
          </w:rPr>
          <w:fldChar w:fldCharType="begin"/>
        </w:r>
        <w:r w:rsidR="006D7C7A">
          <w:rPr>
            <w:noProof/>
            <w:webHidden/>
          </w:rPr>
          <w:instrText xml:space="preserve"> PAGEREF _Toc242916177 \h </w:instrText>
        </w:r>
        <w:r w:rsidR="006D7C7A">
          <w:rPr>
            <w:noProof/>
            <w:webHidden/>
          </w:rPr>
        </w:r>
        <w:r w:rsidR="006D7C7A">
          <w:rPr>
            <w:noProof/>
            <w:webHidden/>
          </w:rPr>
          <w:fldChar w:fldCharType="separate"/>
        </w:r>
        <w:r w:rsidR="006D7C7A">
          <w:rPr>
            <w:noProof/>
            <w:webHidden/>
          </w:rPr>
          <w:t>18</w:t>
        </w:r>
        <w:r w:rsidR="006D7C7A">
          <w:rPr>
            <w:noProof/>
            <w:webHidden/>
          </w:rPr>
          <w:fldChar w:fldCharType="end"/>
        </w:r>
      </w:hyperlink>
    </w:p>
    <w:p w14:paraId="1092B0CA" w14:textId="7E883273" w:rsidR="006D7C7A" w:rsidRDefault="00000000">
      <w:pPr>
        <w:pStyle w:val="TOC1"/>
        <w:rPr>
          <w:rFonts w:asciiTheme="minorHAnsi" w:eastAsiaTheme="minorEastAsia" w:hAnsiTheme="minorHAnsi" w:cstheme="minorBidi"/>
          <w:noProof/>
          <w:color w:val="auto"/>
          <w:sz w:val="22"/>
          <w:szCs w:val="22"/>
        </w:rPr>
      </w:pPr>
      <w:hyperlink w:anchor="_Toc242916178" w:history="1">
        <w:r w:rsidR="006D7C7A" w:rsidRPr="00893502">
          <w:rPr>
            <w:rStyle w:val="Hyperlink"/>
            <w:noProof/>
          </w:rPr>
          <w:t>Bảng 2.1. Ma trận so sánh kiểm thử Desktop Web và Mobile Web</w:t>
        </w:r>
        <w:r w:rsidR="006D7C7A">
          <w:rPr>
            <w:noProof/>
            <w:webHidden/>
          </w:rPr>
          <w:tab/>
        </w:r>
        <w:r w:rsidR="006D7C7A">
          <w:rPr>
            <w:noProof/>
            <w:webHidden/>
          </w:rPr>
          <w:fldChar w:fldCharType="begin"/>
        </w:r>
        <w:r w:rsidR="006D7C7A">
          <w:rPr>
            <w:noProof/>
            <w:webHidden/>
          </w:rPr>
          <w:instrText xml:space="preserve"> PAGEREF _Toc242916178 \h </w:instrText>
        </w:r>
        <w:r w:rsidR="006D7C7A">
          <w:rPr>
            <w:noProof/>
            <w:webHidden/>
          </w:rPr>
        </w:r>
        <w:r w:rsidR="006D7C7A">
          <w:rPr>
            <w:noProof/>
            <w:webHidden/>
          </w:rPr>
          <w:fldChar w:fldCharType="separate"/>
        </w:r>
        <w:r w:rsidR="006D7C7A">
          <w:rPr>
            <w:noProof/>
            <w:webHidden/>
          </w:rPr>
          <w:t>23</w:t>
        </w:r>
        <w:r w:rsidR="006D7C7A">
          <w:rPr>
            <w:noProof/>
            <w:webHidden/>
          </w:rPr>
          <w:fldChar w:fldCharType="end"/>
        </w:r>
      </w:hyperlink>
    </w:p>
    <w:p w14:paraId="6694EC3A" w14:textId="250B6878" w:rsidR="006D7C7A" w:rsidRDefault="00000000">
      <w:pPr>
        <w:pStyle w:val="TOC1"/>
        <w:rPr>
          <w:rFonts w:asciiTheme="minorHAnsi" w:eastAsiaTheme="minorEastAsia" w:hAnsiTheme="minorHAnsi" w:cstheme="minorBidi"/>
          <w:noProof/>
          <w:color w:val="auto"/>
          <w:sz w:val="22"/>
          <w:szCs w:val="22"/>
        </w:rPr>
      </w:pPr>
      <w:hyperlink w:anchor="_Toc242916179" w:history="1">
        <w:r w:rsidR="006D7C7A" w:rsidRPr="00893502">
          <w:rPr>
            <w:rStyle w:val="Hyperlink"/>
            <w:noProof/>
          </w:rPr>
          <w:t>Bảng 3.1. Các test case UI/Responsive đề xuất</w:t>
        </w:r>
        <w:r w:rsidR="006D7C7A">
          <w:rPr>
            <w:noProof/>
            <w:webHidden/>
          </w:rPr>
          <w:tab/>
        </w:r>
        <w:r w:rsidR="006D7C7A">
          <w:rPr>
            <w:noProof/>
            <w:webHidden/>
          </w:rPr>
          <w:fldChar w:fldCharType="begin"/>
        </w:r>
        <w:r w:rsidR="006D7C7A">
          <w:rPr>
            <w:noProof/>
            <w:webHidden/>
          </w:rPr>
          <w:instrText xml:space="preserve"> PAGEREF _Toc242916179 \h </w:instrText>
        </w:r>
        <w:r w:rsidR="006D7C7A">
          <w:rPr>
            <w:noProof/>
            <w:webHidden/>
          </w:rPr>
        </w:r>
        <w:r w:rsidR="006D7C7A">
          <w:rPr>
            <w:noProof/>
            <w:webHidden/>
          </w:rPr>
          <w:fldChar w:fldCharType="separate"/>
        </w:r>
        <w:r w:rsidR="006D7C7A">
          <w:rPr>
            <w:noProof/>
            <w:webHidden/>
          </w:rPr>
          <w:t>32</w:t>
        </w:r>
        <w:r w:rsidR="006D7C7A">
          <w:rPr>
            <w:noProof/>
            <w:webHidden/>
          </w:rPr>
          <w:fldChar w:fldCharType="end"/>
        </w:r>
      </w:hyperlink>
    </w:p>
    <w:p w14:paraId="7A376BC5" w14:textId="1E6A0E03" w:rsidR="006D7C7A" w:rsidRDefault="00000000">
      <w:pPr>
        <w:pStyle w:val="TOC1"/>
        <w:rPr>
          <w:rFonts w:asciiTheme="minorHAnsi" w:eastAsiaTheme="minorEastAsia" w:hAnsiTheme="minorHAnsi" w:cstheme="minorBidi"/>
          <w:noProof/>
          <w:color w:val="auto"/>
          <w:sz w:val="22"/>
          <w:szCs w:val="22"/>
        </w:rPr>
      </w:pPr>
      <w:hyperlink w:anchor="_Toc242916180" w:history="1">
        <w:r w:rsidR="006D7C7A" w:rsidRPr="00893502">
          <w:rPr>
            <w:rStyle w:val="Hyperlink"/>
            <w:noProof/>
          </w:rPr>
          <w:t>Bảng 3.2. Các thước đo thời gian trong kiểm thử hiệu năng [1, tr. 482–483]</w:t>
        </w:r>
        <w:r w:rsidR="006D7C7A">
          <w:rPr>
            <w:noProof/>
            <w:webHidden/>
          </w:rPr>
          <w:tab/>
        </w:r>
        <w:r w:rsidR="006D7C7A">
          <w:rPr>
            <w:noProof/>
            <w:webHidden/>
          </w:rPr>
          <w:fldChar w:fldCharType="begin"/>
        </w:r>
        <w:r w:rsidR="006D7C7A">
          <w:rPr>
            <w:noProof/>
            <w:webHidden/>
          </w:rPr>
          <w:instrText xml:space="preserve"> PAGEREF _Toc242916180 \h </w:instrText>
        </w:r>
        <w:r w:rsidR="006D7C7A">
          <w:rPr>
            <w:noProof/>
            <w:webHidden/>
          </w:rPr>
        </w:r>
        <w:r w:rsidR="006D7C7A">
          <w:rPr>
            <w:noProof/>
            <w:webHidden/>
          </w:rPr>
          <w:fldChar w:fldCharType="separate"/>
        </w:r>
        <w:r w:rsidR="006D7C7A">
          <w:rPr>
            <w:noProof/>
            <w:webHidden/>
          </w:rPr>
          <w:t>38</w:t>
        </w:r>
        <w:r w:rsidR="006D7C7A">
          <w:rPr>
            <w:noProof/>
            <w:webHidden/>
          </w:rPr>
          <w:fldChar w:fldCharType="end"/>
        </w:r>
      </w:hyperlink>
    </w:p>
    <w:p w14:paraId="3B2E6AB0" w14:textId="063049EC" w:rsidR="006D7C7A" w:rsidRDefault="00000000">
      <w:pPr>
        <w:pStyle w:val="TOC1"/>
        <w:rPr>
          <w:rFonts w:asciiTheme="minorHAnsi" w:eastAsiaTheme="minorEastAsia" w:hAnsiTheme="minorHAnsi" w:cstheme="minorBidi"/>
          <w:noProof/>
          <w:color w:val="auto"/>
          <w:sz w:val="22"/>
          <w:szCs w:val="22"/>
        </w:rPr>
      </w:pPr>
      <w:hyperlink w:anchor="_Toc242916181" w:history="1">
        <w:r w:rsidR="006D7C7A" w:rsidRPr="00893502">
          <w:rPr>
            <w:rStyle w:val="Hyperlink"/>
            <w:noProof/>
          </w:rPr>
          <w:t>Bảng 3.3. Các vấn đề về session, cookie và bộ nhớ đệm theo giáo trình [1]</w:t>
        </w:r>
        <w:r w:rsidR="006D7C7A">
          <w:rPr>
            <w:noProof/>
            <w:webHidden/>
          </w:rPr>
          <w:tab/>
        </w:r>
        <w:r w:rsidR="006D7C7A">
          <w:rPr>
            <w:noProof/>
            <w:webHidden/>
          </w:rPr>
          <w:fldChar w:fldCharType="begin"/>
        </w:r>
        <w:r w:rsidR="006D7C7A">
          <w:rPr>
            <w:noProof/>
            <w:webHidden/>
          </w:rPr>
          <w:instrText xml:space="preserve"> PAGEREF _Toc242916181 \h </w:instrText>
        </w:r>
        <w:r w:rsidR="006D7C7A">
          <w:rPr>
            <w:noProof/>
            <w:webHidden/>
          </w:rPr>
        </w:r>
        <w:r w:rsidR="006D7C7A">
          <w:rPr>
            <w:noProof/>
            <w:webHidden/>
          </w:rPr>
          <w:fldChar w:fldCharType="separate"/>
        </w:r>
        <w:r w:rsidR="006D7C7A">
          <w:rPr>
            <w:noProof/>
            <w:webHidden/>
          </w:rPr>
          <w:t>43</w:t>
        </w:r>
        <w:r w:rsidR="006D7C7A">
          <w:rPr>
            <w:noProof/>
            <w:webHidden/>
          </w:rPr>
          <w:fldChar w:fldCharType="end"/>
        </w:r>
      </w:hyperlink>
    </w:p>
    <w:p w14:paraId="7EBFC12B" w14:textId="194F2B3A" w:rsidR="006D7C7A" w:rsidRDefault="00000000">
      <w:pPr>
        <w:pStyle w:val="TOC1"/>
        <w:rPr>
          <w:rFonts w:asciiTheme="minorHAnsi" w:eastAsiaTheme="minorEastAsia" w:hAnsiTheme="minorHAnsi" w:cstheme="minorBidi"/>
          <w:noProof/>
          <w:color w:val="auto"/>
          <w:sz w:val="22"/>
          <w:szCs w:val="22"/>
        </w:rPr>
      </w:pPr>
      <w:hyperlink w:anchor="_Toc242916182" w:history="1">
        <w:r w:rsidR="006D7C7A" w:rsidRPr="00893502">
          <w:rPr>
            <w:rStyle w:val="Hyperlink"/>
            <w:noProof/>
          </w:rPr>
          <w:t>Bảng 3.4. Danh mục kiểm thử bảo mật cho Mobile Web</w:t>
        </w:r>
        <w:r w:rsidR="006D7C7A">
          <w:rPr>
            <w:noProof/>
            <w:webHidden/>
          </w:rPr>
          <w:tab/>
        </w:r>
        <w:r w:rsidR="006D7C7A">
          <w:rPr>
            <w:noProof/>
            <w:webHidden/>
          </w:rPr>
          <w:fldChar w:fldCharType="begin"/>
        </w:r>
        <w:r w:rsidR="006D7C7A">
          <w:rPr>
            <w:noProof/>
            <w:webHidden/>
          </w:rPr>
          <w:instrText xml:space="preserve"> PAGEREF _Toc242916182 \h </w:instrText>
        </w:r>
        <w:r w:rsidR="006D7C7A">
          <w:rPr>
            <w:noProof/>
            <w:webHidden/>
          </w:rPr>
        </w:r>
        <w:r w:rsidR="006D7C7A">
          <w:rPr>
            <w:noProof/>
            <w:webHidden/>
          </w:rPr>
          <w:fldChar w:fldCharType="separate"/>
        </w:r>
        <w:r w:rsidR="006D7C7A">
          <w:rPr>
            <w:noProof/>
            <w:webHidden/>
          </w:rPr>
          <w:t>43</w:t>
        </w:r>
        <w:r w:rsidR="006D7C7A">
          <w:rPr>
            <w:noProof/>
            <w:webHidden/>
          </w:rPr>
          <w:fldChar w:fldCharType="end"/>
        </w:r>
      </w:hyperlink>
    </w:p>
    <w:p w14:paraId="1D6289A8" w14:textId="098C56A9" w:rsidR="006D7C7A" w:rsidRDefault="00000000">
      <w:pPr>
        <w:pStyle w:val="TOC1"/>
        <w:rPr>
          <w:rFonts w:asciiTheme="minorHAnsi" w:eastAsiaTheme="minorEastAsia" w:hAnsiTheme="minorHAnsi" w:cstheme="minorBidi"/>
          <w:noProof/>
          <w:color w:val="auto"/>
          <w:sz w:val="22"/>
          <w:szCs w:val="22"/>
        </w:rPr>
      </w:pPr>
      <w:hyperlink w:anchor="_Toc242916183" w:history="1">
        <w:r w:rsidR="006D7C7A" w:rsidRPr="00893502">
          <w:rPr>
            <w:rStyle w:val="Hyperlink"/>
            <w:noProof/>
          </w:rPr>
          <w:t>Bảng 4.1. Phân loại công cụ kiểm thử Mobile Web</w:t>
        </w:r>
        <w:r w:rsidR="006D7C7A">
          <w:rPr>
            <w:noProof/>
            <w:webHidden/>
          </w:rPr>
          <w:tab/>
        </w:r>
        <w:r w:rsidR="006D7C7A">
          <w:rPr>
            <w:noProof/>
            <w:webHidden/>
          </w:rPr>
          <w:fldChar w:fldCharType="begin"/>
        </w:r>
        <w:r w:rsidR="006D7C7A">
          <w:rPr>
            <w:noProof/>
            <w:webHidden/>
          </w:rPr>
          <w:instrText xml:space="preserve"> PAGEREF _Toc242916183 \h </w:instrText>
        </w:r>
        <w:r w:rsidR="006D7C7A">
          <w:rPr>
            <w:noProof/>
            <w:webHidden/>
          </w:rPr>
        </w:r>
        <w:r w:rsidR="006D7C7A">
          <w:rPr>
            <w:noProof/>
            <w:webHidden/>
          </w:rPr>
          <w:fldChar w:fldCharType="separate"/>
        </w:r>
        <w:r w:rsidR="006D7C7A">
          <w:rPr>
            <w:noProof/>
            <w:webHidden/>
          </w:rPr>
          <w:t>47</w:t>
        </w:r>
        <w:r w:rsidR="006D7C7A">
          <w:rPr>
            <w:noProof/>
            <w:webHidden/>
          </w:rPr>
          <w:fldChar w:fldCharType="end"/>
        </w:r>
      </w:hyperlink>
    </w:p>
    <w:p w14:paraId="6847AF65" w14:textId="5FE963B1" w:rsidR="006D7C7A" w:rsidRDefault="00000000">
      <w:pPr>
        <w:pStyle w:val="TOC1"/>
        <w:rPr>
          <w:rFonts w:asciiTheme="minorHAnsi" w:eastAsiaTheme="minorEastAsia" w:hAnsiTheme="minorHAnsi" w:cstheme="minorBidi"/>
          <w:noProof/>
          <w:color w:val="auto"/>
          <w:sz w:val="22"/>
          <w:szCs w:val="22"/>
        </w:rPr>
      </w:pPr>
      <w:hyperlink w:anchor="_Toc242916184" w:history="1">
        <w:r w:rsidR="006D7C7A" w:rsidRPr="00893502">
          <w:rPr>
            <w:rStyle w:val="Hyperlink"/>
            <w:noProof/>
          </w:rPr>
          <w:t>Bảng 4.2. Đối chiếu các vấn đề kiểm thử web di động với chức năng Chrome DevTools và hướng dẫn W3C MWABP</w:t>
        </w:r>
        <w:r w:rsidR="006D7C7A">
          <w:rPr>
            <w:noProof/>
            <w:webHidden/>
          </w:rPr>
          <w:tab/>
        </w:r>
        <w:r w:rsidR="006D7C7A">
          <w:rPr>
            <w:noProof/>
            <w:webHidden/>
          </w:rPr>
          <w:fldChar w:fldCharType="begin"/>
        </w:r>
        <w:r w:rsidR="006D7C7A">
          <w:rPr>
            <w:noProof/>
            <w:webHidden/>
          </w:rPr>
          <w:instrText xml:space="preserve"> PAGEREF _Toc242916184 \h </w:instrText>
        </w:r>
        <w:r w:rsidR="006D7C7A">
          <w:rPr>
            <w:noProof/>
            <w:webHidden/>
          </w:rPr>
        </w:r>
        <w:r w:rsidR="006D7C7A">
          <w:rPr>
            <w:noProof/>
            <w:webHidden/>
          </w:rPr>
          <w:fldChar w:fldCharType="separate"/>
        </w:r>
        <w:r w:rsidR="006D7C7A">
          <w:rPr>
            <w:noProof/>
            <w:webHidden/>
          </w:rPr>
          <w:t>52</w:t>
        </w:r>
        <w:r w:rsidR="006D7C7A">
          <w:rPr>
            <w:noProof/>
            <w:webHidden/>
          </w:rPr>
          <w:fldChar w:fldCharType="end"/>
        </w:r>
      </w:hyperlink>
    </w:p>
    <w:p w14:paraId="2120ACD4" w14:textId="4E70BE26" w:rsidR="006D7C7A" w:rsidRDefault="00000000">
      <w:pPr>
        <w:pStyle w:val="TOC1"/>
        <w:rPr>
          <w:rFonts w:asciiTheme="minorHAnsi" w:eastAsiaTheme="minorEastAsia" w:hAnsiTheme="minorHAnsi" w:cstheme="minorBidi"/>
          <w:noProof/>
          <w:color w:val="auto"/>
          <w:sz w:val="22"/>
          <w:szCs w:val="22"/>
        </w:rPr>
      </w:pPr>
      <w:hyperlink w:anchor="_Toc242916185" w:history="1">
        <w:r w:rsidR="006D7C7A" w:rsidRPr="00893502">
          <w:rPr>
            <w:rStyle w:val="Hyperlink"/>
            <w:noProof/>
          </w:rPr>
          <w:t>Bảng 4.3. Hạn chế của emulator và giải pháp của dịch vụ thiết bị thật trên đám mây</w:t>
        </w:r>
        <w:r w:rsidR="006D7C7A">
          <w:rPr>
            <w:noProof/>
            <w:webHidden/>
          </w:rPr>
          <w:tab/>
        </w:r>
        <w:r w:rsidR="006D7C7A">
          <w:rPr>
            <w:noProof/>
            <w:webHidden/>
          </w:rPr>
          <w:fldChar w:fldCharType="begin"/>
        </w:r>
        <w:r w:rsidR="006D7C7A">
          <w:rPr>
            <w:noProof/>
            <w:webHidden/>
          </w:rPr>
          <w:instrText xml:space="preserve"> PAGEREF _Toc242916185 \h </w:instrText>
        </w:r>
        <w:r w:rsidR="006D7C7A">
          <w:rPr>
            <w:noProof/>
            <w:webHidden/>
          </w:rPr>
        </w:r>
        <w:r w:rsidR="006D7C7A">
          <w:rPr>
            <w:noProof/>
            <w:webHidden/>
          </w:rPr>
          <w:fldChar w:fldCharType="separate"/>
        </w:r>
        <w:r w:rsidR="006D7C7A">
          <w:rPr>
            <w:noProof/>
            <w:webHidden/>
          </w:rPr>
          <w:t>54</w:t>
        </w:r>
        <w:r w:rsidR="006D7C7A">
          <w:rPr>
            <w:noProof/>
            <w:webHidden/>
          </w:rPr>
          <w:fldChar w:fldCharType="end"/>
        </w:r>
      </w:hyperlink>
    </w:p>
    <w:p w14:paraId="7D931382" w14:textId="470A1035" w:rsidR="006D7C7A" w:rsidRDefault="00000000">
      <w:pPr>
        <w:pStyle w:val="TOC1"/>
        <w:rPr>
          <w:rFonts w:asciiTheme="minorHAnsi" w:eastAsiaTheme="minorEastAsia" w:hAnsiTheme="minorHAnsi" w:cstheme="minorBidi"/>
          <w:noProof/>
          <w:color w:val="auto"/>
          <w:sz w:val="22"/>
          <w:szCs w:val="22"/>
        </w:rPr>
      </w:pPr>
      <w:hyperlink w:anchor="_Toc242916186" w:history="1">
        <w:r w:rsidR="006D7C7A" w:rsidRPr="00893502">
          <w:rPr>
            <w:rStyle w:val="Hyperlink"/>
            <w:noProof/>
          </w:rPr>
          <w:t>Bảng 4.4. Đối chiếu tổng quan công cụ cổ điển và hiện đại</w:t>
        </w:r>
        <w:r w:rsidR="006D7C7A">
          <w:rPr>
            <w:noProof/>
            <w:webHidden/>
          </w:rPr>
          <w:tab/>
        </w:r>
        <w:r w:rsidR="006D7C7A">
          <w:rPr>
            <w:noProof/>
            <w:webHidden/>
          </w:rPr>
          <w:fldChar w:fldCharType="begin"/>
        </w:r>
        <w:r w:rsidR="006D7C7A">
          <w:rPr>
            <w:noProof/>
            <w:webHidden/>
          </w:rPr>
          <w:instrText xml:space="preserve"> PAGEREF _Toc242916186 \h </w:instrText>
        </w:r>
        <w:r w:rsidR="006D7C7A">
          <w:rPr>
            <w:noProof/>
            <w:webHidden/>
          </w:rPr>
        </w:r>
        <w:r w:rsidR="006D7C7A">
          <w:rPr>
            <w:noProof/>
            <w:webHidden/>
          </w:rPr>
          <w:fldChar w:fldCharType="separate"/>
        </w:r>
        <w:r w:rsidR="006D7C7A">
          <w:rPr>
            <w:noProof/>
            <w:webHidden/>
          </w:rPr>
          <w:t>55</w:t>
        </w:r>
        <w:r w:rsidR="006D7C7A">
          <w:rPr>
            <w:noProof/>
            <w:webHidden/>
          </w:rPr>
          <w:fldChar w:fldCharType="end"/>
        </w:r>
      </w:hyperlink>
    </w:p>
    <w:p w14:paraId="0E6061E8" w14:textId="2C7F5901" w:rsidR="006D7C7A" w:rsidRDefault="00000000">
      <w:pPr>
        <w:pStyle w:val="TOC1"/>
        <w:rPr>
          <w:rFonts w:asciiTheme="minorHAnsi" w:eastAsiaTheme="minorEastAsia" w:hAnsiTheme="minorHAnsi" w:cstheme="minorBidi"/>
          <w:noProof/>
          <w:color w:val="auto"/>
          <w:sz w:val="22"/>
          <w:szCs w:val="22"/>
        </w:rPr>
      </w:pPr>
      <w:hyperlink w:anchor="_Toc242916187" w:history="1">
        <w:r w:rsidR="006D7C7A" w:rsidRPr="00893502">
          <w:rPr>
            <w:rStyle w:val="Hyperlink"/>
            <w:noProof/>
          </w:rPr>
          <w:t>Bảng 4.5. Ưu – nhược điểm của hai thế hệ công cụ</w:t>
        </w:r>
        <w:r w:rsidR="006D7C7A">
          <w:rPr>
            <w:noProof/>
            <w:webHidden/>
          </w:rPr>
          <w:tab/>
        </w:r>
        <w:r w:rsidR="006D7C7A">
          <w:rPr>
            <w:noProof/>
            <w:webHidden/>
          </w:rPr>
          <w:fldChar w:fldCharType="begin"/>
        </w:r>
        <w:r w:rsidR="006D7C7A">
          <w:rPr>
            <w:noProof/>
            <w:webHidden/>
          </w:rPr>
          <w:instrText xml:space="preserve"> PAGEREF _Toc242916187 \h </w:instrText>
        </w:r>
        <w:r w:rsidR="006D7C7A">
          <w:rPr>
            <w:noProof/>
            <w:webHidden/>
          </w:rPr>
        </w:r>
        <w:r w:rsidR="006D7C7A">
          <w:rPr>
            <w:noProof/>
            <w:webHidden/>
          </w:rPr>
          <w:fldChar w:fldCharType="separate"/>
        </w:r>
        <w:r w:rsidR="006D7C7A">
          <w:rPr>
            <w:noProof/>
            <w:webHidden/>
          </w:rPr>
          <w:t>58</w:t>
        </w:r>
        <w:r w:rsidR="006D7C7A">
          <w:rPr>
            <w:noProof/>
            <w:webHidden/>
          </w:rPr>
          <w:fldChar w:fldCharType="end"/>
        </w:r>
      </w:hyperlink>
    </w:p>
    <w:p w14:paraId="2298C88A" w14:textId="3693F3AE" w:rsidR="006D7C7A" w:rsidRDefault="00000000">
      <w:pPr>
        <w:pStyle w:val="TOC1"/>
        <w:rPr>
          <w:rFonts w:asciiTheme="minorHAnsi" w:eastAsiaTheme="minorEastAsia" w:hAnsiTheme="minorHAnsi" w:cstheme="minorBidi"/>
          <w:noProof/>
          <w:color w:val="auto"/>
          <w:sz w:val="22"/>
          <w:szCs w:val="22"/>
        </w:rPr>
      </w:pPr>
      <w:hyperlink w:anchor="_Toc242916188" w:history="1">
        <w:r w:rsidR="006D7C7A" w:rsidRPr="00893502">
          <w:rPr>
            <w:rStyle w:val="Hyperlink"/>
            <w:noProof/>
          </w:rPr>
          <w:t>Bảng 5.1. Môi trường kiểm thử</w:t>
        </w:r>
        <w:r w:rsidR="006D7C7A">
          <w:rPr>
            <w:noProof/>
            <w:webHidden/>
          </w:rPr>
          <w:tab/>
        </w:r>
        <w:r w:rsidR="006D7C7A">
          <w:rPr>
            <w:noProof/>
            <w:webHidden/>
          </w:rPr>
          <w:fldChar w:fldCharType="begin"/>
        </w:r>
        <w:r w:rsidR="006D7C7A">
          <w:rPr>
            <w:noProof/>
            <w:webHidden/>
          </w:rPr>
          <w:instrText xml:space="preserve"> PAGEREF _Toc242916188 \h </w:instrText>
        </w:r>
        <w:r w:rsidR="006D7C7A">
          <w:rPr>
            <w:noProof/>
            <w:webHidden/>
          </w:rPr>
        </w:r>
        <w:r w:rsidR="006D7C7A">
          <w:rPr>
            <w:noProof/>
            <w:webHidden/>
          </w:rPr>
          <w:fldChar w:fldCharType="separate"/>
        </w:r>
        <w:r w:rsidR="006D7C7A">
          <w:rPr>
            <w:noProof/>
            <w:webHidden/>
          </w:rPr>
          <w:t>59</w:t>
        </w:r>
        <w:r w:rsidR="006D7C7A">
          <w:rPr>
            <w:noProof/>
            <w:webHidden/>
          </w:rPr>
          <w:fldChar w:fldCharType="end"/>
        </w:r>
      </w:hyperlink>
    </w:p>
    <w:p w14:paraId="5A522601" w14:textId="1D3FF2F2" w:rsidR="006D7C7A" w:rsidRDefault="00000000">
      <w:pPr>
        <w:pStyle w:val="TOC1"/>
        <w:rPr>
          <w:rFonts w:asciiTheme="minorHAnsi" w:eastAsiaTheme="minorEastAsia" w:hAnsiTheme="minorHAnsi" w:cstheme="minorBidi"/>
          <w:noProof/>
          <w:color w:val="auto"/>
          <w:sz w:val="22"/>
          <w:szCs w:val="22"/>
        </w:rPr>
      </w:pPr>
      <w:hyperlink w:anchor="_Toc242916189" w:history="1">
        <w:r w:rsidR="006D7C7A" w:rsidRPr="00893502">
          <w:rPr>
            <w:rStyle w:val="Hyperlink"/>
            <w:noProof/>
          </w:rPr>
          <w:t>Bảng 5.2. Phân hoạch tương đương và giá trị biên của form Đăng nhập</w:t>
        </w:r>
        <w:r w:rsidR="006D7C7A">
          <w:rPr>
            <w:noProof/>
            <w:webHidden/>
          </w:rPr>
          <w:tab/>
        </w:r>
        <w:r w:rsidR="006D7C7A">
          <w:rPr>
            <w:noProof/>
            <w:webHidden/>
          </w:rPr>
          <w:fldChar w:fldCharType="begin"/>
        </w:r>
        <w:r w:rsidR="006D7C7A">
          <w:rPr>
            <w:noProof/>
            <w:webHidden/>
          </w:rPr>
          <w:instrText xml:space="preserve"> PAGEREF _Toc242916189 \h </w:instrText>
        </w:r>
        <w:r w:rsidR="006D7C7A">
          <w:rPr>
            <w:noProof/>
            <w:webHidden/>
          </w:rPr>
        </w:r>
        <w:r w:rsidR="006D7C7A">
          <w:rPr>
            <w:noProof/>
            <w:webHidden/>
          </w:rPr>
          <w:fldChar w:fldCharType="separate"/>
        </w:r>
        <w:r w:rsidR="006D7C7A">
          <w:rPr>
            <w:noProof/>
            <w:webHidden/>
          </w:rPr>
          <w:t>60</w:t>
        </w:r>
        <w:r w:rsidR="006D7C7A">
          <w:rPr>
            <w:noProof/>
            <w:webHidden/>
          </w:rPr>
          <w:fldChar w:fldCharType="end"/>
        </w:r>
      </w:hyperlink>
    </w:p>
    <w:p w14:paraId="1C88E655" w14:textId="7D545524" w:rsidR="006D7C7A" w:rsidRDefault="00000000">
      <w:pPr>
        <w:pStyle w:val="TOC1"/>
        <w:rPr>
          <w:rFonts w:asciiTheme="minorHAnsi" w:eastAsiaTheme="minorEastAsia" w:hAnsiTheme="minorHAnsi" w:cstheme="minorBidi"/>
          <w:noProof/>
          <w:color w:val="auto"/>
          <w:sz w:val="22"/>
          <w:szCs w:val="22"/>
        </w:rPr>
      </w:pPr>
      <w:hyperlink w:anchor="_Toc242916190" w:history="1">
        <w:r w:rsidR="006D7C7A" w:rsidRPr="00893502">
          <w:rPr>
            <w:rStyle w:val="Hyperlink"/>
            <w:noProof/>
          </w:rPr>
          <w:t>Bảng 5.3. Danh sách test case chức năng Đăng nhập trên Mobile Web</w:t>
        </w:r>
        <w:r w:rsidR="006D7C7A">
          <w:rPr>
            <w:noProof/>
            <w:webHidden/>
          </w:rPr>
          <w:tab/>
        </w:r>
        <w:r w:rsidR="006D7C7A">
          <w:rPr>
            <w:noProof/>
            <w:webHidden/>
          </w:rPr>
          <w:fldChar w:fldCharType="begin"/>
        </w:r>
        <w:r w:rsidR="006D7C7A">
          <w:rPr>
            <w:noProof/>
            <w:webHidden/>
          </w:rPr>
          <w:instrText xml:space="preserve"> PAGEREF _Toc242916190 \h </w:instrText>
        </w:r>
        <w:r w:rsidR="006D7C7A">
          <w:rPr>
            <w:noProof/>
            <w:webHidden/>
          </w:rPr>
        </w:r>
        <w:r w:rsidR="006D7C7A">
          <w:rPr>
            <w:noProof/>
            <w:webHidden/>
          </w:rPr>
          <w:fldChar w:fldCharType="separate"/>
        </w:r>
        <w:r w:rsidR="006D7C7A">
          <w:rPr>
            <w:noProof/>
            <w:webHidden/>
          </w:rPr>
          <w:t>61</w:t>
        </w:r>
        <w:r w:rsidR="006D7C7A">
          <w:rPr>
            <w:noProof/>
            <w:webHidden/>
          </w:rPr>
          <w:fldChar w:fldCharType="end"/>
        </w:r>
      </w:hyperlink>
    </w:p>
    <w:p w14:paraId="4AF908EB" w14:textId="3FC7B4F9" w:rsidR="006D7C7A" w:rsidRDefault="00000000">
      <w:pPr>
        <w:pStyle w:val="TOC1"/>
        <w:rPr>
          <w:rFonts w:asciiTheme="minorHAnsi" w:eastAsiaTheme="minorEastAsia" w:hAnsiTheme="minorHAnsi" w:cstheme="minorBidi"/>
          <w:noProof/>
          <w:color w:val="auto"/>
          <w:sz w:val="22"/>
          <w:szCs w:val="22"/>
        </w:rPr>
      </w:pPr>
      <w:hyperlink w:anchor="_Toc242916191" w:history="1">
        <w:r w:rsidR="006D7C7A" w:rsidRPr="00893502">
          <w:rPr>
            <w:rStyle w:val="Hyperlink"/>
            <w:noProof/>
          </w:rPr>
          <w:t>Bảng 5.4. Kết quả thực thi kiểm thử tự động trên iPhone 14</w:t>
        </w:r>
        <w:r w:rsidR="006D7C7A">
          <w:rPr>
            <w:noProof/>
            <w:webHidden/>
          </w:rPr>
          <w:tab/>
        </w:r>
        <w:r w:rsidR="006D7C7A">
          <w:rPr>
            <w:noProof/>
            <w:webHidden/>
          </w:rPr>
          <w:fldChar w:fldCharType="begin"/>
        </w:r>
        <w:r w:rsidR="006D7C7A">
          <w:rPr>
            <w:noProof/>
            <w:webHidden/>
          </w:rPr>
          <w:instrText xml:space="preserve"> PAGEREF _Toc242916191 \h </w:instrText>
        </w:r>
        <w:r w:rsidR="006D7C7A">
          <w:rPr>
            <w:noProof/>
            <w:webHidden/>
          </w:rPr>
        </w:r>
        <w:r w:rsidR="006D7C7A">
          <w:rPr>
            <w:noProof/>
            <w:webHidden/>
          </w:rPr>
          <w:fldChar w:fldCharType="separate"/>
        </w:r>
        <w:r w:rsidR="006D7C7A">
          <w:rPr>
            <w:noProof/>
            <w:webHidden/>
          </w:rPr>
          <w:t>62</w:t>
        </w:r>
        <w:r w:rsidR="006D7C7A">
          <w:rPr>
            <w:noProof/>
            <w:webHidden/>
          </w:rPr>
          <w:fldChar w:fldCharType="end"/>
        </w:r>
      </w:hyperlink>
    </w:p>
    <w:p w14:paraId="4ED8087F" w14:textId="3B440D8E" w:rsidR="006D7C7A" w:rsidRDefault="00000000">
      <w:pPr>
        <w:pStyle w:val="TOC1"/>
        <w:rPr>
          <w:rFonts w:asciiTheme="minorHAnsi" w:eastAsiaTheme="minorEastAsia" w:hAnsiTheme="minorHAnsi" w:cstheme="minorBidi"/>
          <w:noProof/>
          <w:color w:val="auto"/>
          <w:sz w:val="22"/>
          <w:szCs w:val="22"/>
        </w:rPr>
      </w:pPr>
      <w:hyperlink w:anchor="_Toc242916192" w:history="1">
        <w:r w:rsidR="006D7C7A" w:rsidRPr="00893502">
          <w:rPr>
            <w:rStyle w:val="Hyperlink"/>
            <w:noProof/>
          </w:rPr>
          <w:t>Bảng 5.5. Báo cáo lỗi BUG-01 (Mật khẩu chứa khoảng trắng)</w:t>
        </w:r>
        <w:r w:rsidR="006D7C7A">
          <w:rPr>
            <w:noProof/>
            <w:webHidden/>
          </w:rPr>
          <w:tab/>
        </w:r>
        <w:r w:rsidR="006D7C7A">
          <w:rPr>
            <w:noProof/>
            <w:webHidden/>
          </w:rPr>
          <w:fldChar w:fldCharType="begin"/>
        </w:r>
        <w:r w:rsidR="006D7C7A">
          <w:rPr>
            <w:noProof/>
            <w:webHidden/>
          </w:rPr>
          <w:instrText xml:space="preserve"> PAGEREF _Toc242916192 \h </w:instrText>
        </w:r>
        <w:r w:rsidR="006D7C7A">
          <w:rPr>
            <w:noProof/>
            <w:webHidden/>
          </w:rPr>
        </w:r>
        <w:r w:rsidR="006D7C7A">
          <w:rPr>
            <w:noProof/>
            <w:webHidden/>
          </w:rPr>
          <w:fldChar w:fldCharType="separate"/>
        </w:r>
        <w:r w:rsidR="006D7C7A">
          <w:rPr>
            <w:noProof/>
            <w:webHidden/>
          </w:rPr>
          <w:t>63</w:t>
        </w:r>
        <w:r w:rsidR="006D7C7A">
          <w:rPr>
            <w:noProof/>
            <w:webHidden/>
          </w:rPr>
          <w:fldChar w:fldCharType="end"/>
        </w:r>
      </w:hyperlink>
    </w:p>
    <w:p w14:paraId="50CAC3E8" w14:textId="7D513D38" w:rsidR="006D7C7A" w:rsidRDefault="00000000">
      <w:pPr>
        <w:pStyle w:val="TOC1"/>
        <w:rPr>
          <w:rFonts w:asciiTheme="minorHAnsi" w:eastAsiaTheme="minorEastAsia" w:hAnsiTheme="minorHAnsi" w:cstheme="minorBidi"/>
          <w:noProof/>
          <w:color w:val="auto"/>
          <w:sz w:val="22"/>
          <w:szCs w:val="22"/>
        </w:rPr>
      </w:pPr>
      <w:hyperlink w:anchor="_Toc242916193" w:history="1">
        <w:r w:rsidR="006D7C7A" w:rsidRPr="00893502">
          <w:rPr>
            <w:rStyle w:val="Hyperlink"/>
            <w:noProof/>
          </w:rPr>
          <w:t>Bảng 5.6. Báo cáo lỗi BUG-02 (Mật khẩu vượt quá 64 ký tự)</w:t>
        </w:r>
        <w:r w:rsidR="006D7C7A">
          <w:rPr>
            <w:noProof/>
            <w:webHidden/>
          </w:rPr>
          <w:tab/>
        </w:r>
        <w:r w:rsidR="006D7C7A">
          <w:rPr>
            <w:noProof/>
            <w:webHidden/>
          </w:rPr>
          <w:fldChar w:fldCharType="begin"/>
        </w:r>
        <w:r w:rsidR="006D7C7A">
          <w:rPr>
            <w:noProof/>
            <w:webHidden/>
          </w:rPr>
          <w:instrText xml:space="preserve"> PAGEREF _Toc242916193 \h </w:instrText>
        </w:r>
        <w:r w:rsidR="006D7C7A">
          <w:rPr>
            <w:noProof/>
            <w:webHidden/>
          </w:rPr>
        </w:r>
        <w:r w:rsidR="006D7C7A">
          <w:rPr>
            <w:noProof/>
            <w:webHidden/>
          </w:rPr>
          <w:fldChar w:fldCharType="separate"/>
        </w:r>
        <w:r w:rsidR="006D7C7A">
          <w:rPr>
            <w:noProof/>
            <w:webHidden/>
          </w:rPr>
          <w:t>63</w:t>
        </w:r>
        <w:r w:rsidR="006D7C7A">
          <w:rPr>
            <w:noProof/>
            <w:webHidden/>
          </w:rPr>
          <w:fldChar w:fldCharType="end"/>
        </w:r>
      </w:hyperlink>
    </w:p>
    <w:p w14:paraId="0DCA77F9" w14:textId="7FB68F6E" w:rsidR="006D7C7A" w:rsidRDefault="00000000">
      <w:pPr>
        <w:pStyle w:val="TOC1"/>
        <w:rPr>
          <w:rFonts w:asciiTheme="minorHAnsi" w:eastAsiaTheme="minorEastAsia" w:hAnsiTheme="minorHAnsi" w:cstheme="minorBidi"/>
          <w:noProof/>
          <w:color w:val="auto"/>
          <w:sz w:val="22"/>
          <w:szCs w:val="22"/>
        </w:rPr>
      </w:pPr>
      <w:hyperlink w:anchor="_Toc242916194" w:history="1">
        <w:r w:rsidR="006D7C7A" w:rsidRPr="00893502">
          <w:rPr>
            <w:rStyle w:val="Hyperlink"/>
            <w:noProof/>
          </w:rPr>
          <w:t>Bảng 5.7. Báo cáo lỗi BUG-03 (Mật khẩu tại biên không hợp lệ 65 ký tự)</w:t>
        </w:r>
        <w:r w:rsidR="006D7C7A">
          <w:rPr>
            <w:noProof/>
            <w:webHidden/>
          </w:rPr>
          <w:tab/>
        </w:r>
        <w:r w:rsidR="006D7C7A">
          <w:rPr>
            <w:noProof/>
            <w:webHidden/>
          </w:rPr>
          <w:fldChar w:fldCharType="begin"/>
        </w:r>
        <w:r w:rsidR="006D7C7A">
          <w:rPr>
            <w:noProof/>
            <w:webHidden/>
          </w:rPr>
          <w:instrText xml:space="preserve"> PAGEREF _Toc242916194 \h </w:instrText>
        </w:r>
        <w:r w:rsidR="006D7C7A">
          <w:rPr>
            <w:noProof/>
            <w:webHidden/>
          </w:rPr>
        </w:r>
        <w:r w:rsidR="006D7C7A">
          <w:rPr>
            <w:noProof/>
            <w:webHidden/>
          </w:rPr>
          <w:fldChar w:fldCharType="separate"/>
        </w:r>
        <w:r w:rsidR="006D7C7A">
          <w:rPr>
            <w:noProof/>
            <w:webHidden/>
          </w:rPr>
          <w:t>64</w:t>
        </w:r>
        <w:r w:rsidR="006D7C7A">
          <w:rPr>
            <w:noProof/>
            <w:webHidden/>
          </w:rPr>
          <w:fldChar w:fldCharType="end"/>
        </w:r>
      </w:hyperlink>
    </w:p>
    <w:p w14:paraId="59E5A961" w14:textId="2B693305" w:rsidR="00236B13" w:rsidRDefault="00000000" w:rsidP="00404DB0">
      <w:pPr>
        <w:pStyle w:val="LOTEntry"/>
        <w:tabs>
          <w:tab w:val="right" w:leader="dot" w:pos="9070"/>
        </w:tabs>
      </w:pPr>
      <w:r>
        <w:fldChar w:fldCharType="end"/>
      </w:r>
    </w:p>
    <w:p w14:paraId="5A9FDA49" w14:textId="77777777" w:rsidR="00236B13" w:rsidRDefault="00000000" w:rsidP="00404DB0">
      <w:pPr>
        <w:pStyle w:val="FrontTitle"/>
      </w:pPr>
      <w:r>
        <w:t>DANH MỤC HÌNH</w:t>
      </w:r>
    </w:p>
    <w:p w14:paraId="33455406" w14:textId="1439DF3D" w:rsidR="00483A65" w:rsidRDefault="00000000">
      <w:pPr>
        <w:pStyle w:val="TOC1"/>
        <w:rPr>
          <w:rFonts w:asciiTheme="minorHAnsi" w:eastAsiaTheme="minorEastAsia" w:hAnsiTheme="minorHAnsi" w:cstheme="minorBidi"/>
          <w:noProof/>
          <w:color w:val="auto"/>
          <w:sz w:val="22"/>
          <w:szCs w:val="22"/>
        </w:rPr>
      </w:pPr>
      <w:r>
        <w:fldChar w:fldCharType="begin"/>
      </w:r>
      <w:r>
        <w:instrText xml:space="preserve"> TOC \h \z \t "Image Caption,1" </w:instrText>
      </w:r>
      <w:r>
        <w:fldChar w:fldCharType="separate"/>
      </w:r>
      <w:hyperlink w:anchor="_Toc242915258" w:history="1">
        <w:r w:rsidR="00483A65" w:rsidRPr="00BC76F8">
          <w:rPr>
            <w:rStyle w:val="Hyperlink"/>
            <w:noProof/>
          </w:rPr>
          <w:t>Hình 3.1. Luồng yêu cầu – đáp ứng qua cổng WAP</w:t>
        </w:r>
        <w:r w:rsidR="00483A65">
          <w:rPr>
            <w:noProof/>
            <w:webHidden/>
          </w:rPr>
          <w:tab/>
        </w:r>
        <w:r w:rsidR="00483A65">
          <w:rPr>
            <w:noProof/>
            <w:webHidden/>
          </w:rPr>
          <w:fldChar w:fldCharType="begin"/>
        </w:r>
        <w:r w:rsidR="00483A65">
          <w:rPr>
            <w:noProof/>
            <w:webHidden/>
          </w:rPr>
          <w:instrText xml:space="preserve"> PAGEREF _Toc242915258 \h </w:instrText>
        </w:r>
        <w:r w:rsidR="00483A65">
          <w:rPr>
            <w:noProof/>
            <w:webHidden/>
          </w:rPr>
        </w:r>
        <w:r w:rsidR="00483A65">
          <w:rPr>
            <w:noProof/>
            <w:webHidden/>
          </w:rPr>
          <w:fldChar w:fldCharType="separate"/>
        </w:r>
        <w:r w:rsidR="00483A65">
          <w:rPr>
            <w:noProof/>
            <w:webHidden/>
          </w:rPr>
          <w:t>41</w:t>
        </w:r>
        <w:r w:rsidR="00483A65">
          <w:rPr>
            <w:noProof/>
            <w:webHidden/>
          </w:rPr>
          <w:fldChar w:fldCharType="end"/>
        </w:r>
      </w:hyperlink>
    </w:p>
    <w:p w14:paraId="60D8C959" w14:textId="198C39EA" w:rsidR="00404DB0" w:rsidRDefault="00000000" w:rsidP="00AE4E4D">
      <w:pPr>
        <w:pStyle w:val="LOTEntry"/>
        <w:tabs>
          <w:tab w:val="right" w:leader="dot" w:pos="9070"/>
        </w:tabs>
      </w:pPr>
      <w:r>
        <w:fldChar w:fldCharType="end"/>
      </w:r>
    </w:p>
    <w:p w14:paraId="33968639" w14:textId="08E7BD7F" w:rsidR="00D32A95" w:rsidRDefault="00D32A95" w:rsidP="00AE4E4D">
      <w:pPr>
        <w:pStyle w:val="LOTEntry"/>
        <w:tabs>
          <w:tab w:val="right" w:leader="dot" w:pos="9070"/>
        </w:tabs>
      </w:pPr>
    </w:p>
    <w:p w14:paraId="3D5D65A9" w14:textId="77777777" w:rsidR="00D32A95" w:rsidRDefault="00D32A95" w:rsidP="00AE4E4D">
      <w:pPr>
        <w:pStyle w:val="LOTEntry"/>
        <w:tabs>
          <w:tab w:val="right" w:leader="dot" w:pos="9070"/>
        </w:tabs>
      </w:pPr>
    </w:p>
    <w:p w14:paraId="1D7321B2" w14:textId="77777777" w:rsidR="00236B13" w:rsidRDefault="00000000" w:rsidP="00404DB0">
      <w:pPr>
        <w:pStyle w:val="FrontTitle"/>
      </w:pPr>
      <w:r>
        <w:lastRenderedPageBreak/>
        <w:t>DANH MỤC TỪ VIẾT TẮT</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436"/>
        <w:gridCol w:w="4023"/>
        <w:gridCol w:w="3611"/>
      </w:tblGrid>
      <w:tr w:rsidR="00236B13" w14:paraId="587A99E0"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435" w:type="dxa"/>
            <w:shd w:val="clear" w:color="auto" w:fill="auto"/>
          </w:tcPr>
          <w:p w14:paraId="64E061C9" w14:textId="77777777" w:rsidR="00236B13" w:rsidRDefault="00000000" w:rsidP="00404DB0">
            <w:pPr>
              <w:pStyle w:val="Compact"/>
              <w:spacing w:before="40" w:after="40" w:line="240" w:lineRule="auto"/>
              <w:jc w:val="left"/>
            </w:pPr>
            <w:r>
              <w:rPr>
                <w:b/>
                <w:sz w:val="24"/>
              </w:rPr>
              <w:t>Từ viết tắt</w:t>
            </w:r>
          </w:p>
        </w:tc>
        <w:tc>
          <w:tcPr>
            <w:tcW w:w="4023" w:type="dxa"/>
            <w:shd w:val="clear" w:color="auto" w:fill="auto"/>
          </w:tcPr>
          <w:p w14:paraId="0F1437BC" w14:textId="77777777" w:rsidR="00236B13" w:rsidRDefault="00000000" w:rsidP="00404DB0">
            <w:pPr>
              <w:pStyle w:val="Compact"/>
              <w:spacing w:before="40" w:after="40" w:line="240" w:lineRule="auto"/>
              <w:jc w:val="left"/>
            </w:pPr>
            <w:r>
              <w:rPr>
                <w:b/>
                <w:sz w:val="24"/>
              </w:rPr>
              <w:t>Tiếng Anh</w:t>
            </w:r>
          </w:p>
        </w:tc>
        <w:tc>
          <w:tcPr>
            <w:tcW w:w="3611" w:type="dxa"/>
            <w:shd w:val="clear" w:color="auto" w:fill="auto"/>
          </w:tcPr>
          <w:p w14:paraId="15AAE75D" w14:textId="77777777" w:rsidR="00236B13" w:rsidRDefault="00000000" w:rsidP="00404DB0">
            <w:pPr>
              <w:pStyle w:val="Compact"/>
              <w:spacing w:before="40" w:after="40" w:line="240" w:lineRule="auto"/>
              <w:jc w:val="left"/>
            </w:pPr>
            <w:r>
              <w:rPr>
                <w:b/>
                <w:sz w:val="24"/>
              </w:rPr>
              <w:t>Ý nghĩa</w:t>
            </w:r>
          </w:p>
        </w:tc>
      </w:tr>
      <w:tr w:rsidR="00236B13" w14:paraId="60E1CE97" w14:textId="77777777" w:rsidTr="00236B13">
        <w:trPr>
          <w:cantSplit/>
          <w:jc w:val="center"/>
        </w:trPr>
        <w:tc>
          <w:tcPr>
            <w:tcW w:w="1435" w:type="dxa"/>
          </w:tcPr>
          <w:p w14:paraId="726DFDF7" w14:textId="77777777" w:rsidR="00236B13" w:rsidRDefault="00000000" w:rsidP="00404DB0">
            <w:pPr>
              <w:pStyle w:val="Compact"/>
              <w:spacing w:before="40" w:after="40" w:line="240" w:lineRule="auto"/>
              <w:jc w:val="left"/>
            </w:pPr>
            <w:r>
              <w:rPr>
                <w:sz w:val="24"/>
              </w:rPr>
              <w:t>API</w:t>
            </w:r>
          </w:p>
        </w:tc>
        <w:tc>
          <w:tcPr>
            <w:tcW w:w="4023" w:type="dxa"/>
          </w:tcPr>
          <w:p w14:paraId="00B4D389" w14:textId="77777777" w:rsidR="00236B13" w:rsidRDefault="00000000" w:rsidP="00404DB0">
            <w:pPr>
              <w:pStyle w:val="Compact"/>
              <w:spacing w:before="40" w:after="40" w:line="240" w:lineRule="auto"/>
              <w:jc w:val="left"/>
            </w:pPr>
            <w:r>
              <w:rPr>
                <w:sz w:val="24"/>
              </w:rPr>
              <w:t>Application Programming Interface</w:t>
            </w:r>
          </w:p>
        </w:tc>
        <w:tc>
          <w:tcPr>
            <w:tcW w:w="3611" w:type="dxa"/>
          </w:tcPr>
          <w:p w14:paraId="3423EA57" w14:textId="77777777" w:rsidR="00236B13" w:rsidRDefault="00000000" w:rsidP="00404DB0">
            <w:pPr>
              <w:pStyle w:val="Compact"/>
              <w:spacing w:before="40" w:after="40" w:line="240" w:lineRule="auto"/>
              <w:jc w:val="left"/>
            </w:pPr>
            <w:r>
              <w:rPr>
                <w:sz w:val="24"/>
              </w:rPr>
              <w:t>Giao diện lập trình ứng dụng</w:t>
            </w:r>
          </w:p>
        </w:tc>
      </w:tr>
      <w:tr w:rsidR="00236B13" w14:paraId="3F16334B" w14:textId="77777777" w:rsidTr="00236B13">
        <w:trPr>
          <w:cantSplit/>
          <w:jc w:val="center"/>
        </w:trPr>
        <w:tc>
          <w:tcPr>
            <w:tcW w:w="1435" w:type="dxa"/>
          </w:tcPr>
          <w:p w14:paraId="51BF6B08" w14:textId="77777777" w:rsidR="00236B13" w:rsidRDefault="00000000" w:rsidP="00404DB0">
            <w:pPr>
              <w:pStyle w:val="Compact"/>
              <w:spacing w:before="40" w:after="40" w:line="240" w:lineRule="auto"/>
              <w:jc w:val="left"/>
            </w:pPr>
            <w:r>
              <w:rPr>
                <w:sz w:val="24"/>
              </w:rPr>
              <w:t>BVA</w:t>
            </w:r>
          </w:p>
        </w:tc>
        <w:tc>
          <w:tcPr>
            <w:tcW w:w="4023" w:type="dxa"/>
          </w:tcPr>
          <w:p w14:paraId="3779F0EB" w14:textId="77777777" w:rsidR="00236B13" w:rsidRDefault="00000000" w:rsidP="00404DB0">
            <w:pPr>
              <w:pStyle w:val="Compact"/>
              <w:spacing w:before="40" w:after="40" w:line="240" w:lineRule="auto"/>
              <w:jc w:val="left"/>
            </w:pPr>
            <w:r>
              <w:rPr>
                <w:sz w:val="24"/>
              </w:rPr>
              <w:t>Boundary Value Analysis</w:t>
            </w:r>
          </w:p>
        </w:tc>
        <w:tc>
          <w:tcPr>
            <w:tcW w:w="3611" w:type="dxa"/>
          </w:tcPr>
          <w:p w14:paraId="5C1C2722" w14:textId="77777777" w:rsidR="00236B13" w:rsidRDefault="00000000" w:rsidP="00404DB0">
            <w:pPr>
              <w:pStyle w:val="Compact"/>
              <w:spacing w:before="40" w:after="40" w:line="240" w:lineRule="auto"/>
              <w:jc w:val="left"/>
            </w:pPr>
            <w:r>
              <w:rPr>
                <w:sz w:val="24"/>
              </w:rPr>
              <w:t>Phân tích giá trị biên</w:t>
            </w:r>
          </w:p>
        </w:tc>
      </w:tr>
      <w:tr w:rsidR="00236B13" w14:paraId="01190890" w14:textId="77777777" w:rsidTr="00236B13">
        <w:trPr>
          <w:cantSplit/>
          <w:jc w:val="center"/>
        </w:trPr>
        <w:tc>
          <w:tcPr>
            <w:tcW w:w="1435" w:type="dxa"/>
          </w:tcPr>
          <w:p w14:paraId="51BAAC52" w14:textId="77777777" w:rsidR="00236B13" w:rsidRDefault="00000000" w:rsidP="00404DB0">
            <w:pPr>
              <w:pStyle w:val="Compact"/>
              <w:spacing w:before="40" w:after="40" w:line="240" w:lineRule="auto"/>
              <w:jc w:val="left"/>
            </w:pPr>
            <w:r>
              <w:rPr>
                <w:sz w:val="24"/>
              </w:rPr>
              <w:t>CDN</w:t>
            </w:r>
          </w:p>
        </w:tc>
        <w:tc>
          <w:tcPr>
            <w:tcW w:w="4023" w:type="dxa"/>
          </w:tcPr>
          <w:p w14:paraId="0171AB19" w14:textId="77777777" w:rsidR="00236B13" w:rsidRDefault="00000000" w:rsidP="00404DB0">
            <w:pPr>
              <w:pStyle w:val="Compact"/>
              <w:spacing w:before="40" w:after="40" w:line="240" w:lineRule="auto"/>
              <w:jc w:val="left"/>
            </w:pPr>
            <w:r>
              <w:rPr>
                <w:sz w:val="24"/>
              </w:rPr>
              <w:t>Content Delivery Network</w:t>
            </w:r>
          </w:p>
        </w:tc>
        <w:tc>
          <w:tcPr>
            <w:tcW w:w="3611" w:type="dxa"/>
          </w:tcPr>
          <w:p w14:paraId="00BD8161" w14:textId="77777777" w:rsidR="00236B13" w:rsidRDefault="00000000" w:rsidP="00404DB0">
            <w:pPr>
              <w:pStyle w:val="Compact"/>
              <w:spacing w:before="40" w:after="40" w:line="240" w:lineRule="auto"/>
              <w:jc w:val="left"/>
            </w:pPr>
            <w:r>
              <w:rPr>
                <w:sz w:val="24"/>
              </w:rPr>
              <w:t>Mạng phân phối nội dung</w:t>
            </w:r>
          </w:p>
        </w:tc>
      </w:tr>
      <w:tr w:rsidR="00236B13" w14:paraId="738C0654" w14:textId="77777777" w:rsidTr="00236B13">
        <w:trPr>
          <w:cantSplit/>
          <w:jc w:val="center"/>
        </w:trPr>
        <w:tc>
          <w:tcPr>
            <w:tcW w:w="1435" w:type="dxa"/>
          </w:tcPr>
          <w:p w14:paraId="386A1C45" w14:textId="77777777" w:rsidR="00236B13" w:rsidRDefault="00000000" w:rsidP="00404DB0">
            <w:pPr>
              <w:pStyle w:val="Compact"/>
              <w:spacing w:before="40" w:after="40" w:line="240" w:lineRule="auto"/>
              <w:jc w:val="left"/>
            </w:pPr>
            <w:r>
              <w:rPr>
                <w:sz w:val="24"/>
              </w:rPr>
              <w:t>CLS</w:t>
            </w:r>
          </w:p>
        </w:tc>
        <w:tc>
          <w:tcPr>
            <w:tcW w:w="4023" w:type="dxa"/>
          </w:tcPr>
          <w:p w14:paraId="59CB44BF" w14:textId="77777777" w:rsidR="00236B13" w:rsidRDefault="00000000" w:rsidP="00404DB0">
            <w:pPr>
              <w:pStyle w:val="Compact"/>
              <w:spacing w:before="40" w:after="40" w:line="240" w:lineRule="auto"/>
              <w:jc w:val="left"/>
            </w:pPr>
            <w:r>
              <w:rPr>
                <w:sz w:val="24"/>
              </w:rPr>
              <w:t>Cumulative Layout Shift</w:t>
            </w:r>
          </w:p>
        </w:tc>
        <w:tc>
          <w:tcPr>
            <w:tcW w:w="3611" w:type="dxa"/>
          </w:tcPr>
          <w:p w14:paraId="66194C2B" w14:textId="77777777" w:rsidR="00236B13" w:rsidRDefault="00000000" w:rsidP="00404DB0">
            <w:pPr>
              <w:pStyle w:val="Compact"/>
              <w:spacing w:before="40" w:after="40" w:line="240" w:lineRule="auto"/>
              <w:jc w:val="left"/>
            </w:pPr>
            <w:r>
              <w:rPr>
                <w:sz w:val="24"/>
              </w:rPr>
              <w:t>Mức độ bố cục bị xê dịch bất ngờ</w:t>
            </w:r>
          </w:p>
        </w:tc>
      </w:tr>
      <w:tr w:rsidR="00236B13" w14:paraId="00D42FD8" w14:textId="77777777" w:rsidTr="00236B13">
        <w:trPr>
          <w:cantSplit/>
          <w:jc w:val="center"/>
        </w:trPr>
        <w:tc>
          <w:tcPr>
            <w:tcW w:w="1435" w:type="dxa"/>
          </w:tcPr>
          <w:p w14:paraId="5DDBB641" w14:textId="77777777" w:rsidR="00236B13" w:rsidRDefault="00000000" w:rsidP="00404DB0">
            <w:pPr>
              <w:pStyle w:val="Compact"/>
              <w:spacing w:before="40" w:after="40" w:line="240" w:lineRule="auto"/>
              <w:jc w:val="left"/>
            </w:pPr>
            <w:r>
              <w:rPr>
                <w:sz w:val="24"/>
              </w:rPr>
              <w:t>cHTML</w:t>
            </w:r>
          </w:p>
        </w:tc>
        <w:tc>
          <w:tcPr>
            <w:tcW w:w="4023" w:type="dxa"/>
          </w:tcPr>
          <w:p w14:paraId="50EBD1A0" w14:textId="77777777" w:rsidR="00236B13" w:rsidRDefault="00000000" w:rsidP="00404DB0">
            <w:pPr>
              <w:pStyle w:val="Compact"/>
              <w:spacing w:before="40" w:after="40" w:line="240" w:lineRule="auto"/>
              <w:jc w:val="left"/>
            </w:pPr>
            <w:r>
              <w:rPr>
                <w:sz w:val="24"/>
              </w:rPr>
              <w:t>Compact HTML</w:t>
            </w:r>
          </w:p>
        </w:tc>
        <w:tc>
          <w:tcPr>
            <w:tcW w:w="3611" w:type="dxa"/>
          </w:tcPr>
          <w:p w14:paraId="01D5C431" w14:textId="77777777" w:rsidR="00236B13" w:rsidRDefault="00000000" w:rsidP="00404DB0">
            <w:pPr>
              <w:pStyle w:val="Compact"/>
              <w:spacing w:before="40" w:after="40" w:line="240" w:lineRule="auto"/>
              <w:jc w:val="left"/>
            </w:pPr>
            <w:r>
              <w:rPr>
                <w:sz w:val="24"/>
              </w:rPr>
              <w:t>HTML rút gọn dùng cho điện thoại i-Mode</w:t>
            </w:r>
          </w:p>
        </w:tc>
      </w:tr>
      <w:tr w:rsidR="00236B13" w14:paraId="47D87A47" w14:textId="77777777" w:rsidTr="00236B13">
        <w:trPr>
          <w:cantSplit/>
          <w:jc w:val="center"/>
        </w:trPr>
        <w:tc>
          <w:tcPr>
            <w:tcW w:w="1435" w:type="dxa"/>
          </w:tcPr>
          <w:p w14:paraId="673C331B" w14:textId="77777777" w:rsidR="00236B13" w:rsidRDefault="00000000" w:rsidP="00404DB0">
            <w:pPr>
              <w:pStyle w:val="Compact"/>
              <w:spacing w:before="40" w:after="40" w:line="240" w:lineRule="auto"/>
              <w:jc w:val="left"/>
            </w:pPr>
            <w:r>
              <w:rPr>
                <w:sz w:val="24"/>
              </w:rPr>
              <w:t>CI/CD</w:t>
            </w:r>
          </w:p>
        </w:tc>
        <w:tc>
          <w:tcPr>
            <w:tcW w:w="4023" w:type="dxa"/>
          </w:tcPr>
          <w:p w14:paraId="0B818825" w14:textId="77777777" w:rsidR="00236B13" w:rsidRDefault="00000000" w:rsidP="00404DB0">
            <w:pPr>
              <w:pStyle w:val="Compact"/>
              <w:spacing w:before="40" w:after="40" w:line="240" w:lineRule="auto"/>
              <w:jc w:val="left"/>
            </w:pPr>
            <w:r>
              <w:rPr>
                <w:sz w:val="24"/>
              </w:rPr>
              <w:t>Continuous Integration / Continuous Deployment</w:t>
            </w:r>
          </w:p>
        </w:tc>
        <w:tc>
          <w:tcPr>
            <w:tcW w:w="3611" w:type="dxa"/>
          </w:tcPr>
          <w:p w14:paraId="0350A50C" w14:textId="77777777" w:rsidR="00236B13" w:rsidRDefault="00000000" w:rsidP="00404DB0">
            <w:pPr>
              <w:pStyle w:val="Compact"/>
              <w:spacing w:before="40" w:after="40" w:line="240" w:lineRule="auto"/>
              <w:jc w:val="left"/>
            </w:pPr>
            <w:r>
              <w:rPr>
                <w:sz w:val="24"/>
              </w:rPr>
              <w:t>Tích hợp và triển khai liên tục</w:t>
            </w:r>
          </w:p>
        </w:tc>
      </w:tr>
      <w:tr w:rsidR="00236B13" w14:paraId="74C98455" w14:textId="77777777" w:rsidTr="00236B13">
        <w:trPr>
          <w:cantSplit/>
          <w:jc w:val="center"/>
        </w:trPr>
        <w:tc>
          <w:tcPr>
            <w:tcW w:w="1435" w:type="dxa"/>
          </w:tcPr>
          <w:p w14:paraId="56D7C31F" w14:textId="77777777" w:rsidR="00236B13" w:rsidRDefault="00000000" w:rsidP="00404DB0">
            <w:pPr>
              <w:pStyle w:val="Compact"/>
              <w:spacing w:before="40" w:after="40" w:line="240" w:lineRule="auto"/>
              <w:jc w:val="left"/>
            </w:pPr>
            <w:r>
              <w:rPr>
                <w:sz w:val="24"/>
              </w:rPr>
              <w:t>CPU</w:t>
            </w:r>
          </w:p>
        </w:tc>
        <w:tc>
          <w:tcPr>
            <w:tcW w:w="4023" w:type="dxa"/>
          </w:tcPr>
          <w:p w14:paraId="2E655820" w14:textId="77777777" w:rsidR="00236B13" w:rsidRDefault="00000000" w:rsidP="00404DB0">
            <w:pPr>
              <w:pStyle w:val="Compact"/>
              <w:spacing w:before="40" w:after="40" w:line="240" w:lineRule="auto"/>
              <w:jc w:val="left"/>
            </w:pPr>
            <w:r>
              <w:rPr>
                <w:sz w:val="24"/>
              </w:rPr>
              <w:t>Central Processing Unit</w:t>
            </w:r>
          </w:p>
        </w:tc>
        <w:tc>
          <w:tcPr>
            <w:tcW w:w="3611" w:type="dxa"/>
          </w:tcPr>
          <w:p w14:paraId="00F291A1" w14:textId="77777777" w:rsidR="00236B13" w:rsidRDefault="00000000" w:rsidP="00404DB0">
            <w:pPr>
              <w:pStyle w:val="Compact"/>
              <w:spacing w:before="40" w:after="40" w:line="240" w:lineRule="auto"/>
              <w:jc w:val="left"/>
            </w:pPr>
            <w:r>
              <w:rPr>
                <w:sz w:val="24"/>
              </w:rPr>
              <w:t>Bộ xử lý trung tâm</w:t>
            </w:r>
          </w:p>
        </w:tc>
      </w:tr>
      <w:tr w:rsidR="00236B13" w14:paraId="3D04D1E1" w14:textId="77777777" w:rsidTr="00236B13">
        <w:trPr>
          <w:cantSplit/>
          <w:jc w:val="center"/>
        </w:trPr>
        <w:tc>
          <w:tcPr>
            <w:tcW w:w="1435" w:type="dxa"/>
          </w:tcPr>
          <w:p w14:paraId="71E6AF95" w14:textId="77777777" w:rsidR="00236B13" w:rsidRDefault="00000000" w:rsidP="00404DB0">
            <w:pPr>
              <w:pStyle w:val="Compact"/>
              <w:spacing w:before="40" w:after="40" w:line="240" w:lineRule="auto"/>
              <w:jc w:val="left"/>
            </w:pPr>
            <w:r>
              <w:rPr>
                <w:sz w:val="24"/>
              </w:rPr>
              <w:t>CSS</w:t>
            </w:r>
          </w:p>
        </w:tc>
        <w:tc>
          <w:tcPr>
            <w:tcW w:w="4023" w:type="dxa"/>
          </w:tcPr>
          <w:p w14:paraId="39EAD280" w14:textId="77777777" w:rsidR="00236B13" w:rsidRDefault="00000000" w:rsidP="00404DB0">
            <w:pPr>
              <w:pStyle w:val="Compact"/>
              <w:spacing w:before="40" w:after="40" w:line="240" w:lineRule="auto"/>
              <w:jc w:val="left"/>
            </w:pPr>
            <w:r>
              <w:rPr>
                <w:sz w:val="24"/>
              </w:rPr>
              <w:t>Cascading Style Sheets</w:t>
            </w:r>
          </w:p>
        </w:tc>
        <w:tc>
          <w:tcPr>
            <w:tcW w:w="3611" w:type="dxa"/>
          </w:tcPr>
          <w:p w14:paraId="009A5D95" w14:textId="77777777" w:rsidR="00236B13" w:rsidRDefault="00000000" w:rsidP="00404DB0">
            <w:pPr>
              <w:pStyle w:val="Compact"/>
              <w:spacing w:before="40" w:after="40" w:line="240" w:lineRule="auto"/>
              <w:jc w:val="left"/>
            </w:pPr>
            <w:r>
              <w:rPr>
                <w:sz w:val="24"/>
              </w:rPr>
              <w:t>Ngôn ngữ định kiểu trình bày trang Web</w:t>
            </w:r>
          </w:p>
        </w:tc>
      </w:tr>
      <w:tr w:rsidR="00236B13" w14:paraId="22D770A8" w14:textId="77777777" w:rsidTr="00236B13">
        <w:trPr>
          <w:cantSplit/>
          <w:jc w:val="center"/>
        </w:trPr>
        <w:tc>
          <w:tcPr>
            <w:tcW w:w="1435" w:type="dxa"/>
          </w:tcPr>
          <w:p w14:paraId="7CF479C8" w14:textId="77777777" w:rsidR="00236B13" w:rsidRDefault="00000000" w:rsidP="00404DB0">
            <w:pPr>
              <w:pStyle w:val="Compact"/>
              <w:spacing w:before="40" w:after="40" w:line="240" w:lineRule="auto"/>
              <w:jc w:val="left"/>
            </w:pPr>
            <w:r>
              <w:rPr>
                <w:sz w:val="24"/>
              </w:rPr>
              <w:t>DNS</w:t>
            </w:r>
          </w:p>
        </w:tc>
        <w:tc>
          <w:tcPr>
            <w:tcW w:w="4023" w:type="dxa"/>
          </w:tcPr>
          <w:p w14:paraId="49F0D92E" w14:textId="77777777" w:rsidR="00236B13" w:rsidRDefault="00000000" w:rsidP="00404DB0">
            <w:pPr>
              <w:pStyle w:val="Compact"/>
              <w:spacing w:before="40" w:after="40" w:line="240" w:lineRule="auto"/>
              <w:jc w:val="left"/>
            </w:pPr>
            <w:r>
              <w:rPr>
                <w:sz w:val="24"/>
              </w:rPr>
              <w:t>Domain Name System</w:t>
            </w:r>
          </w:p>
        </w:tc>
        <w:tc>
          <w:tcPr>
            <w:tcW w:w="3611" w:type="dxa"/>
          </w:tcPr>
          <w:p w14:paraId="37C8865D" w14:textId="77777777" w:rsidR="00236B13" w:rsidRDefault="00000000" w:rsidP="00404DB0">
            <w:pPr>
              <w:pStyle w:val="Compact"/>
              <w:spacing w:before="40" w:after="40" w:line="240" w:lineRule="auto"/>
              <w:jc w:val="left"/>
            </w:pPr>
            <w:r>
              <w:rPr>
                <w:sz w:val="24"/>
              </w:rPr>
              <w:t>Hệ thống phân giải tên miền</w:t>
            </w:r>
          </w:p>
        </w:tc>
      </w:tr>
      <w:tr w:rsidR="00236B13" w14:paraId="1EF01B02" w14:textId="77777777" w:rsidTr="00236B13">
        <w:trPr>
          <w:cantSplit/>
          <w:jc w:val="center"/>
        </w:trPr>
        <w:tc>
          <w:tcPr>
            <w:tcW w:w="1435" w:type="dxa"/>
          </w:tcPr>
          <w:p w14:paraId="3E09B2D3" w14:textId="77777777" w:rsidR="00236B13" w:rsidRDefault="00000000" w:rsidP="00404DB0">
            <w:pPr>
              <w:pStyle w:val="Compact"/>
              <w:spacing w:before="40" w:after="40" w:line="240" w:lineRule="auto"/>
              <w:jc w:val="left"/>
            </w:pPr>
            <w:r>
              <w:rPr>
                <w:sz w:val="24"/>
              </w:rPr>
              <w:t>DPR</w:t>
            </w:r>
          </w:p>
        </w:tc>
        <w:tc>
          <w:tcPr>
            <w:tcW w:w="4023" w:type="dxa"/>
          </w:tcPr>
          <w:p w14:paraId="151E21AC" w14:textId="77777777" w:rsidR="00236B13" w:rsidRDefault="00000000" w:rsidP="00404DB0">
            <w:pPr>
              <w:pStyle w:val="Compact"/>
              <w:spacing w:before="40" w:after="40" w:line="240" w:lineRule="auto"/>
              <w:jc w:val="left"/>
            </w:pPr>
            <w:r>
              <w:rPr>
                <w:sz w:val="24"/>
              </w:rPr>
              <w:t>Device Pixel Ratio</w:t>
            </w:r>
          </w:p>
        </w:tc>
        <w:tc>
          <w:tcPr>
            <w:tcW w:w="3611" w:type="dxa"/>
          </w:tcPr>
          <w:p w14:paraId="3FFE6EDE" w14:textId="77777777" w:rsidR="00236B13" w:rsidRDefault="00000000" w:rsidP="00404DB0">
            <w:pPr>
              <w:pStyle w:val="Compact"/>
              <w:spacing w:before="40" w:after="40" w:line="240" w:lineRule="auto"/>
              <w:jc w:val="left"/>
            </w:pPr>
            <w:r>
              <w:rPr>
                <w:sz w:val="24"/>
              </w:rPr>
              <w:t>Tỉ lệ điểm ảnh thật trên một pixel CSS</w:t>
            </w:r>
          </w:p>
        </w:tc>
      </w:tr>
      <w:tr w:rsidR="00236B13" w14:paraId="415C84DA" w14:textId="77777777" w:rsidTr="00236B13">
        <w:trPr>
          <w:cantSplit/>
          <w:jc w:val="center"/>
        </w:trPr>
        <w:tc>
          <w:tcPr>
            <w:tcW w:w="1435" w:type="dxa"/>
          </w:tcPr>
          <w:p w14:paraId="7C48E5D4" w14:textId="77777777" w:rsidR="00236B13" w:rsidRDefault="00000000" w:rsidP="00404DB0">
            <w:pPr>
              <w:pStyle w:val="Compact"/>
              <w:spacing w:before="40" w:after="40" w:line="240" w:lineRule="auto"/>
              <w:jc w:val="left"/>
            </w:pPr>
            <w:r>
              <w:rPr>
                <w:sz w:val="24"/>
              </w:rPr>
              <w:t>E2E</w:t>
            </w:r>
          </w:p>
        </w:tc>
        <w:tc>
          <w:tcPr>
            <w:tcW w:w="4023" w:type="dxa"/>
          </w:tcPr>
          <w:p w14:paraId="13A5E882" w14:textId="77777777" w:rsidR="00236B13" w:rsidRDefault="00000000" w:rsidP="00404DB0">
            <w:pPr>
              <w:pStyle w:val="Compact"/>
              <w:spacing w:before="40" w:after="40" w:line="240" w:lineRule="auto"/>
              <w:jc w:val="left"/>
            </w:pPr>
            <w:r>
              <w:rPr>
                <w:sz w:val="24"/>
              </w:rPr>
              <w:t>End-to-End</w:t>
            </w:r>
          </w:p>
        </w:tc>
        <w:tc>
          <w:tcPr>
            <w:tcW w:w="3611" w:type="dxa"/>
          </w:tcPr>
          <w:p w14:paraId="5ED58BAE" w14:textId="77777777" w:rsidR="00236B13" w:rsidRDefault="00000000" w:rsidP="00404DB0">
            <w:pPr>
              <w:pStyle w:val="Compact"/>
              <w:spacing w:before="40" w:after="40" w:line="240" w:lineRule="auto"/>
              <w:jc w:val="left"/>
            </w:pPr>
            <w:r>
              <w:rPr>
                <w:sz w:val="24"/>
              </w:rPr>
              <w:t>Kiểm thử đầu cuối, mô phỏng toàn bộ luồng người dùng</w:t>
            </w:r>
          </w:p>
        </w:tc>
      </w:tr>
      <w:tr w:rsidR="00236B13" w14:paraId="7E583772" w14:textId="77777777" w:rsidTr="00236B13">
        <w:trPr>
          <w:cantSplit/>
          <w:jc w:val="center"/>
        </w:trPr>
        <w:tc>
          <w:tcPr>
            <w:tcW w:w="1435" w:type="dxa"/>
          </w:tcPr>
          <w:p w14:paraId="15617597" w14:textId="77777777" w:rsidR="00236B13" w:rsidRDefault="00000000" w:rsidP="00404DB0">
            <w:pPr>
              <w:pStyle w:val="Compact"/>
              <w:spacing w:before="40" w:after="40" w:line="240" w:lineRule="auto"/>
              <w:jc w:val="left"/>
            </w:pPr>
            <w:r>
              <w:rPr>
                <w:sz w:val="24"/>
              </w:rPr>
              <w:t>EP</w:t>
            </w:r>
          </w:p>
        </w:tc>
        <w:tc>
          <w:tcPr>
            <w:tcW w:w="4023" w:type="dxa"/>
          </w:tcPr>
          <w:p w14:paraId="56E8E5E4" w14:textId="77777777" w:rsidR="00236B13" w:rsidRDefault="00000000" w:rsidP="00404DB0">
            <w:pPr>
              <w:pStyle w:val="Compact"/>
              <w:spacing w:before="40" w:after="40" w:line="240" w:lineRule="auto"/>
              <w:jc w:val="left"/>
            </w:pPr>
            <w:r>
              <w:rPr>
                <w:sz w:val="24"/>
              </w:rPr>
              <w:t>Equivalence Partitioning</w:t>
            </w:r>
          </w:p>
        </w:tc>
        <w:tc>
          <w:tcPr>
            <w:tcW w:w="3611" w:type="dxa"/>
          </w:tcPr>
          <w:p w14:paraId="3FC832F8" w14:textId="77777777" w:rsidR="00236B13" w:rsidRDefault="00000000" w:rsidP="00404DB0">
            <w:pPr>
              <w:pStyle w:val="Compact"/>
              <w:spacing w:before="40" w:after="40" w:line="240" w:lineRule="auto"/>
              <w:jc w:val="left"/>
            </w:pPr>
            <w:r>
              <w:rPr>
                <w:sz w:val="24"/>
              </w:rPr>
              <w:t>Phân hoạch tương đương</w:t>
            </w:r>
          </w:p>
        </w:tc>
      </w:tr>
      <w:tr w:rsidR="00236B13" w14:paraId="163E3993" w14:textId="77777777" w:rsidTr="00236B13">
        <w:trPr>
          <w:cantSplit/>
          <w:jc w:val="center"/>
        </w:trPr>
        <w:tc>
          <w:tcPr>
            <w:tcW w:w="1435" w:type="dxa"/>
          </w:tcPr>
          <w:p w14:paraId="19540B13" w14:textId="77777777" w:rsidR="00236B13" w:rsidRDefault="00000000" w:rsidP="00404DB0">
            <w:pPr>
              <w:pStyle w:val="Compact"/>
              <w:spacing w:before="40" w:after="40" w:line="240" w:lineRule="auto"/>
              <w:jc w:val="left"/>
            </w:pPr>
            <w:r>
              <w:rPr>
                <w:sz w:val="24"/>
              </w:rPr>
              <w:t>GPRS / EDGE</w:t>
            </w:r>
          </w:p>
        </w:tc>
        <w:tc>
          <w:tcPr>
            <w:tcW w:w="4023" w:type="dxa"/>
          </w:tcPr>
          <w:p w14:paraId="483998B7" w14:textId="77777777" w:rsidR="00236B13" w:rsidRDefault="00000000" w:rsidP="00404DB0">
            <w:pPr>
              <w:pStyle w:val="Compact"/>
              <w:spacing w:before="40" w:after="40" w:line="240" w:lineRule="auto"/>
              <w:jc w:val="left"/>
            </w:pPr>
            <w:r>
              <w:rPr>
                <w:sz w:val="24"/>
              </w:rPr>
              <w:t>General Packet Radio Service / Enhanced Data rates for GSM Evolution</w:t>
            </w:r>
          </w:p>
        </w:tc>
        <w:tc>
          <w:tcPr>
            <w:tcW w:w="3611" w:type="dxa"/>
          </w:tcPr>
          <w:p w14:paraId="64A482E3" w14:textId="77777777" w:rsidR="00236B13" w:rsidRDefault="00000000" w:rsidP="00404DB0">
            <w:pPr>
              <w:pStyle w:val="Compact"/>
              <w:spacing w:before="40" w:after="40" w:line="240" w:lineRule="auto"/>
              <w:jc w:val="left"/>
            </w:pPr>
            <w:r>
              <w:rPr>
                <w:sz w:val="24"/>
              </w:rPr>
              <w:t>Các chuẩn truyền dữ liệu thế hệ 2.5G</w:t>
            </w:r>
          </w:p>
        </w:tc>
      </w:tr>
      <w:tr w:rsidR="00236B13" w14:paraId="4485F015" w14:textId="77777777" w:rsidTr="00236B13">
        <w:trPr>
          <w:cantSplit/>
          <w:jc w:val="center"/>
        </w:trPr>
        <w:tc>
          <w:tcPr>
            <w:tcW w:w="1435" w:type="dxa"/>
          </w:tcPr>
          <w:p w14:paraId="6C338096" w14:textId="77777777" w:rsidR="00236B13" w:rsidRDefault="00000000" w:rsidP="00404DB0">
            <w:pPr>
              <w:pStyle w:val="Compact"/>
              <w:spacing w:before="40" w:after="40" w:line="240" w:lineRule="auto"/>
              <w:jc w:val="left"/>
            </w:pPr>
            <w:r>
              <w:rPr>
                <w:sz w:val="24"/>
              </w:rPr>
              <w:t>GSM</w:t>
            </w:r>
          </w:p>
        </w:tc>
        <w:tc>
          <w:tcPr>
            <w:tcW w:w="4023" w:type="dxa"/>
          </w:tcPr>
          <w:p w14:paraId="0ED8DF93" w14:textId="77777777" w:rsidR="00236B13" w:rsidRDefault="00000000" w:rsidP="00404DB0">
            <w:pPr>
              <w:pStyle w:val="Compact"/>
              <w:spacing w:before="40" w:after="40" w:line="240" w:lineRule="auto"/>
              <w:jc w:val="left"/>
            </w:pPr>
            <w:r>
              <w:rPr>
                <w:sz w:val="24"/>
              </w:rPr>
              <w:t>Global System for Mobile Communications</w:t>
            </w:r>
          </w:p>
        </w:tc>
        <w:tc>
          <w:tcPr>
            <w:tcW w:w="3611" w:type="dxa"/>
          </w:tcPr>
          <w:p w14:paraId="3105BF3A" w14:textId="77777777" w:rsidR="00236B13" w:rsidRDefault="00000000" w:rsidP="00404DB0">
            <w:pPr>
              <w:pStyle w:val="Compact"/>
              <w:spacing w:before="40" w:after="40" w:line="240" w:lineRule="auto"/>
              <w:jc w:val="left"/>
            </w:pPr>
            <w:r>
              <w:rPr>
                <w:sz w:val="24"/>
              </w:rPr>
              <w:t>Chuẩn mạng di động thế hệ 2G</w:t>
            </w:r>
          </w:p>
        </w:tc>
      </w:tr>
      <w:tr w:rsidR="00236B13" w14:paraId="3E3CAE9F" w14:textId="77777777" w:rsidTr="00236B13">
        <w:trPr>
          <w:cantSplit/>
          <w:jc w:val="center"/>
        </w:trPr>
        <w:tc>
          <w:tcPr>
            <w:tcW w:w="1435" w:type="dxa"/>
          </w:tcPr>
          <w:p w14:paraId="61583190" w14:textId="77777777" w:rsidR="00236B13" w:rsidRDefault="00000000" w:rsidP="00404DB0">
            <w:pPr>
              <w:pStyle w:val="Compact"/>
              <w:spacing w:before="40" w:after="40" w:line="240" w:lineRule="auto"/>
              <w:jc w:val="left"/>
            </w:pPr>
            <w:r>
              <w:rPr>
                <w:sz w:val="24"/>
              </w:rPr>
              <w:t>HDML</w:t>
            </w:r>
          </w:p>
        </w:tc>
        <w:tc>
          <w:tcPr>
            <w:tcW w:w="4023" w:type="dxa"/>
          </w:tcPr>
          <w:p w14:paraId="0F725CA6" w14:textId="77777777" w:rsidR="00236B13" w:rsidRDefault="00000000" w:rsidP="00404DB0">
            <w:pPr>
              <w:pStyle w:val="Compact"/>
              <w:spacing w:before="40" w:after="40" w:line="240" w:lineRule="auto"/>
              <w:jc w:val="left"/>
            </w:pPr>
            <w:r>
              <w:rPr>
                <w:sz w:val="24"/>
              </w:rPr>
              <w:t>Handheld Device Markup Language</w:t>
            </w:r>
          </w:p>
        </w:tc>
        <w:tc>
          <w:tcPr>
            <w:tcW w:w="3611" w:type="dxa"/>
          </w:tcPr>
          <w:p w14:paraId="3158FF08" w14:textId="77777777" w:rsidR="00236B13" w:rsidRDefault="00000000" w:rsidP="00404DB0">
            <w:pPr>
              <w:pStyle w:val="Compact"/>
              <w:spacing w:before="40" w:after="40" w:line="240" w:lineRule="auto"/>
              <w:jc w:val="left"/>
            </w:pPr>
            <w:r>
              <w:rPr>
                <w:sz w:val="24"/>
              </w:rPr>
              <w:t>Ngôn ngữ đánh dấu cho thiết bị cầm tay (trước WML)</w:t>
            </w:r>
          </w:p>
        </w:tc>
      </w:tr>
      <w:tr w:rsidR="00236B13" w14:paraId="36890419" w14:textId="77777777" w:rsidTr="00236B13">
        <w:trPr>
          <w:cantSplit/>
          <w:jc w:val="center"/>
        </w:trPr>
        <w:tc>
          <w:tcPr>
            <w:tcW w:w="1435" w:type="dxa"/>
          </w:tcPr>
          <w:p w14:paraId="3903E600" w14:textId="77777777" w:rsidR="00236B13" w:rsidRDefault="00000000" w:rsidP="00404DB0">
            <w:pPr>
              <w:pStyle w:val="Compact"/>
              <w:spacing w:before="40" w:after="40" w:line="240" w:lineRule="auto"/>
              <w:jc w:val="left"/>
            </w:pPr>
            <w:r>
              <w:rPr>
                <w:sz w:val="24"/>
              </w:rPr>
              <w:t>HTML</w:t>
            </w:r>
          </w:p>
        </w:tc>
        <w:tc>
          <w:tcPr>
            <w:tcW w:w="4023" w:type="dxa"/>
          </w:tcPr>
          <w:p w14:paraId="659B587A" w14:textId="77777777" w:rsidR="00236B13" w:rsidRDefault="00000000" w:rsidP="00404DB0">
            <w:pPr>
              <w:pStyle w:val="Compact"/>
              <w:spacing w:before="40" w:after="40" w:line="240" w:lineRule="auto"/>
              <w:jc w:val="left"/>
            </w:pPr>
            <w:r>
              <w:rPr>
                <w:sz w:val="24"/>
              </w:rPr>
              <w:t>HyperText Markup Language</w:t>
            </w:r>
          </w:p>
        </w:tc>
        <w:tc>
          <w:tcPr>
            <w:tcW w:w="3611" w:type="dxa"/>
          </w:tcPr>
          <w:p w14:paraId="139E2F4B" w14:textId="77777777" w:rsidR="00236B13" w:rsidRDefault="00000000" w:rsidP="00404DB0">
            <w:pPr>
              <w:pStyle w:val="Compact"/>
              <w:spacing w:before="40" w:after="40" w:line="240" w:lineRule="auto"/>
              <w:jc w:val="left"/>
            </w:pPr>
            <w:r>
              <w:rPr>
                <w:sz w:val="24"/>
              </w:rPr>
              <w:t>Ngôn ngữ đánh dấu siêu văn bản</w:t>
            </w:r>
          </w:p>
        </w:tc>
      </w:tr>
      <w:tr w:rsidR="00236B13" w14:paraId="1373FC95" w14:textId="77777777" w:rsidTr="00236B13">
        <w:trPr>
          <w:cantSplit/>
          <w:jc w:val="center"/>
        </w:trPr>
        <w:tc>
          <w:tcPr>
            <w:tcW w:w="1435" w:type="dxa"/>
          </w:tcPr>
          <w:p w14:paraId="416F013C" w14:textId="77777777" w:rsidR="00236B13" w:rsidRDefault="00000000" w:rsidP="00404DB0">
            <w:pPr>
              <w:pStyle w:val="Compact"/>
              <w:spacing w:before="40" w:after="40" w:line="240" w:lineRule="auto"/>
              <w:jc w:val="left"/>
            </w:pPr>
            <w:r>
              <w:rPr>
                <w:sz w:val="24"/>
              </w:rPr>
              <w:t>HTTP(S)</w:t>
            </w:r>
          </w:p>
        </w:tc>
        <w:tc>
          <w:tcPr>
            <w:tcW w:w="4023" w:type="dxa"/>
          </w:tcPr>
          <w:p w14:paraId="5A8F1F94" w14:textId="77777777" w:rsidR="00236B13" w:rsidRDefault="00000000" w:rsidP="00404DB0">
            <w:pPr>
              <w:pStyle w:val="Compact"/>
              <w:spacing w:before="40" w:after="40" w:line="240" w:lineRule="auto"/>
              <w:jc w:val="left"/>
            </w:pPr>
            <w:r>
              <w:rPr>
                <w:sz w:val="24"/>
              </w:rPr>
              <w:t>HyperText Transfer Protocol (Secure)</w:t>
            </w:r>
          </w:p>
        </w:tc>
        <w:tc>
          <w:tcPr>
            <w:tcW w:w="3611" w:type="dxa"/>
          </w:tcPr>
          <w:p w14:paraId="3FBB673A" w14:textId="77777777" w:rsidR="00236B13" w:rsidRDefault="00000000" w:rsidP="00404DB0">
            <w:pPr>
              <w:pStyle w:val="Compact"/>
              <w:spacing w:before="40" w:after="40" w:line="240" w:lineRule="auto"/>
              <w:jc w:val="left"/>
            </w:pPr>
            <w:r>
              <w:rPr>
                <w:sz w:val="24"/>
              </w:rPr>
              <w:t>Giao thức truyền siêu văn bản (bảo mật)</w:t>
            </w:r>
          </w:p>
        </w:tc>
      </w:tr>
      <w:tr w:rsidR="00236B13" w14:paraId="017BB0C4" w14:textId="77777777" w:rsidTr="00236B13">
        <w:trPr>
          <w:cantSplit/>
          <w:jc w:val="center"/>
        </w:trPr>
        <w:tc>
          <w:tcPr>
            <w:tcW w:w="1435" w:type="dxa"/>
          </w:tcPr>
          <w:p w14:paraId="63AD91CE" w14:textId="77777777" w:rsidR="00236B13" w:rsidRDefault="00000000" w:rsidP="00404DB0">
            <w:pPr>
              <w:pStyle w:val="Compact"/>
              <w:spacing w:before="40" w:after="40" w:line="240" w:lineRule="auto"/>
              <w:jc w:val="left"/>
            </w:pPr>
            <w:r>
              <w:rPr>
                <w:sz w:val="24"/>
              </w:rPr>
              <w:t>INP</w:t>
            </w:r>
          </w:p>
        </w:tc>
        <w:tc>
          <w:tcPr>
            <w:tcW w:w="4023" w:type="dxa"/>
          </w:tcPr>
          <w:p w14:paraId="14BF7616" w14:textId="77777777" w:rsidR="00236B13" w:rsidRDefault="00000000" w:rsidP="00404DB0">
            <w:pPr>
              <w:pStyle w:val="Compact"/>
              <w:spacing w:before="40" w:after="40" w:line="240" w:lineRule="auto"/>
              <w:jc w:val="left"/>
            </w:pPr>
            <w:r>
              <w:rPr>
                <w:sz w:val="24"/>
              </w:rPr>
              <w:t>Interaction to Next Paint</w:t>
            </w:r>
          </w:p>
        </w:tc>
        <w:tc>
          <w:tcPr>
            <w:tcW w:w="3611" w:type="dxa"/>
          </w:tcPr>
          <w:p w14:paraId="1021F333" w14:textId="77777777" w:rsidR="00236B13" w:rsidRDefault="00000000" w:rsidP="00404DB0">
            <w:pPr>
              <w:pStyle w:val="Compact"/>
              <w:spacing w:before="40" w:after="40" w:line="240" w:lineRule="auto"/>
              <w:jc w:val="left"/>
            </w:pPr>
            <w:r>
              <w:rPr>
                <w:sz w:val="24"/>
              </w:rPr>
              <w:t>Độ trễ từ lúc tương tác đến khi giao diện cập nhật</w:t>
            </w:r>
          </w:p>
        </w:tc>
      </w:tr>
      <w:tr w:rsidR="00236B13" w14:paraId="307B0D1F" w14:textId="77777777" w:rsidTr="00236B13">
        <w:trPr>
          <w:cantSplit/>
          <w:jc w:val="center"/>
        </w:trPr>
        <w:tc>
          <w:tcPr>
            <w:tcW w:w="1435" w:type="dxa"/>
          </w:tcPr>
          <w:p w14:paraId="0138FC64" w14:textId="77777777" w:rsidR="00236B13" w:rsidRDefault="00000000" w:rsidP="00404DB0">
            <w:pPr>
              <w:pStyle w:val="Compact"/>
              <w:spacing w:before="40" w:after="40" w:line="240" w:lineRule="auto"/>
              <w:jc w:val="left"/>
            </w:pPr>
            <w:r>
              <w:rPr>
                <w:sz w:val="24"/>
              </w:rPr>
              <w:t>ISTQB</w:t>
            </w:r>
          </w:p>
        </w:tc>
        <w:tc>
          <w:tcPr>
            <w:tcW w:w="4023" w:type="dxa"/>
          </w:tcPr>
          <w:p w14:paraId="023729C0" w14:textId="77777777" w:rsidR="00236B13" w:rsidRDefault="00000000" w:rsidP="00404DB0">
            <w:pPr>
              <w:pStyle w:val="Compact"/>
              <w:spacing w:before="40" w:after="40" w:line="240" w:lineRule="auto"/>
              <w:jc w:val="left"/>
            </w:pPr>
            <w:r>
              <w:rPr>
                <w:sz w:val="24"/>
              </w:rPr>
              <w:t>International Software Testing Qualifications Board</w:t>
            </w:r>
          </w:p>
        </w:tc>
        <w:tc>
          <w:tcPr>
            <w:tcW w:w="3611" w:type="dxa"/>
          </w:tcPr>
          <w:p w14:paraId="19496A2D" w14:textId="77777777" w:rsidR="00236B13" w:rsidRDefault="00000000" w:rsidP="00404DB0">
            <w:pPr>
              <w:pStyle w:val="Compact"/>
              <w:spacing w:before="40" w:after="40" w:line="240" w:lineRule="auto"/>
              <w:jc w:val="left"/>
            </w:pPr>
            <w:r>
              <w:rPr>
                <w:sz w:val="24"/>
              </w:rPr>
              <w:t>Hội đồng quốc tế về chứng chỉ kiểm thử phần mềm</w:t>
            </w:r>
          </w:p>
        </w:tc>
      </w:tr>
      <w:tr w:rsidR="00236B13" w14:paraId="2625C2E5" w14:textId="77777777" w:rsidTr="00236B13">
        <w:trPr>
          <w:cantSplit/>
          <w:jc w:val="center"/>
        </w:trPr>
        <w:tc>
          <w:tcPr>
            <w:tcW w:w="1435" w:type="dxa"/>
          </w:tcPr>
          <w:p w14:paraId="7BB337A6" w14:textId="77777777" w:rsidR="00236B13" w:rsidRDefault="00000000" w:rsidP="00404DB0">
            <w:pPr>
              <w:pStyle w:val="Compact"/>
              <w:spacing w:before="40" w:after="40" w:line="240" w:lineRule="auto"/>
              <w:jc w:val="left"/>
            </w:pPr>
            <w:r>
              <w:rPr>
                <w:sz w:val="24"/>
              </w:rPr>
              <w:t>J2ME / MIDP</w:t>
            </w:r>
          </w:p>
        </w:tc>
        <w:tc>
          <w:tcPr>
            <w:tcW w:w="4023" w:type="dxa"/>
          </w:tcPr>
          <w:p w14:paraId="256ACFE5" w14:textId="77777777" w:rsidR="00236B13" w:rsidRDefault="00000000" w:rsidP="00404DB0">
            <w:pPr>
              <w:pStyle w:val="Compact"/>
              <w:spacing w:before="40" w:after="40" w:line="240" w:lineRule="auto"/>
              <w:jc w:val="left"/>
            </w:pPr>
            <w:r>
              <w:rPr>
                <w:sz w:val="24"/>
              </w:rPr>
              <w:t>Java 2 Micro Edition / Mobile Information Device Profile</w:t>
            </w:r>
          </w:p>
        </w:tc>
        <w:tc>
          <w:tcPr>
            <w:tcW w:w="3611" w:type="dxa"/>
          </w:tcPr>
          <w:p w14:paraId="0DB64FF3" w14:textId="77777777" w:rsidR="00236B13" w:rsidRDefault="00000000" w:rsidP="00404DB0">
            <w:pPr>
              <w:pStyle w:val="Compact"/>
              <w:spacing w:before="40" w:after="40" w:line="240" w:lineRule="auto"/>
              <w:jc w:val="left"/>
            </w:pPr>
            <w:r>
              <w:rPr>
                <w:sz w:val="24"/>
              </w:rPr>
              <w:t>Nền tảng Java cho thiết bị di động nhỏ</w:t>
            </w:r>
          </w:p>
        </w:tc>
      </w:tr>
      <w:tr w:rsidR="00236B13" w14:paraId="4295C000" w14:textId="77777777" w:rsidTr="00236B13">
        <w:trPr>
          <w:cantSplit/>
          <w:jc w:val="center"/>
        </w:trPr>
        <w:tc>
          <w:tcPr>
            <w:tcW w:w="1435" w:type="dxa"/>
          </w:tcPr>
          <w:p w14:paraId="11B285B7" w14:textId="77777777" w:rsidR="00236B13" w:rsidRDefault="00000000" w:rsidP="00404DB0">
            <w:pPr>
              <w:pStyle w:val="Compact"/>
              <w:spacing w:before="40" w:after="40" w:line="240" w:lineRule="auto"/>
              <w:jc w:val="left"/>
            </w:pPr>
            <w:r>
              <w:rPr>
                <w:sz w:val="24"/>
              </w:rPr>
              <w:t>LCP</w:t>
            </w:r>
          </w:p>
        </w:tc>
        <w:tc>
          <w:tcPr>
            <w:tcW w:w="4023" w:type="dxa"/>
          </w:tcPr>
          <w:p w14:paraId="08C06BA4" w14:textId="77777777" w:rsidR="00236B13" w:rsidRDefault="00000000" w:rsidP="00404DB0">
            <w:pPr>
              <w:pStyle w:val="Compact"/>
              <w:spacing w:before="40" w:after="40" w:line="240" w:lineRule="auto"/>
              <w:jc w:val="left"/>
            </w:pPr>
            <w:r>
              <w:rPr>
                <w:sz w:val="24"/>
              </w:rPr>
              <w:t>Largest Contentful Paint</w:t>
            </w:r>
          </w:p>
        </w:tc>
        <w:tc>
          <w:tcPr>
            <w:tcW w:w="3611" w:type="dxa"/>
          </w:tcPr>
          <w:p w14:paraId="58EE21DB" w14:textId="77777777" w:rsidR="00236B13" w:rsidRDefault="00000000" w:rsidP="00404DB0">
            <w:pPr>
              <w:pStyle w:val="Compact"/>
              <w:spacing w:before="40" w:after="40" w:line="240" w:lineRule="auto"/>
              <w:jc w:val="left"/>
            </w:pPr>
            <w:r>
              <w:rPr>
                <w:sz w:val="24"/>
              </w:rPr>
              <w:t>Thời điểm phần tử nội dung lớn nhất hiển thị xong</w:t>
            </w:r>
          </w:p>
        </w:tc>
      </w:tr>
      <w:tr w:rsidR="00236B13" w14:paraId="2AECD548" w14:textId="77777777" w:rsidTr="00236B13">
        <w:trPr>
          <w:cantSplit/>
          <w:jc w:val="center"/>
        </w:trPr>
        <w:tc>
          <w:tcPr>
            <w:tcW w:w="1435" w:type="dxa"/>
          </w:tcPr>
          <w:p w14:paraId="05F399FE" w14:textId="77777777" w:rsidR="00236B13" w:rsidRDefault="00000000" w:rsidP="00404DB0">
            <w:pPr>
              <w:pStyle w:val="Compact"/>
              <w:spacing w:before="40" w:after="40" w:line="240" w:lineRule="auto"/>
              <w:jc w:val="left"/>
            </w:pPr>
            <w:r>
              <w:rPr>
                <w:sz w:val="24"/>
              </w:rPr>
              <w:t>MWABP</w:t>
            </w:r>
          </w:p>
        </w:tc>
        <w:tc>
          <w:tcPr>
            <w:tcW w:w="4023" w:type="dxa"/>
          </w:tcPr>
          <w:p w14:paraId="6D675E84" w14:textId="77777777" w:rsidR="00236B13" w:rsidRDefault="00000000" w:rsidP="00404DB0">
            <w:pPr>
              <w:pStyle w:val="Compact"/>
              <w:spacing w:before="40" w:after="40" w:line="240" w:lineRule="auto"/>
              <w:jc w:val="left"/>
            </w:pPr>
            <w:r>
              <w:rPr>
                <w:sz w:val="24"/>
              </w:rPr>
              <w:t>Mobile Web Application Best Practices</w:t>
            </w:r>
          </w:p>
        </w:tc>
        <w:tc>
          <w:tcPr>
            <w:tcW w:w="3611" w:type="dxa"/>
          </w:tcPr>
          <w:p w14:paraId="31A1E577" w14:textId="77777777" w:rsidR="00236B13" w:rsidRDefault="00000000" w:rsidP="00404DB0">
            <w:pPr>
              <w:pStyle w:val="Compact"/>
              <w:spacing w:before="40" w:after="40" w:line="240" w:lineRule="auto"/>
              <w:jc w:val="left"/>
            </w:pPr>
            <w:r>
              <w:rPr>
                <w:sz w:val="24"/>
              </w:rPr>
              <w:t>Bộ hướng dẫn thực hành tốt cho ứng dụng Web di động của W3C</w:t>
            </w:r>
          </w:p>
        </w:tc>
      </w:tr>
      <w:tr w:rsidR="00236B13" w14:paraId="7AA55641" w14:textId="77777777" w:rsidTr="00236B13">
        <w:trPr>
          <w:cantSplit/>
          <w:jc w:val="center"/>
        </w:trPr>
        <w:tc>
          <w:tcPr>
            <w:tcW w:w="1435" w:type="dxa"/>
          </w:tcPr>
          <w:p w14:paraId="5ABEF6D5" w14:textId="77777777" w:rsidR="00236B13" w:rsidRDefault="00000000" w:rsidP="00404DB0">
            <w:pPr>
              <w:pStyle w:val="Compact"/>
              <w:spacing w:before="40" w:after="40" w:line="240" w:lineRule="auto"/>
              <w:jc w:val="left"/>
            </w:pPr>
            <w:r>
              <w:rPr>
                <w:sz w:val="24"/>
              </w:rPr>
              <w:t>NFC</w:t>
            </w:r>
          </w:p>
        </w:tc>
        <w:tc>
          <w:tcPr>
            <w:tcW w:w="4023" w:type="dxa"/>
          </w:tcPr>
          <w:p w14:paraId="6B1034C0" w14:textId="77777777" w:rsidR="00236B13" w:rsidRDefault="00000000" w:rsidP="00404DB0">
            <w:pPr>
              <w:pStyle w:val="Compact"/>
              <w:spacing w:before="40" w:after="40" w:line="240" w:lineRule="auto"/>
              <w:jc w:val="left"/>
            </w:pPr>
            <w:r>
              <w:rPr>
                <w:sz w:val="24"/>
              </w:rPr>
              <w:t>Near Field Communication</w:t>
            </w:r>
          </w:p>
        </w:tc>
        <w:tc>
          <w:tcPr>
            <w:tcW w:w="3611" w:type="dxa"/>
          </w:tcPr>
          <w:p w14:paraId="67C48EC0" w14:textId="77777777" w:rsidR="00236B13" w:rsidRDefault="00000000" w:rsidP="00404DB0">
            <w:pPr>
              <w:pStyle w:val="Compact"/>
              <w:spacing w:before="40" w:after="40" w:line="240" w:lineRule="auto"/>
              <w:jc w:val="left"/>
            </w:pPr>
            <w:r>
              <w:rPr>
                <w:sz w:val="24"/>
              </w:rPr>
              <w:t>Giao tiếp tầm ngắn</w:t>
            </w:r>
          </w:p>
        </w:tc>
      </w:tr>
      <w:tr w:rsidR="00236B13" w14:paraId="06A070A4" w14:textId="77777777" w:rsidTr="00236B13">
        <w:trPr>
          <w:cantSplit/>
          <w:jc w:val="center"/>
        </w:trPr>
        <w:tc>
          <w:tcPr>
            <w:tcW w:w="1435" w:type="dxa"/>
          </w:tcPr>
          <w:p w14:paraId="33EAFB24" w14:textId="77777777" w:rsidR="00236B13" w:rsidRDefault="00000000" w:rsidP="00404DB0">
            <w:pPr>
              <w:pStyle w:val="Compact"/>
              <w:spacing w:before="40" w:after="40" w:line="240" w:lineRule="auto"/>
              <w:jc w:val="left"/>
            </w:pPr>
            <w:r>
              <w:rPr>
                <w:sz w:val="24"/>
              </w:rPr>
              <w:t>PDA</w:t>
            </w:r>
          </w:p>
        </w:tc>
        <w:tc>
          <w:tcPr>
            <w:tcW w:w="4023" w:type="dxa"/>
          </w:tcPr>
          <w:p w14:paraId="58B173E9" w14:textId="77777777" w:rsidR="00236B13" w:rsidRDefault="00000000" w:rsidP="00404DB0">
            <w:pPr>
              <w:pStyle w:val="Compact"/>
              <w:spacing w:before="40" w:after="40" w:line="240" w:lineRule="auto"/>
              <w:jc w:val="left"/>
            </w:pPr>
            <w:r>
              <w:rPr>
                <w:sz w:val="24"/>
              </w:rPr>
              <w:t>Personal Digital Assistant</w:t>
            </w:r>
          </w:p>
        </w:tc>
        <w:tc>
          <w:tcPr>
            <w:tcW w:w="3611" w:type="dxa"/>
          </w:tcPr>
          <w:p w14:paraId="2AB897B3" w14:textId="77777777" w:rsidR="00236B13" w:rsidRDefault="00000000" w:rsidP="00404DB0">
            <w:pPr>
              <w:pStyle w:val="Compact"/>
              <w:spacing w:before="40" w:after="40" w:line="240" w:lineRule="auto"/>
              <w:jc w:val="left"/>
            </w:pPr>
            <w:r>
              <w:rPr>
                <w:sz w:val="24"/>
              </w:rPr>
              <w:t>Thiết bị trợ lý cá nhân kỹ thuật số</w:t>
            </w:r>
          </w:p>
        </w:tc>
      </w:tr>
      <w:tr w:rsidR="00236B13" w14:paraId="5408C08D" w14:textId="77777777" w:rsidTr="00236B13">
        <w:trPr>
          <w:cantSplit/>
          <w:jc w:val="center"/>
        </w:trPr>
        <w:tc>
          <w:tcPr>
            <w:tcW w:w="1435" w:type="dxa"/>
          </w:tcPr>
          <w:p w14:paraId="540E0969" w14:textId="77777777" w:rsidR="00236B13" w:rsidRDefault="00000000" w:rsidP="00404DB0">
            <w:pPr>
              <w:pStyle w:val="Compact"/>
              <w:spacing w:before="40" w:after="40" w:line="240" w:lineRule="auto"/>
              <w:jc w:val="left"/>
            </w:pPr>
            <w:r>
              <w:rPr>
                <w:sz w:val="24"/>
              </w:rPr>
              <w:t>POSE</w:t>
            </w:r>
          </w:p>
        </w:tc>
        <w:tc>
          <w:tcPr>
            <w:tcW w:w="4023" w:type="dxa"/>
          </w:tcPr>
          <w:p w14:paraId="398BE613" w14:textId="77777777" w:rsidR="00236B13" w:rsidRDefault="00000000" w:rsidP="00404DB0">
            <w:pPr>
              <w:pStyle w:val="Compact"/>
              <w:spacing w:before="40" w:after="40" w:line="240" w:lineRule="auto"/>
              <w:jc w:val="left"/>
            </w:pPr>
            <w:r>
              <w:rPr>
                <w:sz w:val="24"/>
              </w:rPr>
              <w:t>Palm OS Emulator</w:t>
            </w:r>
          </w:p>
        </w:tc>
        <w:tc>
          <w:tcPr>
            <w:tcW w:w="3611" w:type="dxa"/>
          </w:tcPr>
          <w:p w14:paraId="47063414" w14:textId="77777777" w:rsidR="00236B13" w:rsidRDefault="00000000" w:rsidP="00404DB0">
            <w:pPr>
              <w:pStyle w:val="Compact"/>
              <w:spacing w:before="40" w:after="40" w:line="240" w:lineRule="auto"/>
              <w:jc w:val="left"/>
            </w:pPr>
            <w:r>
              <w:rPr>
                <w:sz w:val="24"/>
              </w:rPr>
              <w:t>Trình giả lập thiết bị Palm OS</w:t>
            </w:r>
          </w:p>
        </w:tc>
      </w:tr>
      <w:tr w:rsidR="00236B13" w14:paraId="29562196" w14:textId="77777777" w:rsidTr="00236B13">
        <w:trPr>
          <w:cantSplit/>
          <w:jc w:val="center"/>
        </w:trPr>
        <w:tc>
          <w:tcPr>
            <w:tcW w:w="1435" w:type="dxa"/>
          </w:tcPr>
          <w:p w14:paraId="6ECFC087" w14:textId="77777777" w:rsidR="00236B13" w:rsidRDefault="00000000" w:rsidP="00404DB0">
            <w:pPr>
              <w:pStyle w:val="Compact"/>
              <w:spacing w:before="40" w:after="40" w:line="240" w:lineRule="auto"/>
              <w:jc w:val="left"/>
            </w:pPr>
            <w:r>
              <w:rPr>
                <w:sz w:val="24"/>
              </w:rPr>
              <w:lastRenderedPageBreak/>
              <w:t>PQA</w:t>
            </w:r>
          </w:p>
        </w:tc>
        <w:tc>
          <w:tcPr>
            <w:tcW w:w="4023" w:type="dxa"/>
          </w:tcPr>
          <w:p w14:paraId="3319FD0B" w14:textId="77777777" w:rsidR="00236B13" w:rsidRDefault="00000000" w:rsidP="00404DB0">
            <w:pPr>
              <w:pStyle w:val="Compact"/>
              <w:spacing w:before="40" w:after="40" w:line="240" w:lineRule="auto"/>
              <w:jc w:val="left"/>
            </w:pPr>
            <w:r>
              <w:rPr>
                <w:sz w:val="24"/>
              </w:rPr>
              <w:t>Palm Query Application</w:t>
            </w:r>
          </w:p>
        </w:tc>
        <w:tc>
          <w:tcPr>
            <w:tcW w:w="3611" w:type="dxa"/>
          </w:tcPr>
          <w:p w14:paraId="070D6E89" w14:textId="77777777" w:rsidR="00236B13" w:rsidRDefault="00000000" w:rsidP="00404DB0">
            <w:pPr>
              <w:pStyle w:val="Compact"/>
              <w:spacing w:before="40" w:after="40" w:line="240" w:lineRule="auto"/>
              <w:jc w:val="left"/>
            </w:pPr>
            <w:r>
              <w:rPr>
                <w:sz w:val="24"/>
              </w:rPr>
              <w:t>Ứng dụng truy vấn Web Clipping trên Palm</w:t>
            </w:r>
          </w:p>
        </w:tc>
      </w:tr>
      <w:tr w:rsidR="00236B13" w14:paraId="53930803" w14:textId="77777777" w:rsidTr="00236B13">
        <w:trPr>
          <w:cantSplit/>
          <w:jc w:val="center"/>
        </w:trPr>
        <w:tc>
          <w:tcPr>
            <w:tcW w:w="1435" w:type="dxa"/>
          </w:tcPr>
          <w:p w14:paraId="68534A96" w14:textId="77777777" w:rsidR="00236B13" w:rsidRDefault="00000000" w:rsidP="00404DB0">
            <w:pPr>
              <w:pStyle w:val="Compact"/>
              <w:spacing w:before="40" w:after="40" w:line="240" w:lineRule="auto"/>
              <w:jc w:val="left"/>
            </w:pPr>
            <w:r>
              <w:rPr>
                <w:sz w:val="24"/>
              </w:rPr>
              <w:t>PWA</w:t>
            </w:r>
          </w:p>
        </w:tc>
        <w:tc>
          <w:tcPr>
            <w:tcW w:w="4023" w:type="dxa"/>
          </w:tcPr>
          <w:p w14:paraId="5E614730" w14:textId="77777777" w:rsidR="00236B13" w:rsidRDefault="00000000" w:rsidP="00404DB0">
            <w:pPr>
              <w:pStyle w:val="Compact"/>
              <w:spacing w:before="40" w:after="40" w:line="240" w:lineRule="auto"/>
              <w:jc w:val="left"/>
            </w:pPr>
            <w:r>
              <w:rPr>
                <w:sz w:val="24"/>
              </w:rPr>
              <w:t>Progressive Web App</w:t>
            </w:r>
          </w:p>
        </w:tc>
        <w:tc>
          <w:tcPr>
            <w:tcW w:w="3611" w:type="dxa"/>
          </w:tcPr>
          <w:p w14:paraId="54F4EF74" w14:textId="77777777" w:rsidR="00236B13" w:rsidRDefault="00000000" w:rsidP="00404DB0">
            <w:pPr>
              <w:pStyle w:val="Compact"/>
              <w:spacing w:before="40" w:after="40" w:line="240" w:lineRule="auto"/>
              <w:jc w:val="left"/>
            </w:pPr>
            <w:r>
              <w:rPr>
                <w:sz w:val="24"/>
              </w:rPr>
              <w:t>Ứng dụng Web tiến bộ</w:t>
            </w:r>
          </w:p>
        </w:tc>
      </w:tr>
      <w:tr w:rsidR="00236B13" w14:paraId="02DC494E" w14:textId="77777777" w:rsidTr="00236B13">
        <w:trPr>
          <w:cantSplit/>
          <w:jc w:val="center"/>
        </w:trPr>
        <w:tc>
          <w:tcPr>
            <w:tcW w:w="1435" w:type="dxa"/>
          </w:tcPr>
          <w:p w14:paraId="4AA730E2" w14:textId="77777777" w:rsidR="00236B13" w:rsidRDefault="00000000" w:rsidP="00404DB0">
            <w:pPr>
              <w:pStyle w:val="Compact"/>
              <w:spacing w:before="40" w:after="40" w:line="240" w:lineRule="auto"/>
              <w:jc w:val="left"/>
            </w:pPr>
            <w:r>
              <w:rPr>
                <w:sz w:val="24"/>
              </w:rPr>
              <w:t>RAM</w:t>
            </w:r>
          </w:p>
        </w:tc>
        <w:tc>
          <w:tcPr>
            <w:tcW w:w="4023" w:type="dxa"/>
          </w:tcPr>
          <w:p w14:paraId="0B0B271F" w14:textId="77777777" w:rsidR="00236B13" w:rsidRDefault="00000000" w:rsidP="00404DB0">
            <w:pPr>
              <w:pStyle w:val="Compact"/>
              <w:spacing w:before="40" w:after="40" w:line="240" w:lineRule="auto"/>
              <w:jc w:val="left"/>
            </w:pPr>
            <w:r>
              <w:rPr>
                <w:sz w:val="24"/>
              </w:rPr>
              <w:t>Random Access Memory</w:t>
            </w:r>
          </w:p>
        </w:tc>
        <w:tc>
          <w:tcPr>
            <w:tcW w:w="3611" w:type="dxa"/>
          </w:tcPr>
          <w:p w14:paraId="45E87BA5" w14:textId="77777777" w:rsidR="00236B13" w:rsidRDefault="00000000" w:rsidP="00404DB0">
            <w:pPr>
              <w:pStyle w:val="Compact"/>
              <w:spacing w:before="40" w:after="40" w:line="240" w:lineRule="auto"/>
              <w:jc w:val="left"/>
            </w:pPr>
            <w:r>
              <w:rPr>
                <w:sz w:val="24"/>
              </w:rPr>
              <w:t>Bộ nhớ truy cập ngẫu nhiên</w:t>
            </w:r>
          </w:p>
        </w:tc>
      </w:tr>
      <w:tr w:rsidR="00236B13" w14:paraId="5620F561" w14:textId="77777777" w:rsidTr="00236B13">
        <w:trPr>
          <w:cantSplit/>
          <w:jc w:val="center"/>
        </w:trPr>
        <w:tc>
          <w:tcPr>
            <w:tcW w:w="1435" w:type="dxa"/>
          </w:tcPr>
          <w:p w14:paraId="57F4D913" w14:textId="77777777" w:rsidR="00236B13" w:rsidRDefault="00000000" w:rsidP="00404DB0">
            <w:pPr>
              <w:pStyle w:val="Compact"/>
              <w:spacing w:before="40" w:after="40" w:line="240" w:lineRule="auto"/>
              <w:jc w:val="left"/>
            </w:pPr>
            <w:r>
              <w:rPr>
                <w:sz w:val="24"/>
              </w:rPr>
              <w:t>RWD</w:t>
            </w:r>
          </w:p>
        </w:tc>
        <w:tc>
          <w:tcPr>
            <w:tcW w:w="4023" w:type="dxa"/>
          </w:tcPr>
          <w:p w14:paraId="6738A065" w14:textId="77777777" w:rsidR="00236B13" w:rsidRDefault="00000000" w:rsidP="00404DB0">
            <w:pPr>
              <w:pStyle w:val="Compact"/>
              <w:spacing w:before="40" w:after="40" w:line="240" w:lineRule="auto"/>
              <w:jc w:val="left"/>
            </w:pPr>
            <w:r>
              <w:rPr>
                <w:sz w:val="24"/>
              </w:rPr>
              <w:t>Responsive Web Design</w:t>
            </w:r>
          </w:p>
        </w:tc>
        <w:tc>
          <w:tcPr>
            <w:tcW w:w="3611" w:type="dxa"/>
          </w:tcPr>
          <w:p w14:paraId="026E2227" w14:textId="77777777" w:rsidR="00236B13" w:rsidRDefault="00000000" w:rsidP="00404DB0">
            <w:pPr>
              <w:pStyle w:val="Compact"/>
              <w:spacing w:before="40" w:after="40" w:line="240" w:lineRule="auto"/>
              <w:jc w:val="left"/>
            </w:pPr>
            <w:r>
              <w:rPr>
                <w:sz w:val="24"/>
              </w:rPr>
              <w:t>Thiết kế Web đáp ứng</w:t>
            </w:r>
          </w:p>
        </w:tc>
      </w:tr>
      <w:tr w:rsidR="00236B13" w14:paraId="5B16D554" w14:textId="77777777" w:rsidTr="00236B13">
        <w:trPr>
          <w:cantSplit/>
          <w:jc w:val="center"/>
        </w:trPr>
        <w:tc>
          <w:tcPr>
            <w:tcW w:w="1435" w:type="dxa"/>
          </w:tcPr>
          <w:p w14:paraId="49726175" w14:textId="77777777" w:rsidR="00236B13" w:rsidRDefault="00000000" w:rsidP="00404DB0">
            <w:pPr>
              <w:pStyle w:val="Compact"/>
              <w:spacing w:before="40" w:after="40" w:line="240" w:lineRule="auto"/>
              <w:jc w:val="left"/>
            </w:pPr>
            <w:r>
              <w:rPr>
                <w:sz w:val="24"/>
              </w:rPr>
              <w:t>SDK</w:t>
            </w:r>
          </w:p>
        </w:tc>
        <w:tc>
          <w:tcPr>
            <w:tcW w:w="4023" w:type="dxa"/>
          </w:tcPr>
          <w:p w14:paraId="4411A078" w14:textId="77777777" w:rsidR="00236B13" w:rsidRDefault="00000000" w:rsidP="00404DB0">
            <w:pPr>
              <w:pStyle w:val="Compact"/>
              <w:spacing w:before="40" w:after="40" w:line="240" w:lineRule="auto"/>
              <w:jc w:val="left"/>
            </w:pPr>
            <w:r>
              <w:rPr>
                <w:sz w:val="24"/>
              </w:rPr>
              <w:t>Software Development Kit</w:t>
            </w:r>
          </w:p>
        </w:tc>
        <w:tc>
          <w:tcPr>
            <w:tcW w:w="3611" w:type="dxa"/>
          </w:tcPr>
          <w:p w14:paraId="7345E2B3" w14:textId="77777777" w:rsidR="00236B13" w:rsidRDefault="00000000" w:rsidP="00404DB0">
            <w:pPr>
              <w:pStyle w:val="Compact"/>
              <w:spacing w:before="40" w:after="40" w:line="240" w:lineRule="auto"/>
              <w:jc w:val="left"/>
            </w:pPr>
            <w:r>
              <w:rPr>
                <w:sz w:val="24"/>
              </w:rPr>
              <w:t>Bộ công cụ phát triển phần mềm</w:t>
            </w:r>
          </w:p>
        </w:tc>
      </w:tr>
      <w:tr w:rsidR="00236B13" w14:paraId="41F25A28" w14:textId="77777777" w:rsidTr="00236B13">
        <w:trPr>
          <w:cantSplit/>
          <w:jc w:val="center"/>
        </w:trPr>
        <w:tc>
          <w:tcPr>
            <w:tcW w:w="1435" w:type="dxa"/>
          </w:tcPr>
          <w:p w14:paraId="1602CB5D" w14:textId="77777777" w:rsidR="00236B13" w:rsidRDefault="00000000" w:rsidP="00404DB0">
            <w:pPr>
              <w:pStyle w:val="Compact"/>
              <w:spacing w:before="40" w:after="40" w:line="240" w:lineRule="auto"/>
              <w:jc w:val="left"/>
            </w:pPr>
            <w:r>
              <w:rPr>
                <w:sz w:val="24"/>
              </w:rPr>
              <w:t>SSL / TLS</w:t>
            </w:r>
          </w:p>
        </w:tc>
        <w:tc>
          <w:tcPr>
            <w:tcW w:w="4023" w:type="dxa"/>
          </w:tcPr>
          <w:p w14:paraId="04406C15" w14:textId="77777777" w:rsidR="00236B13" w:rsidRDefault="00000000" w:rsidP="00404DB0">
            <w:pPr>
              <w:pStyle w:val="Compact"/>
              <w:spacing w:before="40" w:after="40" w:line="240" w:lineRule="auto"/>
              <w:jc w:val="left"/>
            </w:pPr>
            <w:r>
              <w:rPr>
                <w:sz w:val="24"/>
              </w:rPr>
              <w:t>Secure Sockets Layer / Transport Layer Security</w:t>
            </w:r>
          </w:p>
        </w:tc>
        <w:tc>
          <w:tcPr>
            <w:tcW w:w="3611" w:type="dxa"/>
          </w:tcPr>
          <w:p w14:paraId="367F0512" w14:textId="77777777" w:rsidR="00236B13" w:rsidRDefault="00000000" w:rsidP="00404DB0">
            <w:pPr>
              <w:pStyle w:val="Compact"/>
              <w:spacing w:before="40" w:after="40" w:line="240" w:lineRule="auto"/>
              <w:jc w:val="left"/>
            </w:pPr>
            <w:r>
              <w:rPr>
                <w:sz w:val="24"/>
              </w:rPr>
              <w:t>Giao thức mã hoá kết nối</w:t>
            </w:r>
          </w:p>
        </w:tc>
      </w:tr>
      <w:tr w:rsidR="00236B13" w14:paraId="52606506" w14:textId="77777777" w:rsidTr="00236B13">
        <w:trPr>
          <w:cantSplit/>
          <w:jc w:val="center"/>
        </w:trPr>
        <w:tc>
          <w:tcPr>
            <w:tcW w:w="1435" w:type="dxa"/>
          </w:tcPr>
          <w:p w14:paraId="0979897A" w14:textId="77777777" w:rsidR="00236B13" w:rsidRDefault="00000000" w:rsidP="00404DB0">
            <w:pPr>
              <w:pStyle w:val="Compact"/>
              <w:spacing w:before="40" w:after="40" w:line="240" w:lineRule="auto"/>
              <w:jc w:val="left"/>
            </w:pPr>
            <w:r>
              <w:rPr>
                <w:sz w:val="24"/>
              </w:rPr>
              <w:t>TaaS</w:t>
            </w:r>
          </w:p>
        </w:tc>
        <w:tc>
          <w:tcPr>
            <w:tcW w:w="4023" w:type="dxa"/>
          </w:tcPr>
          <w:p w14:paraId="169BB1BD" w14:textId="77777777" w:rsidR="00236B13" w:rsidRDefault="00000000" w:rsidP="00404DB0">
            <w:pPr>
              <w:pStyle w:val="Compact"/>
              <w:spacing w:before="40" w:after="40" w:line="240" w:lineRule="auto"/>
              <w:jc w:val="left"/>
            </w:pPr>
            <w:r>
              <w:rPr>
                <w:sz w:val="24"/>
              </w:rPr>
              <w:t>Testing as a Service</w:t>
            </w:r>
          </w:p>
        </w:tc>
        <w:tc>
          <w:tcPr>
            <w:tcW w:w="3611" w:type="dxa"/>
          </w:tcPr>
          <w:p w14:paraId="6DFE5DC6" w14:textId="77777777" w:rsidR="00236B13" w:rsidRDefault="00000000" w:rsidP="00404DB0">
            <w:pPr>
              <w:pStyle w:val="Compact"/>
              <w:spacing w:before="40" w:after="40" w:line="240" w:lineRule="auto"/>
              <w:jc w:val="left"/>
            </w:pPr>
            <w:r>
              <w:rPr>
                <w:sz w:val="24"/>
              </w:rPr>
              <w:t>Kiểm thử như một dịch vụ</w:t>
            </w:r>
          </w:p>
        </w:tc>
      </w:tr>
      <w:tr w:rsidR="00236B13" w14:paraId="045FBD20" w14:textId="77777777" w:rsidTr="00236B13">
        <w:trPr>
          <w:cantSplit/>
          <w:jc w:val="center"/>
        </w:trPr>
        <w:tc>
          <w:tcPr>
            <w:tcW w:w="1435" w:type="dxa"/>
          </w:tcPr>
          <w:p w14:paraId="571066D4" w14:textId="77777777" w:rsidR="00236B13" w:rsidRDefault="00000000" w:rsidP="00404DB0">
            <w:pPr>
              <w:pStyle w:val="Compact"/>
              <w:spacing w:before="40" w:after="40" w:line="240" w:lineRule="auto"/>
              <w:jc w:val="left"/>
            </w:pPr>
            <w:r>
              <w:rPr>
                <w:sz w:val="24"/>
              </w:rPr>
              <w:t>TTFB</w:t>
            </w:r>
          </w:p>
        </w:tc>
        <w:tc>
          <w:tcPr>
            <w:tcW w:w="4023" w:type="dxa"/>
          </w:tcPr>
          <w:p w14:paraId="2B45B014" w14:textId="77777777" w:rsidR="00236B13" w:rsidRDefault="00000000" w:rsidP="00404DB0">
            <w:pPr>
              <w:pStyle w:val="Compact"/>
              <w:spacing w:before="40" w:after="40" w:line="240" w:lineRule="auto"/>
              <w:jc w:val="left"/>
            </w:pPr>
            <w:r>
              <w:rPr>
                <w:sz w:val="24"/>
              </w:rPr>
              <w:t>Time To First Byte</w:t>
            </w:r>
          </w:p>
        </w:tc>
        <w:tc>
          <w:tcPr>
            <w:tcW w:w="3611" w:type="dxa"/>
          </w:tcPr>
          <w:p w14:paraId="2B80B9AC" w14:textId="77777777" w:rsidR="00236B13" w:rsidRDefault="00000000" w:rsidP="00404DB0">
            <w:pPr>
              <w:pStyle w:val="Compact"/>
              <w:spacing w:before="40" w:after="40" w:line="240" w:lineRule="auto"/>
              <w:jc w:val="left"/>
            </w:pPr>
            <w:r>
              <w:rPr>
                <w:sz w:val="24"/>
              </w:rPr>
              <w:t>Thời gian chờ byte phản hồi đầu tiên</w:t>
            </w:r>
          </w:p>
        </w:tc>
      </w:tr>
      <w:tr w:rsidR="00236B13" w14:paraId="00562047" w14:textId="77777777" w:rsidTr="00236B13">
        <w:trPr>
          <w:cantSplit/>
          <w:jc w:val="center"/>
        </w:trPr>
        <w:tc>
          <w:tcPr>
            <w:tcW w:w="1435" w:type="dxa"/>
          </w:tcPr>
          <w:p w14:paraId="67E72C98" w14:textId="77777777" w:rsidR="00236B13" w:rsidRDefault="00000000" w:rsidP="00404DB0">
            <w:pPr>
              <w:pStyle w:val="Compact"/>
              <w:spacing w:before="40" w:after="40" w:line="240" w:lineRule="auto"/>
              <w:jc w:val="left"/>
            </w:pPr>
            <w:r>
              <w:rPr>
                <w:sz w:val="24"/>
              </w:rPr>
              <w:t>UI</w:t>
            </w:r>
          </w:p>
        </w:tc>
        <w:tc>
          <w:tcPr>
            <w:tcW w:w="4023" w:type="dxa"/>
          </w:tcPr>
          <w:p w14:paraId="2AA6B75C" w14:textId="77777777" w:rsidR="00236B13" w:rsidRDefault="00000000" w:rsidP="00404DB0">
            <w:pPr>
              <w:pStyle w:val="Compact"/>
              <w:spacing w:before="40" w:after="40" w:line="240" w:lineRule="auto"/>
              <w:jc w:val="left"/>
            </w:pPr>
            <w:r>
              <w:rPr>
                <w:sz w:val="24"/>
              </w:rPr>
              <w:t>User Interface</w:t>
            </w:r>
          </w:p>
        </w:tc>
        <w:tc>
          <w:tcPr>
            <w:tcW w:w="3611" w:type="dxa"/>
          </w:tcPr>
          <w:p w14:paraId="58D50CBA" w14:textId="77777777" w:rsidR="00236B13" w:rsidRDefault="00000000" w:rsidP="00404DB0">
            <w:pPr>
              <w:pStyle w:val="Compact"/>
              <w:spacing w:before="40" w:after="40" w:line="240" w:lineRule="auto"/>
              <w:jc w:val="left"/>
            </w:pPr>
            <w:r>
              <w:rPr>
                <w:sz w:val="24"/>
              </w:rPr>
              <w:t>Giao diện người dùng</w:t>
            </w:r>
          </w:p>
        </w:tc>
      </w:tr>
      <w:tr w:rsidR="00236B13" w14:paraId="061A791F" w14:textId="77777777" w:rsidTr="00236B13">
        <w:trPr>
          <w:cantSplit/>
          <w:jc w:val="center"/>
        </w:trPr>
        <w:tc>
          <w:tcPr>
            <w:tcW w:w="1435" w:type="dxa"/>
          </w:tcPr>
          <w:p w14:paraId="0320FC11" w14:textId="77777777" w:rsidR="00236B13" w:rsidRDefault="00000000" w:rsidP="00404DB0">
            <w:pPr>
              <w:pStyle w:val="Compact"/>
              <w:spacing w:before="40" w:after="40" w:line="240" w:lineRule="auto"/>
              <w:jc w:val="left"/>
            </w:pPr>
            <w:r>
              <w:rPr>
                <w:sz w:val="24"/>
              </w:rPr>
              <w:t>UMTS / WCDMA</w:t>
            </w:r>
          </w:p>
        </w:tc>
        <w:tc>
          <w:tcPr>
            <w:tcW w:w="4023" w:type="dxa"/>
          </w:tcPr>
          <w:p w14:paraId="2372DB77" w14:textId="77777777" w:rsidR="00236B13" w:rsidRDefault="00000000" w:rsidP="00404DB0">
            <w:pPr>
              <w:pStyle w:val="Compact"/>
              <w:spacing w:before="40" w:after="40" w:line="240" w:lineRule="auto"/>
              <w:jc w:val="left"/>
            </w:pPr>
            <w:r>
              <w:rPr>
                <w:sz w:val="24"/>
              </w:rPr>
              <w:t>Universal Mobile Telecommunications System / Wideband CDMA</w:t>
            </w:r>
          </w:p>
        </w:tc>
        <w:tc>
          <w:tcPr>
            <w:tcW w:w="3611" w:type="dxa"/>
          </w:tcPr>
          <w:p w14:paraId="085A2A6E" w14:textId="77777777" w:rsidR="00236B13" w:rsidRDefault="00000000" w:rsidP="00404DB0">
            <w:pPr>
              <w:pStyle w:val="Compact"/>
              <w:spacing w:before="40" w:after="40" w:line="240" w:lineRule="auto"/>
              <w:jc w:val="left"/>
            </w:pPr>
            <w:r>
              <w:rPr>
                <w:sz w:val="24"/>
              </w:rPr>
              <w:t>Các chuẩn mạng di động thế hệ 3G</w:t>
            </w:r>
          </w:p>
        </w:tc>
      </w:tr>
      <w:tr w:rsidR="00236B13" w14:paraId="4CF3C686" w14:textId="77777777" w:rsidTr="00236B13">
        <w:trPr>
          <w:cantSplit/>
          <w:jc w:val="center"/>
        </w:trPr>
        <w:tc>
          <w:tcPr>
            <w:tcW w:w="1435" w:type="dxa"/>
          </w:tcPr>
          <w:p w14:paraId="40A54A1B" w14:textId="77777777" w:rsidR="00236B13" w:rsidRDefault="00000000" w:rsidP="00404DB0">
            <w:pPr>
              <w:pStyle w:val="Compact"/>
              <w:spacing w:before="40" w:after="40" w:line="240" w:lineRule="auto"/>
              <w:jc w:val="left"/>
            </w:pPr>
            <w:r>
              <w:rPr>
                <w:sz w:val="24"/>
              </w:rPr>
              <w:t>W3C</w:t>
            </w:r>
          </w:p>
        </w:tc>
        <w:tc>
          <w:tcPr>
            <w:tcW w:w="4023" w:type="dxa"/>
          </w:tcPr>
          <w:p w14:paraId="2018B39B" w14:textId="77777777" w:rsidR="00236B13" w:rsidRDefault="00000000" w:rsidP="00404DB0">
            <w:pPr>
              <w:pStyle w:val="Compact"/>
              <w:spacing w:before="40" w:after="40" w:line="240" w:lineRule="auto"/>
              <w:jc w:val="left"/>
            </w:pPr>
            <w:r>
              <w:rPr>
                <w:sz w:val="24"/>
              </w:rPr>
              <w:t>World Wide Web Consortium</w:t>
            </w:r>
          </w:p>
        </w:tc>
        <w:tc>
          <w:tcPr>
            <w:tcW w:w="3611" w:type="dxa"/>
          </w:tcPr>
          <w:p w14:paraId="6EAF0F88" w14:textId="77777777" w:rsidR="00236B13" w:rsidRDefault="00000000" w:rsidP="00404DB0">
            <w:pPr>
              <w:pStyle w:val="Compact"/>
              <w:spacing w:before="40" w:after="40" w:line="240" w:lineRule="auto"/>
              <w:jc w:val="left"/>
            </w:pPr>
            <w:r>
              <w:rPr>
                <w:sz w:val="24"/>
              </w:rPr>
              <w:t>Tổ chức tiêu chuẩn Web quốc tế</w:t>
            </w:r>
          </w:p>
        </w:tc>
      </w:tr>
      <w:tr w:rsidR="00236B13" w14:paraId="349DCCF7" w14:textId="77777777" w:rsidTr="00236B13">
        <w:trPr>
          <w:cantSplit/>
          <w:jc w:val="center"/>
        </w:trPr>
        <w:tc>
          <w:tcPr>
            <w:tcW w:w="1435" w:type="dxa"/>
          </w:tcPr>
          <w:p w14:paraId="3F13CEBB" w14:textId="77777777" w:rsidR="00236B13" w:rsidRDefault="00000000" w:rsidP="00404DB0">
            <w:pPr>
              <w:pStyle w:val="Compact"/>
              <w:spacing w:before="40" w:after="40" w:line="240" w:lineRule="auto"/>
              <w:jc w:val="left"/>
            </w:pPr>
            <w:r>
              <w:rPr>
                <w:sz w:val="24"/>
              </w:rPr>
              <w:t>WAP</w:t>
            </w:r>
          </w:p>
        </w:tc>
        <w:tc>
          <w:tcPr>
            <w:tcW w:w="4023" w:type="dxa"/>
          </w:tcPr>
          <w:p w14:paraId="75EEC3C8" w14:textId="77777777" w:rsidR="00236B13" w:rsidRDefault="00000000" w:rsidP="00404DB0">
            <w:pPr>
              <w:pStyle w:val="Compact"/>
              <w:spacing w:before="40" w:after="40" w:line="240" w:lineRule="auto"/>
              <w:jc w:val="left"/>
            </w:pPr>
            <w:r>
              <w:rPr>
                <w:sz w:val="24"/>
              </w:rPr>
              <w:t>Wireless Application Protocol</w:t>
            </w:r>
          </w:p>
        </w:tc>
        <w:tc>
          <w:tcPr>
            <w:tcW w:w="3611" w:type="dxa"/>
          </w:tcPr>
          <w:p w14:paraId="63D9C66A" w14:textId="77777777" w:rsidR="00236B13" w:rsidRDefault="00000000" w:rsidP="00404DB0">
            <w:pPr>
              <w:pStyle w:val="Compact"/>
              <w:spacing w:before="40" w:after="40" w:line="240" w:lineRule="auto"/>
              <w:jc w:val="left"/>
            </w:pPr>
            <w:r>
              <w:rPr>
                <w:sz w:val="24"/>
              </w:rPr>
              <w:t>Giao thức ứng dụng không dây</w:t>
            </w:r>
          </w:p>
        </w:tc>
      </w:tr>
      <w:tr w:rsidR="00236B13" w14:paraId="4A7ADCD5" w14:textId="77777777" w:rsidTr="00236B13">
        <w:trPr>
          <w:cantSplit/>
          <w:jc w:val="center"/>
        </w:trPr>
        <w:tc>
          <w:tcPr>
            <w:tcW w:w="1435" w:type="dxa"/>
          </w:tcPr>
          <w:p w14:paraId="24CCEE42" w14:textId="77777777" w:rsidR="00236B13" w:rsidRDefault="00000000" w:rsidP="00404DB0">
            <w:pPr>
              <w:pStyle w:val="Compact"/>
              <w:spacing w:before="40" w:after="40" w:line="240" w:lineRule="auto"/>
              <w:jc w:val="left"/>
            </w:pPr>
            <w:r>
              <w:rPr>
                <w:sz w:val="24"/>
              </w:rPr>
              <w:t>WBMP</w:t>
            </w:r>
          </w:p>
        </w:tc>
        <w:tc>
          <w:tcPr>
            <w:tcW w:w="4023" w:type="dxa"/>
          </w:tcPr>
          <w:p w14:paraId="64DD1B3D" w14:textId="77777777" w:rsidR="00236B13" w:rsidRDefault="00000000" w:rsidP="00404DB0">
            <w:pPr>
              <w:pStyle w:val="Compact"/>
              <w:spacing w:before="40" w:after="40" w:line="240" w:lineRule="auto"/>
              <w:jc w:val="left"/>
            </w:pPr>
            <w:r>
              <w:rPr>
                <w:sz w:val="24"/>
              </w:rPr>
              <w:t>Wireless Bitmap</w:t>
            </w:r>
          </w:p>
        </w:tc>
        <w:tc>
          <w:tcPr>
            <w:tcW w:w="3611" w:type="dxa"/>
          </w:tcPr>
          <w:p w14:paraId="116AD505" w14:textId="77777777" w:rsidR="00236B13" w:rsidRDefault="00000000" w:rsidP="00404DB0">
            <w:pPr>
              <w:pStyle w:val="Compact"/>
              <w:spacing w:before="40" w:after="40" w:line="240" w:lineRule="auto"/>
              <w:jc w:val="left"/>
            </w:pPr>
            <w:r>
              <w:rPr>
                <w:sz w:val="24"/>
              </w:rPr>
              <w:t>Định dạng ảnh đen trắng cho điện thoại WAP</w:t>
            </w:r>
          </w:p>
        </w:tc>
      </w:tr>
      <w:tr w:rsidR="00236B13" w14:paraId="0485B526" w14:textId="77777777" w:rsidTr="00236B13">
        <w:trPr>
          <w:cantSplit/>
          <w:jc w:val="center"/>
        </w:trPr>
        <w:tc>
          <w:tcPr>
            <w:tcW w:w="1435" w:type="dxa"/>
          </w:tcPr>
          <w:p w14:paraId="6676C42C" w14:textId="77777777" w:rsidR="00236B13" w:rsidRDefault="00000000" w:rsidP="00404DB0">
            <w:pPr>
              <w:pStyle w:val="Compact"/>
              <w:spacing w:before="40" w:after="40" w:line="240" w:lineRule="auto"/>
              <w:jc w:val="left"/>
            </w:pPr>
            <w:r>
              <w:rPr>
                <w:sz w:val="24"/>
              </w:rPr>
              <w:t>WML</w:t>
            </w:r>
          </w:p>
        </w:tc>
        <w:tc>
          <w:tcPr>
            <w:tcW w:w="4023" w:type="dxa"/>
          </w:tcPr>
          <w:p w14:paraId="7550C24B" w14:textId="77777777" w:rsidR="00236B13" w:rsidRDefault="00000000" w:rsidP="00404DB0">
            <w:pPr>
              <w:pStyle w:val="Compact"/>
              <w:spacing w:before="40" w:after="40" w:line="240" w:lineRule="auto"/>
              <w:jc w:val="left"/>
            </w:pPr>
            <w:r>
              <w:rPr>
                <w:sz w:val="24"/>
              </w:rPr>
              <w:t>Wireless Markup Language</w:t>
            </w:r>
          </w:p>
        </w:tc>
        <w:tc>
          <w:tcPr>
            <w:tcW w:w="3611" w:type="dxa"/>
          </w:tcPr>
          <w:p w14:paraId="363AB02E" w14:textId="77777777" w:rsidR="00236B13" w:rsidRDefault="00000000" w:rsidP="00404DB0">
            <w:pPr>
              <w:pStyle w:val="Compact"/>
              <w:spacing w:before="40" w:after="40" w:line="240" w:lineRule="auto"/>
              <w:jc w:val="left"/>
            </w:pPr>
            <w:r>
              <w:rPr>
                <w:sz w:val="24"/>
              </w:rPr>
              <w:t>Ngôn ngữ đánh dấu cho điện thoại WAP</w:t>
            </w:r>
          </w:p>
        </w:tc>
      </w:tr>
      <w:tr w:rsidR="00236B13" w14:paraId="321C9349" w14:textId="77777777" w:rsidTr="00236B13">
        <w:trPr>
          <w:cantSplit/>
          <w:jc w:val="center"/>
        </w:trPr>
        <w:tc>
          <w:tcPr>
            <w:tcW w:w="1435" w:type="dxa"/>
          </w:tcPr>
          <w:p w14:paraId="18831D84" w14:textId="77777777" w:rsidR="00236B13" w:rsidRDefault="00000000" w:rsidP="00404DB0">
            <w:pPr>
              <w:pStyle w:val="Compact"/>
              <w:spacing w:before="40" w:after="40" w:line="240" w:lineRule="auto"/>
              <w:jc w:val="left"/>
            </w:pPr>
            <w:r>
              <w:rPr>
                <w:sz w:val="24"/>
              </w:rPr>
              <w:t>WSP</w:t>
            </w:r>
          </w:p>
        </w:tc>
        <w:tc>
          <w:tcPr>
            <w:tcW w:w="4023" w:type="dxa"/>
          </w:tcPr>
          <w:p w14:paraId="791018F5" w14:textId="77777777" w:rsidR="00236B13" w:rsidRDefault="00000000" w:rsidP="00404DB0">
            <w:pPr>
              <w:pStyle w:val="Compact"/>
              <w:spacing w:before="40" w:after="40" w:line="240" w:lineRule="auto"/>
              <w:jc w:val="left"/>
            </w:pPr>
            <w:r>
              <w:rPr>
                <w:sz w:val="24"/>
              </w:rPr>
              <w:t>Wireless Session Protocol</w:t>
            </w:r>
          </w:p>
        </w:tc>
        <w:tc>
          <w:tcPr>
            <w:tcW w:w="3611" w:type="dxa"/>
          </w:tcPr>
          <w:p w14:paraId="799A5E32" w14:textId="77777777" w:rsidR="00236B13" w:rsidRDefault="00000000" w:rsidP="00404DB0">
            <w:pPr>
              <w:pStyle w:val="Compact"/>
              <w:spacing w:before="40" w:after="40" w:line="240" w:lineRule="auto"/>
              <w:jc w:val="left"/>
            </w:pPr>
            <w:r>
              <w:rPr>
                <w:sz w:val="24"/>
              </w:rPr>
              <w:t>Giao thức phiên trong bộ giao thức WAP</w:t>
            </w:r>
          </w:p>
        </w:tc>
      </w:tr>
      <w:tr w:rsidR="00236B13" w14:paraId="36A4D183" w14:textId="77777777" w:rsidTr="00236B13">
        <w:trPr>
          <w:cantSplit/>
          <w:jc w:val="center"/>
        </w:trPr>
        <w:tc>
          <w:tcPr>
            <w:tcW w:w="1435" w:type="dxa"/>
          </w:tcPr>
          <w:p w14:paraId="0D4B1963" w14:textId="77777777" w:rsidR="00236B13" w:rsidRDefault="00000000" w:rsidP="00404DB0">
            <w:pPr>
              <w:pStyle w:val="Compact"/>
              <w:spacing w:before="40" w:after="40" w:line="240" w:lineRule="auto"/>
              <w:jc w:val="left"/>
            </w:pPr>
            <w:r>
              <w:rPr>
                <w:sz w:val="24"/>
              </w:rPr>
              <w:t>WTLS</w:t>
            </w:r>
          </w:p>
        </w:tc>
        <w:tc>
          <w:tcPr>
            <w:tcW w:w="4023" w:type="dxa"/>
          </w:tcPr>
          <w:p w14:paraId="1519917B" w14:textId="77777777" w:rsidR="00236B13" w:rsidRDefault="00000000" w:rsidP="00404DB0">
            <w:pPr>
              <w:pStyle w:val="Compact"/>
              <w:spacing w:before="40" w:after="40" w:line="240" w:lineRule="auto"/>
              <w:jc w:val="left"/>
            </w:pPr>
            <w:r>
              <w:rPr>
                <w:sz w:val="24"/>
              </w:rPr>
              <w:t>Wireless Transport Layer Security</w:t>
            </w:r>
          </w:p>
        </w:tc>
        <w:tc>
          <w:tcPr>
            <w:tcW w:w="3611" w:type="dxa"/>
          </w:tcPr>
          <w:p w14:paraId="10EEDD19" w14:textId="77777777" w:rsidR="00236B13" w:rsidRDefault="00000000" w:rsidP="00404DB0">
            <w:pPr>
              <w:pStyle w:val="Compact"/>
              <w:spacing w:before="40" w:after="40" w:line="240" w:lineRule="auto"/>
              <w:jc w:val="left"/>
            </w:pPr>
            <w:r>
              <w:rPr>
                <w:sz w:val="24"/>
              </w:rPr>
              <w:t>Giao thức bảo mật tầng truyền tải của WAP</w:t>
            </w:r>
          </w:p>
        </w:tc>
      </w:tr>
    </w:tbl>
    <w:p w14:paraId="6C0668BA" w14:textId="77777777" w:rsidR="00236B13" w:rsidRDefault="00000000" w:rsidP="00404DB0">
      <w:r>
        <w:br w:type="page"/>
      </w:r>
    </w:p>
    <w:p w14:paraId="4CEC951D" w14:textId="77777777" w:rsidR="00236B13" w:rsidRDefault="00000000" w:rsidP="00404DB0">
      <w:pPr>
        <w:pStyle w:val="FrontTitle"/>
      </w:pPr>
      <w:r>
        <w:lastRenderedPageBreak/>
        <w:t>MỤC LỤC</w:t>
      </w:r>
    </w:p>
    <w:p w14:paraId="0AF48D68" w14:textId="2741E210" w:rsidR="00AE4E4D" w:rsidRDefault="00AE4E4D" w:rsidP="00D83A1C">
      <w:pPr>
        <w:pStyle w:val="TOC1"/>
        <w:rPr>
          <w:rFonts w:asciiTheme="minorHAnsi" w:eastAsiaTheme="minorEastAsia" w:hAnsiTheme="minorHAnsi" w:cstheme="minorBidi"/>
          <w:noProof/>
          <w:color w:val="auto"/>
          <w:sz w:val="22"/>
          <w:szCs w:val="22"/>
        </w:rPr>
      </w:pPr>
      <w:r>
        <w:fldChar w:fldCharType="begin"/>
      </w:r>
      <w:r>
        <w:instrText xml:space="preserve"> TOC \o "1-3" \h \z \t "Heading 11,1,Heading 21,2,Heading 31,3" </w:instrText>
      </w:r>
      <w:r>
        <w:fldChar w:fldCharType="separate"/>
      </w:r>
      <w:hyperlink w:anchor="_Toc242914929" w:history="1">
        <w:r w:rsidRPr="0007388F">
          <w:rPr>
            <w:rStyle w:val="Hyperlink"/>
            <w:noProof/>
          </w:rPr>
          <w:t>LỜI MỞ ĐẦU</w:t>
        </w:r>
        <w:r>
          <w:rPr>
            <w:noProof/>
            <w:webHidden/>
          </w:rPr>
          <w:tab/>
        </w:r>
        <w:r>
          <w:rPr>
            <w:noProof/>
            <w:webHidden/>
          </w:rPr>
          <w:fldChar w:fldCharType="begin"/>
        </w:r>
        <w:r>
          <w:rPr>
            <w:noProof/>
            <w:webHidden/>
          </w:rPr>
          <w:instrText xml:space="preserve"> PAGEREF _Toc242914929 \h </w:instrText>
        </w:r>
        <w:r>
          <w:rPr>
            <w:noProof/>
            <w:webHidden/>
          </w:rPr>
        </w:r>
        <w:r>
          <w:rPr>
            <w:noProof/>
            <w:webHidden/>
          </w:rPr>
          <w:fldChar w:fldCharType="separate"/>
        </w:r>
        <w:r w:rsidR="00453DC2">
          <w:rPr>
            <w:noProof/>
            <w:webHidden/>
          </w:rPr>
          <w:t>10</w:t>
        </w:r>
        <w:r>
          <w:rPr>
            <w:noProof/>
            <w:webHidden/>
          </w:rPr>
          <w:fldChar w:fldCharType="end"/>
        </w:r>
      </w:hyperlink>
    </w:p>
    <w:p w14:paraId="62E18746" w14:textId="459304E1" w:rsidR="00AE4E4D" w:rsidRDefault="00000000" w:rsidP="00D83A1C">
      <w:pPr>
        <w:pStyle w:val="TOC1"/>
        <w:rPr>
          <w:rFonts w:asciiTheme="minorHAnsi" w:eastAsiaTheme="minorEastAsia" w:hAnsiTheme="minorHAnsi" w:cstheme="minorBidi"/>
          <w:noProof/>
          <w:color w:val="auto"/>
          <w:sz w:val="22"/>
          <w:szCs w:val="22"/>
        </w:rPr>
      </w:pPr>
      <w:hyperlink w:anchor="_Toc242914930" w:history="1">
        <w:r w:rsidR="00AE4E4D" w:rsidRPr="0007388F">
          <w:rPr>
            <w:rStyle w:val="Hyperlink"/>
            <w:noProof/>
          </w:rPr>
          <w:t>CHƯƠNG 1: TỔNG QUAN VỀ MOBILE WEB APPLICATION</w:t>
        </w:r>
        <w:r w:rsidR="00AE4E4D">
          <w:rPr>
            <w:noProof/>
            <w:webHidden/>
          </w:rPr>
          <w:tab/>
        </w:r>
        <w:r w:rsidR="00AE4E4D">
          <w:rPr>
            <w:noProof/>
            <w:webHidden/>
          </w:rPr>
          <w:fldChar w:fldCharType="begin"/>
        </w:r>
        <w:r w:rsidR="00AE4E4D">
          <w:rPr>
            <w:noProof/>
            <w:webHidden/>
          </w:rPr>
          <w:instrText xml:space="preserve"> PAGEREF _Toc242914930 \h </w:instrText>
        </w:r>
        <w:r w:rsidR="00AE4E4D">
          <w:rPr>
            <w:noProof/>
            <w:webHidden/>
          </w:rPr>
        </w:r>
        <w:r w:rsidR="00AE4E4D">
          <w:rPr>
            <w:noProof/>
            <w:webHidden/>
          </w:rPr>
          <w:fldChar w:fldCharType="separate"/>
        </w:r>
        <w:r w:rsidR="00453DC2">
          <w:rPr>
            <w:noProof/>
            <w:webHidden/>
          </w:rPr>
          <w:t>12</w:t>
        </w:r>
        <w:r w:rsidR="00AE4E4D">
          <w:rPr>
            <w:noProof/>
            <w:webHidden/>
          </w:rPr>
          <w:fldChar w:fldCharType="end"/>
        </w:r>
      </w:hyperlink>
    </w:p>
    <w:p w14:paraId="010F86FD" w14:textId="084F6EF6" w:rsidR="00AE4E4D" w:rsidRDefault="00000000">
      <w:pPr>
        <w:pStyle w:val="TOC2"/>
        <w:tabs>
          <w:tab w:val="right" w:leader="dot" w:pos="9061"/>
        </w:tabs>
        <w:rPr>
          <w:noProof/>
        </w:rPr>
      </w:pPr>
      <w:hyperlink w:anchor="_Toc242914931" w:history="1">
        <w:r w:rsidR="00AE4E4D" w:rsidRPr="0007388F">
          <w:rPr>
            <w:rStyle w:val="Hyperlink"/>
            <w:noProof/>
          </w:rPr>
          <w:t>1.1. Khái niệm Mobile Web Application</w:t>
        </w:r>
        <w:r w:rsidR="00AE4E4D">
          <w:rPr>
            <w:noProof/>
            <w:webHidden/>
          </w:rPr>
          <w:tab/>
        </w:r>
        <w:r w:rsidR="00AE4E4D">
          <w:rPr>
            <w:noProof/>
            <w:webHidden/>
          </w:rPr>
          <w:fldChar w:fldCharType="begin"/>
        </w:r>
        <w:r w:rsidR="00AE4E4D">
          <w:rPr>
            <w:noProof/>
            <w:webHidden/>
          </w:rPr>
          <w:instrText xml:space="preserve"> PAGEREF _Toc242914931 \h </w:instrText>
        </w:r>
        <w:r w:rsidR="00AE4E4D">
          <w:rPr>
            <w:noProof/>
            <w:webHidden/>
          </w:rPr>
        </w:r>
        <w:r w:rsidR="00AE4E4D">
          <w:rPr>
            <w:noProof/>
            <w:webHidden/>
          </w:rPr>
          <w:fldChar w:fldCharType="separate"/>
        </w:r>
        <w:r w:rsidR="00453DC2">
          <w:rPr>
            <w:noProof/>
            <w:webHidden/>
          </w:rPr>
          <w:t>12</w:t>
        </w:r>
        <w:r w:rsidR="00AE4E4D">
          <w:rPr>
            <w:noProof/>
            <w:webHidden/>
          </w:rPr>
          <w:fldChar w:fldCharType="end"/>
        </w:r>
      </w:hyperlink>
    </w:p>
    <w:p w14:paraId="4BBA435E" w14:textId="161607A4" w:rsidR="00AE4E4D" w:rsidRDefault="00000000">
      <w:pPr>
        <w:pStyle w:val="TOC2"/>
        <w:tabs>
          <w:tab w:val="right" w:leader="dot" w:pos="9061"/>
        </w:tabs>
        <w:rPr>
          <w:noProof/>
        </w:rPr>
      </w:pPr>
      <w:hyperlink w:anchor="_Toc242914932" w:history="1">
        <w:r w:rsidR="00AE4E4D" w:rsidRPr="0007388F">
          <w:rPr>
            <w:rStyle w:val="Hyperlink"/>
            <w:noProof/>
          </w:rPr>
          <w:t>1.2. Đặc điểm của Mobile Web</w:t>
        </w:r>
        <w:r w:rsidR="00AE4E4D">
          <w:rPr>
            <w:noProof/>
            <w:webHidden/>
          </w:rPr>
          <w:tab/>
        </w:r>
        <w:r w:rsidR="00AE4E4D">
          <w:rPr>
            <w:noProof/>
            <w:webHidden/>
          </w:rPr>
          <w:fldChar w:fldCharType="begin"/>
        </w:r>
        <w:r w:rsidR="00AE4E4D">
          <w:rPr>
            <w:noProof/>
            <w:webHidden/>
          </w:rPr>
          <w:instrText xml:space="preserve"> PAGEREF _Toc242914932 \h </w:instrText>
        </w:r>
        <w:r w:rsidR="00AE4E4D">
          <w:rPr>
            <w:noProof/>
            <w:webHidden/>
          </w:rPr>
        </w:r>
        <w:r w:rsidR="00AE4E4D">
          <w:rPr>
            <w:noProof/>
            <w:webHidden/>
          </w:rPr>
          <w:fldChar w:fldCharType="separate"/>
        </w:r>
        <w:r w:rsidR="00453DC2">
          <w:rPr>
            <w:noProof/>
            <w:webHidden/>
          </w:rPr>
          <w:t>12</w:t>
        </w:r>
        <w:r w:rsidR="00AE4E4D">
          <w:rPr>
            <w:noProof/>
            <w:webHidden/>
          </w:rPr>
          <w:fldChar w:fldCharType="end"/>
        </w:r>
      </w:hyperlink>
    </w:p>
    <w:p w14:paraId="43B7547A" w14:textId="554F2119" w:rsidR="00AE4E4D" w:rsidRDefault="00000000">
      <w:pPr>
        <w:pStyle w:val="TOC3"/>
        <w:tabs>
          <w:tab w:val="right" w:leader="dot" w:pos="9061"/>
        </w:tabs>
        <w:rPr>
          <w:noProof/>
        </w:rPr>
      </w:pPr>
      <w:hyperlink w:anchor="_Toc242914933" w:history="1">
        <w:r w:rsidR="00AE4E4D" w:rsidRPr="0007388F">
          <w:rPr>
            <w:rStyle w:val="Hyperlink"/>
            <w:noProof/>
          </w:rPr>
          <w:t>1.2.1. Màn hình nhỏ và độ phân giải thấp</w:t>
        </w:r>
        <w:r w:rsidR="00AE4E4D">
          <w:rPr>
            <w:noProof/>
            <w:webHidden/>
          </w:rPr>
          <w:tab/>
        </w:r>
        <w:r w:rsidR="00AE4E4D">
          <w:rPr>
            <w:noProof/>
            <w:webHidden/>
          </w:rPr>
          <w:fldChar w:fldCharType="begin"/>
        </w:r>
        <w:r w:rsidR="00AE4E4D">
          <w:rPr>
            <w:noProof/>
            <w:webHidden/>
          </w:rPr>
          <w:instrText xml:space="preserve"> PAGEREF _Toc242914933 \h </w:instrText>
        </w:r>
        <w:r w:rsidR="00AE4E4D">
          <w:rPr>
            <w:noProof/>
            <w:webHidden/>
          </w:rPr>
        </w:r>
        <w:r w:rsidR="00AE4E4D">
          <w:rPr>
            <w:noProof/>
            <w:webHidden/>
          </w:rPr>
          <w:fldChar w:fldCharType="separate"/>
        </w:r>
        <w:r w:rsidR="00453DC2">
          <w:rPr>
            <w:noProof/>
            <w:webHidden/>
          </w:rPr>
          <w:t>13</w:t>
        </w:r>
        <w:r w:rsidR="00AE4E4D">
          <w:rPr>
            <w:noProof/>
            <w:webHidden/>
          </w:rPr>
          <w:fldChar w:fldCharType="end"/>
        </w:r>
      </w:hyperlink>
    </w:p>
    <w:p w14:paraId="6B309DC4" w14:textId="7010E4B1" w:rsidR="00AE4E4D" w:rsidRDefault="00000000">
      <w:pPr>
        <w:pStyle w:val="TOC3"/>
        <w:tabs>
          <w:tab w:val="right" w:leader="dot" w:pos="9061"/>
        </w:tabs>
        <w:rPr>
          <w:noProof/>
        </w:rPr>
      </w:pPr>
      <w:hyperlink w:anchor="_Toc242914934" w:history="1">
        <w:r w:rsidR="00AE4E4D" w:rsidRPr="0007388F">
          <w:rPr>
            <w:rStyle w:val="Hyperlink"/>
            <w:noProof/>
          </w:rPr>
          <w:t>1.2.2. Bộ nhớ, tài nguyên xử lý và nguồn pin hạn chế</w:t>
        </w:r>
        <w:r w:rsidR="00AE4E4D">
          <w:rPr>
            <w:noProof/>
            <w:webHidden/>
          </w:rPr>
          <w:tab/>
        </w:r>
        <w:r w:rsidR="00AE4E4D">
          <w:rPr>
            <w:noProof/>
            <w:webHidden/>
          </w:rPr>
          <w:fldChar w:fldCharType="begin"/>
        </w:r>
        <w:r w:rsidR="00AE4E4D">
          <w:rPr>
            <w:noProof/>
            <w:webHidden/>
          </w:rPr>
          <w:instrText xml:space="preserve"> PAGEREF _Toc242914934 \h </w:instrText>
        </w:r>
        <w:r w:rsidR="00AE4E4D">
          <w:rPr>
            <w:noProof/>
            <w:webHidden/>
          </w:rPr>
        </w:r>
        <w:r w:rsidR="00AE4E4D">
          <w:rPr>
            <w:noProof/>
            <w:webHidden/>
          </w:rPr>
          <w:fldChar w:fldCharType="separate"/>
        </w:r>
        <w:r w:rsidR="00453DC2">
          <w:rPr>
            <w:noProof/>
            <w:webHidden/>
          </w:rPr>
          <w:t>13</w:t>
        </w:r>
        <w:r w:rsidR="00AE4E4D">
          <w:rPr>
            <w:noProof/>
            <w:webHidden/>
          </w:rPr>
          <w:fldChar w:fldCharType="end"/>
        </w:r>
      </w:hyperlink>
    </w:p>
    <w:p w14:paraId="4321530D" w14:textId="661F6DD1" w:rsidR="00AE4E4D" w:rsidRDefault="00000000">
      <w:pPr>
        <w:pStyle w:val="TOC3"/>
        <w:tabs>
          <w:tab w:val="right" w:leader="dot" w:pos="9061"/>
        </w:tabs>
        <w:rPr>
          <w:noProof/>
        </w:rPr>
      </w:pPr>
      <w:hyperlink w:anchor="_Toc242914935" w:history="1">
        <w:r w:rsidR="00AE4E4D" w:rsidRPr="0007388F">
          <w:rPr>
            <w:rStyle w:val="Hyperlink"/>
            <w:noProof/>
          </w:rPr>
          <w:t>1.2.3. Thao tác nhập liệu: từ bút cảm ứng, phím số đến màn hình cảm ứng</w:t>
        </w:r>
        <w:r w:rsidR="00AE4E4D">
          <w:rPr>
            <w:noProof/>
            <w:webHidden/>
          </w:rPr>
          <w:tab/>
        </w:r>
        <w:r w:rsidR="00AE4E4D">
          <w:rPr>
            <w:noProof/>
            <w:webHidden/>
          </w:rPr>
          <w:fldChar w:fldCharType="begin"/>
        </w:r>
        <w:r w:rsidR="00AE4E4D">
          <w:rPr>
            <w:noProof/>
            <w:webHidden/>
          </w:rPr>
          <w:instrText xml:space="preserve"> PAGEREF _Toc242914935 \h </w:instrText>
        </w:r>
        <w:r w:rsidR="00AE4E4D">
          <w:rPr>
            <w:noProof/>
            <w:webHidden/>
          </w:rPr>
        </w:r>
        <w:r w:rsidR="00AE4E4D">
          <w:rPr>
            <w:noProof/>
            <w:webHidden/>
          </w:rPr>
          <w:fldChar w:fldCharType="separate"/>
        </w:r>
        <w:r w:rsidR="00453DC2">
          <w:rPr>
            <w:noProof/>
            <w:webHidden/>
          </w:rPr>
          <w:t>14</w:t>
        </w:r>
        <w:r w:rsidR="00AE4E4D">
          <w:rPr>
            <w:noProof/>
            <w:webHidden/>
          </w:rPr>
          <w:fldChar w:fldCharType="end"/>
        </w:r>
      </w:hyperlink>
    </w:p>
    <w:p w14:paraId="707BF475" w14:textId="4243D0C2" w:rsidR="00AE4E4D" w:rsidRDefault="00000000">
      <w:pPr>
        <w:pStyle w:val="TOC2"/>
        <w:tabs>
          <w:tab w:val="right" w:leader="dot" w:pos="9061"/>
        </w:tabs>
        <w:rPr>
          <w:noProof/>
        </w:rPr>
      </w:pPr>
      <w:hyperlink w:anchor="_Toc242914936" w:history="1">
        <w:r w:rsidR="00AE4E4D" w:rsidRPr="0007388F">
          <w:rPr>
            <w:rStyle w:val="Hyperlink"/>
            <w:noProof/>
          </w:rPr>
          <w:t>1.3. Nền tảng Mobile Web Application</w:t>
        </w:r>
        <w:r w:rsidR="00AE4E4D">
          <w:rPr>
            <w:noProof/>
            <w:webHidden/>
          </w:rPr>
          <w:tab/>
        </w:r>
        <w:r w:rsidR="00AE4E4D">
          <w:rPr>
            <w:noProof/>
            <w:webHidden/>
          </w:rPr>
          <w:fldChar w:fldCharType="begin"/>
        </w:r>
        <w:r w:rsidR="00AE4E4D">
          <w:rPr>
            <w:noProof/>
            <w:webHidden/>
          </w:rPr>
          <w:instrText xml:space="preserve"> PAGEREF _Toc242914936 \h </w:instrText>
        </w:r>
        <w:r w:rsidR="00AE4E4D">
          <w:rPr>
            <w:noProof/>
            <w:webHidden/>
          </w:rPr>
        </w:r>
        <w:r w:rsidR="00AE4E4D">
          <w:rPr>
            <w:noProof/>
            <w:webHidden/>
          </w:rPr>
          <w:fldChar w:fldCharType="separate"/>
        </w:r>
        <w:r w:rsidR="00453DC2">
          <w:rPr>
            <w:noProof/>
            <w:webHidden/>
          </w:rPr>
          <w:t>15</w:t>
        </w:r>
        <w:r w:rsidR="00AE4E4D">
          <w:rPr>
            <w:noProof/>
            <w:webHidden/>
          </w:rPr>
          <w:fldChar w:fldCharType="end"/>
        </w:r>
      </w:hyperlink>
    </w:p>
    <w:p w14:paraId="5E5E2B6E" w14:textId="786C7524" w:rsidR="00AE4E4D" w:rsidRDefault="00000000">
      <w:pPr>
        <w:pStyle w:val="TOC3"/>
        <w:tabs>
          <w:tab w:val="right" w:leader="dot" w:pos="9061"/>
        </w:tabs>
        <w:rPr>
          <w:noProof/>
        </w:rPr>
      </w:pPr>
      <w:hyperlink w:anchor="_Toc242914937" w:history="1">
        <w:r w:rsidR="00AE4E4D" w:rsidRPr="0007388F">
          <w:rPr>
            <w:rStyle w:val="Hyperlink"/>
            <w:noProof/>
          </w:rPr>
          <w:t>1.3.1. Các loại thiết bị Mobile Web Client</w:t>
        </w:r>
        <w:r w:rsidR="00AE4E4D">
          <w:rPr>
            <w:noProof/>
            <w:webHidden/>
          </w:rPr>
          <w:tab/>
        </w:r>
        <w:r w:rsidR="00AE4E4D">
          <w:rPr>
            <w:noProof/>
            <w:webHidden/>
          </w:rPr>
          <w:fldChar w:fldCharType="begin"/>
        </w:r>
        <w:r w:rsidR="00AE4E4D">
          <w:rPr>
            <w:noProof/>
            <w:webHidden/>
          </w:rPr>
          <w:instrText xml:space="preserve"> PAGEREF _Toc242914937 \h </w:instrText>
        </w:r>
        <w:r w:rsidR="00AE4E4D">
          <w:rPr>
            <w:noProof/>
            <w:webHidden/>
          </w:rPr>
        </w:r>
        <w:r w:rsidR="00AE4E4D">
          <w:rPr>
            <w:noProof/>
            <w:webHidden/>
          </w:rPr>
          <w:fldChar w:fldCharType="separate"/>
        </w:r>
        <w:r w:rsidR="00453DC2">
          <w:rPr>
            <w:noProof/>
            <w:webHidden/>
          </w:rPr>
          <w:t>15</w:t>
        </w:r>
        <w:r w:rsidR="00AE4E4D">
          <w:rPr>
            <w:noProof/>
            <w:webHidden/>
          </w:rPr>
          <w:fldChar w:fldCharType="end"/>
        </w:r>
      </w:hyperlink>
    </w:p>
    <w:p w14:paraId="5DB50FC6" w14:textId="143961E8" w:rsidR="00AE4E4D" w:rsidRDefault="00000000">
      <w:pPr>
        <w:pStyle w:val="TOC3"/>
        <w:tabs>
          <w:tab w:val="right" w:leader="dot" w:pos="9061"/>
        </w:tabs>
        <w:rPr>
          <w:noProof/>
        </w:rPr>
      </w:pPr>
      <w:hyperlink w:anchor="_Toc242914938" w:history="1">
        <w:r w:rsidR="00AE4E4D" w:rsidRPr="0007388F">
          <w:rPr>
            <w:rStyle w:val="Hyperlink"/>
            <w:noProof/>
          </w:rPr>
          <w:t>1.3.2. Vi trình duyệt (Microbrowsers)</w:t>
        </w:r>
        <w:r w:rsidR="00AE4E4D">
          <w:rPr>
            <w:noProof/>
            <w:webHidden/>
          </w:rPr>
          <w:tab/>
        </w:r>
        <w:r w:rsidR="00AE4E4D">
          <w:rPr>
            <w:noProof/>
            <w:webHidden/>
          </w:rPr>
          <w:fldChar w:fldCharType="begin"/>
        </w:r>
        <w:r w:rsidR="00AE4E4D">
          <w:rPr>
            <w:noProof/>
            <w:webHidden/>
          </w:rPr>
          <w:instrText xml:space="preserve"> PAGEREF _Toc242914938 \h </w:instrText>
        </w:r>
        <w:r w:rsidR="00AE4E4D">
          <w:rPr>
            <w:noProof/>
            <w:webHidden/>
          </w:rPr>
        </w:r>
        <w:r w:rsidR="00AE4E4D">
          <w:rPr>
            <w:noProof/>
            <w:webHidden/>
          </w:rPr>
          <w:fldChar w:fldCharType="separate"/>
        </w:r>
        <w:r w:rsidR="00453DC2">
          <w:rPr>
            <w:noProof/>
            <w:webHidden/>
          </w:rPr>
          <w:t>16</w:t>
        </w:r>
        <w:r w:rsidR="00AE4E4D">
          <w:rPr>
            <w:noProof/>
            <w:webHidden/>
          </w:rPr>
          <w:fldChar w:fldCharType="end"/>
        </w:r>
      </w:hyperlink>
    </w:p>
    <w:p w14:paraId="062AFF97" w14:textId="2509B926" w:rsidR="00AE4E4D" w:rsidRDefault="00000000">
      <w:pPr>
        <w:pStyle w:val="TOC3"/>
        <w:tabs>
          <w:tab w:val="right" w:leader="dot" w:pos="9061"/>
        </w:tabs>
        <w:rPr>
          <w:noProof/>
        </w:rPr>
      </w:pPr>
      <w:hyperlink w:anchor="_Toc242914939" w:history="1">
        <w:r w:rsidR="00AE4E4D" w:rsidRPr="0007388F">
          <w:rPr>
            <w:rStyle w:val="Hyperlink"/>
            <w:noProof/>
          </w:rPr>
          <w:t>1.3.3. Web Clipping và PQA (Palm Query Application)</w:t>
        </w:r>
        <w:r w:rsidR="00AE4E4D">
          <w:rPr>
            <w:noProof/>
            <w:webHidden/>
          </w:rPr>
          <w:tab/>
        </w:r>
        <w:r w:rsidR="00AE4E4D">
          <w:rPr>
            <w:noProof/>
            <w:webHidden/>
          </w:rPr>
          <w:fldChar w:fldCharType="begin"/>
        </w:r>
        <w:r w:rsidR="00AE4E4D">
          <w:rPr>
            <w:noProof/>
            <w:webHidden/>
          </w:rPr>
          <w:instrText xml:space="preserve"> PAGEREF _Toc242914939 \h </w:instrText>
        </w:r>
        <w:r w:rsidR="00AE4E4D">
          <w:rPr>
            <w:noProof/>
            <w:webHidden/>
          </w:rPr>
        </w:r>
        <w:r w:rsidR="00AE4E4D">
          <w:rPr>
            <w:noProof/>
            <w:webHidden/>
          </w:rPr>
          <w:fldChar w:fldCharType="separate"/>
        </w:r>
        <w:r w:rsidR="00453DC2">
          <w:rPr>
            <w:noProof/>
            <w:webHidden/>
          </w:rPr>
          <w:t>16</w:t>
        </w:r>
        <w:r w:rsidR="00AE4E4D">
          <w:rPr>
            <w:noProof/>
            <w:webHidden/>
          </w:rPr>
          <w:fldChar w:fldCharType="end"/>
        </w:r>
      </w:hyperlink>
    </w:p>
    <w:p w14:paraId="3A9C0378" w14:textId="78096AA6" w:rsidR="00AE4E4D" w:rsidRDefault="00000000">
      <w:pPr>
        <w:pStyle w:val="TOC3"/>
        <w:tabs>
          <w:tab w:val="right" w:leader="dot" w:pos="9061"/>
        </w:tabs>
        <w:rPr>
          <w:noProof/>
        </w:rPr>
      </w:pPr>
      <w:hyperlink w:anchor="_Toc242914940" w:history="1">
        <w:r w:rsidR="00AE4E4D" w:rsidRPr="0007388F">
          <w:rPr>
            <w:rStyle w:val="Hyperlink"/>
            <w:noProof/>
          </w:rPr>
          <w:t>1.3.4. Liên hệ công nghệ hiện nay: Responsive Web Design và Progressive Web App</w:t>
        </w:r>
        <w:r w:rsidR="00AE4E4D">
          <w:rPr>
            <w:noProof/>
            <w:webHidden/>
          </w:rPr>
          <w:tab/>
        </w:r>
        <w:r w:rsidR="00AE4E4D">
          <w:rPr>
            <w:noProof/>
            <w:webHidden/>
          </w:rPr>
          <w:fldChar w:fldCharType="begin"/>
        </w:r>
        <w:r w:rsidR="00AE4E4D">
          <w:rPr>
            <w:noProof/>
            <w:webHidden/>
          </w:rPr>
          <w:instrText xml:space="preserve"> PAGEREF _Toc242914940 \h </w:instrText>
        </w:r>
        <w:r w:rsidR="00AE4E4D">
          <w:rPr>
            <w:noProof/>
            <w:webHidden/>
          </w:rPr>
        </w:r>
        <w:r w:rsidR="00AE4E4D">
          <w:rPr>
            <w:noProof/>
            <w:webHidden/>
          </w:rPr>
          <w:fldChar w:fldCharType="separate"/>
        </w:r>
        <w:r w:rsidR="00453DC2">
          <w:rPr>
            <w:noProof/>
            <w:webHidden/>
          </w:rPr>
          <w:t>16</w:t>
        </w:r>
        <w:r w:rsidR="00AE4E4D">
          <w:rPr>
            <w:noProof/>
            <w:webHidden/>
          </w:rPr>
          <w:fldChar w:fldCharType="end"/>
        </w:r>
      </w:hyperlink>
    </w:p>
    <w:p w14:paraId="0E3DF49A" w14:textId="5E75C1C5" w:rsidR="00AE4E4D" w:rsidRDefault="00000000">
      <w:pPr>
        <w:pStyle w:val="TOC2"/>
        <w:tabs>
          <w:tab w:val="right" w:leader="dot" w:pos="9061"/>
        </w:tabs>
        <w:rPr>
          <w:noProof/>
        </w:rPr>
      </w:pPr>
      <w:hyperlink w:anchor="_Toc242914941" w:history="1">
        <w:r w:rsidR="00AE4E4D" w:rsidRPr="0007388F">
          <w:rPr>
            <w:rStyle w:val="Hyperlink"/>
            <w:noProof/>
          </w:rPr>
          <w:t>1.4. Các vấn đề thường gặp trên Mobile Web</w:t>
        </w:r>
        <w:r w:rsidR="00AE4E4D">
          <w:rPr>
            <w:noProof/>
            <w:webHidden/>
          </w:rPr>
          <w:tab/>
        </w:r>
        <w:r w:rsidR="00AE4E4D">
          <w:rPr>
            <w:noProof/>
            <w:webHidden/>
          </w:rPr>
          <w:fldChar w:fldCharType="begin"/>
        </w:r>
        <w:r w:rsidR="00AE4E4D">
          <w:rPr>
            <w:noProof/>
            <w:webHidden/>
          </w:rPr>
          <w:instrText xml:space="preserve"> PAGEREF _Toc242914941 \h </w:instrText>
        </w:r>
        <w:r w:rsidR="00AE4E4D">
          <w:rPr>
            <w:noProof/>
            <w:webHidden/>
          </w:rPr>
        </w:r>
        <w:r w:rsidR="00AE4E4D">
          <w:rPr>
            <w:noProof/>
            <w:webHidden/>
          </w:rPr>
          <w:fldChar w:fldCharType="separate"/>
        </w:r>
        <w:r w:rsidR="00453DC2">
          <w:rPr>
            <w:noProof/>
            <w:webHidden/>
          </w:rPr>
          <w:t>17</w:t>
        </w:r>
        <w:r w:rsidR="00AE4E4D">
          <w:rPr>
            <w:noProof/>
            <w:webHidden/>
          </w:rPr>
          <w:fldChar w:fldCharType="end"/>
        </w:r>
      </w:hyperlink>
    </w:p>
    <w:p w14:paraId="79DD81E5" w14:textId="6140DD44" w:rsidR="00AE4E4D" w:rsidRDefault="00000000">
      <w:pPr>
        <w:pStyle w:val="TOC3"/>
        <w:tabs>
          <w:tab w:val="right" w:leader="dot" w:pos="9061"/>
        </w:tabs>
        <w:rPr>
          <w:noProof/>
        </w:rPr>
      </w:pPr>
      <w:hyperlink w:anchor="_Toc242914942" w:history="1">
        <w:r w:rsidR="00AE4E4D" w:rsidRPr="0007388F">
          <w:rPr>
            <w:rStyle w:val="Hyperlink"/>
            <w:noProof/>
          </w:rPr>
          <w:t>1.4.1. Giới hạn phần cứng thiết bị</w:t>
        </w:r>
        <w:r w:rsidR="00AE4E4D">
          <w:rPr>
            <w:noProof/>
            <w:webHidden/>
          </w:rPr>
          <w:tab/>
        </w:r>
        <w:r w:rsidR="00AE4E4D">
          <w:rPr>
            <w:noProof/>
            <w:webHidden/>
          </w:rPr>
          <w:fldChar w:fldCharType="begin"/>
        </w:r>
        <w:r w:rsidR="00AE4E4D">
          <w:rPr>
            <w:noProof/>
            <w:webHidden/>
          </w:rPr>
          <w:instrText xml:space="preserve"> PAGEREF _Toc242914942 \h </w:instrText>
        </w:r>
        <w:r w:rsidR="00AE4E4D">
          <w:rPr>
            <w:noProof/>
            <w:webHidden/>
          </w:rPr>
        </w:r>
        <w:r w:rsidR="00AE4E4D">
          <w:rPr>
            <w:noProof/>
            <w:webHidden/>
          </w:rPr>
          <w:fldChar w:fldCharType="separate"/>
        </w:r>
        <w:r w:rsidR="00453DC2">
          <w:rPr>
            <w:noProof/>
            <w:webHidden/>
          </w:rPr>
          <w:t>18</w:t>
        </w:r>
        <w:r w:rsidR="00AE4E4D">
          <w:rPr>
            <w:noProof/>
            <w:webHidden/>
          </w:rPr>
          <w:fldChar w:fldCharType="end"/>
        </w:r>
      </w:hyperlink>
    </w:p>
    <w:p w14:paraId="41CD391C" w14:textId="7FF32E96" w:rsidR="00AE4E4D" w:rsidRDefault="00000000">
      <w:pPr>
        <w:pStyle w:val="TOC3"/>
        <w:tabs>
          <w:tab w:val="right" w:leader="dot" w:pos="9061"/>
        </w:tabs>
        <w:rPr>
          <w:noProof/>
        </w:rPr>
      </w:pPr>
      <w:hyperlink w:anchor="_Toc242914943" w:history="1">
        <w:r w:rsidR="00AE4E4D" w:rsidRPr="0007388F">
          <w:rPr>
            <w:rStyle w:val="Hyperlink"/>
            <w:noProof/>
          </w:rPr>
          <w:t>1.4.2. Sự đa dạng và giới hạn về phần mềm</w:t>
        </w:r>
        <w:r w:rsidR="00AE4E4D">
          <w:rPr>
            <w:noProof/>
            <w:webHidden/>
          </w:rPr>
          <w:tab/>
        </w:r>
        <w:r w:rsidR="00AE4E4D">
          <w:rPr>
            <w:noProof/>
            <w:webHidden/>
          </w:rPr>
          <w:fldChar w:fldCharType="begin"/>
        </w:r>
        <w:r w:rsidR="00AE4E4D">
          <w:rPr>
            <w:noProof/>
            <w:webHidden/>
          </w:rPr>
          <w:instrText xml:space="preserve"> PAGEREF _Toc242914943 \h </w:instrText>
        </w:r>
        <w:r w:rsidR="00AE4E4D">
          <w:rPr>
            <w:noProof/>
            <w:webHidden/>
          </w:rPr>
        </w:r>
        <w:r w:rsidR="00AE4E4D">
          <w:rPr>
            <w:noProof/>
            <w:webHidden/>
          </w:rPr>
          <w:fldChar w:fldCharType="separate"/>
        </w:r>
        <w:r w:rsidR="00453DC2">
          <w:rPr>
            <w:noProof/>
            <w:webHidden/>
          </w:rPr>
          <w:t>18</w:t>
        </w:r>
        <w:r w:rsidR="00AE4E4D">
          <w:rPr>
            <w:noProof/>
            <w:webHidden/>
          </w:rPr>
          <w:fldChar w:fldCharType="end"/>
        </w:r>
      </w:hyperlink>
    </w:p>
    <w:p w14:paraId="7914B804" w14:textId="0D06033D" w:rsidR="00AE4E4D" w:rsidRDefault="00000000">
      <w:pPr>
        <w:pStyle w:val="TOC3"/>
        <w:tabs>
          <w:tab w:val="right" w:leader="dot" w:pos="9061"/>
        </w:tabs>
        <w:rPr>
          <w:noProof/>
        </w:rPr>
      </w:pPr>
      <w:hyperlink w:anchor="_Toc242914944" w:history="1">
        <w:r w:rsidR="00AE4E4D" w:rsidRPr="0007388F">
          <w:rPr>
            <w:rStyle w:val="Hyperlink"/>
            <w:noProof/>
          </w:rPr>
          <w:t>1.4.3. Băng thông hẹp</w:t>
        </w:r>
        <w:r w:rsidR="00AE4E4D">
          <w:rPr>
            <w:noProof/>
            <w:webHidden/>
          </w:rPr>
          <w:tab/>
        </w:r>
        <w:r w:rsidR="00AE4E4D">
          <w:rPr>
            <w:noProof/>
            <w:webHidden/>
          </w:rPr>
          <w:fldChar w:fldCharType="begin"/>
        </w:r>
        <w:r w:rsidR="00AE4E4D">
          <w:rPr>
            <w:noProof/>
            <w:webHidden/>
          </w:rPr>
          <w:instrText xml:space="preserve"> PAGEREF _Toc242914944 \h </w:instrText>
        </w:r>
        <w:r w:rsidR="00AE4E4D">
          <w:rPr>
            <w:noProof/>
            <w:webHidden/>
          </w:rPr>
        </w:r>
        <w:r w:rsidR="00AE4E4D">
          <w:rPr>
            <w:noProof/>
            <w:webHidden/>
          </w:rPr>
          <w:fldChar w:fldCharType="separate"/>
        </w:r>
        <w:r w:rsidR="00453DC2">
          <w:rPr>
            <w:noProof/>
            <w:webHidden/>
          </w:rPr>
          <w:t>18</w:t>
        </w:r>
        <w:r w:rsidR="00AE4E4D">
          <w:rPr>
            <w:noProof/>
            <w:webHidden/>
          </w:rPr>
          <w:fldChar w:fldCharType="end"/>
        </w:r>
      </w:hyperlink>
    </w:p>
    <w:p w14:paraId="2AE47148" w14:textId="16F65480" w:rsidR="00AE4E4D" w:rsidRDefault="00000000">
      <w:pPr>
        <w:pStyle w:val="TOC3"/>
        <w:tabs>
          <w:tab w:val="right" w:leader="dot" w:pos="9061"/>
        </w:tabs>
        <w:rPr>
          <w:noProof/>
        </w:rPr>
      </w:pPr>
      <w:hyperlink w:anchor="_Toc242914945" w:history="1">
        <w:r w:rsidR="00AE4E4D" w:rsidRPr="0007388F">
          <w:rPr>
            <w:rStyle w:val="Hyperlink"/>
            <w:noProof/>
          </w:rPr>
          <w:t>1.4.4. Độ trễ và nguy cơ mất kết nối</w:t>
        </w:r>
        <w:r w:rsidR="00AE4E4D">
          <w:rPr>
            <w:noProof/>
            <w:webHidden/>
          </w:rPr>
          <w:tab/>
        </w:r>
        <w:r w:rsidR="00AE4E4D">
          <w:rPr>
            <w:noProof/>
            <w:webHidden/>
          </w:rPr>
          <w:fldChar w:fldCharType="begin"/>
        </w:r>
        <w:r w:rsidR="00AE4E4D">
          <w:rPr>
            <w:noProof/>
            <w:webHidden/>
          </w:rPr>
          <w:instrText xml:space="preserve"> PAGEREF _Toc242914945 \h </w:instrText>
        </w:r>
        <w:r w:rsidR="00AE4E4D">
          <w:rPr>
            <w:noProof/>
            <w:webHidden/>
          </w:rPr>
        </w:r>
        <w:r w:rsidR="00AE4E4D">
          <w:rPr>
            <w:noProof/>
            <w:webHidden/>
          </w:rPr>
          <w:fldChar w:fldCharType="separate"/>
        </w:r>
        <w:r w:rsidR="00453DC2">
          <w:rPr>
            <w:noProof/>
            <w:webHidden/>
          </w:rPr>
          <w:t>19</w:t>
        </w:r>
        <w:r w:rsidR="00AE4E4D">
          <w:rPr>
            <w:noProof/>
            <w:webHidden/>
          </w:rPr>
          <w:fldChar w:fldCharType="end"/>
        </w:r>
      </w:hyperlink>
    </w:p>
    <w:p w14:paraId="18DAAC81" w14:textId="446D2D64" w:rsidR="00AE4E4D" w:rsidRDefault="00000000" w:rsidP="00D83A1C">
      <w:pPr>
        <w:pStyle w:val="TOC1"/>
        <w:rPr>
          <w:rFonts w:asciiTheme="minorHAnsi" w:eastAsiaTheme="minorEastAsia" w:hAnsiTheme="minorHAnsi" w:cstheme="minorBidi"/>
          <w:noProof/>
          <w:color w:val="auto"/>
          <w:sz w:val="22"/>
          <w:szCs w:val="22"/>
        </w:rPr>
      </w:pPr>
      <w:hyperlink w:anchor="_Toc242914946" w:history="1">
        <w:r w:rsidR="00AE4E4D" w:rsidRPr="0007388F">
          <w:rPr>
            <w:rStyle w:val="Hyperlink"/>
            <w:noProof/>
          </w:rPr>
          <w:t>CHƯƠNG 2: KIỂM THỬ MOBILE WEB APPLICATION</w:t>
        </w:r>
        <w:r w:rsidR="00AE4E4D">
          <w:rPr>
            <w:noProof/>
            <w:webHidden/>
          </w:rPr>
          <w:tab/>
        </w:r>
        <w:r w:rsidR="00AE4E4D">
          <w:rPr>
            <w:noProof/>
            <w:webHidden/>
          </w:rPr>
          <w:fldChar w:fldCharType="begin"/>
        </w:r>
        <w:r w:rsidR="00AE4E4D">
          <w:rPr>
            <w:noProof/>
            <w:webHidden/>
          </w:rPr>
          <w:instrText xml:space="preserve"> PAGEREF _Toc242914946 \h </w:instrText>
        </w:r>
        <w:r w:rsidR="00AE4E4D">
          <w:rPr>
            <w:noProof/>
            <w:webHidden/>
          </w:rPr>
        </w:r>
        <w:r w:rsidR="00AE4E4D">
          <w:rPr>
            <w:noProof/>
            <w:webHidden/>
          </w:rPr>
          <w:fldChar w:fldCharType="separate"/>
        </w:r>
        <w:r w:rsidR="00453DC2">
          <w:rPr>
            <w:noProof/>
            <w:webHidden/>
          </w:rPr>
          <w:t>20</w:t>
        </w:r>
        <w:r w:rsidR="00AE4E4D">
          <w:rPr>
            <w:noProof/>
            <w:webHidden/>
          </w:rPr>
          <w:fldChar w:fldCharType="end"/>
        </w:r>
      </w:hyperlink>
    </w:p>
    <w:p w14:paraId="18188012" w14:textId="7EF375A0" w:rsidR="00AE4E4D" w:rsidRDefault="00000000">
      <w:pPr>
        <w:pStyle w:val="TOC2"/>
        <w:tabs>
          <w:tab w:val="right" w:leader="dot" w:pos="9061"/>
        </w:tabs>
        <w:rPr>
          <w:noProof/>
        </w:rPr>
      </w:pPr>
      <w:hyperlink w:anchor="_Toc242914947" w:history="1">
        <w:r w:rsidR="00AE4E4D" w:rsidRPr="0007388F">
          <w:rPr>
            <w:rStyle w:val="Hyperlink"/>
            <w:noProof/>
          </w:rPr>
          <w:t>2.1. Khái niệm Mobile Web Testing</w:t>
        </w:r>
        <w:r w:rsidR="00AE4E4D">
          <w:rPr>
            <w:noProof/>
            <w:webHidden/>
          </w:rPr>
          <w:tab/>
        </w:r>
        <w:r w:rsidR="00AE4E4D">
          <w:rPr>
            <w:noProof/>
            <w:webHidden/>
          </w:rPr>
          <w:fldChar w:fldCharType="begin"/>
        </w:r>
        <w:r w:rsidR="00AE4E4D">
          <w:rPr>
            <w:noProof/>
            <w:webHidden/>
          </w:rPr>
          <w:instrText xml:space="preserve"> PAGEREF _Toc242914947 \h </w:instrText>
        </w:r>
        <w:r w:rsidR="00AE4E4D">
          <w:rPr>
            <w:noProof/>
            <w:webHidden/>
          </w:rPr>
        </w:r>
        <w:r w:rsidR="00AE4E4D">
          <w:rPr>
            <w:noProof/>
            <w:webHidden/>
          </w:rPr>
          <w:fldChar w:fldCharType="separate"/>
        </w:r>
        <w:r w:rsidR="00453DC2">
          <w:rPr>
            <w:noProof/>
            <w:webHidden/>
          </w:rPr>
          <w:t>20</w:t>
        </w:r>
        <w:r w:rsidR="00AE4E4D">
          <w:rPr>
            <w:noProof/>
            <w:webHidden/>
          </w:rPr>
          <w:fldChar w:fldCharType="end"/>
        </w:r>
      </w:hyperlink>
    </w:p>
    <w:p w14:paraId="7EF5F6A5" w14:textId="2AB6110E" w:rsidR="00AE4E4D" w:rsidRDefault="00000000">
      <w:pPr>
        <w:pStyle w:val="TOC3"/>
        <w:tabs>
          <w:tab w:val="right" w:leader="dot" w:pos="9061"/>
        </w:tabs>
        <w:rPr>
          <w:noProof/>
        </w:rPr>
      </w:pPr>
      <w:hyperlink w:anchor="_Toc242914948" w:history="1">
        <w:r w:rsidR="00AE4E4D" w:rsidRPr="0007388F">
          <w:rPr>
            <w:rStyle w:val="Hyperlink"/>
            <w:noProof/>
          </w:rPr>
          <w:t>2.1.1. Bản chất của kiểm thử Web di động</w:t>
        </w:r>
        <w:r w:rsidR="00AE4E4D">
          <w:rPr>
            <w:noProof/>
            <w:webHidden/>
          </w:rPr>
          <w:tab/>
        </w:r>
        <w:r w:rsidR="00AE4E4D">
          <w:rPr>
            <w:noProof/>
            <w:webHidden/>
          </w:rPr>
          <w:fldChar w:fldCharType="begin"/>
        </w:r>
        <w:r w:rsidR="00AE4E4D">
          <w:rPr>
            <w:noProof/>
            <w:webHidden/>
          </w:rPr>
          <w:instrText xml:space="preserve"> PAGEREF _Toc242914948 \h </w:instrText>
        </w:r>
        <w:r w:rsidR="00AE4E4D">
          <w:rPr>
            <w:noProof/>
            <w:webHidden/>
          </w:rPr>
        </w:r>
        <w:r w:rsidR="00AE4E4D">
          <w:rPr>
            <w:noProof/>
            <w:webHidden/>
          </w:rPr>
          <w:fldChar w:fldCharType="separate"/>
        </w:r>
        <w:r w:rsidR="00453DC2">
          <w:rPr>
            <w:noProof/>
            <w:webHidden/>
          </w:rPr>
          <w:t>20</w:t>
        </w:r>
        <w:r w:rsidR="00AE4E4D">
          <w:rPr>
            <w:noProof/>
            <w:webHidden/>
          </w:rPr>
          <w:fldChar w:fldCharType="end"/>
        </w:r>
      </w:hyperlink>
    </w:p>
    <w:p w14:paraId="3D041C6A" w14:textId="4A1EB7DD" w:rsidR="00AE4E4D" w:rsidRDefault="00000000">
      <w:pPr>
        <w:pStyle w:val="TOC3"/>
        <w:tabs>
          <w:tab w:val="right" w:leader="dot" w:pos="9061"/>
        </w:tabs>
        <w:rPr>
          <w:noProof/>
        </w:rPr>
      </w:pPr>
      <w:hyperlink w:anchor="_Toc242914949" w:history="1">
        <w:r w:rsidR="00AE4E4D" w:rsidRPr="0007388F">
          <w:rPr>
            <w:rStyle w:val="Hyperlink"/>
            <w:noProof/>
          </w:rPr>
          <w:t>2.1.2. Phương pháp tiếp cận: kiểm thử hộp xám (Gray-Box Testing)</w:t>
        </w:r>
        <w:r w:rsidR="00AE4E4D">
          <w:rPr>
            <w:noProof/>
            <w:webHidden/>
          </w:rPr>
          <w:tab/>
        </w:r>
        <w:r w:rsidR="00AE4E4D">
          <w:rPr>
            <w:noProof/>
            <w:webHidden/>
          </w:rPr>
          <w:fldChar w:fldCharType="begin"/>
        </w:r>
        <w:r w:rsidR="00AE4E4D">
          <w:rPr>
            <w:noProof/>
            <w:webHidden/>
          </w:rPr>
          <w:instrText xml:space="preserve"> PAGEREF _Toc242914949 \h </w:instrText>
        </w:r>
        <w:r w:rsidR="00AE4E4D">
          <w:rPr>
            <w:noProof/>
            <w:webHidden/>
          </w:rPr>
        </w:r>
        <w:r w:rsidR="00AE4E4D">
          <w:rPr>
            <w:noProof/>
            <w:webHidden/>
          </w:rPr>
          <w:fldChar w:fldCharType="separate"/>
        </w:r>
        <w:r w:rsidR="00453DC2">
          <w:rPr>
            <w:noProof/>
            <w:webHidden/>
          </w:rPr>
          <w:t>20</w:t>
        </w:r>
        <w:r w:rsidR="00AE4E4D">
          <w:rPr>
            <w:noProof/>
            <w:webHidden/>
          </w:rPr>
          <w:fldChar w:fldCharType="end"/>
        </w:r>
      </w:hyperlink>
    </w:p>
    <w:p w14:paraId="61C2EDBD" w14:textId="372934A6" w:rsidR="00AE4E4D" w:rsidRDefault="00000000">
      <w:pPr>
        <w:pStyle w:val="TOC3"/>
        <w:tabs>
          <w:tab w:val="right" w:leader="dot" w:pos="9061"/>
        </w:tabs>
        <w:rPr>
          <w:noProof/>
        </w:rPr>
      </w:pPr>
      <w:hyperlink w:anchor="_Toc242914950" w:history="1">
        <w:r w:rsidR="00AE4E4D" w:rsidRPr="0007388F">
          <w:rPr>
            <w:rStyle w:val="Hyperlink"/>
            <w:noProof/>
          </w:rPr>
          <w:t>2.1.3. Tính kế thừa và mở rộng so với kiểm thử Web desktop</w:t>
        </w:r>
        <w:r w:rsidR="00AE4E4D">
          <w:rPr>
            <w:noProof/>
            <w:webHidden/>
          </w:rPr>
          <w:tab/>
        </w:r>
        <w:r w:rsidR="00AE4E4D">
          <w:rPr>
            <w:noProof/>
            <w:webHidden/>
          </w:rPr>
          <w:fldChar w:fldCharType="begin"/>
        </w:r>
        <w:r w:rsidR="00AE4E4D">
          <w:rPr>
            <w:noProof/>
            <w:webHidden/>
          </w:rPr>
          <w:instrText xml:space="preserve"> PAGEREF _Toc242914950 \h </w:instrText>
        </w:r>
        <w:r w:rsidR="00AE4E4D">
          <w:rPr>
            <w:noProof/>
            <w:webHidden/>
          </w:rPr>
        </w:r>
        <w:r w:rsidR="00AE4E4D">
          <w:rPr>
            <w:noProof/>
            <w:webHidden/>
          </w:rPr>
          <w:fldChar w:fldCharType="separate"/>
        </w:r>
        <w:r w:rsidR="00453DC2">
          <w:rPr>
            <w:noProof/>
            <w:webHidden/>
          </w:rPr>
          <w:t>20</w:t>
        </w:r>
        <w:r w:rsidR="00AE4E4D">
          <w:rPr>
            <w:noProof/>
            <w:webHidden/>
          </w:rPr>
          <w:fldChar w:fldCharType="end"/>
        </w:r>
      </w:hyperlink>
    </w:p>
    <w:p w14:paraId="0E2766B2" w14:textId="181263C3" w:rsidR="00AE4E4D" w:rsidRDefault="00000000">
      <w:pPr>
        <w:pStyle w:val="TOC2"/>
        <w:tabs>
          <w:tab w:val="right" w:leader="dot" w:pos="9061"/>
        </w:tabs>
        <w:rPr>
          <w:noProof/>
        </w:rPr>
      </w:pPr>
      <w:hyperlink w:anchor="_Toc242914951" w:history="1">
        <w:r w:rsidR="00AE4E4D" w:rsidRPr="0007388F">
          <w:rPr>
            <w:rStyle w:val="Hyperlink"/>
            <w:noProof/>
          </w:rPr>
          <w:t>2.2. Mục tiêu kiểm thử</w:t>
        </w:r>
        <w:r w:rsidR="00AE4E4D">
          <w:rPr>
            <w:noProof/>
            <w:webHidden/>
          </w:rPr>
          <w:tab/>
        </w:r>
        <w:r w:rsidR="00AE4E4D">
          <w:rPr>
            <w:noProof/>
            <w:webHidden/>
          </w:rPr>
          <w:fldChar w:fldCharType="begin"/>
        </w:r>
        <w:r w:rsidR="00AE4E4D">
          <w:rPr>
            <w:noProof/>
            <w:webHidden/>
          </w:rPr>
          <w:instrText xml:space="preserve"> PAGEREF _Toc242914951 \h </w:instrText>
        </w:r>
        <w:r w:rsidR="00AE4E4D">
          <w:rPr>
            <w:noProof/>
            <w:webHidden/>
          </w:rPr>
        </w:r>
        <w:r w:rsidR="00AE4E4D">
          <w:rPr>
            <w:noProof/>
            <w:webHidden/>
          </w:rPr>
          <w:fldChar w:fldCharType="separate"/>
        </w:r>
        <w:r w:rsidR="00453DC2">
          <w:rPr>
            <w:noProof/>
            <w:webHidden/>
          </w:rPr>
          <w:t>22</w:t>
        </w:r>
        <w:r w:rsidR="00AE4E4D">
          <w:rPr>
            <w:noProof/>
            <w:webHidden/>
          </w:rPr>
          <w:fldChar w:fldCharType="end"/>
        </w:r>
      </w:hyperlink>
    </w:p>
    <w:p w14:paraId="189B77E2" w14:textId="0BE7A950" w:rsidR="00AE4E4D" w:rsidRDefault="00000000">
      <w:pPr>
        <w:pStyle w:val="TOC2"/>
        <w:tabs>
          <w:tab w:val="right" w:leader="dot" w:pos="9061"/>
        </w:tabs>
        <w:rPr>
          <w:noProof/>
        </w:rPr>
      </w:pPr>
      <w:hyperlink w:anchor="_Toc242914952" w:history="1">
        <w:r w:rsidR="00AE4E4D" w:rsidRPr="0007388F">
          <w:rPr>
            <w:rStyle w:val="Hyperlink"/>
            <w:noProof/>
          </w:rPr>
          <w:t>2.3. So sánh kiểm thử Mobile Web và Desktop Web</w:t>
        </w:r>
        <w:r w:rsidR="00AE4E4D">
          <w:rPr>
            <w:noProof/>
            <w:webHidden/>
          </w:rPr>
          <w:tab/>
        </w:r>
        <w:r w:rsidR="00AE4E4D">
          <w:rPr>
            <w:noProof/>
            <w:webHidden/>
          </w:rPr>
          <w:fldChar w:fldCharType="begin"/>
        </w:r>
        <w:r w:rsidR="00AE4E4D">
          <w:rPr>
            <w:noProof/>
            <w:webHidden/>
          </w:rPr>
          <w:instrText xml:space="preserve"> PAGEREF _Toc242914952 \h </w:instrText>
        </w:r>
        <w:r w:rsidR="00AE4E4D">
          <w:rPr>
            <w:noProof/>
            <w:webHidden/>
          </w:rPr>
        </w:r>
        <w:r w:rsidR="00AE4E4D">
          <w:rPr>
            <w:noProof/>
            <w:webHidden/>
          </w:rPr>
          <w:fldChar w:fldCharType="separate"/>
        </w:r>
        <w:r w:rsidR="00453DC2">
          <w:rPr>
            <w:noProof/>
            <w:webHidden/>
          </w:rPr>
          <w:t>23</w:t>
        </w:r>
        <w:r w:rsidR="00AE4E4D">
          <w:rPr>
            <w:noProof/>
            <w:webHidden/>
          </w:rPr>
          <w:fldChar w:fldCharType="end"/>
        </w:r>
      </w:hyperlink>
    </w:p>
    <w:p w14:paraId="1F52DBF1" w14:textId="15693ABB" w:rsidR="00AE4E4D" w:rsidRDefault="00000000">
      <w:pPr>
        <w:pStyle w:val="TOC2"/>
        <w:tabs>
          <w:tab w:val="right" w:leader="dot" w:pos="9061"/>
        </w:tabs>
        <w:rPr>
          <w:noProof/>
        </w:rPr>
      </w:pPr>
      <w:hyperlink w:anchor="_Toc242914953" w:history="1">
        <w:r w:rsidR="00AE4E4D" w:rsidRPr="0007388F">
          <w:rPr>
            <w:rStyle w:val="Hyperlink"/>
            <w:noProof/>
          </w:rPr>
          <w:t>2.4. Các yếu tố cần kiểm thử: Thin Client và Thick Client, duyệt ngoại tuyến, sự gián đoạn</w:t>
        </w:r>
        <w:r w:rsidR="00AE4E4D">
          <w:rPr>
            <w:noProof/>
            <w:webHidden/>
          </w:rPr>
          <w:tab/>
        </w:r>
        <w:r w:rsidR="00AE4E4D">
          <w:rPr>
            <w:noProof/>
            <w:webHidden/>
          </w:rPr>
          <w:fldChar w:fldCharType="begin"/>
        </w:r>
        <w:r w:rsidR="00AE4E4D">
          <w:rPr>
            <w:noProof/>
            <w:webHidden/>
          </w:rPr>
          <w:instrText xml:space="preserve"> PAGEREF _Toc242914953 \h </w:instrText>
        </w:r>
        <w:r w:rsidR="00AE4E4D">
          <w:rPr>
            <w:noProof/>
            <w:webHidden/>
          </w:rPr>
        </w:r>
        <w:r w:rsidR="00AE4E4D">
          <w:rPr>
            <w:noProof/>
            <w:webHidden/>
          </w:rPr>
          <w:fldChar w:fldCharType="separate"/>
        </w:r>
        <w:r w:rsidR="00453DC2">
          <w:rPr>
            <w:noProof/>
            <w:webHidden/>
          </w:rPr>
          <w:t>25</w:t>
        </w:r>
        <w:r w:rsidR="00AE4E4D">
          <w:rPr>
            <w:noProof/>
            <w:webHidden/>
          </w:rPr>
          <w:fldChar w:fldCharType="end"/>
        </w:r>
      </w:hyperlink>
    </w:p>
    <w:p w14:paraId="48CC60ED" w14:textId="497530D3" w:rsidR="00AE4E4D" w:rsidRDefault="00000000" w:rsidP="00D83A1C">
      <w:pPr>
        <w:pStyle w:val="TOC1"/>
        <w:rPr>
          <w:rFonts w:asciiTheme="minorHAnsi" w:eastAsiaTheme="minorEastAsia" w:hAnsiTheme="minorHAnsi" w:cstheme="minorBidi"/>
          <w:noProof/>
          <w:color w:val="auto"/>
          <w:sz w:val="22"/>
          <w:szCs w:val="22"/>
        </w:rPr>
      </w:pPr>
      <w:hyperlink w:anchor="_Toc242914954" w:history="1">
        <w:r w:rsidR="00AE4E4D" w:rsidRPr="0007388F">
          <w:rPr>
            <w:rStyle w:val="Hyperlink"/>
            <w:noProof/>
          </w:rPr>
          <w:t>CHƯƠNG 3: CÁC LOẠI KIỂM THỬ MOBILE WEB</w:t>
        </w:r>
        <w:r w:rsidR="00AE4E4D">
          <w:rPr>
            <w:noProof/>
            <w:webHidden/>
          </w:rPr>
          <w:tab/>
        </w:r>
        <w:r w:rsidR="00AE4E4D">
          <w:rPr>
            <w:noProof/>
            <w:webHidden/>
          </w:rPr>
          <w:fldChar w:fldCharType="begin"/>
        </w:r>
        <w:r w:rsidR="00AE4E4D">
          <w:rPr>
            <w:noProof/>
            <w:webHidden/>
          </w:rPr>
          <w:instrText xml:space="preserve"> PAGEREF _Toc242914954 \h </w:instrText>
        </w:r>
        <w:r w:rsidR="00AE4E4D">
          <w:rPr>
            <w:noProof/>
            <w:webHidden/>
          </w:rPr>
        </w:r>
        <w:r w:rsidR="00AE4E4D">
          <w:rPr>
            <w:noProof/>
            <w:webHidden/>
          </w:rPr>
          <w:fldChar w:fldCharType="separate"/>
        </w:r>
        <w:r w:rsidR="00453DC2">
          <w:rPr>
            <w:noProof/>
            <w:webHidden/>
          </w:rPr>
          <w:t>27</w:t>
        </w:r>
        <w:r w:rsidR="00AE4E4D">
          <w:rPr>
            <w:noProof/>
            <w:webHidden/>
          </w:rPr>
          <w:fldChar w:fldCharType="end"/>
        </w:r>
      </w:hyperlink>
    </w:p>
    <w:p w14:paraId="63AF3CA9" w14:textId="175E91D5" w:rsidR="00AE4E4D" w:rsidRDefault="00000000">
      <w:pPr>
        <w:pStyle w:val="TOC2"/>
        <w:tabs>
          <w:tab w:val="right" w:leader="dot" w:pos="9061"/>
        </w:tabs>
        <w:rPr>
          <w:noProof/>
        </w:rPr>
      </w:pPr>
      <w:hyperlink w:anchor="_Toc242914955" w:history="1">
        <w:r w:rsidR="00AE4E4D" w:rsidRPr="0007388F">
          <w:rPr>
            <w:rStyle w:val="Hyperlink"/>
            <w:noProof/>
          </w:rPr>
          <w:t>3.1. Kiểm thử chức năng (Functional Testing)</w:t>
        </w:r>
        <w:r w:rsidR="00AE4E4D">
          <w:rPr>
            <w:noProof/>
            <w:webHidden/>
          </w:rPr>
          <w:tab/>
        </w:r>
        <w:r w:rsidR="00AE4E4D">
          <w:rPr>
            <w:noProof/>
            <w:webHidden/>
          </w:rPr>
          <w:fldChar w:fldCharType="begin"/>
        </w:r>
        <w:r w:rsidR="00AE4E4D">
          <w:rPr>
            <w:noProof/>
            <w:webHidden/>
          </w:rPr>
          <w:instrText xml:space="preserve"> PAGEREF _Toc242914955 \h </w:instrText>
        </w:r>
        <w:r w:rsidR="00AE4E4D">
          <w:rPr>
            <w:noProof/>
            <w:webHidden/>
          </w:rPr>
        </w:r>
        <w:r w:rsidR="00AE4E4D">
          <w:rPr>
            <w:noProof/>
            <w:webHidden/>
          </w:rPr>
          <w:fldChar w:fldCharType="separate"/>
        </w:r>
        <w:r w:rsidR="00453DC2">
          <w:rPr>
            <w:noProof/>
            <w:webHidden/>
          </w:rPr>
          <w:t>27</w:t>
        </w:r>
        <w:r w:rsidR="00AE4E4D">
          <w:rPr>
            <w:noProof/>
            <w:webHidden/>
          </w:rPr>
          <w:fldChar w:fldCharType="end"/>
        </w:r>
      </w:hyperlink>
    </w:p>
    <w:p w14:paraId="54B7140F" w14:textId="74B09061" w:rsidR="00AE4E4D" w:rsidRDefault="00000000">
      <w:pPr>
        <w:pStyle w:val="TOC3"/>
        <w:tabs>
          <w:tab w:val="right" w:leader="dot" w:pos="9061"/>
        </w:tabs>
        <w:rPr>
          <w:noProof/>
        </w:rPr>
      </w:pPr>
      <w:hyperlink w:anchor="_Toc242914956" w:history="1">
        <w:r w:rsidR="00AE4E4D" w:rsidRPr="0007388F">
          <w:rPr>
            <w:rStyle w:val="Hyperlink"/>
            <w:noProof/>
          </w:rPr>
          <w:t>3.1.1. Khái niệm và mục tiêu của kiểm thử chức năng trên Mobile Web</w:t>
        </w:r>
        <w:r w:rsidR="00AE4E4D">
          <w:rPr>
            <w:noProof/>
            <w:webHidden/>
          </w:rPr>
          <w:tab/>
        </w:r>
        <w:r w:rsidR="00AE4E4D">
          <w:rPr>
            <w:noProof/>
            <w:webHidden/>
          </w:rPr>
          <w:fldChar w:fldCharType="begin"/>
        </w:r>
        <w:r w:rsidR="00AE4E4D">
          <w:rPr>
            <w:noProof/>
            <w:webHidden/>
          </w:rPr>
          <w:instrText xml:space="preserve"> PAGEREF _Toc242914956 \h </w:instrText>
        </w:r>
        <w:r w:rsidR="00AE4E4D">
          <w:rPr>
            <w:noProof/>
            <w:webHidden/>
          </w:rPr>
        </w:r>
        <w:r w:rsidR="00AE4E4D">
          <w:rPr>
            <w:noProof/>
            <w:webHidden/>
          </w:rPr>
          <w:fldChar w:fldCharType="separate"/>
        </w:r>
        <w:r w:rsidR="00453DC2">
          <w:rPr>
            <w:noProof/>
            <w:webHidden/>
          </w:rPr>
          <w:t>27</w:t>
        </w:r>
        <w:r w:rsidR="00AE4E4D">
          <w:rPr>
            <w:noProof/>
            <w:webHidden/>
          </w:rPr>
          <w:fldChar w:fldCharType="end"/>
        </w:r>
      </w:hyperlink>
    </w:p>
    <w:p w14:paraId="0E89562C" w14:textId="74570AEE" w:rsidR="00AE4E4D" w:rsidRDefault="00000000">
      <w:pPr>
        <w:pStyle w:val="TOC3"/>
        <w:tabs>
          <w:tab w:val="right" w:leader="dot" w:pos="9061"/>
        </w:tabs>
        <w:rPr>
          <w:noProof/>
        </w:rPr>
      </w:pPr>
      <w:hyperlink w:anchor="_Toc242914957" w:history="1">
        <w:r w:rsidR="00AE4E4D" w:rsidRPr="0007388F">
          <w:rPr>
            <w:rStyle w:val="Hyperlink"/>
            <w:noProof/>
          </w:rPr>
          <w:t>3.1.2. Kiểm thử biểu mẫu (Form Testing) và nhập liệu phía máy khách</w:t>
        </w:r>
        <w:r w:rsidR="00AE4E4D">
          <w:rPr>
            <w:noProof/>
            <w:webHidden/>
          </w:rPr>
          <w:tab/>
        </w:r>
        <w:r w:rsidR="00AE4E4D">
          <w:rPr>
            <w:noProof/>
            <w:webHidden/>
          </w:rPr>
          <w:fldChar w:fldCharType="begin"/>
        </w:r>
        <w:r w:rsidR="00AE4E4D">
          <w:rPr>
            <w:noProof/>
            <w:webHidden/>
          </w:rPr>
          <w:instrText xml:space="preserve"> PAGEREF _Toc242914957 \h </w:instrText>
        </w:r>
        <w:r w:rsidR="00AE4E4D">
          <w:rPr>
            <w:noProof/>
            <w:webHidden/>
          </w:rPr>
        </w:r>
        <w:r w:rsidR="00AE4E4D">
          <w:rPr>
            <w:noProof/>
            <w:webHidden/>
          </w:rPr>
          <w:fldChar w:fldCharType="separate"/>
        </w:r>
        <w:r w:rsidR="00453DC2">
          <w:rPr>
            <w:noProof/>
            <w:webHidden/>
          </w:rPr>
          <w:t>27</w:t>
        </w:r>
        <w:r w:rsidR="00AE4E4D">
          <w:rPr>
            <w:noProof/>
            <w:webHidden/>
          </w:rPr>
          <w:fldChar w:fldCharType="end"/>
        </w:r>
      </w:hyperlink>
    </w:p>
    <w:p w14:paraId="45BB9DD7" w14:textId="46A07DE1" w:rsidR="00AE4E4D" w:rsidRDefault="00000000">
      <w:pPr>
        <w:pStyle w:val="TOC3"/>
        <w:tabs>
          <w:tab w:val="right" w:leader="dot" w:pos="9061"/>
        </w:tabs>
        <w:rPr>
          <w:noProof/>
        </w:rPr>
      </w:pPr>
      <w:hyperlink w:anchor="_Toc242914958" w:history="1">
        <w:r w:rsidR="00AE4E4D" w:rsidRPr="0007388F">
          <w:rPr>
            <w:rStyle w:val="Hyperlink"/>
            <w:noProof/>
          </w:rPr>
          <w:t>3.1.3. Kiểm thử nút bấm (Buttons) và hành vi nhập liệu tương tác</w:t>
        </w:r>
        <w:r w:rsidR="00AE4E4D">
          <w:rPr>
            <w:noProof/>
            <w:webHidden/>
          </w:rPr>
          <w:tab/>
        </w:r>
        <w:r w:rsidR="00AE4E4D">
          <w:rPr>
            <w:noProof/>
            <w:webHidden/>
          </w:rPr>
          <w:fldChar w:fldCharType="begin"/>
        </w:r>
        <w:r w:rsidR="00AE4E4D">
          <w:rPr>
            <w:noProof/>
            <w:webHidden/>
          </w:rPr>
          <w:instrText xml:space="preserve"> PAGEREF _Toc242914958 \h </w:instrText>
        </w:r>
        <w:r w:rsidR="00AE4E4D">
          <w:rPr>
            <w:noProof/>
            <w:webHidden/>
          </w:rPr>
        </w:r>
        <w:r w:rsidR="00AE4E4D">
          <w:rPr>
            <w:noProof/>
            <w:webHidden/>
          </w:rPr>
          <w:fldChar w:fldCharType="separate"/>
        </w:r>
        <w:r w:rsidR="00453DC2">
          <w:rPr>
            <w:noProof/>
            <w:webHidden/>
          </w:rPr>
          <w:t>28</w:t>
        </w:r>
        <w:r w:rsidR="00AE4E4D">
          <w:rPr>
            <w:noProof/>
            <w:webHidden/>
          </w:rPr>
          <w:fldChar w:fldCharType="end"/>
        </w:r>
      </w:hyperlink>
    </w:p>
    <w:p w14:paraId="49A3225D" w14:textId="1990DDE9" w:rsidR="00AE4E4D" w:rsidRDefault="00000000">
      <w:pPr>
        <w:pStyle w:val="TOC3"/>
        <w:tabs>
          <w:tab w:val="right" w:leader="dot" w:pos="9061"/>
        </w:tabs>
        <w:rPr>
          <w:noProof/>
        </w:rPr>
      </w:pPr>
      <w:hyperlink w:anchor="_Toc242914959" w:history="1">
        <w:r w:rsidR="00AE4E4D" w:rsidRPr="0007388F">
          <w:rPr>
            <w:rStyle w:val="Hyperlink"/>
            <w:noProof/>
          </w:rPr>
          <w:t>3.1.4. Kiểm thử xử lý sự kiện trên vi trình duyệt (Microbrowser Event Handling)</w:t>
        </w:r>
        <w:r w:rsidR="00AE4E4D">
          <w:rPr>
            <w:noProof/>
            <w:webHidden/>
          </w:rPr>
          <w:tab/>
        </w:r>
        <w:r w:rsidR="00AE4E4D">
          <w:rPr>
            <w:noProof/>
            <w:webHidden/>
          </w:rPr>
          <w:fldChar w:fldCharType="begin"/>
        </w:r>
        <w:r w:rsidR="00AE4E4D">
          <w:rPr>
            <w:noProof/>
            <w:webHidden/>
          </w:rPr>
          <w:instrText xml:space="preserve"> PAGEREF _Toc242914959 \h </w:instrText>
        </w:r>
        <w:r w:rsidR="00AE4E4D">
          <w:rPr>
            <w:noProof/>
            <w:webHidden/>
          </w:rPr>
        </w:r>
        <w:r w:rsidR="00AE4E4D">
          <w:rPr>
            <w:noProof/>
            <w:webHidden/>
          </w:rPr>
          <w:fldChar w:fldCharType="separate"/>
        </w:r>
        <w:r w:rsidR="00453DC2">
          <w:rPr>
            <w:noProof/>
            <w:webHidden/>
          </w:rPr>
          <w:t>29</w:t>
        </w:r>
        <w:r w:rsidR="00AE4E4D">
          <w:rPr>
            <w:noProof/>
            <w:webHidden/>
          </w:rPr>
          <w:fldChar w:fldCharType="end"/>
        </w:r>
      </w:hyperlink>
    </w:p>
    <w:p w14:paraId="126A1AC9" w14:textId="7A220F1B" w:rsidR="00AE4E4D" w:rsidRDefault="00000000">
      <w:pPr>
        <w:pStyle w:val="TOC2"/>
        <w:tabs>
          <w:tab w:val="right" w:leader="dot" w:pos="9061"/>
        </w:tabs>
        <w:rPr>
          <w:noProof/>
        </w:rPr>
      </w:pPr>
      <w:hyperlink w:anchor="_Toc242914960" w:history="1">
        <w:r w:rsidR="00AE4E4D" w:rsidRPr="0007388F">
          <w:rPr>
            <w:rStyle w:val="Hyperlink"/>
            <w:noProof/>
          </w:rPr>
          <w:t>3.2. Kiểm thử giao diện và khả năng đáp ứng (UI/Responsive Testing)</w:t>
        </w:r>
        <w:r w:rsidR="00AE4E4D">
          <w:rPr>
            <w:noProof/>
            <w:webHidden/>
          </w:rPr>
          <w:tab/>
        </w:r>
        <w:r w:rsidR="00AE4E4D">
          <w:rPr>
            <w:noProof/>
            <w:webHidden/>
          </w:rPr>
          <w:fldChar w:fldCharType="begin"/>
        </w:r>
        <w:r w:rsidR="00AE4E4D">
          <w:rPr>
            <w:noProof/>
            <w:webHidden/>
          </w:rPr>
          <w:instrText xml:space="preserve"> PAGEREF _Toc242914960 \h </w:instrText>
        </w:r>
        <w:r w:rsidR="00AE4E4D">
          <w:rPr>
            <w:noProof/>
            <w:webHidden/>
          </w:rPr>
        </w:r>
        <w:r w:rsidR="00AE4E4D">
          <w:rPr>
            <w:noProof/>
            <w:webHidden/>
          </w:rPr>
          <w:fldChar w:fldCharType="separate"/>
        </w:r>
        <w:r w:rsidR="00453DC2">
          <w:rPr>
            <w:noProof/>
            <w:webHidden/>
          </w:rPr>
          <w:t>29</w:t>
        </w:r>
        <w:r w:rsidR="00AE4E4D">
          <w:rPr>
            <w:noProof/>
            <w:webHidden/>
          </w:rPr>
          <w:fldChar w:fldCharType="end"/>
        </w:r>
      </w:hyperlink>
    </w:p>
    <w:p w14:paraId="0B925210" w14:textId="3187170B" w:rsidR="00AE4E4D" w:rsidRDefault="00000000">
      <w:pPr>
        <w:pStyle w:val="TOC3"/>
        <w:tabs>
          <w:tab w:val="right" w:leader="dot" w:pos="9061"/>
        </w:tabs>
        <w:rPr>
          <w:noProof/>
        </w:rPr>
      </w:pPr>
      <w:hyperlink w:anchor="_Toc242914961" w:history="1">
        <w:r w:rsidR="00AE4E4D" w:rsidRPr="0007388F">
          <w:rPr>
            <w:rStyle w:val="Hyperlink"/>
            <w:noProof/>
          </w:rPr>
          <w:t>3.2.1. Bối cảnh từ giới hạn của thiết bị di động</w:t>
        </w:r>
        <w:r w:rsidR="00AE4E4D">
          <w:rPr>
            <w:noProof/>
            <w:webHidden/>
          </w:rPr>
          <w:tab/>
        </w:r>
        <w:r w:rsidR="00AE4E4D">
          <w:rPr>
            <w:noProof/>
            <w:webHidden/>
          </w:rPr>
          <w:fldChar w:fldCharType="begin"/>
        </w:r>
        <w:r w:rsidR="00AE4E4D">
          <w:rPr>
            <w:noProof/>
            <w:webHidden/>
          </w:rPr>
          <w:instrText xml:space="preserve"> PAGEREF _Toc242914961 \h </w:instrText>
        </w:r>
        <w:r w:rsidR="00AE4E4D">
          <w:rPr>
            <w:noProof/>
            <w:webHidden/>
          </w:rPr>
        </w:r>
        <w:r w:rsidR="00AE4E4D">
          <w:rPr>
            <w:noProof/>
            <w:webHidden/>
          </w:rPr>
          <w:fldChar w:fldCharType="separate"/>
        </w:r>
        <w:r w:rsidR="00453DC2">
          <w:rPr>
            <w:noProof/>
            <w:webHidden/>
          </w:rPr>
          <w:t>29</w:t>
        </w:r>
        <w:r w:rsidR="00AE4E4D">
          <w:rPr>
            <w:noProof/>
            <w:webHidden/>
          </w:rPr>
          <w:fldChar w:fldCharType="end"/>
        </w:r>
      </w:hyperlink>
    </w:p>
    <w:p w14:paraId="0762D668" w14:textId="5DE13AB7" w:rsidR="00AE4E4D" w:rsidRDefault="00000000">
      <w:pPr>
        <w:pStyle w:val="TOC3"/>
        <w:tabs>
          <w:tab w:val="right" w:leader="dot" w:pos="9061"/>
        </w:tabs>
        <w:rPr>
          <w:noProof/>
        </w:rPr>
      </w:pPr>
      <w:hyperlink w:anchor="_Toc242914962" w:history="1">
        <w:r w:rsidR="00AE4E4D" w:rsidRPr="0007388F">
          <w:rPr>
            <w:rStyle w:val="Hyperlink"/>
            <w:noProof/>
          </w:rPr>
          <w:t>3.2.2. Kiểm thử kích thước vùng chạm (Touch Target)</w:t>
        </w:r>
        <w:r w:rsidR="00AE4E4D">
          <w:rPr>
            <w:noProof/>
            <w:webHidden/>
          </w:rPr>
          <w:tab/>
        </w:r>
        <w:r w:rsidR="00AE4E4D">
          <w:rPr>
            <w:noProof/>
            <w:webHidden/>
          </w:rPr>
          <w:fldChar w:fldCharType="begin"/>
        </w:r>
        <w:r w:rsidR="00AE4E4D">
          <w:rPr>
            <w:noProof/>
            <w:webHidden/>
          </w:rPr>
          <w:instrText xml:space="preserve"> PAGEREF _Toc242914962 \h </w:instrText>
        </w:r>
        <w:r w:rsidR="00AE4E4D">
          <w:rPr>
            <w:noProof/>
            <w:webHidden/>
          </w:rPr>
        </w:r>
        <w:r w:rsidR="00AE4E4D">
          <w:rPr>
            <w:noProof/>
            <w:webHidden/>
          </w:rPr>
          <w:fldChar w:fldCharType="separate"/>
        </w:r>
        <w:r w:rsidR="00453DC2">
          <w:rPr>
            <w:noProof/>
            <w:webHidden/>
          </w:rPr>
          <w:t>30</w:t>
        </w:r>
        <w:r w:rsidR="00AE4E4D">
          <w:rPr>
            <w:noProof/>
            <w:webHidden/>
          </w:rPr>
          <w:fldChar w:fldCharType="end"/>
        </w:r>
      </w:hyperlink>
    </w:p>
    <w:p w14:paraId="75C7F5CC" w14:textId="3908D978" w:rsidR="00AE4E4D" w:rsidRDefault="00000000">
      <w:pPr>
        <w:pStyle w:val="TOC3"/>
        <w:tabs>
          <w:tab w:val="right" w:leader="dot" w:pos="9061"/>
        </w:tabs>
        <w:rPr>
          <w:noProof/>
        </w:rPr>
      </w:pPr>
      <w:hyperlink w:anchor="_Toc242914963" w:history="1">
        <w:r w:rsidR="00AE4E4D" w:rsidRPr="0007388F">
          <w:rPr>
            <w:rStyle w:val="Hyperlink"/>
            <w:noProof/>
          </w:rPr>
          <w:t>3.2.3. Kiểm thử co giãn Viewport và bố cục Responsive</w:t>
        </w:r>
        <w:r w:rsidR="00AE4E4D">
          <w:rPr>
            <w:noProof/>
            <w:webHidden/>
          </w:rPr>
          <w:tab/>
        </w:r>
        <w:r w:rsidR="00AE4E4D">
          <w:rPr>
            <w:noProof/>
            <w:webHidden/>
          </w:rPr>
          <w:fldChar w:fldCharType="begin"/>
        </w:r>
        <w:r w:rsidR="00AE4E4D">
          <w:rPr>
            <w:noProof/>
            <w:webHidden/>
          </w:rPr>
          <w:instrText xml:space="preserve"> PAGEREF _Toc242914963 \h </w:instrText>
        </w:r>
        <w:r w:rsidR="00AE4E4D">
          <w:rPr>
            <w:noProof/>
            <w:webHidden/>
          </w:rPr>
        </w:r>
        <w:r w:rsidR="00AE4E4D">
          <w:rPr>
            <w:noProof/>
            <w:webHidden/>
          </w:rPr>
          <w:fldChar w:fldCharType="separate"/>
        </w:r>
        <w:r w:rsidR="00453DC2">
          <w:rPr>
            <w:noProof/>
            <w:webHidden/>
          </w:rPr>
          <w:t>30</w:t>
        </w:r>
        <w:r w:rsidR="00AE4E4D">
          <w:rPr>
            <w:noProof/>
            <w:webHidden/>
          </w:rPr>
          <w:fldChar w:fldCharType="end"/>
        </w:r>
      </w:hyperlink>
    </w:p>
    <w:p w14:paraId="132D7EC9" w14:textId="3C9DFDF5" w:rsidR="00AE4E4D" w:rsidRDefault="00000000">
      <w:pPr>
        <w:pStyle w:val="TOC3"/>
        <w:tabs>
          <w:tab w:val="right" w:leader="dot" w:pos="9061"/>
        </w:tabs>
        <w:rPr>
          <w:noProof/>
        </w:rPr>
      </w:pPr>
      <w:hyperlink w:anchor="_Toc242914964" w:history="1">
        <w:r w:rsidR="00AE4E4D" w:rsidRPr="0007388F">
          <w:rPr>
            <w:rStyle w:val="Hyperlink"/>
            <w:noProof/>
          </w:rPr>
          <w:t>3.2.4. Kiểm thử xoay màn hình và tương thích thiết bị</w:t>
        </w:r>
        <w:r w:rsidR="00AE4E4D">
          <w:rPr>
            <w:noProof/>
            <w:webHidden/>
          </w:rPr>
          <w:tab/>
        </w:r>
        <w:r w:rsidR="00AE4E4D">
          <w:rPr>
            <w:noProof/>
            <w:webHidden/>
          </w:rPr>
          <w:fldChar w:fldCharType="begin"/>
        </w:r>
        <w:r w:rsidR="00AE4E4D">
          <w:rPr>
            <w:noProof/>
            <w:webHidden/>
          </w:rPr>
          <w:instrText xml:space="preserve"> PAGEREF _Toc242914964 \h </w:instrText>
        </w:r>
        <w:r w:rsidR="00AE4E4D">
          <w:rPr>
            <w:noProof/>
            <w:webHidden/>
          </w:rPr>
        </w:r>
        <w:r w:rsidR="00AE4E4D">
          <w:rPr>
            <w:noProof/>
            <w:webHidden/>
          </w:rPr>
          <w:fldChar w:fldCharType="separate"/>
        </w:r>
        <w:r w:rsidR="00453DC2">
          <w:rPr>
            <w:noProof/>
            <w:webHidden/>
          </w:rPr>
          <w:t>31</w:t>
        </w:r>
        <w:r w:rsidR="00AE4E4D">
          <w:rPr>
            <w:noProof/>
            <w:webHidden/>
          </w:rPr>
          <w:fldChar w:fldCharType="end"/>
        </w:r>
      </w:hyperlink>
    </w:p>
    <w:p w14:paraId="5365993E" w14:textId="576E791D" w:rsidR="00AE4E4D" w:rsidRDefault="00000000">
      <w:pPr>
        <w:pStyle w:val="TOC3"/>
        <w:tabs>
          <w:tab w:val="right" w:leader="dot" w:pos="9061"/>
        </w:tabs>
        <w:rPr>
          <w:noProof/>
        </w:rPr>
      </w:pPr>
      <w:hyperlink w:anchor="_Toc242914965" w:history="1">
        <w:r w:rsidR="00AE4E4D" w:rsidRPr="0007388F">
          <w:rPr>
            <w:rStyle w:val="Hyperlink"/>
            <w:noProof/>
          </w:rPr>
          <w:t>3.2.5. Đề xuất các test case</w:t>
        </w:r>
        <w:r w:rsidR="00AE4E4D">
          <w:rPr>
            <w:noProof/>
            <w:webHidden/>
          </w:rPr>
          <w:tab/>
        </w:r>
        <w:r w:rsidR="00AE4E4D">
          <w:rPr>
            <w:noProof/>
            <w:webHidden/>
          </w:rPr>
          <w:fldChar w:fldCharType="begin"/>
        </w:r>
        <w:r w:rsidR="00AE4E4D">
          <w:rPr>
            <w:noProof/>
            <w:webHidden/>
          </w:rPr>
          <w:instrText xml:space="preserve"> PAGEREF _Toc242914965 \h </w:instrText>
        </w:r>
        <w:r w:rsidR="00AE4E4D">
          <w:rPr>
            <w:noProof/>
            <w:webHidden/>
          </w:rPr>
        </w:r>
        <w:r w:rsidR="00AE4E4D">
          <w:rPr>
            <w:noProof/>
            <w:webHidden/>
          </w:rPr>
          <w:fldChar w:fldCharType="separate"/>
        </w:r>
        <w:r w:rsidR="00453DC2">
          <w:rPr>
            <w:noProof/>
            <w:webHidden/>
          </w:rPr>
          <w:t>32</w:t>
        </w:r>
        <w:r w:rsidR="00AE4E4D">
          <w:rPr>
            <w:noProof/>
            <w:webHidden/>
          </w:rPr>
          <w:fldChar w:fldCharType="end"/>
        </w:r>
      </w:hyperlink>
    </w:p>
    <w:p w14:paraId="7BB4D083" w14:textId="79D57FAC" w:rsidR="00AE4E4D" w:rsidRDefault="00000000">
      <w:pPr>
        <w:pStyle w:val="TOC2"/>
        <w:tabs>
          <w:tab w:val="right" w:leader="dot" w:pos="9061"/>
        </w:tabs>
        <w:rPr>
          <w:noProof/>
        </w:rPr>
      </w:pPr>
      <w:hyperlink w:anchor="_Toc242914966" w:history="1">
        <w:r w:rsidR="00AE4E4D" w:rsidRPr="0007388F">
          <w:rPr>
            <w:rStyle w:val="Hyperlink"/>
            <w:noProof/>
          </w:rPr>
          <w:t>3.3. Kiểm thử tương thích (Compatibility Testing)</w:t>
        </w:r>
        <w:r w:rsidR="00AE4E4D">
          <w:rPr>
            <w:noProof/>
            <w:webHidden/>
          </w:rPr>
          <w:tab/>
        </w:r>
        <w:r w:rsidR="00AE4E4D">
          <w:rPr>
            <w:noProof/>
            <w:webHidden/>
          </w:rPr>
          <w:fldChar w:fldCharType="begin"/>
        </w:r>
        <w:r w:rsidR="00AE4E4D">
          <w:rPr>
            <w:noProof/>
            <w:webHidden/>
          </w:rPr>
          <w:instrText xml:space="preserve"> PAGEREF _Toc242914966 \h </w:instrText>
        </w:r>
        <w:r w:rsidR="00AE4E4D">
          <w:rPr>
            <w:noProof/>
            <w:webHidden/>
          </w:rPr>
        </w:r>
        <w:r w:rsidR="00AE4E4D">
          <w:rPr>
            <w:noProof/>
            <w:webHidden/>
          </w:rPr>
          <w:fldChar w:fldCharType="separate"/>
        </w:r>
        <w:r w:rsidR="00453DC2">
          <w:rPr>
            <w:noProof/>
            <w:webHidden/>
          </w:rPr>
          <w:t>32</w:t>
        </w:r>
        <w:r w:rsidR="00AE4E4D">
          <w:rPr>
            <w:noProof/>
            <w:webHidden/>
          </w:rPr>
          <w:fldChar w:fldCharType="end"/>
        </w:r>
      </w:hyperlink>
    </w:p>
    <w:p w14:paraId="62B02E7E" w14:textId="4291B046" w:rsidR="00AE4E4D" w:rsidRDefault="00000000">
      <w:pPr>
        <w:pStyle w:val="TOC3"/>
        <w:tabs>
          <w:tab w:val="right" w:leader="dot" w:pos="9061"/>
        </w:tabs>
        <w:rPr>
          <w:noProof/>
        </w:rPr>
      </w:pPr>
      <w:hyperlink w:anchor="_Toc242914967" w:history="1">
        <w:r w:rsidR="00AE4E4D" w:rsidRPr="0007388F">
          <w:rPr>
            <w:rStyle w:val="Hyperlink"/>
            <w:noProof/>
          </w:rPr>
          <w:t>3.3.1. Khái niệm và mục tiêu</w:t>
        </w:r>
        <w:r w:rsidR="00AE4E4D">
          <w:rPr>
            <w:noProof/>
            <w:webHidden/>
          </w:rPr>
          <w:tab/>
        </w:r>
        <w:r w:rsidR="00AE4E4D">
          <w:rPr>
            <w:noProof/>
            <w:webHidden/>
          </w:rPr>
          <w:fldChar w:fldCharType="begin"/>
        </w:r>
        <w:r w:rsidR="00AE4E4D">
          <w:rPr>
            <w:noProof/>
            <w:webHidden/>
          </w:rPr>
          <w:instrText xml:space="preserve"> PAGEREF _Toc242914967 \h </w:instrText>
        </w:r>
        <w:r w:rsidR="00AE4E4D">
          <w:rPr>
            <w:noProof/>
            <w:webHidden/>
          </w:rPr>
        </w:r>
        <w:r w:rsidR="00AE4E4D">
          <w:rPr>
            <w:noProof/>
            <w:webHidden/>
          </w:rPr>
          <w:fldChar w:fldCharType="separate"/>
        </w:r>
        <w:r w:rsidR="00453DC2">
          <w:rPr>
            <w:noProof/>
            <w:webHidden/>
          </w:rPr>
          <w:t>32</w:t>
        </w:r>
        <w:r w:rsidR="00AE4E4D">
          <w:rPr>
            <w:noProof/>
            <w:webHidden/>
          </w:rPr>
          <w:fldChar w:fldCharType="end"/>
        </w:r>
      </w:hyperlink>
    </w:p>
    <w:p w14:paraId="1BF49030" w14:textId="0B39A5FA" w:rsidR="00AE4E4D" w:rsidRDefault="00000000">
      <w:pPr>
        <w:pStyle w:val="TOC3"/>
        <w:tabs>
          <w:tab w:val="right" w:leader="dot" w:pos="9061"/>
        </w:tabs>
        <w:rPr>
          <w:noProof/>
        </w:rPr>
      </w:pPr>
      <w:hyperlink w:anchor="_Toc242914968" w:history="1">
        <w:r w:rsidR="00AE4E4D" w:rsidRPr="0007388F">
          <w:rPr>
            <w:rStyle w:val="Hyperlink"/>
            <w:noProof/>
          </w:rPr>
          <w:t>3.3.2. Platform/Logo Compliance Tests</w:t>
        </w:r>
        <w:r w:rsidR="00AE4E4D">
          <w:rPr>
            <w:noProof/>
            <w:webHidden/>
          </w:rPr>
          <w:tab/>
        </w:r>
        <w:r w:rsidR="00AE4E4D">
          <w:rPr>
            <w:noProof/>
            <w:webHidden/>
          </w:rPr>
          <w:fldChar w:fldCharType="begin"/>
        </w:r>
        <w:r w:rsidR="00AE4E4D">
          <w:rPr>
            <w:noProof/>
            <w:webHidden/>
          </w:rPr>
          <w:instrText xml:space="preserve"> PAGEREF _Toc242914968 \h </w:instrText>
        </w:r>
        <w:r w:rsidR="00AE4E4D">
          <w:rPr>
            <w:noProof/>
            <w:webHidden/>
          </w:rPr>
        </w:r>
        <w:r w:rsidR="00AE4E4D">
          <w:rPr>
            <w:noProof/>
            <w:webHidden/>
          </w:rPr>
          <w:fldChar w:fldCharType="separate"/>
        </w:r>
        <w:r w:rsidR="00453DC2">
          <w:rPr>
            <w:noProof/>
            <w:webHidden/>
          </w:rPr>
          <w:t>33</w:t>
        </w:r>
        <w:r w:rsidR="00AE4E4D">
          <w:rPr>
            <w:noProof/>
            <w:webHidden/>
          </w:rPr>
          <w:fldChar w:fldCharType="end"/>
        </w:r>
      </w:hyperlink>
    </w:p>
    <w:p w14:paraId="104C30F2" w14:textId="69675B5B" w:rsidR="00AE4E4D" w:rsidRDefault="00000000">
      <w:pPr>
        <w:pStyle w:val="TOC3"/>
        <w:tabs>
          <w:tab w:val="right" w:leader="dot" w:pos="9061"/>
        </w:tabs>
        <w:rPr>
          <w:noProof/>
        </w:rPr>
      </w:pPr>
      <w:hyperlink w:anchor="_Toc242914969" w:history="1">
        <w:r w:rsidR="00AE4E4D" w:rsidRPr="0007388F">
          <w:rPr>
            <w:rStyle w:val="Hyperlink"/>
            <w:noProof/>
          </w:rPr>
          <w:t>3.3.3. Configuration and Compatibility Tests: các chiều cần kiểm thử</w:t>
        </w:r>
        <w:r w:rsidR="00AE4E4D">
          <w:rPr>
            <w:noProof/>
            <w:webHidden/>
          </w:rPr>
          <w:tab/>
        </w:r>
        <w:r w:rsidR="00AE4E4D">
          <w:rPr>
            <w:noProof/>
            <w:webHidden/>
          </w:rPr>
          <w:fldChar w:fldCharType="begin"/>
        </w:r>
        <w:r w:rsidR="00AE4E4D">
          <w:rPr>
            <w:noProof/>
            <w:webHidden/>
          </w:rPr>
          <w:instrText xml:space="preserve"> PAGEREF _Toc242914969 \h </w:instrText>
        </w:r>
        <w:r w:rsidR="00AE4E4D">
          <w:rPr>
            <w:noProof/>
            <w:webHidden/>
          </w:rPr>
        </w:r>
        <w:r w:rsidR="00AE4E4D">
          <w:rPr>
            <w:noProof/>
            <w:webHidden/>
          </w:rPr>
          <w:fldChar w:fldCharType="separate"/>
        </w:r>
        <w:r w:rsidR="00453DC2">
          <w:rPr>
            <w:noProof/>
            <w:webHidden/>
          </w:rPr>
          <w:t>33</w:t>
        </w:r>
        <w:r w:rsidR="00AE4E4D">
          <w:rPr>
            <w:noProof/>
            <w:webHidden/>
          </w:rPr>
          <w:fldChar w:fldCharType="end"/>
        </w:r>
      </w:hyperlink>
    </w:p>
    <w:p w14:paraId="55FE6D88" w14:textId="5ADBC213" w:rsidR="00AE4E4D" w:rsidRDefault="00000000">
      <w:pPr>
        <w:pStyle w:val="TOC3"/>
        <w:tabs>
          <w:tab w:val="right" w:leader="dot" w:pos="9061"/>
        </w:tabs>
        <w:rPr>
          <w:noProof/>
        </w:rPr>
      </w:pPr>
      <w:hyperlink w:anchor="_Toc242914970" w:history="1">
        <w:r w:rsidR="00AE4E4D" w:rsidRPr="0007388F">
          <w:rPr>
            <w:rStyle w:val="Hyperlink"/>
            <w:noProof/>
          </w:rPr>
          <w:t>3.3.4. Emulator và thiết bị thật</w:t>
        </w:r>
        <w:r w:rsidR="00AE4E4D">
          <w:rPr>
            <w:noProof/>
            <w:webHidden/>
          </w:rPr>
          <w:tab/>
        </w:r>
        <w:r w:rsidR="00AE4E4D">
          <w:rPr>
            <w:noProof/>
            <w:webHidden/>
          </w:rPr>
          <w:fldChar w:fldCharType="begin"/>
        </w:r>
        <w:r w:rsidR="00AE4E4D">
          <w:rPr>
            <w:noProof/>
            <w:webHidden/>
          </w:rPr>
          <w:instrText xml:space="preserve"> PAGEREF _Toc242914970 \h </w:instrText>
        </w:r>
        <w:r w:rsidR="00AE4E4D">
          <w:rPr>
            <w:noProof/>
            <w:webHidden/>
          </w:rPr>
        </w:r>
        <w:r w:rsidR="00AE4E4D">
          <w:rPr>
            <w:noProof/>
            <w:webHidden/>
          </w:rPr>
          <w:fldChar w:fldCharType="separate"/>
        </w:r>
        <w:r w:rsidR="00453DC2">
          <w:rPr>
            <w:noProof/>
            <w:webHidden/>
          </w:rPr>
          <w:t>34</w:t>
        </w:r>
        <w:r w:rsidR="00AE4E4D">
          <w:rPr>
            <w:noProof/>
            <w:webHidden/>
          </w:rPr>
          <w:fldChar w:fldCharType="end"/>
        </w:r>
      </w:hyperlink>
    </w:p>
    <w:p w14:paraId="1CBCEE66" w14:textId="18C612E9" w:rsidR="00AE4E4D" w:rsidRDefault="00000000">
      <w:pPr>
        <w:pStyle w:val="TOC3"/>
        <w:tabs>
          <w:tab w:val="right" w:leader="dot" w:pos="9061"/>
        </w:tabs>
        <w:rPr>
          <w:noProof/>
        </w:rPr>
      </w:pPr>
      <w:hyperlink w:anchor="_Toc242914971" w:history="1">
        <w:r w:rsidR="00AE4E4D" w:rsidRPr="0007388F">
          <w:rPr>
            <w:rStyle w:val="Hyperlink"/>
            <w:noProof/>
          </w:rPr>
          <w:t>3.3.5. Độ phân giải và định dạng ảnh (WBMP/JPG)</w:t>
        </w:r>
        <w:r w:rsidR="00AE4E4D">
          <w:rPr>
            <w:noProof/>
            <w:webHidden/>
          </w:rPr>
          <w:tab/>
        </w:r>
        <w:r w:rsidR="00AE4E4D">
          <w:rPr>
            <w:noProof/>
            <w:webHidden/>
          </w:rPr>
          <w:fldChar w:fldCharType="begin"/>
        </w:r>
        <w:r w:rsidR="00AE4E4D">
          <w:rPr>
            <w:noProof/>
            <w:webHidden/>
          </w:rPr>
          <w:instrText xml:space="preserve"> PAGEREF _Toc242914971 \h </w:instrText>
        </w:r>
        <w:r w:rsidR="00AE4E4D">
          <w:rPr>
            <w:noProof/>
            <w:webHidden/>
          </w:rPr>
        </w:r>
        <w:r w:rsidR="00AE4E4D">
          <w:rPr>
            <w:noProof/>
            <w:webHidden/>
          </w:rPr>
          <w:fldChar w:fldCharType="separate"/>
        </w:r>
        <w:r w:rsidR="00453DC2">
          <w:rPr>
            <w:noProof/>
            <w:webHidden/>
          </w:rPr>
          <w:t>34</w:t>
        </w:r>
        <w:r w:rsidR="00AE4E4D">
          <w:rPr>
            <w:noProof/>
            <w:webHidden/>
          </w:rPr>
          <w:fldChar w:fldCharType="end"/>
        </w:r>
      </w:hyperlink>
    </w:p>
    <w:p w14:paraId="1712796D" w14:textId="2CCD7A56" w:rsidR="00AE4E4D" w:rsidRDefault="00000000">
      <w:pPr>
        <w:pStyle w:val="TOC3"/>
        <w:tabs>
          <w:tab w:val="right" w:leader="dot" w:pos="9061"/>
        </w:tabs>
        <w:rPr>
          <w:noProof/>
        </w:rPr>
      </w:pPr>
      <w:hyperlink w:anchor="_Toc242914972" w:history="1">
        <w:r w:rsidR="00AE4E4D" w:rsidRPr="0007388F">
          <w:rPr>
            <w:rStyle w:val="Hyperlink"/>
            <w:noProof/>
          </w:rPr>
          <w:t>3.3.6. Tương thích với trình duyệt, ngôn ngữ đánh dấu và nhà mạng</w:t>
        </w:r>
        <w:r w:rsidR="00AE4E4D">
          <w:rPr>
            <w:noProof/>
            <w:webHidden/>
          </w:rPr>
          <w:tab/>
        </w:r>
        <w:r w:rsidR="00AE4E4D">
          <w:rPr>
            <w:noProof/>
            <w:webHidden/>
          </w:rPr>
          <w:fldChar w:fldCharType="begin"/>
        </w:r>
        <w:r w:rsidR="00AE4E4D">
          <w:rPr>
            <w:noProof/>
            <w:webHidden/>
          </w:rPr>
          <w:instrText xml:space="preserve"> PAGEREF _Toc242914972 \h </w:instrText>
        </w:r>
        <w:r w:rsidR="00AE4E4D">
          <w:rPr>
            <w:noProof/>
            <w:webHidden/>
          </w:rPr>
        </w:r>
        <w:r w:rsidR="00AE4E4D">
          <w:rPr>
            <w:noProof/>
            <w:webHidden/>
          </w:rPr>
          <w:fldChar w:fldCharType="separate"/>
        </w:r>
        <w:r w:rsidR="00453DC2">
          <w:rPr>
            <w:noProof/>
            <w:webHidden/>
          </w:rPr>
          <w:t>34</w:t>
        </w:r>
        <w:r w:rsidR="00AE4E4D">
          <w:rPr>
            <w:noProof/>
            <w:webHidden/>
          </w:rPr>
          <w:fldChar w:fldCharType="end"/>
        </w:r>
      </w:hyperlink>
    </w:p>
    <w:p w14:paraId="3AC9112E" w14:textId="297FFC98" w:rsidR="00AE4E4D" w:rsidRDefault="00000000">
      <w:pPr>
        <w:pStyle w:val="TOC2"/>
        <w:tabs>
          <w:tab w:val="right" w:leader="dot" w:pos="9061"/>
        </w:tabs>
        <w:rPr>
          <w:noProof/>
        </w:rPr>
      </w:pPr>
      <w:hyperlink w:anchor="_Toc242914973" w:history="1">
        <w:r w:rsidR="00AE4E4D" w:rsidRPr="0007388F">
          <w:rPr>
            <w:rStyle w:val="Hyperlink"/>
            <w:noProof/>
          </w:rPr>
          <w:t>3.4. Kiểm thử khả năng sử dụng (Usability Testing)</w:t>
        </w:r>
        <w:r w:rsidR="00AE4E4D">
          <w:rPr>
            <w:noProof/>
            <w:webHidden/>
          </w:rPr>
          <w:tab/>
        </w:r>
        <w:r w:rsidR="00AE4E4D">
          <w:rPr>
            <w:noProof/>
            <w:webHidden/>
          </w:rPr>
          <w:fldChar w:fldCharType="begin"/>
        </w:r>
        <w:r w:rsidR="00AE4E4D">
          <w:rPr>
            <w:noProof/>
            <w:webHidden/>
          </w:rPr>
          <w:instrText xml:space="preserve"> PAGEREF _Toc242914973 \h </w:instrText>
        </w:r>
        <w:r w:rsidR="00AE4E4D">
          <w:rPr>
            <w:noProof/>
            <w:webHidden/>
          </w:rPr>
        </w:r>
        <w:r w:rsidR="00AE4E4D">
          <w:rPr>
            <w:noProof/>
            <w:webHidden/>
          </w:rPr>
          <w:fldChar w:fldCharType="separate"/>
        </w:r>
        <w:r w:rsidR="00453DC2">
          <w:rPr>
            <w:noProof/>
            <w:webHidden/>
          </w:rPr>
          <w:t>35</w:t>
        </w:r>
        <w:r w:rsidR="00AE4E4D">
          <w:rPr>
            <w:noProof/>
            <w:webHidden/>
          </w:rPr>
          <w:fldChar w:fldCharType="end"/>
        </w:r>
      </w:hyperlink>
    </w:p>
    <w:p w14:paraId="4EA4EF98" w14:textId="5416D0A9" w:rsidR="00AE4E4D" w:rsidRDefault="00000000">
      <w:pPr>
        <w:pStyle w:val="TOC3"/>
        <w:tabs>
          <w:tab w:val="right" w:leader="dot" w:pos="9061"/>
        </w:tabs>
        <w:rPr>
          <w:noProof/>
        </w:rPr>
      </w:pPr>
      <w:hyperlink w:anchor="_Toc242914974" w:history="1">
        <w:r w:rsidR="00AE4E4D" w:rsidRPr="0007388F">
          <w:rPr>
            <w:rStyle w:val="Hyperlink"/>
            <w:noProof/>
          </w:rPr>
          <w:t>3.4.1. Bối cảnh: từ “chạy được” đến “dùng được”</w:t>
        </w:r>
        <w:r w:rsidR="00AE4E4D">
          <w:rPr>
            <w:noProof/>
            <w:webHidden/>
          </w:rPr>
          <w:tab/>
        </w:r>
        <w:r w:rsidR="00AE4E4D">
          <w:rPr>
            <w:noProof/>
            <w:webHidden/>
          </w:rPr>
          <w:fldChar w:fldCharType="begin"/>
        </w:r>
        <w:r w:rsidR="00AE4E4D">
          <w:rPr>
            <w:noProof/>
            <w:webHidden/>
          </w:rPr>
          <w:instrText xml:space="preserve"> PAGEREF _Toc242914974 \h </w:instrText>
        </w:r>
        <w:r w:rsidR="00AE4E4D">
          <w:rPr>
            <w:noProof/>
            <w:webHidden/>
          </w:rPr>
        </w:r>
        <w:r w:rsidR="00AE4E4D">
          <w:rPr>
            <w:noProof/>
            <w:webHidden/>
          </w:rPr>
          <w:fldChar w:fldCharType="separate"/>
        </w:r>
        <w:r w:rsidR="00453DC2">
          <w:rPr>
            <w:noProof/>
            <w:webHidden/>
          </w:rPr>
          <w:t>35</w:t>
        </w:r>
        <w:r w:rsidR="00AE4E4D">
          <w:rPr>
            <w:noProof/>
            <w:webHidden/>
          </w:rPr>
          <w:fldChar w:fldCharType="end"/>
        </w:r>
      </w:hyperlink>
    </w:p>
    <w:p w14:paraId="28888AEA" w14:textId="301B7878" w:rsidR="00AE4E4D" w:rsidRDefault="00000000">
      <w:pPr>
        <w:pStyle w:val="TOC3"/>
        <w:tabs>
          <w:tab w:val="right" w:leader="dot" w:pos="9061"/>
        </w:tabs>
        <w:rPr>
          <w:noProof/>
        </w:rPr>
      </w:pPr>
      <w:hyperlink w:anchor="_Toc242914975" w:history="1">
        <w:r w:rsidR="00AE4E4D" w:rsidRPr="0007388F">
          <w:rPr>
            <w:rStyle w:val="Hyperlink"/>
            <w:noProof/>
          </w:rPr>
          <w:t>3.4.2. Độ dễ đọc và hiển thị nội dung</w:t>
        </w:r>
        <w:r w:rsidR="00AE4E4D">
          <w:rPr>
            <w:noProof/>
            <w:webHidden/>
          </w:rPr>
          <w:tab/>
        </w:r>
        <w:r w:rsidR="00AE4E4D">
          <w:rPr>
            <w:noProof/>
            <w:webHidden/>
          </w:rPr>
          <w:fldChar w:fldCharType="begin"/>
        </w:r>
        <w:r w:rsidR="00AE4E4D">
          <w:rPr>
            <w:noProof/>
            <w:webHidden/>
          </w:rPr>
          <w:instrText xml:space="preserve"> PAGEREF _Toc242914975 \h </w:instrText>
        </w:r>
        <w:r w:rsidR="00AE4E4D">
          <w:rPr>
            <w:noProof/>
            <w:webHidden/>
          </w:rPr>
        </w:r>
        <w:r w:rsidR="00AE4E4D">
          <w:rPr>
            <w:noProof/>
            <w:webHidden/>
          </w:rPr>
          <w:fldChar w:fldCharType="separate"/>
        </w:r>
        <w:r w:rsidR="00453DC2">
          <w:rPr>
            <w:noProof/>
            <w:webHidden/>
          </w:rPr>
          <w:t>35</w:t>
        </w:r>
        <w:r w:rsidR="00AE4E4D">
          <w:rPr>
            <w:noProof/>
            <w:webHidden/>
          </w:rPr>
          <w:fldChar w:fldCharType="end"/>
        </w:r>
      </w:hyperlink>
    </w:p>
    <w:p w14:paraId="1945EDAE" w14:textId="1E06CDC6" w:rsidR="00AE4E4D" w:rsidRDefault="00000000">
      <w:pPr>
        <w:pStyle w:val="TOC3"/>
        <w:tabs>
          <w:tab w:val="right" w:leader="dot" w:pos="9061"/>
        </w:tabs>
        <w:rPr>
          <w:noProof/>
        </w:rPr>
      </w:pPr>
      <w:hyperlink w:anchor="_Toc242914976" w:history="1">
        <w:r w:rsidR="00AE4E4D" w:rsidRPr="0007388F">
          <w:rPr>
            <w:rStyle w:val="Hyperlink"/>
            <w:noProof/>
          </w:rPr>
          <w:t>3.4.3. Thao tác nhập liệu: gõ phím và stylus</w:t>
        </w:r>
        <w:r w:rsidR="00AE4E4D">
          <w:rPr>
            <w:noProof/>
            <w:webHidden/>
          </w:rPr>
          <w:tab/>
        </w:r>
        <w:r w:rsidR="00AE4E4D">
          <w:rPr>
            <w:noProof/>
            <w:webHidden/>
          </w:rPr>
          <w:fldChar w:fldCharType="begin"/>
        </w:r>
        <w:r w:rsidR="00AE4E4D">
          <w:rPr>
            <w:noProof/>
            <w:webHidden/>
          </w:rPr>
          <w:instrText xml:space="preserve"> PAGEREF _Toc242914976 \h </w:instrText>
        </w:r>
        <w:r w:rsidR="00AE4E4D">
          <w:rPr>
            <w:noProof/>
            <w:webHidden/>
          </w:rPr>
        </w:r>
        <w:r w:rsidR="00AE4E4D">
          <w:rPr>
            <w:noProof/>
            <w:webHidden/>
          </w:rPr>
          <w:fldChar w:fldCharType="separate"/>
        </w:r>
        <w:r w:rsidR="00453DC2">
          <w:rPr>
            <w:noProof/>
            <w:webHidden/>
          </w:rPr>
          <w:t>36</w:t>
        </w:r>
        <w:r w:rsidR="00AE4E4D">
          <w:rPr>
            <w:noProof/>
            <w:webHidden/>
          </w:rPr>
          <w:fldChar w:fldCharType="end"/>
        </w:r>
      </w:hyperlink>
    </w:p>
    <w:p w14:paraId="2ABBE84E" w14:textId="52EE358D" w:rsidR="00AE4E4D" w:rsidRDefault="00000000">
      <w:pPr>
        <w:pStyle w:val="TOC3"/>
        <w:tabs>
          <w:tab w:val="right" w:leader="dot" w:pos="9061"/>
        </w:tabs>
        <w:rPr>
          <w:noProof/>
        </w:rPr>
      </w:pPr>
      <w:hyperlink w:anchor="_Toc242914977" w:history="1">
        <w:r w:rsidR="00AE4E4D" w:rsidRPr="0007388F">
          <w:rPr>
            <w:rStyle w:val="Hyperlink"/>
            <w:noProof/>
          </w:rPr>
          <w:t>3.4.4. Điều hướng và tính nhất quán</w:t>
        </w:r>
        <w:r w:rsidR="00AE4E4D">
          <w:rPr>
            <w:noProof/>
            <w:webHidden/>
          </w:rPr>
          <w:tab/>
        </w:r>
        <w:r w:rsidR="00AE4E4D">
          <w:rPr>
            <w:noProof/>
            <w:webHidden/>
          </w:rPr>
          <w:fldChar w:fldCharType="begin"/>
        </w:r>
        <w:r w:rsidR="00AE4E4D">
          <w:rPr>
            <w:noProof/>
            <w:webHidden/>
          </w:rPr>
          <w:instrText xml:space="preserve"> PAGEREF _Toc242914977 \h </w:instrText>
        </w:r>
        <w:r w:rsidR="00AE4E4D">
          <w:rPr>
            <w:noProof/>
            <w:webHidden/>
          </w:rPr>
        </w:r>
        <w:r w:rsidR="00AE4E4D">
          <w:rPr>
            <w:noProof/>
            <w:webHidden/>
          </w:rPr>
          <w:fldChar w:fldCharType="separate"/>
        </w:r>
        <w:r w:rsidR="00453DC2">
          <w:rPr>
            <w:noProof/>
            <w:webHidden/>
          </w:rPr>
          <w:t>36</w:t>
        </w:r>
        <w:r w:rsidR="00AE4E4D">
          <w:rPr>
            <w:noProof/>
            <w:webHidden/>
          </w:rPr>
          <w:fldChar w:fldCharType="end"/>
        </w:r>
      </w:hyperlink>
    </w:p>
    <w:p w14:paraId="05CBC5BE" w14:textId="07E03755" w:rsidR="00AE4E4D" w:rsidRDefault="00000000">
      <w:pPr>
        <w:pStyle w:val="TOC3"/>
        <w:tabs>
          <w:tab w:val="right" w:leader="dot" w:pos="9061"/>
        </w:tabs>
        <w:rPr>
          <w:noProof/>
        </w:rPr>
      </w:pPr>
      <w:hyperlink w:anchor="_Toc242914978" w:history="1">
        <w:r w:rsidR="00AE4E4D" w:rsidRPr="0007388F">
          <w:rPr>
            <w:rStyle w:val="Hyperlink"/>
            <w:noProof/>
          </w:rPr>
          <w:t>3.4.5. Độ trễ mạng và công cụ hỗ trợ</w:t>
        </w:r>
        <w:r w:rsidR="00AE4E4D">
          <w:rPr>
            <w:noProof/>
            <w:webHidden/>
          </w:rPr>
          <w:tab/>
        </w:r>
        <w:r w:rsidR="00AE4E4D">
          <w:rPr>
            <w:noProof/>
            <w:webHidden/>
          </w:rPr>
          <w:fldChar w:fldCharType="begin"/>
        </w:r>
        <w:r w:rsidR="00AE4E4D">
          <w:rPr>
            <w:noProof/>
            <w:webHidden/>
          </w:rPr>
          <w:instrText xml:space="preserve"> PAGEREF _Toc242914978 \h </w:instrText>
        </w:r>
        <w:r w:rsidR="00AE4E4D">
          <w:rPr>
            <w:noProof/>
            <w:webHidden/>
          </w:rPr>
        </w:r>
        <w:r w:rsidR="00AE4E4D">
          <w:rPr>
            <w:noProof/>
            <w:webHidden/>
          </w:rPr>
          <w:fldChar w:fldCharType="separate"/>
        </w:r>
        <w:r w:rsidR="00453DC2">
          <w:rPr>
            <w:noProof/>
            <w:webHidden/>
          </w:rPr>
          <w:t>36</w:t>
        </w:r>
        <w:r w:rsidR="00AE4E4D">
          <w:rPr>
            <w:noProof/>
            <w:webHidden/>
          </w:rPr>
          <w:fldChar w:fldCharType="end"/>
        </w:r>
      </w:hyperlink>
    </w:p>
    <w:p w14:paraId="756DAF7C" w14:textId="79FD5AF8" w:rsidR="00AE4E4D" w:rsidRDefault="00000000">
      <w:pPr>
        <w:pStyle w:val="TOC3"/>
        <w:tabs>
          <w:tab w:val="right" w:leader="dot" w:pos="9061"/>
        </w:tabs>
        <w:rPr>
          <w:noProof/>
        </w:rPr>
      </w:pPr>
      <w:hyperlink w:anchor="_Toc242914979" w:history="1">
        <w:r w:rsidR="00AE4E4D" w:rsidRPr="0007388F">
          <w:rPr>
            <w:rStyle w:val="Hyperlink"/>
            <w:noProof/>
          </w:rPr>
          <w:t>3.4.6. Tài liệu hướng dẫn thiết kế UI</w:t>
        </w:r>
        <w:r w:rsidR="00AE4E4D">
          <w:rPr>
            <w:noProof/>
            <w:webHidden/>
          </w:rPr>
          <w:tab/>
        </w:r>
        <w:r w:rsidR="00AE4E4D">
          <w:rPr>
            <w:noProof/>
            <w:webHidden/>
          </w:rPr>
          <w:fldChar w:fldCharType="begin"/>
        </w:r>
        <w:r w:rsidR="00AE4E4D">
          <w:rPr>
            <w:noProof/>
            <w:webHidden/>
          </w:rPr>
          <w:instrText xml:space="preserve"> PAGEREF _Toc242914979 \h </w:instrText>
        </w:r>
        <w:r w:rsidR="00AE4E4D">
          <w:rPr>
            <w:noProof/>
            <w:webHidden/>
          </w:rPr>
        </w:r>
        <w:r w:rsidR="00AE4E4D">
          <w:rPr>
            <w:noProof/>
            <w:webHidden/>
          </w:rPr>
          <w:fldChar w:fldCharType="separate"/>
        </w:r>
        <w:r w:rsidR="00453DC2">
          <w:rPr>
            <w:noProof/>
            <w:webHidden/>
          </w:rPr>
          <w:t>37</w:t>
        </w:r>
        <w:r w:rsidR="00AE4E4D">
          <w:rPr>
            <w:noProof/>
            <w:webHidden/>
          </w:rPr>
          <w:fldChar w:fldCharType="end"/>
        </w:r>
      </w:hyperlink>
    </w:p>
    <w:p w14:paraId="0BF2215C" w14:textId="67F0E118" w:rsidR="00AE4E4D" w:rsidRDefault="00000000">
      <w:pPr>
        <w:pStyle w:val="TOC2"/>
        <w:tabs>
          <w:tab w:val="right" w:leader="dot" w:pos="9061"/>
        </w:tabs>
        <w:rPr>
          <w:noProof/>
        </w:rPr>
      </w:pPr>
      <w:hyperlink w:anchor="_Toc242914980" w:history="1">
        <w:r w:rsidR="00AE4E4D" w:rsidRPr="0007388F">
          <w:rPr>
            <w:rStyle w:val="Hyperlink"/>
            <w:noProof/>
          </w:rPr>
          <w:t>3.5. Kiểm thử hiệu năng (Performance Testing)</w:t>
        </w:r>
        <w:r w:rsidR="00AE4E4D">
          <w:rPr>
            <w:noProof/>
            <w:webHidden/>
          </w:rPr>
          <w:tab/>
        </w:r>
        <w:r w:rsidR="00AE4E4D">
          <w:rPr>
            <w:noProof/>
            <w:webHidden/>
          </w:rPr>
          <w:fldChar w:fldCharType="begin"/>
        </w:r>
        <w:r w:rsidR="00AE4E4D">
          <w:rPr>
            <w:noProof/>
            <w:webHidden/>
          </w:rPr>
          <w:instrText xml:space="preserve"> PAGEREF _Toc242914980 \h </w:instrText>
        </w:r>
        <w:r w:rsidR="00AE4E4D">
          <w:rPr>
            <w:noProof/>
            <w:webHidden/>
          </w:rPr>
        </w:r>
        <w:r w:rsidR="00AE4E4D">
          <w:rPr>
            <w:noProof/>
            <w:webHidden/>
          </w:rPr>
          <w:fldChar w:fldCharType="separate"/>
        </w:r>
        <w:r w:rsidR="00453DC2">
          <w:rPr>
            <w:noProof/>
            <w:webHidden/>
          </w:rPr>
          <w:t>37</w:t>
        </w:r>
        <w:r w:rsidR="00AE4E4D">
          <w:rPr>
            <w:noProof/>
            <w:webHidden/>
          </w:rPr>
          <w:fldChar w:fldCharType="end"/>
        </w:r>
      </w:hyperlink>
    </w:p>
    <w:p w14:paraId="62F67CE5" w14:textId="37C2F362" w:rsidR="00AE4E4D" w:rsidRDefault="00000000">
      <w:pPr>
        <w:pStyle w:val="TOC3"/>
        <w:tabs>
          <w:tab w:val="right" w:leader="dot" w:pos="9061"/>
        </w:tabs>
        <w:rPr>
          <w:noProof/>
        </w:rPr>
      </w:pPr>
      <w:hyperlink w:anchor="_Toc242914981" w:history="1">
        <w:r w:rsidR="00AE4E4D" w:rsidRPr="0007388F">
          <w:rPr>
            <w:rStyle w:val="Hyperlink"/>
            <w:noProof/>
          </w:rPr>
          <w:t>3.5.1. Các khái niệm và chỉ số cơ bản</w:t>
        </w:r>
        <w:r w:rsidR="00AE4E4D">
          <w:rPr>
            <w:noProof/>
            <w:webHidden/>
          </w:rPr>
          <w:tab/>
        </w:r>
        <w:r w:rsidR="00AE4E4D">
          <w:rPr>
            <w:noProof/>
            <w:webHidden/>
          </w:rPr>
          <w:fldChar w:fldCharType="begin"/>
        </w:r>
        <w:r w:rsidR="00AE4E4D">
          <w:rPr>
            <w:noProof/>
            <w:webHidden/>
          </w:rPr>
          <w:instrText xml:space="preserve"> PAGEREF _Toc242914981 \h </w:instrText>
        </w:r>
        <w:r w:rsidR="00AE4E4D">
          <w:rPr>
            <w:noProof/>
            <w:webHidden/>
          </w:rPr>
        </w:r>
        <w:r w:rsidR="00AE4E4D">
          <w:rPr>
            <w:noProof/>
            <w:webHidden/>
          </w:rPr>
          <w:fldChar w:fldCharType="separate"/>
        </w:r>
        <w:r w:rsidR="00453DC2">
          <w:rPr>
            <w:noProof/>
            <w:webHidden/>
          </w:rPr>
          <w:t>37</w:t>
        </w:r>
        <w:r w:rsidR="00AE4E4D">
          <w:rPr>
            <w:noProof/>
            <w:webHidden/>
          </w:rPr>
          <w:fldChar w:fldCharType="end"/>
        </w:r>
      </w:hyperlink>
    </w:p>
    <w:p w14:paraId="2522390E" w14:textId="09D0148D" w:rsidR="00AE4E4D" w:rsidRDefault="00000000">
      <w:pPr>
        <w:pStyle w:val="TOC3"/>
        <w:tabs>
          <w:tab w:val="right" w:leader="dot" w:pos="9061"/>
        </w:tabs>
        <w:rPr>
          <w:noProof/>
        </w:rPr>
      </w:pPr>
      <w:hyperlink w:anchor="_Toc242914982" w:history="1">
        <w:r w:rsidR="00AE4E4D" w:rsidRPr="0007388F">
          <w:rPr>
            <w:rStyle w:val="Hyperlink"/>
            <w:noProof/>
          </w:rPr>
          <w:t>3.5.2. Tải trang trong điều kiện mạng yếu: độ trễ và giới hạn tốc độ</w:t>
        </w:r>
        <w:r w:rsidR="00AE4E4D">
          <w:rPr>
            <w:noProof/>
            <w:webHidden/>
          </w:rPr>
          <w:tab/>
        </w:r>
        <w:r w:rsidR="00AE4E4D">
          <w:rPr>
            <w:noProof/>
            <w:webHidden/>
          </w:rPr>
          <w:fldChar w:fldCharType="begin"/>
        </w:r>
        <w:r w:rsidR="00AE4E4D">
          <w:rPr>
            <w:noProof/>
            <w:webHidden/>
          </w:rPr>
          <w:instrText xml:space="preserve"> PAGEREF _Toc242914982 \h </w:instrText>
        </w:r>
        <w:r w:rsidR="00AE4E4D">
          <w:rPr>
            <w:noProof/>
            <w:webHidden/>
          </w:rPr>
        </w:r>
        <w:r w:rsidR="00AE4E4D">
          <w:rPr>
            <w:noProof/>
            <w:webHidden/>
          </w:rPr>
          <w:fldChar w:fldCharType="separate"/>
        </w:r>
        <w:r w:rsidR="00453DC2">
          <w:rPr>
            <w:noProof/>
            <w:webHidden/>
          </w:rPr>
          <w:t>38</w:t>
        </w:r>
        <w:r w:rsidR="00AE4E4D">
          <w:rPr>
            <w:noProof/>
            <w:webHidden/>
          </w:rPr>
          <w:fldChar w:fldCharType="end"/>
        </w:r>
      </w:hyperlink>
    </w:p>
    <w:p w14:paraId="2CF39C16" w14:textId="3994CDA4" w:rsidR="00AE4E4D" w:rsidRDefault="00000000">
      <w:pPr>
        <w:pStyle w:val="TOC3"/>
        <w:tabs>
          <w:tab w:val="right" w:leader="dot" w:pos="9061"/>
        </w:tabs>
        <w:rPr>
          <w:noProof/>
        </w:rPr>
      </w:pPr>
      <w:hyperlink w:anchor="_Toc242914983" w:history="1">
        <w:r w:rsidR="00AE4E4D" w:rsidRPr="0007388F">
          <w:rPr>
            <w:rStyle w:val="Hyperlink"/>
            <w:noProof/>
          </w:rPr>
          <w:t>3.5.3. Hiệu năng khi có cổng WAP</w:t>
        </w:r>
        <w:r w:rsidR="00AE4E4D">
          <w:rPr>
            <w:noProof/>
            <w:webHidden/>
          </w:rPr>
          <w:tab/>
        </w:r>
        <w:r w:rsidR="00AE4E4D">
          <w:rPr>
            <w:noProof/>
            <w:webHidden/>
          </w:rPr>
          <w:fldChar w:fldCharType="begin"/>
        </w:r>
        <w:r w:rsidR="00AE4E4D">
          <w:rPr>
            <w:noProof/>
            <w:webHidden/>
          </w:rPr>
          <w:instrText xml:space="preserve"> PAGEREF _Toc242914983 \h </w:instrText>
        </w:r>
        <w:r w:rsidR="00AE4E4D">
          <w:rPr>
            <w:noProof/>
            <w:webHidden/>
          </w:rPr>
        </w:r>
        <w:r w:rsidR="00AE4E4D">
          <w:rPr>
            <w:noProof/>
            <w:webHidden/>
          </w:rPr>
          <w:fldChar w:fldCharType="separate"/>
        </w:r>
        <w:r w:rsidR="00453DC2">
          <w:rPr>
            <w:noProof/>
            <w:webHidden/>
          </w:rPr>
          <w:t>40</w:t>
        </w:r>
        <w:r w:rsidR="00AE4E4D">
          <w:rPr>
            <w:noProof/>
            <w:webHidden/>
          </w:rPr>
          <w:fldChar w:fldCharType="end"/>
        </w:r>
      </w:hyperlink>
    </w:p>
    <w:p w14:paraId="18B7D535" w14:textId="0A6A848A" w:rsidR="00AE4E4D" w:rsidRDefault="00000000">
      <w:pPr>
        <w:pStyle w:val="TOC2"/>
        <w:tabs>
          <w:tab w:val="right" w:leader="dot" w:pos="9061"/>
        </w:tabs>
        <w:rPr>
          <w:noProof/>
        </w:rPr>
      </w:pPr>
      <w:hyperlink w:anchor="_Toc242914984" w:history="1">
        <w:r w:rsidR="00AE4E4D" w:rsidRPr="0007388F">
          <w:rPr>
            <w:rStyle w:val="Hyperlink"/>
            <w:noProof/>
          </w:rPr>
          <w:t>3.6. Kiểm thử bảo mật (Security Testing)</w:t>
        </w:r>
        <w:r w:rsidR="00AE4E4D">
          <w:rPr>
            <w:noProof/>
            <w:webHidden/>
          </w:rPr>
          <w:tab/>
        </w:r>
        <w:r w:rsidR="00AE4E4D">
          <w:rPr>
            <w:noProof/>
            <w:webHidden/>
          </w:rPr>
          <w:fldChar w:fldCharType="begin"/>
        </w:r>
        <w:r w:rsidR="00AE4E4D">
          <w:rPr>
            <w:noProof/>
            <w:webHidden/>
          </w:rPr>
          <w:instrText xml:space="preserve"> PAGEREF _Toc242914984 \h </w:instrText>
        </w:r>
        <w:r w:rsidR="00AE4E4D">
          <w:rPr>
            <w:noProof/>
            <w:webHidden/>
          </w:rPr>
        </w:r>
        <w:r w:rsidR="00AE4E4D">
          <w:rPr>
            <w:noProof/>
            <w:webHidden/>
          </w:rPr>
          <w:fldChar w:fldCharType="separate"/>
        </w:r>
        <w:r w:rsidR="00453DC2">
          <w:rPr>
            <w:noProof/>
            <w:webHidden/>
          </w:rPr>
          <w:t>41</w:t>
        </w:r>
        <w:r w:rsidR="00AE4E4D">
          <w:rPr>
            <w:noProof/>
            <w:webHidden/>
          </w:rPr>
          <w:fldChar w:fldCharType="end"/>
        </w:r>
      </w:hyperlink>
    </w:p>
    <w:p w14:paraId="5F7B043B" w14:textId="35C909FA" w:rsidR="00AE4E4D" w:rsidRDefault="00000000">
      <w:pPr>
        <w:pStyle w:val="TOC3"/>
        <w:tabs>
          <w:tab w:val="right" w:leader="dot" w:pos="9061"/>
        </w:tabs>
        <w:rPr>
          <w:noProof/>
        </w:rPr>
      </w:pPr>
      <w:hyperlink w:anchor="_Toc242914985" w:history="1">
        <w:r w:rsidR="00AE4E4D" w:rsidRPr="0007388F">
          <w:rPr>
            <w:rStyle w:val="Hyperlink"/>
            <w:noProof/>
          </w:rPr>
          <w:t>3.6.1. Bối cảnh bảo mật của thiết bị di động</w:t>
        </w:r>
        <w:r w:rsidR="00AE4E4D">
          <w:rPr>
            <w:noProof/>
            <w:webHidden/>
          </w:rPr>
          <w:tab/>
        </w:r>
        <w:r w:rsidR="00AE4E4D">
          <w:rPr>
            <w:noProof/>
            <w:webHidden/>
          </w:rPr>
          <w:fldChar w:fldCharType="begin"/>
        </w:r>
        <w:r w:rsidR="00AE4E4D">
          <w:rPr>
            <w:noProof/>
            <w:webHidden/>
          </w:rPr>
          <w:instrText xml:space="preserve"> PAGEREF _Toc242914985 \h </w:instrText>
        </w:r>
        <w:r w:rsidR="00AE4E4D">
          <w:rPr>
            <w:noProof/>
            <w:webHidden/>
          </w:rPr>
        </w:r>
        <w:r w:rsidR="00AE4E4D">
          <w:rPr>
            <w:noProof/>
            <w:webHidden/>
          </w:rPr>
          <w:fldChar w:fldCharType="separate"/>
        </w:r>
        <w:r w:rsidR="00453DC2">
          <w:rPr>
            <w:noProof/>
            <w:webHidden/>
          </w:rPr>
          <w:t>42</w:t>
        </w:r>
        <w:r w:rsidR="00AE4E4D">
          <w:rPr>
            <w:noProof/>
            <w:webHidden/>
          </w:rPr>
          <w:fldChar w:fldCharType="end"/>
        </w:r>
      </w:hyperlink>
    </w:p>
    <w:p w14:paraId="0D5E2B32" w14:textId="5090F42A" w:rsidR="00AE4E4D" w:rsidRDefault="00000000">
      <w:pPr>
        <w:pStyle w:val="TOC3"/>
        <w:tabs>
          <w:tab w:val="right" w:leader="dot" w:pos="9061"/>
        </w:tabs>
        <w:rPr>
          <w:noProof/>
        </w:rPr>
      </w:pPr>
      <w:hyperlink w:anchor="_Toc242914986" w:history="1">
        <w:r w:rsidR="00AE4E4D" w:rsidRPr="0007388F">
          <w:rPr>
            <w:rStyle w:val="Hyperlink"/>
            <w:noProof/>
          </w:rPr>
          <w:t>3.6.2. Xác thực chứng chỉ SSL và mã hoá dữ liệu truyền đi</w:t>
        </w:r>
        <w:r w:rsidR="00AE4E4D">
          <w:rPr>
            <w:noProof/>
            <w:webHidden/>
          </w:rPr>
          <w:tab/>
        </w:r>
        <w:r w:rsidR="00AE4E4D">
          <w:rPr>
            <w:noProof/>
            <w:webHidden/>
          </w:rPr>
          <w:fldChar w:fldCharType="begin"/>
        </w:r>
        <w:r w:rsidR="00AE4E4D">
          <w:rPr>
            <w:noProof/>
            <w:webHidden/>
          </w:rPr>
          <w:instrText xml:space="preserve"> PAGEREF _Toc242914986 \h </w:instrText>
        </w:r>
        <w:r w:rsidR="00AE4E4D">
          <w:rPr>
            <w:noProof/>
            <w:webHidden/>
          </w:rPr>
        </w:r>
        <w:r w:rsidR="00AE4E4D">
          <w:rPr>
            <w:noProof/>
            <w:webHidden/>
          </w:rPr>
          <w:fldChar w:fldCharType="separate"/>
        </w:r>
        <w:r w:rsidR="00453DC2">
          <w:rPr>
            <w:noProof/>
            <w:webHidden/>
          </w:rPr>
          <w:t>42</w:t>
        </w:r>
        <w:r w:rsidR="00AE4E4D">
          <w:rPr>
            <w:noProof/>
            <w:webHidden/>
          </w:rPr>
          <w:fldChar w:fldCharType="end"/>
        </w:r>
      </w:hyperlink>
    </w:p>
    <w:p w14:paraId="70ABD5E2" w14:textId="18BBE9AC" w:rsidR="00AE4E4D" w:rsidRDefault="00000000">
      <w:pPr>
        <w:pStyle w:val="TOC3"/>
        <w:tabs>
          <w:tab w:val="right" w:leader="dot" w:pos="9061"/>
        </w:tabs>
        <w:rPr>
          <w:noProof/>
        </w:rPr>
      </w:pPr>
      <w:hyperlink w:anchor="_Toc242914987" w:history="1">
        <w:r w:rsidR="00AE4E4D" w:rsidRPr="0007388F">
          <w:rPr>
            <w:rStyle w:val="Hyperlink"/>
            <w:noProof/>
          </w:rPr>
          <w:t>3.6.3. Phiên làm việc (session), cookie và dữ liệu trên thiết bị</w:t>
        </w:r>
        <w:r w:rsidR="00AE4E4D">
          <w:rPr>
            <w:noProof/>
            <w:webHidden/>
          </w:rPr>
          <w:tab/>
        </w:r>
        <w:r w:rsidR="00AE4E4D">
          <w:rPr>
            <w:noProof/>
            <w:webHidden/>
          </w:rPr>
          <w:fldChar w:fldCharType="begin"/>
        </w:r>
        <w:r w:rsidR="00AE4E4D">
          <w:rPr>
            <w:noProof/>
            <w:webHidden/>
          </w:rPr>
          <w:instrText xml:space="preserve"> PAGEREF _Toc242914987 \h </w:instrText>
        </w:r>
        <w:r w:rsidR="00AE4E4D">
          <w:rPr>
            <w:noProof/>
            <w:webHidden/>
          </w:rPr>
        </w:r>
        <w:r w:rsidR="00AE4E4D">
          <w:rPr>
            <w:noProof/>
            <w:webHidden/>
          </w:rPr>
          <w:fldChar w:fldCharType="separate"/>
        </w:r>
        <w:r w:rsidR="00453DC2">
          <w:rPr>
            <w:noProof/>
            <w:webHidden/>
          </w:rPr>
          <w:t>43</w:t>
        </w:r>
        <w:r w:rsidR="00AE4E4D">
          <w:rPr>
            <w:noProof/>
            <w:webHidden/>
          </w:rPr>
          <w:fldChar w:fldCharType="end"/>
        </w:r>
      </w:hyperlink>
    </w:p>
    <w:p w14:paraId="0B392C33" w14:textId="2EBE71DD" w:rsidR="00AE4E4D" w:rsidRDefault="00000000" w:rsidP="00D83A1C">
      <w:pPr>
        <w:pStyle w:val="TOC1"/>
        <w:rPr>
          <w:rFonts w:asciiTheme="minorHAnsi" w:eastAsiaTheme="minorEastAsia" w:hAnsiTheme="minorHAnsi" w:cstheme="minorBidi"/>
          <w:noProof/>
          <w:color w:val="auto"/>
          <w:sz w:val="22"/>
          <w:szCs w:val="22"/>
        </w:rPr>
      </w:pPr>
      <w:hyperlink w:anchor="_Toc242914988" w:history="1">
        <w:r w:rsidR="00AE4E4D" w:rsidRPr="0007388F">
          <w:rPr>
            <w:rStyle w:val="Hyperlink"/>
            <w:noProof/>
          </w:rPr>
          <w:t>CHƯƠNG 4: CÔNG CỤ HỖ TRỢ KIỂM THỬ MOBILE WEB</w:t>
        </w:r>
        <w:r w:rsidR="00AE4E4D">
          <w:rPr>
            <w:noProof/>
            <w:webHidden/>
          </w:rPr>
          <w:tab/>
        </w:r>
        <w:r w:rsidR="00AE4E4D">
          <w:rPr>
            <w:noProof/>
            <w:webHidden/>
          </w:rPr>
          <w:fldChar w:fldCharType="begin"/>
        </w:r>
        <w:r w:rsidR="00AE4E4D">
          <w:rPr>
            <w:noProof/>
            <w:webHidden/>
          </w:rPr>
          <w:instrText xml:space="preserve"> PAGEREF _Toc242914988 \h </w:instrText>
        </w:r>
        <w:r w:rsidR="00AE4E4D">
          <w:rPr>
            <w:noProof/>
            <w:webHidden/>
          </w:rPr>
        </w:r>
        <w:r w:rsidR="00AE4E4D">
          <w:rPr>
            <w:noProof/>
            <w:webHidden/>
          </w:rPr>
          <w:fldChar w:fldCharType="separate"/>
        </w:r>
        <w:r w:rsidR="00453DC2">
          <w:rPr>
            <w:noProof/>
            <w:webHidden/>
          </w:rPr>
          <w:t>45</w:t>
        </w:r>
        <w:r w:rsidR="00AE4E4D">
          <w:rPr>
            <w:noProof/>
            <w:webHidden/>
          </w:rPr>
          <w:fldChar w:fldCharType="end"/>
        </w:r>
      </w:hyperlink>
    </w:p>
    <w:p w14:paraId="2B6165FD" w14:textId="683AFD4C" w:rsidR="00AE4E4D" w:rsidRDefault="00000000">
      <w:pPr>
        <w:pStyle w:val="TOC2"/>
        <w:tabs>
          <w:tab w:val="right" w:leader="dot" w:pos="9061"/>
        </w:tabs>
        <w:rPr>
          <w:noProof/>
        </w:rPr>
      </w:pPr>
      <w:hyperlink w:anchor="_Toc242914989" w:history="1">
        <w:r w:rsidR="00AE4E4D" w:rsidRPr="0007388F">
          <w:rPr>
            <w:rStyle w:val="Hyperlink"/>
            <w:noProof/>
          </w:rPr>
          <w:t>4.1. Tổng quan và phân loại công cụ</w:t>
        </w:r>
        <w:r w:rsidR="00AE4E4D">
          <w:rPr>
            <w:noProof/>
            <w:webHidden/>
          </w:rPr>
          <w:tab/>
        </w:r>
        <w:r w:rsidR="00AE4E4D">
          <w:rPr>
            <w:noProof/>
            <w:webHidden/>
          </w:rPr>
          <w:fldChar w:fldCharType="begin"/>
        </w:r>
        <w:r w:rsidR="00AE4E4D">
          <w:rPr>
            <w:noProof/>
            <w:webHidden/>
          </w:rPr>
          <w:instrText xml:space="preserve"> PAGEREF _Toc242914989 \h </w:instrText>
        </w:r>
        <w:r w:rsidR="00AE4E4D">
          <w:rPr>
            <w:noProof/>
            <w:webHidden/>
          </w:rPr>
        </w:r>
        <w:r w:rsidR="00AE4E4D">
          <w:rPr>
            <w:noProof/>
            <w:webHidden/>
          </w:rPr>
          <w:fldChar w:fldCharType="separate"/>
        </w:r>
        <w:r w:rsidR="00453DC2">
          <w:rPr>
            <w:noProof/>
            <w:webHidden/>
          </w:rPr>
          <w:t>45</w:t>
        </w:r>
        <w:r w:rsidR="00AE4E4D">
          <w:rPr>
            <w:noProof/>
            <w:webHidden/>
          </w:rPr>
          <w:fldChar w:fldCharType="end"/>
        </w:r>
      </w:hyperlink>
    </w:p>
    <w:p w14:paraId="52925CFF" w14:textId="34A8FDB5" w:rsidR="00AE4E4D" w:rsidRDefault="00000000">
      <w:pPr>
        <w:pStyle w:val="TOC3"/>
        <w:tabs>
          <w:tab w:val="right" w:leader="dot" w:pos="9061"/>
        </w:tabs>
        <w:rPr>
          <w:noProof/>
        </w:rPr>
      </w:pPr>
      <w:hyperlink w:anchor="_Toc242914990" w:history="1">
        <w:r w:rsidR="00AE4E4D" w:rsidRPr="0007388F">
          <w:rPr>
            <w:rStyle w:val="Hyperlink"/>
            <w:noProof/>
          </w:rPr>
          <w:t>4.1.1. Công cụ trong giáo trình (giai đoạn WAP, Palm OS, Pocket PC)</w:t>
        </w:r>
        <w:r w:rsidR="00AE4E4D">
          <w:rPr>
            <w:noProof/>
            <w:webHidden/>
          </w:rPr>
          <w:tab/>
        </w:r>
        <w:r w:rsidR="00AE4E4D">
          <w:rPr>
            <w:noProof/>
            <w:webHidden/>
          </w:rPr>
          <w:fldChar w:fldCharType="begin"/>
        </w:r>
        <w:r w:rsidR="00AE4E4D">
          <w:rPr>
            <w:noProof/>
            <w:webHidden/>
          </w:rPr>
          <w:instrText xml:space="preserve"> PAGEREF _Toc242914990 \h </w:instrText>
        </w:r>
        <w:r w:rsidR="00AE4E4D">
          <w:rPr>
            <w:noProof/>
            <w:webHidden/>
          </w:rPr>
        </w:r>
        <w:r w:rsidR="00AE4E4D">
          <w:rPr>
            <w:noProof/>
            <w:webHidden/>
          </w:rPr>
          <w:fldChar w:fldCharType="separate"/>
        </w:r>
        <w:r w:rsidR="00453DC2">
          <w:rPr>
            <w:noProof/>
            <w:webHidden/>
          </w:rPr>
          <w:t>45</w:t>
        </w:r>
        <w:r w:rsidR="00AE4E4D">
          <w:rPr>
            <w:noProof/>
            <w:webHidden/>
          </w:rPr>
          <w:fldChar w:fldCharType="end"/>
        </w:r>
      </w:hyperlink>
    </w:p>
    <w:p w14:paraId="5406846B" w14:textId="41F4E27C" w:rsidR="00AE4E4D" w:rsidRDefault="00000000">
      <w:pPr>
        <w:pStyle w:val="TOC3"/>
        <w:tabs>
          <w:tab w:val="right" w:leader="dot" w:pos="9061"/>
        </w:tabs>
        <w:rPr>
          <w:noProof/>
        </w:rPr>
      </w:pPr>
      <w:hyperlink w:anchor="_Toc242914991" w:history="1">
        <w:r w:rsidR="00AE4E4D" w:rsidRPr="0007388F">
          <w:rPr>
            <w:rStyle w:val="Hyperlink"/>
            <w:noProof/>
          </w:rPr>
          <w:t>4.1.2. Công cụ hiện đại</w:t>
        </w:r>
        <w:r w:rsidR="00AE4E4D">
          <w:rPr>
            <w:noProof/>
            <w:webHidden/>
          </w:rPr>
          <w:tab/>
        </w:r>
        <w:r w:rsidR="00AE4E4D">
          <w:rPr>
            <w:noProof/>
            <w:webHidden/>
          </w:rPr>
          <w:fldChar w:fldCharType="begin"/>
        </w:r>
        <w:r w:rsidR="00AE4E4D">
          <w:rPr>
            <w:noProof/>
            <w:webHidden/>
          </w:rPr>
          <w:instrText xml:space="preserve"> PAGEREF _Toc242914991 \h </w:instrText>
        </w:r>
        <w:r w:rsidR="00AE4E4D">
          <w:rPr>
            <w:noProof/>
            <w:webHidden/>
          </w:rPr>
        </w:r>
        <w:r w:rsidR="00AE4E4D">
          <w:rPr>
            <w:noProof/>
            <w:webHidden/>
          </w:rPr>
          <w:fldChar w:fldCharType="separate"/>
        </w:r>
        <w:r w:rsidR="00453DC2">
          <w:rPr>
            <w:noProof/>
            <w:webHidden/>
          </w:rPr>
          <w:t>46</w:t>
        </w:r>
        <w:r w:rsidR="00AE4E4D">
          <w:rPr>
            <w:noProof/>
            <w:webHidden/>
          </w:rPr>
          <w:fldChar w:fldCharType="end"/>
        </w:r>
      </w:hyperlink>
    </w:p>
    <w:p w14:paraId="1912D849" w14:textId="4F4A1DF3" w:rsidR="00AE4E4D" w:rsidRDefault="00000000">
      <w:pPr>
        <w:pStyle w:val="TOC3"/>
        <w:tabs>
          <w:tab w:val="right" w:leader="dot" w:pos="9061"/>
        </w:tabs>
        <w:rPr>
          <w:noProof/>
        </w:rPr>
      </w:pPr>
      <w:hyperlink w:anchor="_Toc242914992" w:history="1">
        <w:r w:rsidR="00AE4E4D" w:rsidRPr="0007388F">
          <w:rPr>
            <w:rStyle w:val="Hyperlink"/>
            <w:noProof/>
          </w:rPr>
          <w:t>4.1.3. Lựa chọn thiết bị kiểm thử</w:t>
        </w:r>
        <w:r w:rsidR="00AE4E4D">
          <w:rPr>
            <w:noProof/>
            <w:webHidden/>
          </w:rPr>
          <w:tab/>
        </w:r>
        <w:r w:rsidR="00AE4E4D">
          <w:rPr>
            <w:noProof/>
            <w:webHidden/>
          </w:rPr>
          <w:fldChar w:fldCharType="begin"/>
        </w:r>
        <w:r w:rsidR="00AE4E4D">
          <w:rPr>
            <w:noProof/>
            <w:webHidden/>
          </w:rPr>
          <w:instrText xml:space="preserve"> PAGEREF _Toc242914992 \h </w:instrText>
        </w:r>
        <w:r w:rsidR="00AE4E4D">
          <w:rPr>
            <w:noProof/>
            <w:webHidden/>
          </w:rPr>
        </w:r>
        <w:r w:rsidR="00AE4E4D">
          <w:rPr>
            <w:noProof/>
            <w:webHidden/>
          </w:rPr>
          <w:fldChar w:fldCharType="separate"/>
        </w:r>
        <w:r w:rsidR="00453DC2">
          <w:rPr>
            <w:noProof/>
            <w:webHidden/>
          </w:rPr>
          <w:t>47</w:t>
        </w:r>
        <w:r w:rsidR="00AE4E4D">
          <w:rPr>
            <w:noProof/>
            <w:webHidden/>
          </w:rPr>
          <w:fldChar w:fldCharType="end"/>
        </w:r>
      </w:hyperlink>
    </w:p>
    <w:p w14:paraId="03003314" w14:textId="6A0A2E27" w:rsidR="00AE4E4D" w:rsidRDefault="00000000">
      <w:pPr>
        <w:pStyle w:val="TOC2"/>
        <w:tabs>
          <w:tab w:val="right" w:leader="dot" w:pos="9061"/>
        </w:tabs>
        <w:rPr>
          <w:noProof/>
        </w:rPr>
      </w:pPr>
      <w:hyperlink w:anchor="_Toc242914993" w:history="1">
        <w:r w:rsidR="00AE4E4D" w:rsidRPr="0007388F">
          <w:rPr>
            <w:rStyle w:val="Hyperlink"/>
            <w:noProof/>
          </w:rPr>
          <w:t>4.2. Chrome DevTools: mô phỏng Viewport, Touch, Network Throttling</w:t>
        </w:r>
        <w:r w:rsidR="00AE4E4D">
          <w:rPr>
            <w:noProof/>
            <w:webHidden/>
          </w:rPr>
          <w:tab/>
        </w:r>
        <w:r w:rsidR="00AE4E4D">
          <w:rPr>
            <w:noProof/>
            <w:webHidden/>
          </w:rPr>
          <w:fldChar w:fldCharType="begin"/>
        </w:r>
        <w:r w:rsidR="00AE4E4D">
          <w:rPr>
            <w:noProof/>
            <w:webHidden/>
          </w:rPr>
          <w:instrText xml:space="preserve"> PAGEREF _Toc242914993 \h </w:instrText>
        </w:r>
        <w:r w:rsidR="00AE4E4D">
          <w:rPr>
            <w:noProof/>
            <w:webHidden/>
          </w:rPr>
        </w:r>
        <w:r w:rsidR="00AE4E4D">
          <w:rPr>
            <w:noProof/>
            <w:webHidden/>
          </w:rPr>
          <w:fldChar w:fldCharType="separate"/>
        </w:r>
        <w:r w:rsidR="00453DC2">
          <w:rPr>
            <w:noProof/>
            <w:webHidden/>
          </w:rPr>
          <w:t>48</w:t>
        </w:r>
        <w:r w:rsidR="00AE4E4D">
          <w:rPr>
            <w:noProof/>
            <w:webHidden/>
          </w:rPr>
          <w:fldChar w:fldCharType="end"/>
        </w:r>
      </w:hyperlink>
    </w:p>
    <w:p w14:paraId="39B42F7A" w14:textId="5074182C" w:rsidR="00AE4E4D" w:rsidRDefault="00000000">
      <w:pPr>
        <w:pStyle w:val="TOC3"/>
        <w:tabs>
          <w:tab w:val="right" w:leader="dot" w:pos="9061"/>
        </w:tabs>
        <w:rPr>
          <w:noProof/>
        </w:rPr>
      </w:pPr>
      <w:hyperlink w:anchor="_Toc242914994" w:history="1">
        <w:r w:rsidR="00AE4E4D" w:rsidRPr="0007388F">
          <w:rPr>
            <w:rStyle w:val="Hyperlink"/>
            <w:noProof/>
          </w:rPr>
          <w:t>4.2.1. Mô phỏng khung hiển thị (Viewport)</w:t>
        </w:r>
        <w:r w:rsidR="00AE4E4D">
          <w:rPr>
            <w:noProof/>
            <w:webHidden/>
          </w:rPr>
          <w:tab/>
        </w:r>
        <w:r w:rsidR="00AE4E4D">
          <w:rPr>
            <w:noProof/>
            <w:webHidden/>
          </w:rPr>
          <w:fldChar w:fldCharType="begin"/>
        </w:r>
        <w:r w:rsidR="00AE4E4D">
          <w:rPr>
            <w:noProof/>
            <w:webHidden/>
          </w:rPr>
          <w:instrText xml:space="preserve"> PAGEREF _Toc242914994 \h </w:instrText>
        </w:r>
        <w:r w:rsidR="00AE4E4D">
          <w:rPr>
            <w:noProof/>
            <w:webHidden/>
          </w:rPr>
        </w:r>
        <w:r w:rsidR="00AE4E4D">
          <w:rPr>
            <w:noProof/>
            <w:webHidden/>
          </w:rPr>
          <w:fldChar w:fldCharType="separate"/>
        </w:r>
        <w:r w:rsidR="00453DC2">
          <w:rPr>
            <w:noProof/>
            <w:webHidden/>
          </w:rPr>
          <w:t>48</w:t>
        </w:r>
        <w:r w:rsidR="00AE4E4D">
          <w:rPr>
            <w:noProof/>
            <w:webHidden/>
          </w:rPr>
          <w:fldChar w:fldCharType="end"/>
        </w:r>
      </w:hyperlink>
    </w:p>
    <w:p w14:paraId="508E316A" w14:textId="1DDE49F2" w:rsidR="00AE4E4D" w:rsidRDefault="00000000">
      <w:pPr>
        <w:pStyle w:val="TOC3"/>
        <w:tabs>
          <w:tab w:val="right" w:leader="dot" w:pos="9061"/>
        </w:tabs>
        <w:rPr>
          <w:noProof/>
        </w:rPr>
      </w:pPr>
      <w:hyperlink w:anchor="_Toc242914995" w:history="1">
        <w:r w:rsidR="00AE4E4D" w:rsidRPr="0007388F">
          <w:rPr>
            <w:rStyle w:val="Hyperlink"/>
            <w:noProof/>
          </w:rPr>
          <w:t>4.2.2. Mô phỏng phương thức tương tác (Touch)</w:t>
        </w:r>
        <w:r w:rsidR="00AE4E4D">
          <w:rPr>
            <w:noProof/>
            <w:webHidden/>
          </w:rPr>
          <w:tab/>
        </w:r>
        <w:r w:rsidR="00AE4E4D">
          <w:rPr>
            <w:noProof/>
            <w:webHidden/>
          </w:rPr>
          <w:fldChar w:fldCharType="begin"/>
        </w:r>
        <w:r w:rsidR="00AE4E4D">
          <w:rPr>
            <w:noProof/>
            <w:webHidden/>
          </w:rPr>
          <w:instrText xml:space="preserve"> PAGEREF _Toc242914995 \h </w:instrText>
        </w:r>
        <w:r w:rsidR="00AE4E4D">
          <w:rPr>
            <w:noProof/>
            <w:webHidden/>
          </w:rPr>
        </w:r>
        <w:r w:rsidR="00AE4E4D">
          <w:rPr>
            <w:noProof/>
            <w:webHidden/>
          </w:rPr>
          <w:fldChar w:fldCharType="separate"/>
        </w:r>
        <w:r w:rsidR="00453DC2">
          <w:rPr>
            <w:noProof/>
            <w:webHidden/>
          </w:rPr>
          <w:t>49</w:t>
        </w:r>
        <w:r w:rsidR="00AE4E4D">
          <w:rPr>
            <w:noProof/>
            <w:webHidden/>
          </w:rPr>
          <w:fldChar w:fldCharType="end"/>
        </w:r>
      </w:hyperlink>
    </w:p>
    <w:p w14:paraId="7A0A9508" w14:textId="4A0F7690" w:rsidR="00AE4E4D" w:rsidRDefault="00000000">
      <w:pPr>
        <w:pStyle w:val="TOC3"/>
        <w:tabs>
          <w:tab w:val="right" w:leader="dot" w:pos="9061"/>
        </w:tabs>
        <w:rPr>
          <w:noProof/>
        </w:rPr>
      </w:pPr>
      <w:hyperlink w:anchor="_Toc242914996" w:history="1">
        <w:r w:rsidR="00AE4E4D" w:rsidRPr="0007388F">
          <w:rPr>
            <w:rStyle w:val="Hyperlink"/>
            <w:noProof/>
          </w:rPr>
          <w:t>4.2.3. Điều tiết tốc độ mạng (Network Throttling)</w:t>
        </w:r>
        <w:r w:rsidR="00AE4E4D">
          <w:rPr>
            <w:noProof/>
            <w:webHidden/>
          </w:rPr>
          <w:tab/>
        </w:r>
        <w:r w:rsidR="00AE4E4D">
          <w:rPr>
            <w:noProof/>
            <w:webHidden/>
          </w:rPr>
          <w:fldChar w:fldCharType="begin"/>
        </w:r>
        <w:r w:rsidR="00AE4E4D">
          <w:rPr>
            <w:noProof/>
            <w:webHidden/>
          </w:rPr>
          <w:instrText xml:space="preserve"> PAGEREF _Toc242914996 \h </w:instrText>
        </w:r>
        <w:r w:rsidR="00AE4E4D">
          <w:rPr>
            <w:noProof/>
            <w:webHidden/>
          </w:rPr>
        </w:r>
        <w:r w:rsidR="00AE4E4D">
          <w:rPr>
            <w:noProof/>
            <w:webHidden/>
          </w:rPr>
          <w:fldChar w:fldCharType="separate"/>
        </w:r>
        <w:r w:rsidR="00453DC2">
          <w:rPr>
            <w:noProof/>
            <w:webHidden/>
          </w:rPr>
          <w:t>50</w:t>
        </w:r>
        <w:r w:rsidR="00AE4E4D">
          <w:rPr>
            <w:noProof/>
            <w:webHidden/>
          </w:rPr>
          <w:fldChar w:fldCharType="end"/>
        </w:r>
      </w:hyperlink>
    </w:p>
    <w:p w14:paraId="030458D5" w14:textId="305AA11D" w:rsidR="00AE4E4D" w:rsidRDefault="00000000">
      <w:pPr>
        <w:pStyle w:val="TOC3"/>
        <w:tabs>
          <w:tab w:val="right" w:leader="dot" w:pos="9061"/>
        </w:tabs>
        <w:rPr>
          <w:noProof/>
        </w:rPr>
      </w:pPr>
      <w:hyperlink w:anchor="_Toc242914997" w:history="1">
        <w:r w:rsidR="00AE4E4D" w:rsidRPr="0007388F">
          <w:rPr>
            <w:rStyle w:val="Hyperlink"/>
            <w:noProof/>
          </w:rPr>
          <w:t>4.2.4. Mối liên hệ với các hạn chế của thiết bị di động</w:t>
        </w:r>
        <w:r w:rsidR="00AE4E4D">
          <w:rPr>
            <w:noProof/>
            <w:webHidden/>
          </w:rPr>
          <w:tab/>
        </w:r>
        <w:r w:rsidR="00AE4E4D">
          <w:rPr>
            <w:noProof/>
            <w:webHidden/>
          </w:rPr>
          <w:fldChar w:fldCharType="begin"/>
        </w:r>
        <w:r w:rsidR="00AE4E4D">
          <w:rPr>
            <w:noProof/>
            <w:webHidden/>
          </w:rPr>
          <w:instrText xml:space="preserve"> PAGEREF _Toc242914997 \h </w:instrText>
        </w:r>
        <w:r w:rsidR="00AE4E4D">
          <w:rPr>
            <w:noProof/>
            <w:webHidden/>
          </w:rPr>
        </w:r>
        <w:r w:rsidR="00AE4E4D">
          <w:rPr>
            <w:noProof/>
            <w:webHidden/>
          </w:rPr>
          <w:fldChar w:fldCharType="separate"/>
        </w:r>
        <w:r w:rsidR="00453DC2">
          <w:rPr>
            <w:noProof/>
            <w:webHidden/>
          </w:rPr>
          <w:t>50</w:t>
        </w:r>
        <w:r w:rsidR="00AE4E4D">
          <w:rPr>
            <w:noProof/>
            <w:webHidden/>
          </w:rPr>
          <w:fldChar w:fldCharType="end"/>
        </w:r>
      </w:hyperlink>
    </w:p>
    <w:p w14:paraId="58D09FD8" w14:textId="79CF29F2" w:rsidR="00AE4E4D" w:rsidRDefault="00000000">
      <w:pPr>
        <w:pStyle w:val="TOC3"/>
        <w:tabs>
          <w:tab w:val="right" w:leader="dot" w:pos="9061"/>
        </w:tabs>
        <w:rPr>
          <w:noProof/>
        </w:rPr>
      </w:pPr>
      <w:hyperlink w:anchor="_Toc242914998" w:history="1">
        <w:r w:rsidR="00AE4E4D" w:rsidRPr="0007388F">
          <w:rPr>
            <w:rStyle w:val="Hyperlink"/>
            <w:noProof/>
          </w:rPr>
          <w:t>4.2.5. Đối chiếu với hướng dẫn W3C về ứng dụng web di động</w:t>
        </w:r>
        <w:r w:rsidR="00AE4E4D">
          <w:rPr>
            <w:noProof/>
            <w:webHidden/>
          </w:rPr>
          <w:tab/>
        </w:r>
        <w:r w:rsidR="00AE4E4D">
          <w:rPr>
            <w:noProof/>
            <w:webHidden/>
          </w:rPr>
          <w:fldChar w:fldCharType="begin"/>
        </w:r>
        <w:r w:rsidR="00AE4E4D">
          <w:rPr>
            <w:noProof/>
            <w:webHidden/>
          </w:rPr>
          <w:instrText xml:space="preserve"> PAGEREF _Toc242914998 \h </w:instrText>
        </w:r>
        <w:r w:rsidR="00AE4E4D">
          <w:rPr>
            <w:noProof/>
            <w:webHidden/>
          </w:rPr>
        </w:r>
        <w:r w:rsidR="00AE4E4D">
          <w:rPr>
            <w:noProof/>
            <w:webHidden/>
          </w:rPr>
          <w:fldChar w:fldCharType="separate"/>
        </w:r>
        <w:r w:rsidR="00453DC2">
          <w:rPr>
            <w:noProof/>
            <w:webHidden/>
          </w:rPr>
          <w:t>51</w:t>
        </w:r>
        <w:r w:rsidR="00AE4E4D">
          <w:rPr>
            <w:noProof/>
            <w:webHidden/>
          </w:rPr>
          <w:fldChar w:fldCharType="end"/>
        </w:r>
      </w:hyperlink>
    </w:p>
    <w:p w14:paraId="569111B6" w14:textId="7577529C" w:rsidR="00AE4E4D" w:rsidRDefault="00000000">
      <w:pPr>
        <w:pStyle w:val="TOC3"/>
        <w:tabs>
          <w:tab w:val="right" w:leader="dot" w:pos="9061"/>
        </w:tabs>
        <w:rPr>
          <w:noProof/>
        </w:rPr>
      </w:pPr>
      <w:hyperlink w:anchor="_Toc242914999" w:history="1">
        <w:r w:rsidR="00AE4E4D" w:rsidRPr="0007388F">
          <w:rPr>
            <w:rStyle w:val="Hyperlink"/>
            <w:noProof/>
          </w:rPr>
          <w:t>4.2.6. Bảng đối chiếu và nhận xét</w:t>
        </w:r>
        <w:r w:rsidR="00AE4E4D">
          <w:rPr>
            <w:noProof/>
            <w:webHidden/>
          </w:rPr>
          <w:tab/>
        </w:r>
        <w:r w:rsidR="00AE4E4D">
          <w:rPr>
            <w:noProof/>
            <w:webHidden/>
          </w:rPr>
          <w:fldChar w:fldCharType="begin"/>
        </w:r>
        <w:r w:rsidR="00AE4E4D">
          <w:rPr>
            <w:noProof/>
            <w:webHidden/>
          </w:rPr>
          <w:instrText xml:space="preserve"> PAGEREF _Toc242914999 \h </w:instrText>
        </w:r>
        <w:r w:rsidR="00AE4E4D">
          <w:rPr>
            <w:noProof/>
            <w:webHidden/>
          </w:rPr>
        </w:r>
        <w:r w:rsidR="00AE4E4D">
          <w:rPr>
            <w:noProof/>
            <w:webHidden/>
          </w:rPr>
          <w:fldChar w:fldCharType="separate"/>
        </w:r>
        <w:r w:rsidR="00453DC2">
          <w:rPr>
            <w:noProof/>
            <w:webHidden/>
          </w:rPr>
          <w:t>52</w:t>
        </w:r>
        <w:r w:rsidR="00AE4E4D">
          <w:rPr>
            <w:noProof/>
            <w:webHidden/>
          </w:rPr>
          <w:fldChar w:fldCharType="end"/>
        </w:r>
      </w:hyperlink>
    </w:p>
    <w:p w14:paraId="166167B5" w14:textId="5F34B5CE" w:rsidR="00AE4E4D" w:rsidRDefault="00000000">
      <w:pPr>
        <w:pStyle w:val="TOC2"/>
        <w:tabs>
          <w:tab w:val="right" w:leader="dot" w:pos="9061"/>
        </w:tabs>
        <w:rPr>
          <w:noProof/>
        </w:rPr>
      </w:pPr>
      <w:hyperlink w:anchor="_Toc242915000" w:history="1">
        <w:r w:rsidR="00AE4E4D" w:rsidRPr="0007388F">
          <w:rPr>
            <w:rStyle w:val="Hyperlink"/>
            <w:noProof/>
          </w:rPr>
          <w:t>4.3. BrowserStack và các dịch vụ đám mây: kiểm thử trên thiết bị thật</w:t>
        </w:r>
        <w:r w:rsidR="00AE4E4D">
          <w:rPr>
            <w:noProof/>
            <w:webHidden/>
          </w:rPr>
          <w:tab/>
        </w:r>
        <w:r w:rsidR="00AE4E4D">
          <w:rPr>
            <w:noProof/>
            <w:webHidden/>
          </w:rPr>
          <w:fldChar w:fldCharType="begin"/>
        </w:r>
        <w:r w:rsidR="00AE4E4D">
          <w:rPr>
            <w:noProof/>
            <w:webHidden/>
          </w:rPr>
          <w:instrText xml:space="preserve"> PAGEREF _Toc242915000 \h </w:instrText>
        </w:r>
        <w:r w:rsidR="00AE4E4D">
          <w:rPr>
            <w:noProof/>
            <w:webHidden/>
          </w:rPr>
        </w:r>
        <w:r w:rsidR="00AE4E4D">
          <w:rPr>
            <w:noProof/>
            <w:webHidden/>
          </w:rPr>
          <w:fldChar w:fldCharType="separate"/>
        </w:r>
        <w:r w:rsidR="00453DC2">
          <w:rPr>
            <w:noProof/>
            <w:webHidden/>
          </w:rPr>
          <w:t>52</w:t>
        </w:r>
        <w:r w:rsidR="00AE4E4D">
          <w:rPr>
            <w:noProof/>
            <w:webHidden/>
          </w:rPr>
          <w:fldChar w:fldCharType="end"/>
        </w:r>
      </w:hyperlink>
    </w:p>
    <w:p w14:paraId="31D45682" w14:textId="2FA30DC2" w:rsidR="00AE4E4D" w:rsidRDefault="00000000">
      <w:pPr>
        <w:pStyle w:val="TOC3"/>
        <w:tabs>
          <w:tab w:val="right" w:leader="dot" w:pos="9061"/>
        </w:tabs>
        <w:rPr>
          <w:noProof/>
        </w:rPr>
      </w:pPr>
      <w:hyperlink w:anchor="_Toc242915001" w:history="1">
        <w:r w:rsidR="00AE4E4D" w:rsidRPr="0007388F">
          <w:rPr>
            <w:rStyle w:val="Hyperlink"/>
            <w:noProof/>
          </w:rPr>
          <w:t>4.3.1. Nguyên lý: vì sao cần kiểm thử trên thiết bị thật thay vì chỉ dùng emulator</w:t>
        </w:r>
        <w:r w:rsidR="00AE4E4D">
          <w:rPr>
            <w:noProof/>
            <w:webHidden/>
          </w:rPr>
          <w:tab/>
        </w:r>
        <w:r w:rsidR="00AE4E4D">
          <w:rPr>
            <w:noProof/>
            <w:webHidden/>
          </w:rPr>
          <w:fldChar w:fldCharType="begin"/>
        </w:r>
        <w:r w:rsidR="00AE4E4D">
          <w:rPr>
            <w:noProof/>
            <w:webHidden/>
          </w:rPr>
          <w:instrText xml:space="preserve"> PAGEREF _Toc242915001 \h </w:instrText>
        </w:r>
        <w:r w:rsidR="00AE4E4D">
          <w:rPr>
            <w:noProof/>
            <w:webHidden/>
          </w:rPr>
        </w:r>
        <w:r w:rsidR="00AE4E4D">
          <w:rPr>
            <w:noProof/>
            <w:webHidden/>
          </w:rPr>
          <w:fldChar w:fldCharType="separate"/>
        </w:r>
        <w:r w:rsidR="00453DC2">
          <w:rPr>
            <w:noProof/>
            <w:webHidden/>
          </w:rPr>
          <w:t>52</w:t>
        </w:r>
        <w:r w:rsidR="00AE4E4D">
          <w:rPr>
            <w:noProof/>
            <w:webHidden/>
          </w:rPr>
          <w:fldChar w:fldCharType="end"/>
        </w:r>
      </w:hyperlink>
    </w:p>
    <w:p w14:paraId="3A078534" w14:textId="2ACC3F30" w:rsidR="00AE4E4D" w:rsidRDefault="00000000">
      <w:pPr>
        <w:pStyle w:val="TOC3"/>
        <w:tabs>
          <w:tab w:val="right" w:leader="dot" w:pos="9061"/>
        </w:tabs>
        <w:rPr>
          <w:noProof/>
        </w:rPr>
      </w:pPr>
      <w:hyperlink w:anchor="_Toc242915002" w:history="1">
        <w:r w:rsidR="00AE4E4D" w:rsidRPr="0007388F">
          <w:rPr>
            <w:rStyle w:val="Hyperlink"/>
            <w:noProof/>
          </w:rPr>
          <w:t>4.3.2. Hạn chế được giáo trình chỉ ra: chi phí của kiểm thử thiết bị thật</w:t>
        </w:r>
        <w:r w:rsidR="00AE4E4D">
          <w:rPr>
            <w:noProof/>
            <w:webHidden/>
          </w:rPr>
          <w:tab/>
        </w:r>
        <w:r w:rsidR="00AE4E4D">
          <w:rPr>
            <w:noProof/>
            <w:webHidden/>
          </w:rPr>
          <w:fldChar w:fldCharType="begin"/>
        </w:r>
        <w:r w:rsidR="00AE4E4D">
          <w:rPr>
            <w:noProof/>
            <w:webHidden/>
          </w:rPr>
          <w:instrText xml:space="preserve"> PAGEREF _Toc242915002 \h </w:instrText>
        </w:r>
        <w:r w:rsidR="00AE4E4D">
          <w:rPr>
            <w:noProof/>
            <w:webHidden/>
          </w:rPr>
        </w:r>
        <w:r w:rsidR="00AE4E4D">
          <w:rPr>
            <w:noProof/>
            <w:webHidden/>
          </w:rPr>
          <w:fldChar w:fldCharType="separate"/>
        </w:r>
        <w:r w:rsidR="00453DC2">
          <w:rPr>
            <w:noProof/>
            <w:webHidden/>
          </w:rPr>
          <w:t>53</w:t>
        </w:r>
        <w:r w:rsidR="00AE4E4D">
          <w:rPr>
            <w:noProof/>
            <w:webHidden/>
          </w:rPr>
          <w:fldChar w:fldCharType="end"/>
        </w:r>
      </w:hyperlink>
    </w:p>
    <w:p w14:paraId="4D8DFCC6" w14:textId="4FE4F6D8" w:rsidR="00AE4E4D" w:rsidRDefault="00000000">
      <w:pPr>
        <w:pStyle w:val="TOC3"/>
        <w:tabs>
          <w:tab w:val="right" w:leader="dot" w:pos="9061"/>
        </w:tabs>
        <w:rPr>
          <w:noProof/>
        </w:rPr>
      </w:pPr>
      <w:hyperlink w:anchor="_Toc242915003" w:history="1">
        <w:r w:rsidR="00AE4E4D" w:rsidRPr="0007388F">
          <w:rPr>
            <w:rStyle w:val="Hyperlink"/>
            <w:noProof/>
          </w:rPr>
          <w:t>4.3.3. Cách BrowserStack hoạt động</w:t>
        </w:r>
        <w:r w:rsidR="00AE4E4D">
          <w:rPr>
            <w:noProof/>
            <w:webHidden/>
          </w:rPr>
          <w:tab/>
        </w:r>
        <w:r w:rsidR="00AE4E4D">
          <w:rPr>
            <w:noProof/>
            <w:webHidden/>
          </w:rPr>
          <w:fldChar w:fldCharType="begin"/>
        </w:r>
        <w:r w:rsidR="00AE4E4D">
          <w:rPr>
            <w:noProof/>
            <w:webHidden/>
          </w:rPr>
          <w:instrText xml:space="preserve"> PAGEREF _Toc242915003 \h </w:instrText>
        </w:r>
        <w:r w:rsidR="00AE4E4D">
          <w:rPr>
            <w:noProof/>
            <w:webHidden/>
          </w:rPr>
        </w:r>
        <w:r w:rsidR="00AE4E4D">
          <w:rPr>
            <w:noProof/>
            <w:webHidden/>
          </w:rPr>
          <w:fldChar w:fldCharType="separate"/>
        </w:r>
        <w:r w:rsidR="00453DC2">
          <w:rPr>
            <w:noProof/>
            <w:webHidden/>
          </w:rPr>
          <w:t>53</w:t>
        </w:r>
        <w:r w:rsidR="00AE4E4D">
          <w:rPr>
            <w:noProof/>
            <w:webHidden/>
          </w:rPr>
          <w:fldChar w:fldCharType="end"/>
        </w:r>
      </w:hyperlink>
    </w:p>
    <w:p w14:paraId="5B270C73" w14:textId="01C888E4" w:rsidR="00AE4E4D" w:rsidRDefault="00000000">
      <w:pPr>
        <w:pStyle w:val="TOC3"/>
        <w:tabs>
          <w:tab w:val="right" w:leader="dot" w:pos="9061"/>
        </w:tabs>
        <w:rPr>
          <w:noProof/>
        </w:rPr>
      </w:pPr>
      <w:hyperlink w:anchor="_Toc242915004" w:history="1">
        <w:r w:rsidR="00AE4E4D" w:rsidRPr="0007388F">
          <w:rPr>
            <w:rStyle w:val="Hyperlink"/>
            <w:noProof/>
          </w:rPr>
          <w:t>4.3.4. Ưu điểm so với emulator</w:t>
        </w:r>
        <w:r w:rsidR="00AE4E4D">
          <w:rPr>
            <w:noProof/>
            <w:webHidden/>
          </w:rPr>
          <w:tab/>
        </w:r>
        <w:r w:rsidR="00AE4E4D">
          <w:rPr>
            <w:noProof/>
            <w:webHidden/>
          </w:rPr>
          <w:fldChar w:fldCharType="begin"/>
        </w:r>
        <w:r w:rsidR="00AE4E4D">
          <w:rPr>
            <w:noProof/>
            <w:webHidden/>
          </w:rPr>
          <w:instrText xml:space="preserve"> PAGEREF _Toc242915004 \h </w:instrText>
        </w:r>
        <w:r w:rsidR="00AE4E4D">
          <w:rPr>
            <w:noProof/>
            <w:webHidden/>
          </w:rPr>
        </w:r>
        <w:r w:rsidR="00AE4E4D">
          <w:rPr>
            <w:noProof/>
            <w:webHidden/>
          </w:rPr>
          <w:fldChar w:fldCharType="separate"/>
        </w:r>
        <w:r w:rsidR="00453DC2">
          <w:rPr>
            <w:noProof/>
            <w:webHidden/>
          </w:rPr>
          <w:t>54</w:t>
        </w:r>
        <w:r w:rsidR="00AE4E4D">
          <w:rPr>
            <w:noProof/>
            <w:webHidden/>
          </w:rPr>
          <w:fldChar w:fldCharType="end"/>
        </w:r>
      </w:hyperlink>
    </w:p>
    <w:p w14:paraId="04156D6D" w14:textId="58085160" w:rsidR="00AE4E4D" w:rsidRDefault="00000000">
      <w:pPr>
        <w:pStyle w:val="TOC3"/>
        <w:tabs>
          <w:tab w:val="right" w:leader="dot" w:pos="9061"/>
        </w:tabs>
        <w:rPr>
          <w:noProof/>
        </w:rPr>
      </w:pPr>
      <w:hyperlink w:anchor="_Toc242915005" w:history="1">
        <w:r w:rsidR="00AE4E4D" w:rsidRPr="0007388F">
          <w:rPr>
            <w:rStyle w:val="Hyperlink"/>
            <w:noProof/>
          </w:rPr>
          <w:t>4.3.5. Các dịch vụ tương tự</w:t>
        </w:r>
        <w:r w:rsidR="00AE4E4D">
          <w:rPr>
            <w:noProof/>
            <w:webHidden/>
          </w:rPr>
          <w:tab/>
        </w:r>
        <w:r w:rsidR="00AE4E4D">
          <w:rPr>
            <w:noProof/>
            <w:webHidden/>
          </w:rPr>
          <w:fldChar w:fldCharType="begin"/>
        </w:r>
        <w:r w:rsidR="00AE4E4D">
          <w:rPr>
            <w:noProof/>
            <w:webHidden/>
          </w:rPr>
          <w:instrText xml:space="preserve"> PAGEREF _Toc242915005 \h </w:instrText>
        </w:r>
        <w:r w:rsidR="00AE4E4D">
          <w:rPr>
            <w:noProof/>
            <w:webHidden/>
          </w:rPr>
        </w:r>
        <w:r w:rsidR="00AE4E4D">
          <w:rPr>
            <w:noProof/>
            <w:webHidden/>
          </w:rPr>
          <w:fldChar w:fldCharType="separate"/>
        </w:r>
        <w:r w:rsidR="00453DC2">
          <w:rPr>
            <w:noProof/>
            <w:webHidden/>
          </w:rPr>
          <w:t>54</w:t>
        </w:r>
        <w:r w:rsidR="00AE4E4D">
          <w:rPr>
            <w:noProof/>
            <w:webHidden/>
          </w:rPr>
          <w:fldChar w:fldCharType="end"/>
        </w:r>
      </w:hyperlink>
    </w:p>
    <w:p w14:paraId="45139350" w14:textId="3206D319" w:rsidR="00AE4E4D" w:rsidRDefault="00000000">
      <w:pPr>
        <w:pStyle w:val="TOC2"/>
        <w:tabs>
          <w:tab w:val="right" w:leader="dot" w:pos="9061"/>
        </w:tabs>
        <w:rPr>
          <w:noProof/>
        </w:rPr>
      </w:pPr>
      <w:hyperlink w:anchor="_Toc242915006" w:history="1">
        <w:r w:rsidR="00AE4E4D" w:rsidRPr="0007388F">
          <w:rPr>
            <w:rStyle w:val="Hyperlink"/>
            <w:noProof/>
          </w:rPr>
          <w:t>4.4. So sánh công cụ cổ điển và hiện đại</w:t>
        </w:r>
        <w:r w:rsidR="00AE4E4D">
          <w:rPr>
            <w:noProof/>
            <w:webHidden/>
          </w:rPr>
          <w:tab/>
        </w:r>
        <w:r w:rsidR="00AE4E4D">
          <w:rPr>
            <w:noProof/>
            <w:webHidden/>
          </w:rPr>
          <w:fldChar w:fldCharType="begin"/>
        </w:r>
        <w:r w:rsidR="00AE4E4D">
          <w:rPr>
            <w:noProof/>
            <w:webHidden/>
          </w:rPr>
          <w:instrText xml:space="preserve"> PAGEREF _Toc242915006 \h </w:instrText>
        </w:r>
        <w:r w:rsidR="00AE4E4D">
          <w:rPr>
            <w:noProof/>
            <w:webHidden/>
          </w:rPr>
        </w:r>
        <w:r w:rsidR="00AE4E4D">
          <w:rPr>
            <w:noProof/>
            <w:webHidden/>
          </w:rPr>
          <w:fldChar w:fldCharType="separate"/>
        </w:r>
        <w:r w:rsidR="00453DC2">
          <w:rPr>
            <w:noProof/>
            <w:webHidden/>
          </w:rPr>
          <w:t>54</w:t>
        </w:r>
        <w:r w:rsidR="00AE4E4D">
          <w:rPr>
            <w:noProof/>
            <w:webHidden/>
          </w:rPr>
          <w:fldChar w:fldCharType="end"/>
        </w:r>
      </w:hyperlink>
    </w:p>
    <w:p w14:paraId="1B073E0E" w14:textId="20CB21DF" w:rsidR="00AE4E4D" w:rsidRDefault="00000000">
      <w:pPr>
        <w:pStyle w:val="TOC3"/>
        <w:tabs>
          <w:tab w:val="right" w:leader="dot" w:pos="9061"/>
        </w:tabs>
        <w:rPr>
          <w:noProof/>
        </w:rPr>
      </w:pPr>
      <w:hyperlink w:anchor="_Toc242915007" w:history="1">
        <w:r w:rsidR="00AE4E4D" w:rsidRPr="0007388F">
          <w:rPr>
            <w:rStyle w:val="Hyperlink"/>
            <w:noProof/>
          </w:rPr>
          <w:t>4.4.1. Bối cảnh và tiêu chí đánh giá</w:t>
        </w:r>
        <w:r w:rsidR="00AE4E4D">
          <w:rPr>
            <w:noProof/>
            <w:webHidden/>
          </w:rPr>
          <w:tab/>
        </w:r>
        <w:r w:rsidR="00AE4E4D">
          <w:rPr>
            <w:noProof/>
            <w:webHidden/>
          </w:rPr>
          <w:fldChar w:fldCharType="begin"/>
        </w:r>
        <w:r w:rsidR="00AE4E4D">
          <w:rPr>
            <w:noProof/>
            <w:webHidden/>
          </w:rPr>
          <w:instrText xml:space="preserve"> PAGEREF _Toc242915007 \h </w:instrText>
        </w:r>
        <w:r w:rsidR="00AE4E4D">
          <w:rPr>
            <w:noProof/>
            <w:webHidden/>
          </w:rPr>
        </w:r>
        <w:r w:rsidR="00AE4E4D">
          <w:rPr>
            <w:noProof/>
            <w:webHidden/>
          </w:rPr>
          <w:fldChar w:fldCharType="separate"/>
        </w:r>
        <w:r w:rsidR="00453DC2">
          <w:rPr>
            <w:noProof/>
            <w:webHidden/>
          </w:rPr>
          <w:t>54</w:t>
        </w:r>
        <w:r w:rsidR="00AE4E4D">
          <w:rPr>
            <w:noProof/>
            <w:webHidden/>
          </w:rPr>
          <w:fldChar w:fldCharType="end"/>
        </w:r>
      </w:hyperlink>
    </w:p>
    <w:p w14:paraId="7FE45854" w14:textId="2B8CE0CC" w:rsidR="00AE4E4D" w:rsidRDefault="00000000">
      <w:pPr>
        <w:pStyle w:val="TOC3"/>
        <w:tabs>
          <w:tab w:val="right" w:leader="dot" w:pos="9061"/>
        </w:tabs>
        <w:rPr>
          <w:noProof/>
        </w:rPr>
      </w:pPr>
      <w:hyperlink w:anchor="_Toc242915008" w:history="1">
        <w:r w:rsidR="00AE4E4D" w:rsidRPr="0007388F">
          <w:rPr>
            <w:rStyle w:val="Hyperlink"/>
            <w:noProof/>
          </w:rPr>
          <w:t>4.4.2. Bảng đối chiếu tổng quan</w:t>
        </w:r>
        <w:r w:rsidR="00AE4E4D">
          <w:rPr>
            <w:noProof/>
            <w:webHidden/>
          </w:rPr>
          <w:tab/>
        </w:r>
        <w:r w:rsidR="00AE4E4D">
          <w:rPr>
            <w:noProof/>
            <w:webHidden/>
          </w:rPr>
          <w:fldChar w:fldCharType="begin"/>
        </w:r>
        <w:r w:rsidR="00AE4E4D">
          <w:rPr>
            <w:noProof/>
            <w:webHidden/>
          </w:rPr>
          <w:instrText xml:space="preserve"> PAGEREF _Toc242915008 \h </w:instrText>
        </w:r>
        <w:r w:rsidR="00AE4E4D">
          <w:rPr>
            <w:noProof/>
            <w:webHidden/>
          </w:rPr>
        </w:r>
        <w:r w:rsidR="00AE4E4D">
          <w:rPr>
            <w:noProof/>
            <w:webHidden/>
          </w:rPr>
          <w:fldChar w:fldCharType="separate"/>
        </w:r>
        <w:r w:rsidR="00453DC2">
          <w:rPr>
            <w:noProof/>
            <w:webHidden/>
          </w:rPr>
          <w:t>55</w:t>
        </w:r>
        <w:r w:rsidR="00AE4E4D">
          <w:rPr>
            <w:noProof/>
            <w:webHidden/>
          </w:rPr>
          <w:fldChar w:fldCharType="end"/>
        </w:r>
      </w:hyperlink>
    </w:p>
    <w:p w14:paraId="761D8606" w14:textId="3AEF87D3" w:rsidR="00AE4E4D" w:rsidRDefault="00000000">
      <w:pPr>
        <w:pStyle w:val="TOC3"/>
        <w:tabs>
          <w:tab w:val="right" w:leader="dot" w:pos="9061"/>
        </w:tabs>
        <w:rPr>
          <w:noProof/>
        </w:rPr>
      </w:pPr>
      <w:hyperlink w:anchor="_Toc242915009" w:history="1">
        <w:r w:rsidR="00AE4E4D" w:rsidRPr="0007388F">
          <w:rPr>
            <w:rStyle w:val="Hyperlink"/>
            <w:noProof/>
          </w:rPr>
          <w:t>4.4.3. Phân tích chi tiết các khác biệt kỹ thuật</w:t>
        </w:r>
        <w:r w:rsidR="00AE4E4D">
          <w:rPr>
            <w:noProof/>
            <w:webHidden/>
          </w:rPr>
          <w:tab/>
        </w:r>
        <w:r w:rsidR="00AE4E4D">
          <w:rPr>
            <w:noProof/>
            <w:webHidden/>
          </w:rPr>
          <w:fldChar w:fldCharType="begin"/>
        </w:r>
        <w:r w:rsidR="00AE4E4D">
          <w:rPr>
            <w:noProof/>
            <w:webHidden/>
          </w:rPr>
          <w:instrText xml:space="preserve"> PAGEREF _Toc242915009 \h </w:instrText>
        </w:r>
        <w:r w:rsidR="00AE4E4D">
          <w:rPr>
            <w:noProof/>
            <w:webHidden/>
          </w:rPr>
        </w:r>
        <w:r w:rsidR="00AE4E4D">
          <w:rPr>
            <w:noProof/>
            <w:webHidden/>
          </w:rPr>
          <w:fldChar w:fldCharType="separate"/>
        </w:r>
        <w:r w:rsidR="00453DC2">
          <w:rPr>
            <w:noProof/>
            <w:webHidden/>
          </w:rPr>
          <w:t>56</w:t>
        </w:r>
        <w:r w:rsidR="00AE4E4D">
          <w:rPr>
            <w:noProof/>
            <w:webHidden/>
          </w:rPr>
          <w:fldChar w:fldCharType="end"/>
        </w:r>
      </w:hyperlink>
    </w:p>
    <w:p w14:paraId="65AB8997" w14:textId="6B5758FC" w:rsidR="00AE4E4D" w:rsidRDefault="00000000">
      <w:pPr>
        <w:pStyle w:val="TOC3"/>
        <w:tabs>
          <w:tab w:val="right" w:leader="dot" w:pos="9061"/>
        </w:tabs>
        <w:rPr>
          <w:noProof/>
        </w:rPr>
      </w:pPr>
      <w:hyperlink w:anchor="_Toc242915010" w:history="1">
        <w:r w:rsidR="00AE4E4D" w:rsidRPr="0007388F">
          <w:rPr>
            <w:rStyle w:val="Hyperlink"/>
            <w:noProof/>
          </w:rPr>
          <w:t>4.4.4. Đánh giá ưu – nhược điểm và bài học kinh nghiệm</w:t>
        </w:r>
        <w:r w:rsidR="00AE4E4D">
          <w:rPr>
            <w:noProof/>
            <w:webHidden/>
          </w:rPr>
          <w:tab/>
        </w:r>
        <w:r w:rsidR="00AE4E4D">
          <w:rPr>
            <w:noProof/>
            <w:webHidden/>
          </w:rPr>
          <w:fldChar w:fldCharType="begin"/>
        </w:r>
        <w:r w:rsidR="00AE4E4D">
          <w:rPr>
            <w:noProof/>
            <w:webHidden/>
          </w:rPr>
          <w:instrText xml:space="preserve"> PAGEREF _Toc242915010 \h </w:instrText>
        </w:r>
        <w:r w:rsidR="00AE4E4D">
          <w:rPr>
            <w:noProof/>
            <w:webHidden/>
          </w:rPr>
        </w:r>
        <w:r w:rsidR="00AE4E4D">
          <w:rPr>
            <w:noProof/>
            <w:webHidden/>
          </w:rPr>
          <w:fldChar w:fldCharType="separate"/>
        </w:r>
        <w:r w:rsidR="00453DC2">
          <w:rPr>
            <w:noProof/>
            <w:webHidden/>
          </w:rPr>
          <w:t>58</w:t>
        </w:r>
        <w:r w:rsidR="00AE4E4D">
          <w:rPr>
            <w:noProof/>
            <w:webHidden/>
          </w:rPr>
          <w:fldChar w:fldCharType="end"/>
        </w:r>
      </w:hyperlink>
    </w:p>
    <w:p w14:paraId="00CA57FA" w14:textId="6E24886F" w:rsidR="00AE4E4D" w:rsidRDefault="00000000" w:rsidP="00D83A1C">
      <w:pPr>
        <w:pStyle w:val="TOC1"/>
        <w:rPr>
          <w:rFonts w:asciiTheme="minorHAnsi" w:eastAsiaTheme="minorEastAsia" w:hAnsiTheme="minorHAnsi" w:cstheme="minorBidi"/>
          <w:noProof/>
          <w:color w:val="auto"/>
          <w:sz w:val="22"/>
          <w:szCs w:val="22"/>
        </w:rPr>
      </w:pPr>
      <w:hyperlink w:anchor="_Toc242915011" w:history="1">
        <w:r w:rsidR="00AE4E4D" w:rsidRPr="0007388F">
          <w:rPr>
            <w:rStyle w:val="Hyperlink"/>
            <w:noProof/>
          </w:rPr>
          <w:t>CHƯƠNG 5: MINH HOẠ KIỂM THỬ</w:t>
        </w:r>
        <w:r w:rsidR="00AE4E4D">
          <w:rPr>
            <w:noProof/>
            <w:webHidden/>
          </w:rPr>
          <w:tab/>
        </w:r>
        <w:r w:rsidR="00AE4E4D">
          <w:rPr>
            <w:noProof/>
            <w:webHidden/>
          </w:rPr>
          <w:fldChar w:fldCharType="begin"/>
        </w:r>
        <w:r w:rsidR="00AE4E4D">
          <w:rPr>
            <w:noProof/>
            <w:webHidden/>
          </w:rPr>
          <w:instrText xml:space="preserve"> PAGEREF _Toc242915011 \h </w:instrText>
        </w:r>
        <w:r w:rsidR="00AE4E4D">
          <w:rPr>
            <w:noProof/>
            <w:webHidden/>
          </w:rPr>
        </w:r>
        <w:r w:rsidR="00AE4E4D">
          <w:rPr>
            <w:noProof/>
            <w:webHidden/>
          </w:rPr>
          <w:fldChar w:fldCharType="separate"/>
        </w:r>
        <w:r w:rsidR="00453DC2">
          <w:rPr>
            <w:noProof/>
            <w:webHidden/>
          </w:rPr>
          <w:t>59</w:t>
        </w:r>
        <w:r w:rsidR="00AE4E4D">
          <w:rPr>
            <w:noProof/>
            <w:webHidden/>
          </w:rPr>
          <w:fldChar w:fldCharType="end"/>
        </w:r>
      </w:hyperlink>
    </w:p>
    <w:p w14:paraId="6D9DB76F" w14:textId="41A9812C" w:rsidR="00AE4E4D" w:rsidRDefault="00000000">
      <w:pPr>
        <w:pStyle w:val="TOC2"/>
        <w:tabs>
          <w:tab w:val="right" w:leader="dot" w:pos="9061"/>
        </w:tabs>
        <w:rPr>
          <w:noProof/>
        </w:rPr>
      </w:pPr>
      <w:hyperlink w:anchor="_Toc242915012" w:history="1">
        <w:r w:rsidR="00AE4E4D" w:rsidRPr="0007388F">
          <w:rPr>
            <w:rStyle w:val="Hyperlink"/>
            <w:noProof/>
          </w:rPr>
          <w:t>5.1. Website được lựa chọn</w:t>
        </w:r>
        <w:r w:rsidR="00AE4E4D">
          <w:rPr>
            <w:noProof/>
            <w:webHidden/>
          </w:rPr>
          <w:tab/>
        </w:r>
        <w:r w:rsidR="00AE4E4D">
          <w:rPr>
            <w:noProof/>
            <w:webHidden/>
          </w:rPr>
          <w:fldChar w:fldCharType="begin"/>
        </w:r>
        <w:r w:rsidR="00AE4E4D">
          <w:rPr>
            <w:noProof/>
            <w:webHidden/>
          </w:rPr>
          <w:instrText xml:space="preserve"> PAGEREF _Toc242915012 \h </w:instrText>
        </w:r>
        <w:r w:rsidR="00AE4E4D">
          <w:rPr>
            <w:noProof/>
            <w:webHidden/>
          </w:rPr>
        </w:r>
        <w:r w:rsidR="00AE4E4D">
          <w:rPr>
            <w:noProof/>
            <w:webHidden/>
          </w:rPr>
          <w:fldChar w:fldCharType="separate"/>
        </w:r>
        <w:r w:rsidR="00453DC2">
          <w:rPr>
            <w:noProof/>
            <w:webHidden/>
          </w:rPr>
          <w:t>59</w:t>
        </w:r>
        <w:r w:rsidR="00AE4E4D">
          <w:rPr>
            <w:noProof/>
            <w:webHidden/>
          </w:rPr>
          <w:fldChar w:fldCharType="end"/>
        </w:r>
      </w:hyperlink>
    </w:p>
    <w:p w14:paraId="5692FE35" w14:textId="4621DD24" w:rsidR="00AE4E4D" w:rsidRDefault="00000000">
      <w:pPr>
        <w:pStyle w:val="TOC2"/>
        <w:tabs>
          <w:tab w:val="right" w:leader="dot" w:pos="9061"/>
        </w:tabs>
        <w:rPr>
          <w:noProof/>
        </w:rPr>
      </w:pPr>
      <w:hyperlink w:anchor="_Toc242915013" w:history="1">
        <w:r w:rsidR="00AE4E4D" w:rsidRPr="0007388F">
          <w:rPr>
            <w:rStyle w:val="Hyperlink"/>
            <w:noProof/>
          </w:rPr>
          <w:t>5.2. Môi trường kiểm thử</w:t>
        </w:r>
        <w:r w:rsidR="00AE4E4D">
          <w:rPr>
            <w:noProof/>
            <w:webHidden/>
          </w:rPr>
          <w:tab/>
        </w:r>
        <w:r w:rsidR="00AE4E4D">
          <w:rPr>
            <w:noProof/>
            <w:webHidden/>
          </w:rPr>
          <w:fldChar w:fldCharType="begin"/>
        </w:r>
        <w:r w:rsidR="00AE4E4D">
          <w:rPr>
            <w:noProof/>
            <w:webHidden/>
          </w:rPr>
          <w:instrText xml:space="preserve"> PAGEREF _Toc242915013 \h </w:instrText>
        </w:r>
        <w:r w:rsidR="00AE4E4D">
          <w:rPr>
            <w:noProof/>
            <w:webHidden/>
          </w:rPr>
        </w:r>
        <w:r w:rsidR="00AE4E4D">
          <w:rPr>
            <w:noProof/>
            <w:webHidden/>
          </w:rPr>
          <w:fldChar w:fldCharType="separate"/>
        </w:r>
        <w:r w:rsidR="00453DC2">
          <w:rPr>
            <w:noProof/>
            <w:webHidden/>
          </w:rPr>
          <w:t>59</w:t>
        </w:r>
        <w:r w:rsidR="00AE4E4D">
          <w:rPr>
            <w:noProof/>
            <w:webHidden/>
          </w:rPr>
          <w:fldChar w:fldCharType="end"/>
        </w:r>
      </w:hyperlink>
    </w:p>
    <w:p w14:paraId="602F1763" w14:textId="1BD7DC1F" w:rsidR="00AE4E4D" w:rsidRDefault="00000000">
      <w:pPr>
        <w:pStyle w:val="TOC2"/>
        <w:tabs>
          <w:tab w:val="right" w:leader="dot" w:pos="9061"/>
        </w:tabs>
        <w:rPr>
          <w:noProof/>
        </w:rPr>
      </w:pPr>
      <w:hyperlink w:anchor="_Toc242915014" w:history="1">
        <w:r w:rsidR="00AE4E4D" w:rsidRPr="0007388F">
          <w:rPr>
            <w:rStyle w:val="Hyperlink"/>
            <w:noProof/>
          </w:rPr>
          <w:t>5.3. Thiết kế test case</w:t>
        </w:r>
        <w:r w:rsidR="00AE4E4D">
          <w:rPr>
            <w:noProof/>
            <w:webHidden/>
          </w:rPr>
          <w:tab/>
        </w:r>
        <w:r w:rsidR="00AE4E4D">
          <w:rPr>
            <w:noProof/>
            <w:webHidden/>
          </w:rPr>
          <w:fldChar w:fldCharType="begin"/>
        </w:r>
        <w:r w:rsidR="00AE4E4D">
          <w:rPr>
            <w:noProof/>
            <w:webHidden/>
          </w:rPr>
          <w:instrText xml:space="preserve"> PAGEREF _Toc242915014 \h </w:instrText>
        </w:r>
        <w:r w:rsidR="00AE4E4D">
          <w:rPr>
            <w:noProof/>
            <w:webHidden/>
          </w:rPr>
        </w:r>
        <w:r w:rsidR="00AE4E4D">
          <w:rPr>
            <w:noProof/>
            <w:webHidden/>
          </w:rPr>
          <w:fldChar w:fldCharType="separate"/>
        </w:r>
        <w:r w:rsidR="00453DC2">
          <w:rPr>
            <w:noProof/>
            <w:webHidden/>
          </w:rPr>
          <w:t>59</w:t>
        </w:r>
        <w:r w:rsidR="00AE4E4D">
          <w:rPr>
            <w:noProof/>
            <w:webHidden/>
          </w:rPr>
          <w:fldChar w:fldCharType="end"/>
        </w:r>
      </w:hyperlink>
    </w:p>
    <w:p w14:paraId="09A10C88" w14:textId="621770B3" w:rsidR="00AE4E4D" w:rsidRDefault="00000000">
      <w:pPr>
        <w:pStyle w:val="TOC3"/>
        <w:tabs>
          <w:tab w:val="right" w:leader="dot" w:pos="9061"/>
        </w:tabs>
        <w:rPr>
          <w:noProof/>
        </w:rPr>
      </w:pPr>
      <w:hyperlink w:anchor="_Toc242915015" w:history="1">
        <w:r w:rsidR="00AE4E4D" w:rsidRPr="0007388F">
          <w:rPr>
            <w:rStyle w:val="Hyperlink"/>
            <w:noProof/>
          </w:rPr>
          <w:t>5.3.1. Đặc tả yêu cầu nghiệp vụ</w:t>
        </w:r>
        <w:r w:rsidR="00AE4E4D">
          <w:rPr>
            <w:noProof/>
            <w:webHidden/>
          </w:rPr>
          <w:tab/>
        </w:r>
        <w:r w:rsidR="00AE4E4D">
          <w:rPr>
            <w:noProof/>
            <w:webHidden/>
          </w:rPr>
          <w:fldChar w:fldCharType="begin"/>
        </w:r>
        <w:r w:rsidR="00AE4E4D">
          <w:rPr>
            <w:noProof/>
            <w:webHidden/>
          </w:rPr>
          <w:instrText xml:space="preserve"> PAGEREF _Toc242915015 \h </w:instrText>
        </w:r>
        <w:r w:rsidR="00AE4E4D">
          <w:rPr>
            <w:noProof/>
            <w:webHidden/>
          </w:rPr>
        </w:r>
        <w:r w:rsidR="00AE4E4D">
          <w:rPr>
            <w:noProof/>
            <w:webHidden/>
          </w:rPr>
          <w:fldChar w:fldCharType="separate"/>
        </w:r>
        <w:r w:rsidR="00453DC2">
          <w:rPr>
            <w:noProof/>
            <w:webHidden/>
          </w:rPr>
          <w:t>59</w:t>
        </w:r>
        <w:r w:rsidR="00AE4E4D">
          <w:rPr>
            <w:noProof/>
            <w:webHidden/>
          </w:rPr>
          <w:fldChar w:fldCharType="end"/>
        </w:r>
      </w:hyperlink>
    </w:p>
    <w:p w14:paraId="026A6F8A" w14:textId="41F3B741" w:rsidR="00AE4E4D" w:rsidRDefault="00000000">
      <w:pPr>
        <w:pStyle w:val="TOC3"/>
        <w:tabs>
          <w:tab w:val="right" w:leader="dot" w:pos="9061"/>
        </w:tabs>
        <w:rPr>
          <w:noProof/>
        </w:rPr>
      </w:pPr>
      <w:hyperlink w:anchor="_Toc242915016" w:history="1">
        <w:r w:rsidR="00AE4E4D" w:rsidRPr="0007388F">
          <w:rPr>
            <w:rStyle w:val="Hyperlink"/>
            <w:noProof/>
          </w:rPr>
          <w:t>5.3.2. Phân hoạch tương đương và phân tích giá trị biên</w:t>
        </w:r>
        <w:r w:rsidR="00AE4E4D">
          <w:rPr>
            <w:noProof/>
            <w:webHidden/>
          </w:rPr>
          <w:tab/>
        </w:r>
        <w:r w:rsidR="00AE4E4D">
          <w:rPr>
            <w:noProof/>
            <w:webHidden/>
          </w:rPr>
          <w:fldChar w:fldCharType="begin"/>
        </w:r>
        <w:r w:rsidR="00AE4E4D">
          <w:rPr>
            <w:noProof/>
            <w:webHidden/>
          </w:rPr>
          <w:instrText xml:space="preserve"> PAGEREF _Toc242915016 \h </w:instrText>
        </w:r>
        <w:r w:rsidR="00AE4E4D">
          <w:rPr>
            <w:noProof/>
            <w:webHidden/>
          </w:rPr>
        </w:r>
        <w:r w:rsidR="00AE4E4D">
          <w:rPr>
            <w:noProof/>
            <w:webHidden/>
          </w:rPr>
          <w:fldChar w:fldCharType="separate"/>
        </w:r>
        <w:r w:rsidR="00453DC2">
          <w:rPr>
            <w:noProof/>
            <w:webHidden/>
          </w:rPr>
          <w:t>60</w:t>
        </w:r>
        <w:r w:rsidR="00AE4E4D">
          <w:rPr>
            <w:noProof/>
            <w:webHidden/>
          </w:rPr>
          <w:fldChar w:fldCharType="end"/>
        </w:r>
      </w:hyperlink>
    </w:p>
    <w:p w14:paraId="4845A21A" w14:textId="0D71CF76" w:rsidR="00AE4E4D" w:rsidRDefault="00000000">
      <w:pPr>
        <w:pStyle w:val="TOC3"/>
        <w:tabs>
          <w:tab w:val="right" w:leader="dot" w:pos="9061"/>
        </w:tabs>
        <w:rPr>
          <w:noProof/>
        </w:rPr>
      </w:pPr>
      <w:hyperlink w:anchor="_Toc242915017" w:history="1">
        <w:r w:rsidR="00AE4E4D" w:rsidRPr="0007388F">
          <w:rPr>
            <w:rStyle w:val="Hyperlink"/>
            <w:noProof/>
          </w:rPr>
          <w:t>5.3.3. Danh sách test case chi tiết</w:t>
        </w:r>
        <w:r w:rsidR="00AE4E4D">
          <w:rPr>
            <w:noProof/>
            <w:webHidden/>
          </w:rPr>
          <w:tab/>
        </w:r>
        <w:r w:rsidR="00AE4E4D">
          <w:rPr>
            <w:noProof/>
            <w:webHidden/>
          </w:rPr>
          <w:fldChar w:fldCharType="begin"/>
        </w:r>
        <w:r w:rsidR="00AE4E4D">
          <w:rPr>
            <w:noProof/>
            <w:webHidden/>
          </w:rPr>
          <w:instrText xml:space="preserve"> PAGEREF _Toc242915017 \h </w:instrText>
        </w:r>
        <w:r w:rsidR="00AE4E4D">
          <w:rPr>
            <w:noProof/>
            <w:webHidden/>
          </w:rPr>
        </w:r>
        <w:r w:rsidR="00AE4E4D">
          <w:rPr>
            <w:noProof/>
            <w:webHidden/>
          </w:rPr>
          <w:fldChar w:fldCharType="separate"/>
        </w:r>
        <w:r w:rsidR="00453DC2">
          <w:rPr>
            <w:noProof/>
            <w:webHidden/>
          </w:rPr>
          <w:t>60</w:t>
        </w:r>
        <w:r w:rsidR="00AE4E4D">
          <w:rPr>
            <w:noProof/>
            <w:webHidden/>
          </w:rPr>
          <w:fldChar w:fldCharType="end"/>
        </w:r>
      </w:hyperlink>
    </w:p>
    <w:p w14:paraId="3268964A" w14:textId="7D3CFE5F" w:rsidR="00AE4E4D" w:rsidRDefault="00000000">
      <w:pPr>
        <w:pStyle w:val="TOC2"/>
        <w:tabs>
          <w:tab w:val="right" w:leader="dot" w:pos="9061"/>
        </w:tabs>
        <w:rPr>
          <w:noProof/>
        </w:rPr>
      </w:pPr>
      <w:hyperlink w:anchor="_Toc242915018" w:history="1">
        <w:r w:rsidR="00AE4E4D" w:rsidRPr="0007388F">
          <w:rPr>
            <w:rStyle w:val="Hyperlink"/>
            <w:noProof/>
          </w:rPr>
          <w:t>5.4. Kết quả kiểm thử</w:t>
        </w:r>
        <w:r w:rsidR="00AE4E4D">
          <w:rPr>
            <w:noProof/>
            <w:webHidden/>
          </w:rPr>
          <w:tab/>
        </w:r>
        <w:r w:rsidR="00AE4E4D">
          <w:rPr>
            <w:noProof/>
            <w:webHidden/>
          </w:rPr>
          <w:fldChar w:fldCharType="begin"/>
        </w:r>
        <w:r w:rsidR="00AE4E4D">
          <w:rPr>
            <w:noProof/>
            <w:webHidden/>
          </w:rPr>
          <w:instrText xml:space="preserve"> PAGEREF _Toc242915018 \h </w:instrText>
        </w:r>
        <w:r w:rsidR="00AE4E4D">
          <w:rPr>
            <w:noProof/>
            <w:webHidden/>
          </w:rPr>
        </w:r>
        <w:r w:rsidR="00AE4E4D">
          <w:rPr>
            <w:noProof/>
            <w:webHidden/>
          </w:rPr>
          <w:fldChar w:fldCharType="separate"/>
        </w:r>
        <w:r w:rsidR="00453DC2">
          <w:rPr>
            <w:noProof/>
            <w:webHidden/>
          </w:rPr>
          <w:t>62</w:t>
        </w:r>
        <w:r w:rsidR="00AE4E4D">
          <w:rPr>
            <w:noProof/>
            <w:webHidden/>
          </w:rPr>
          <w:fldChar w:fldCharType="end"/>
        </w:r>
      </w:hyperlink>
    </w:p>
    <w:p w14:paraId="715A735D" w14:textId="5A2B3D29" w:rsidR="00AE4E4D" w:rsidRDefault="00000000">
      <w:pPr>
        <w:pStyle w:val="TOC2"/>
        <w:tabs>
          <w:tab w:val="right" w:leader="dot" w:pos="9061"/>
        </w:tabs>
        <w:rPr>
          <w:noProof/>
        </w:rPr>
      </w:pPr>
      <w:hyperlink w:anchor="_Toc242915019" w:history="1">
        <w:r w:rsidR="00AE4E4D" w:rsidRPr="0007388F">
          <w:rPr>
            <w:rStyle w:val="Hyperlink"/>
            <w:noProof/>
          </w:rPr>
          <w:t>5.5. Các lỗi phát hiện được (Bug Report)</w:t>
        </w:r>
        <w:r w:rsidR="00AE4E4D">
          <w:rPr>
            <w:noProof/>
            <w:webHidden/>
          </w:rPr>
          <w:tab/>
        </w:r>
        <w:r w:rsidR="00AE4E4D">
          <w:rPr>
            <w:noProof/>
            <w:webHidden/>
          </w:rPr>
          <w:fldChar w:fldCharType="begin"/>
        </w:r>
        <w:r w:rsidR="00AE4E4D">
          <w:rPr>
            <w:noProof/>
            <w:webHidden/>
          </w:rPr>
          <w:instrText xml:space="preserve"> PAGEREF _Toc242915019 \h </w:instrText>
        </w:r>
        <w:r w:rsidR="00AE4E4D">
          <w:rPr>
            <w:noProof/>
            <w:webHidden/>
          </w:rPr>
        </w:r>
        <w:r w:rsidR="00AE4E4D">
          <w:rPr>
            <w:noProof/>
            <w:webHidden/>
          </w:rPr>
          <w:fldChar w:fldCharType="separate"/>
        </w:r>
        <w:r w:rsidR="00453DC2">
          <w:rPr>
            <w:noProof/>
            <w:webHidden/>
          </w:rPr>
          <w:t>62</w:t>
        </w:r>
        <w:r w:rsidR="00AE4E4D">
          <w:rPr>
            <w:noProof/>
            <w:webHidden/>
          </w:rPr>
          <w:fldChar w:fldCharType="end"/>
        </w:r>
      </w:hyperlink>
    </w:p>
    <w:p w14:paraId="3608B8DD" w14:textId="7D8E4B2A" w:rsidR="00AE4E4D" w:rsidRDefault="00000000" w:rsidP="00D83A1C">
      <w:pPr>
        <w:pStyle w:val="TOC1"/>
        <w:rPr>
          <w:rFonts w:asciiTheme="minorHAnsi" w:eastAsiaTheme="minorEastAsia" w:hAnsiTheme="minorHAnsi" w:cstheme="minorBidi"/>
          <w:noProof/>
          <w:color w:val="auto"/>
          <w:sz w:val="22"/>
          <w:szCs w:val="22"/>
        </w:rPr>
      </w:pPr>
      <w:hyperlink w:anchor="_Toc242915020" w:history="1">
        <w:r w:rsidR="00AE4E4D" w:rsidRPr="0007388F">
          <w:rPr>
            <w:rStyle w:val="Hyperlink"/>
            <w:noProof/>
          </w:rPr>
          <w:t>KẾT LUẬN</w:t>
        </w:r>
        <w:r w:rsidR="00AE4E4D">
          <w:rPr>
            <w:noProof/>
            <w:webHidden/>
          </w:rPr>
          <w:tab/>
        </w:r>
        <w:r w:rsidR="00AE4E4D">
          <w:rPr>
            <w:noProof/>
            <w:webHidden/>
          </w:rPr>
          <w:fldChar w:fldCharType="begin"/>
        </w:r>
        <w:r w:rsidR="00AE4E4D">
          <w:rPr>
            <w:noProof/>
            <w:webHidden/>
          </w:rPr>
          <w:instrText xml:space="preserve"> PAGEREF _Toc242915020 \h </w:instrText>
        </w:r>
        <w:r w:rsidR="00AE4E4D">
          <w:rPr>
            <w:noProof/>
            <w:webHidden/>
          </w:rPr>
        </w:r>
        <w:r w:rsidR="00AE4E4D">
          <w:rPr>
            <w:noProof/>
            <w:webHidden/>
          </w:rPr>
          <w:fldChar w:fldCharType="separate"/>
        </w:r>
        <w:r w:rsidR="00453DC2">
          <w:rPr>
            <w:noProof/>
            <w:webHidden/>
          </w:rPr>
          <w:t>65</w:t>
        </w:r>
        <w:r w:rsidR="00AE4E4D">
          <w:rPr>
            <w:noProof/>
            <w:webHidden/>
          </w:rPr>
          <w:fldChar w:fldCharType="end"/>
        </w:r>
      </w:hyperlink>
    </w:p>
    <w:p w14:paraId="07A8B65A" w14:textId="64498ED3" w:rsidR="00AE4E4D" w:rsidRDefault="00000000" w:rsidP="00D83A1C">
      <w:pPr>
        <w:pStyle w:val="TOC1"/>
        <w:rPr>
          <w:rFonts w:asciiTheme="minorHAnsi" w:eastAsiaTheme="minorEastAsia" w:hAnsiTheme="minorHAnsi" w:cstheme="minorBidi"/>
          <w:noProof/>
          <w:color w:val="auto"/>
          <w:sz w:val="22"/>
          <w:szCs w:val="22"/>
        </w:rPr>
      </w:pPr>
      <w:hyperlink w:anchor="_Toc242915021" w:history="1">
        <w:r w:rsidR="00AE4E4D" w:rsidRPr="0007388F">
          <w:rPr>
            <w:rStyle w:val="Hyperlink"/>
            <w:noProof/>
          </w:rPr>
          <w:t>TÀI LIỆU THAM KHẢO</w:t>
        </w:r>
        <w:r w:rsidR="00AE4E4D">
          <w:rPr>
            <w:noProof/>
            <w:webHidden/>
          </w:rPr>
          <w:tab/>
        </w:r>
        <w:r w:rsidR="00AE4E4D">
          <w:rPr>
            <w:noProof/>
            <w:webHidden/>
          </w:rPr>
          <w:fldChar w:fldCharType="begin"/>
        </w:r>
        <w:r w:rsidR="00AE4E4D">
          <w:rPr>
            <w:noProof/>
            <w:webHidden/>
          </w:rPr>
          <w:instrText xml:space="preserve"> PAGEREF _Toc242915021 \h </w:instrText>
        </w:r>
        <w:r w:rsidR="00AE4E4D">
          <w:rPr>
            <w:noProof/>
            <w:webHidden/>
          </w:rPr>
        </w:r>
        <w:r w:rsidR="00AE4E4D">
          <w:rPr>
            <w:noProof/>
            <w:webHidden/>
          </w:rPr>
          <w:fldChar w:fldCharType="separate"/>
        </w:r>
        <w:r w:rsidR="00453DC2">
          <w:rPr>
            <w:noProof/>
            <w:webHidden/>
          </w:rPr>
          <w:t>67</w:t>
        </w:r>
        <w:r w:rsidR="00AE4E4D">
          <w:rPr>
            <w:noProof/>
            <w:webHidden/>
          </w:rPr>
          <w:fldChar w:fldCharType="end"/>
        </w:r>
      </w:hyperlink>
    </w:p>
    <w:p w14:paraId="3BC4364D" w14:textId="6E6859C8" w:rsidR="00236B13" w:rsidRDefault="00AE4E4D" w:rsidP="00404DB0">
      <w:r>
        <w:fldChar w:fldCharType="end"/>
      </w:r>
      <w:r>
        <w:br w:type="page"/>
      </w:r>
    </w:p>
    <w:p w14:paraId="716403C2" w14:textId="77777777" w:rsidR="00236B13" w:rsidRDefault="00000000" w:rsidP="00404DB0">
      <w:pPr>
        <w:pStyle w:val="Heading11"/>
      </w:pPr>
      <w:bookmarkStart w:id="0" w:name="_Toc242914929"/>
      <w:bookmarkStart w:id="1" w:name="lời-mở-đầu"/>
      <w:r>
        <w:lastRenderedPageBreak/>
        <w:t>LỜI MỞ ĐẦU</w:t>
      </w:r>
      <w:bookmarkEnd w:id="0"/>
    </w:p>
    <w:p w14:paraId="24F116E0" w14:textId="77777777" w:rsidR="00236B13" w:rsidRDefault="00000000" w:rsidP="00404DB0">
      <w:pPr>
        <w:pStyle w:val="SubHead"/>
      </w:pPr>
      <w:r>
        <w:t>1. Lý do chọn đề tài</w:t>
      </w:r>
    </w:p>
    <w:p w14:paraId="50074A58" w14:textId="77777777" w:rsidR="00236B13" w:rsidRDefault="00000000" w:rsidP="00404DB0">
      <w:pPr>
        <w:pStyle w:val="BodyText"/>
      </w:pPr>
      <w:r>
        <w:t>Ngày càng nhiều người dùng truy cập Web bằng điện thoại thay vì máy tính. Tuy nhiên, một trang Web chạy tốt trên máy tính chưa chắc chạy tốt trên điện thoại: màn hình hẹp, thao tác bằng ngón tay, mạng di động chập chờn và trình duyệt khác nhau khiến ứng dụng phát sinh những lỗi không bao giờ xuất hiện trên desktop. Kiểm thử ứng dụng Web trên thiết bị di động (Mobile Web Application Testing) vì vậy là một nhánh riêng của kiểm thử phần mềm, với những rủi ro, kỹ thuật và công cụ riêng.</w:t>
      </w:r>
    </w:p>
    <w:p w14:paraId="42BBE9EF" w14:textId="77777777" w:rsidR="00236B13" w:rsidRDefault="00000000" w:rsidP="00404DB0">
      <w:pPr>
        <w:pStyle w:val="SubHead"/>
      </w:pPr>
      <w:r>
        <w:t>2. Mục tiêu</w:t>
      </w:r>
    </w:p>
    <w:p w14:paraId="3E0A591B" w14:textId="77777777" w:rsidR="00236B13" w:rsidRDefault="00000000" w:rsidP="00404DB0">
      <w:pPr>
        <w:numPr>
          <w:ilvl w:val="0"/>
          <w:numId w:val="2"/>
        </w:numPr>
      </w:pPr>
      <w:r>
        <w:t xml:space="preserve">Hệ thống hoá kiến thức về kiểm thử Mobile Web dựa trên giáo trình </w:t>
      </w:r>
      <w:r>
        <w:rPr>
          <w:i/>
          <w:iCs/>
        </w:rPr>
        <w:t>Testing Applications on the Web</w:t>
      </w:r>
      <w:r>
        <w:t xml:space="preserve"> [1], chủ yếu là Chương 6 (nền tảng Mobile Web), Chương 19 (kiểm thử hiệu năng) và Chương 20 (kiểm thử ứng dụng Web di động).</w:t>
      </w:r>
    </w:p>
    <w:p w14:paraId="2E092E23" w14:textId="77777777" w:rsidR="00236B13" w:rsidRDefault="00000000" w:rsidP="00404DB0">
      <w:pPr>
        <w:numPr>
          <w:ilvl w:val="0"/>
          <w:numId w:val="2"/>
        </w:numPr>
      </w:pPr>
      <w:r>
        <w:t>Đối chiếu kiến thức trong giáo trình với công nghệ và công cụ hiện nay như Responsive Web Design, Progressive Web App, Chrome DevTools và dịch vụ thiết bị thật trên đám mây.</w:t>
      </w:r>
    </w:p>
    <w:p w14:paraId="313BB993" w14:textId="77777777" w:rsidR="00236B13" w:rsidRDefault="00000000" w:rsidP="00404DB0">
      <w:pPr>
        <w:numPr>
          <w:ilvl w:val="0"/>
          <w:numId w:val="2"/>
        </w:numPr>
      </w:pPr>
      <w:r>
        <w:t>Áp dụng các kỹ thuật đã tìm hiểu để kiểm thử một website thực tế.</w:t>
      </w:r>
    </w:p>
    <w:p w14:paraId="5B4B1378" w14:textId="77777777" w:rsidR="00236B13" w:rsidRDefault="00000000" w:rsidP="00404DB0">
      <w:pPr>
        <w:pStyle w:val="SubHead"/>
      </w:pPr>
      <w:r>
        <w:t>3. Phạm vi</w:t>
      </w:r>
    </w:p>
    <w:p w14:paraId="6A36BEFA" w14:textId="77777777" w:rsidR="00236B13" w:rsidRDefault="00000000" w:rsidP="00404DB0">
      <w:pPr>
        <w:pStyle w:val="BodyText"/>
      </w:pPr>
      <w:r>
        <w:t>Báo cáo tập trung vào ứng dụng Web chạy trong trình duyệt của thiết bị di động, không đi vào ứng dụng gốc (native app). Do giáo trình xuất bản năm 2003, nhiều thiết bị và công nghệ được nêu (PDA, WAP, WML) đã không còn phổ biến. Nhóm giữ lại các nội dung này vì nguyên lý kiểm thử rút ra từ chúng vẫn còn giá trị, đồng thời bổ sung phần liên hệ hiện nay.</w:t>
      </w:r>
    </w:p>
    <w:p w14:paraId="51497B99" w14:textId="77777777" w:rsidR="00236B13" w:rsidRDefault="00000000" w:rsidP="00404DB0">
      <w:pPr>
        <w:pStyle w:val="SubHead"/>
      </w:pPr>
      <w:r>
        <w:t>4. Phương pháp thực hiện</w:t>
      </w:r>
    </w:p>
    <w:p w14:paraId="0B178350" w14:textId="77777777" w:rsidR="00236B13" w:rsidRDefault="00000000" w:rsidP="00404DB0">
      <w:pPr>
        <w:pStyle w:val="BodyText"/>
      </w:pPr>
      <w:r>
        <w:t>Nghiên cứu tài liệu, tổng hợp và so sánh đối chiếu giữa giáo trình với tài liệu kỹ thuật hiện hành; thực nghiệm kiểm thử tự động chức năng Đăng nhập trên website được chọn bằng framework Playwright, mô phỏng môi trường Mobile Web của thiết bị iPhone 14.</w:t>
      </w:r>
    </w:p>
    <w:p w14:paraId="201548AA" w14:textId="77777777" w:rsidR="00236B13" w:rsidRDefault="00000000" w:rsidP="00404DB0">
      <w:pPr>
        <w:pStyle w:val="SubHead"/>
      </w:pPr>
      <w:r>
        <w:t>5. Quy ước trình bày</w:t>
      </w:r>
    </w:p>
    <w:p w14:paraId="6B9168DD" w14:textId="77777777" w:rsidR="00236B13" w:rsidRDefault="00000000" w:rsidP="00404DB0">
      <w:pPr>
        <w:pStyle w:val="BodyText"/>
      </w:pPr>
      <w:r>
        <w:t xml:space="preserve">Trích dẫn dạng [n, tr. x] chỉ trang x của tài liệu số n trong danh mục tài liệu tham khảo; riêng đề cương ISTQB [5] ghi thêm số mục, ví dụ [5, mục 2.1.2, tr. 21]. Những nội dung không có trong giáo trình [1] được ghi rõ là phần mở rộng hoặc nhận </w:t>
      </w:r>
      <w:r>
        <w:lastRenderedPageBreak/>
        <w:t xml:space="preserve">xét của nhóm và trích nguồn riêng. Thuật ngữ </w:t>
      </w:r>
      <w:r>
        <w:rPr>
          <w:i/>
          <w:iCs/>
        </w:rPr>
        <w:t>test case</w:t>
      </w:r>
      <w:r>
        <w:t xml:space="preserve"> được giữ nguyên tiếng Anh để thống nhất trong toàn báo cáo.</w:t>
      </w:r>
    </w:p>
    <w:p w14:paraId="4470CE96" w14:textId="77777777" w:rsidR="00236B13" w:rsidRDefault="00000000" w:rsidP="00404DB0">
      <w:pPr>
        <w:pStyle w:val="SubHead"/>
      </w:pPr>
      <w:r>
        <w:t>6. Bố cục báo cáo</w:t>
      </w:r>
    </w:p>
    <w:p w14:paraId="36B22456" w14:textId="77777777" w:rsidR="00236B13" w:rsidRDefault="00000000" w:rsidP="00404DB0">
      <w:pPr>
        <w:pStyle w:val="BodyText"/>
      </w:pPr>
      <w:r>
        <w:t>Ngoài phần mở đầu và kết luận, báo cáo gồm 5 chương: Chương 1 trình bày tổng quan về Mobile Web Application; Chương 2 trình bày khái niệm, mục tiêu và các yếu tố đặc thù của kiểm thử Mobile Web; Chương 3 trình bày các loại kiểm thử; Chương 4 giới thiệu và so sánh công cụ hỗ trợ; Chương 5 minh hoạ kiểm thử trên một website thực tế.</w:t>
      </w:r>
    </w:p>
    <w:p w14:paraId="6B28DAE5" w14:textId="77777777" w:rsidR="00236B13" w:rsidRDefault="00000000" w:rsidP="00404DB0">
      <w:pPr>
        <w:pStyle w:val="Heading11"/>
      </w:pPr>
      <w:bookmarkStart w:id="2" w:name="_Toc242914930"/>
      <w:bookmarkStart w:id="3" w:name="Xc5798cdbbcbe86bd9370e384ca7e0fc2dbede53"/>
      <w:bookmarkEnd w:id="1"/>
      <w:r>
        <w:lastRenderedPageBreak/>
        <w:t>CHƯƠNG 1: TỔNG QUAN VỀ MOBILE WEB APPLICATION</w:t>
      </w:r>
      <w:bookmarkEnd w:id="2"/>
    </w:p>
    <w:p w14:paraId="1962735D" w14:textId="77777777" w:rsidR="00236B13" w:rsidRDefault="00000000" w:rsidP="00404DB0">
      <w:pPr>
        <w:pStyle w:val="Heading21"/>
      </w:pPr>
      <w:bookmarkStart w:id="4" w:name="_Toc242914931"/>
      <w:bookmarkStart w:id="5" w:name="khái-niệm-mobile-web-application"/>
      <w:r>
        <w:t>1.1. Khái niệm Mobile Web Application</w:t>
      </w:r>
      <w:bookmarkEnd w:id="4"/>
    </w:p>
    <w:p w14:paraId="70F0671C" w14:textId="77777777" w:rsidR="00236B13" w:rsidRDefault="00000000" w:rsidP="00404DB0">
      <w:pPr>
        <w:pStyle w:val="FirstParagraph"/>
      </w:pPr>
      <w:r>
        <w:t>Cùng với sự phát triển mạnh mẽ của thiết bị di động, các ứng dụng Web truyền thống vốn chỉ vận hành trên máy tính để bàn đã dần được mở rộng sang môi trường di động, hình thành nên một hướng ứng dụng mới gọi là Mobile Web Application. Việc hiểu rõ khái niệm này là cơ sở để xác định phạm vi kiểm thử phù hợp cho các hệ thống Web chạy trên thiết bị di động, vốn có nhiều đặc thù khác biệt so với hệ thống Web desktop truyền thống.</w:t>
      </w:r>
    </w:p>
    <w:p w14:paraId="51B0A371" w14:textId="77777777" w:rsidR="00236B13" w:rsidRDefault="00000000" w:rsidP="00404DB0">
      <w:pPr>
        <w:pStyle w:val="BodyText"/>
      </w:pPr>
      <w:r>
        <w:t>Theo giáo trình [1], ứng dụng Web di động (Mobile Web Application) về bản chất vẫn là một ứng dụng nền Web, nhưng có điểm khác biệt then chốt: trong khi ứng dụng Web thông thường chạy phía client trên máy tính để bàn (desktop PC), ứng dụng Web di động chạy phía client trên thiết bị di động phổ biến nhất tại thời điểm đó là điện thoại không dây, PDA (Personal Digital Assistant) và smartphone (thiết bị kết hợp điện thoại và PDA) [1, tr. 150].</w:t>
      </w:r>
    </w:p>
    <w:p w14:paraId="007B1313" w14:textId="77777777" w:rsidR="00236B13" w:rsidRDefault="00000000" w:rsidP="00404DB0">
      <w:pPr>
        <w:pStyle w:val="BodyText"/>
      </w:pPr>
      <w:r>
        <w:t>Sự khác biệt cốt lõi giữa hai loại ứng dụng này không nằm ở kiến trúc Web (vốn tương đồng), mà nằm ở kích thước và năng lực xử lý của thiết bị đầu cuối. Trình duyệt (microbrowser) chạy trên thiết bị di động chịu nhiều giới hạn về màn hình, băng thông và tài nguyên xử lý mà trình duyệt desktop không gặp phải. Hệ quả là nội dung Web, đặc biệt là giao diện người dùng (UI), buộc phải được nén gọn (compressed) để phù hợp với các giới hạn này; trong nhiều trường hợp, nhà phát triển cần xây dựng một phiên bản rút gọn (lightweight version) riêng của nội dung Web và UI dành cho client di động, thay vì tái sử dụng trực tiếp phiên bản desktop [1, tr. 150].</w:t>
      </w:r>
    </w:p>
    <w:p w14:paraId="0C977E65" w14:textId="77777777" w:rsidR="00236B13" w:rsidRDefault="00000000" w:rsidP="00404DB0">
      <w:pPr>
        <w:pStyle w:val="BodyText"/>
      </w:pPr>
      <w:r>
        <w:t>Đây chính là điểm khác biệt căn bản quy định toàn bộ chiến lược kiểm thử đối với Mobile Web Application – vấn đề sẽ được phân tích chi tiết ở mục 1.2, 1.3 và 1.4 của báo cáo này.</w:t>
      </w:r>
    </w:p>
    <w:p w14:paraId="2AD8AEE7" w14:textId="77777777" w:rsidR="00236B13" w:rsidRDefault="00000000" w:rsidP="00404DB0">
      <w:pPr>
        <w:pStyle w:val="Heading21"/>
      </w:pPr>
      <w:bookmarkStart w:id="6" w:name="_Toc242914932"/>
      <w:bookmarkStart w:id="7" w:name="đặc-điểm-của-mobile-web"/>
      <w:bookmarkEnd w:id="5"/>
      <w:r>
        <w:t>1.2. Đặc điểm của Mobile Web</w:t>
      </w:r>
      <w:bookmarkEnd w:id="6"/>
    </w:p>
    <w:p w14:paraId="55BA9A76" w14:textId="77777777" w:rsidR="00236B13" w:rsidRDefault="00000000" w:rsidP="00404DB0">
      <w:pPr>
        <w:pStyle w:val="FirstParagraph"/>
      </w:pPr>
      <w:r>
        <w:t>So với máy tính để bàn, thiết bị di động chịu ba nhóm giới hạn chính: khả năng hiển thị, tài nguyên phần cứng và cách nhập liệu [1, tr. 163–165]. Mỗi nhóm giới hạn kéo theo những yêu cầu kiểm thử riêng mà Web desktop không đặt ra. Bảng 1.1 tóm tắt thông số của một số thiết bị tiêu biểu mà giáo trình đưa ra tại thời điểm năm 2003.</w:t>
      </w:r>
    </w:p>
    <w:p w14:paraId="72C48E72" w14:textId="77777777" w:rsidR="00236B13" w:rsidRDefault="00000000" w:rsidP="00404DB0">
      <w:pPr>
        <w:pStyle w:val="TableCaption"/>
      </w:pPr>
      <w:bookmarkStart w:id="8" w:name="_Toc242916176"/>
      <w:r>
        <w:lastRenderedPageBreak/>
        <w:t>Bảng 1.1. Thông số hiển thị và nhập liệu của một số thiết bị tiêu biểu (theo Bảng 6.1 của giáo trình [1, tr. 165])</w:t>
      </w:r>
      <w:bookmarkEnd w:id="8"/>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555"/>
        <w:gridCol w:w="1757"/>
        <w:gridCol w:w="1746"/>
        <w:gridCol w:w="3012"/>
      </w:tblGrid>
      <w:tr w:rsidR="00236B13" w:rsidRPr="006D7C7A" w14:paraId="3A3D2DFE"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554" w:type="dxa"/>
            <w:shd w:val="clear" w:color="auto" w:fill="auto"/>
          </w:tcPr>
          <w:p w14:paraId="7999B162" w14:textId="77777777" w:rsidR="00236B13" w:rsidRPr="006D7C7A" w:rsidRDefault="00000000" w:rsidP="00404DB0">
            <w:pPr>
              <w:pStyle w:val="Compact"/>
              <w:spacing w:before="40" w:after="40" w:line="240" w:lineRule="auto"/>
              <w:jc w:val="left"/>
              <w:rPr>
                <w:szCs w:val="26"/>
              </w:rPr>
            </w:pPr>
            <w:r w:rsidRPr="006D7C7A">
              <w:rPr>
                <w:b/>
                <w:bCs/>
                <w:szCs w:val="26"/>
              </w:rPr>
              <w:t>Thiết bị</w:t>
            </w:r>
          </w:p>
        </w:tc>
        <w:tc>
          <w:tcPr>
            <w:tcW w:w="1757" w:type="dxa"/>
            <w:shd w:val="clear" w:color="auto" w:fill="auto"/>
          </w:tcPr>
          <w:p w14:paraId="1836F41D" w14:textId="77777777" w:rsidR="00236B13" w:rsidRPr="006D7C7A" w:rsidRDefault="00000000" w:rsidP="00404DB0">
            <w:pPr>
              <w:pStyle w:val="Compact"/>
              <w:spacing w:before="40" w:after="40" w:line="240" w:lineRule="auto"/>
              <w:jc w:val="left"/>
              <w:rPr>
                <w:szCs w:val="26"/>
              </w:rPr>
            </w:pPr>
            <w:r w:rsidRPr="006D7C7A">
              <w:rPr>
                <w:b/>
                <w:bCs/>
                <w:szCs w:val="26"/>
              </w:rPr>
              <w:t>Độ phân giải (điểm ảnh)</w:t>
            </w:r>
          </w:p>
        </w:tc>
        <w:tc>
          <w:tcPr>
            <w:tcW w:w="1746" w:type="dxa"/>
            <w:shd w:val="clear" w:color="auto" w:fill="auto"/>
          </w:tcPr>
          <w:p w14:paraId="0F3FCB96" w14:textId="77777777" w:rsidR="00236B13" w:rsidRPr="006D7C7A" w:rsidRDefault="00000000" w:rsidP="00404DB0">
            <w:pPr>
              <w:pStyle w:val="Compact"/>
              <w:spacing w:before="40" w:after="40" w:line="240" w:lineRule="auto"/>
              <w:jc w:val="left"/>
              <w:rPr>
                <w:szCs w:val="26"/>
              </w:rPr>
            </w:pPr>
            <w:r w:rsidRPr="006D7C7A">
              <w:rPr>
                <w:b/>
                <w:bCs/>
                <w:szCs w:val="26"/>
              </w:rPr>
              <w:t>Khả năng hiển thị màu</w:t>
            </w:r>
          </w:p>
        </w:tc>
        <w:tc>
          <w:tcPr>
            <w:tcW w:w="3012" w:type="dxa"/>
            <w:shd w:val="clear" w:color="auto" w:fill="auto"/>
          </w:tcPr>
          <w:p w14:paraId="1D72052C" w14:textId="77777777" w:rsidR="00236B13" w:rsidRPr="006D7C7A" w:rsidRDefault="00000000" w:rsidP="00404DB0">
            <w:pPr>
              <w:pStyle w:val="Compact"/>
              <w:spacing w:before="40" w:after="40" w:line="240" w:lineRule="auto"/>
              <w:jc w:val="left"/>
              <w:rPr>
                <w:szCs w:val="26"/>
              </w:rPr>
            </w:pPr>
            <w:r w:rsidRPr="006D7C7A">
              <w:rPr>
                <w:b/>
                <w:bCs/>
                <w:szCs w:val="26"/>
              </w:rPr>
              <w:t>Cách nhập liệu</w:t>
            </w:r>
          </w:p>
        </w:tc>
      </w:tr>
      <w:tr w:rsidR="00236B13" w:rsidRPr="006D7C7A" w14:paraId="24831E5B" w14:textId="77777777" w:rsidTr="00404DB0">
        <w:trPr>
          <w:cantSplit/>
          <w:jc w:val="center"/>
        </w:trPr>
        <w:tc>
          <w:tcPr>
            <w:tcW w:w="2554" w:type="dxa"/>
            <w:shd w:val="clear" w:color="auto" w:fill="auto"/>
          </w:tcPr>
          <w:p w14:paraId="581A4E47" w14:textId="77777777" w:rsidR="00236B13" w:rsidRPr="006D7C7A" w:rsidRDefault="00000000" w:rsidP="00404DB0">
            <w:pPr>
              <w:pStyle w:val="Compact"/>
              <w:spacing w:before="40" w:after="40" w:line="240" w:lineRule="auto"/>
              <w:jc w:val="left"/>
              <w:rPr>
                <w:szCs w:val="26"/>
              </w:rPr>
            </w:pPr>
            <w:r w:rsidRPr="006D7C7A">
              <w:rPr>
                <w:szCs w:val="26"/>
              </w:rPr>
              <w:t>Palm m100 (PDA)</w:t>
            </w:r>
          </w:p>
        </w:tc>
        <w:tc>
          <w:tcPr>
            <w:tcW w:w="1757" w:type="dxa"/>
            <w:shd w:val="clear" w:color="auto" w:fill="auto"/>
          </w:tcPr>
          <w:p w14:paraId="0439CDF1" w14:textId="77777777" w:rsidR="00236B13" w:rsidRPr="006D7C7A" w:rsidRDefault="00000000" w:rsidP="00404DB0">
            <w:pPr>
              <w:pStyle w:val="Compact"/>
              <w:spacing w:before="40" w:after="40" w:line="240" w:lineRule="auto"/>
              <w:jc w:val="left"/>
              <w:rPr>
                <w:szCs w:val="26"/>
              </w:rPr>
            </w:pPr>
            <w:r w:rsidRPr="006D7C7A">
              <w:rPr>
                <w:szCs w:val="26"/>
              </w:rPr>
              <w:t>160 × 160</w:t>
            </w:r>
          </w:p>
        </w:tc>
        <w:tc>
          <w:tcPr>
            <w:tcW w:w="1746" w:type="dxa"/>
            <w:shd w:val="clear" w:color="auto" w:fill="auto"/>
          </w:tcPr>
          <w:p w14:paraId="389E495A" w14:textId="77777777" w:rsidR="00236B13" w:rsidRPr="006D7C7A" w:rsidRDefault="00000000" w:rsidP="00404DB0">
            <w:pPr>
              <w:pStyle w:val="Compact"/>
              <w:spacing w:before="40" w:after="40" w:line="240" w:lineRule="auto"/>
              <w:jc w:val="left"/>
              <w:rPr>
                <w:szCs w:val="26"/>
              </w:rPr>
            </w:pPr>
            <w:r w:rsidRPr="006D7C7A">
              <w:rPr>
                <w:szCs w:val="26"/>
              </w:rPr>
              <w:t>4 mức xám</w:t>
            </w:r>
          </w:p>
        </w:tc>
        <w:tc>
          <w:tcPr>
            <w:tcW w:w="3012" w:type="dxa"/>
            <w:shd w:val="clear" w:color="auto" w:fill="auto"/>
          </w:tcPr>
          <w:p w14:paraId="2B70E161" w14:textId="77777777" w:rsidR="00236B13" w:rsidRPr="006D7C7A" w:rsidRDefault="00000000" w:rsidP="00404DB0">
            <w:pPr>
              <w:pStyle w:val="Compact"/>
              <w:spacing w:before="40" w:after="40" w:line="240" w:lineRule="auto"/>
              <w:jc w:val="left"/>
              <w:rPr>
                <w:szCs w:val="26"/>
              </w:rPr>
            </w:pPr>
            <w:r w:rsidRPr="006D7C7A">
              <w:rPr>
                <w:szCs w:val="26"/>
              </w:rPr>
              <w:t>Màn hình cảm ứng, bút stylus</w:t>
            </w:r>
          </w:p>
        </w:tc>
      </w:tr>
      <w:tr w:rsidR="00236B13" w:rsidRPr="006D7C7A" w14:paraId="56B754AC" w14:textId="77777777" w:rsidTr="00404DB0">
        <w:trPr>
          <w:cantSplit/>
          <w:jc w:val="center"/>
        </w:trPr>
        <w:tc>
          <w:tcPr>
            <w:tcW w:w="2554" w:type="dxa"/>
            <w:shd w:val="clear" w:color="auto" w:fill="auto"/>
          </w:tcPr>
          <w:p w14:paraId="553053E9" w14:textId="77777777" w:rsidR="00236B13" w:rsidRPr="006D7C7A" w:rsidRDefault="00000000" w:rsidP="00404DB0">
            <w:pPr>
              <w:pStyle w:val="Compact"/>
              <w:spacing w:before="40" w:after="40" w:line="240" w:lineRule="auto"/>
              <w:jc w:val="left"/>
              <w:rPr>
                <w:szCs w:val="26"/>
              </w:rPr>
            </w:pPr>
            <w:r w:rsidRPr="006D7C7A">
              <w:rPr>
                <w:szCs w:val="26"/>
              </w:rPr>
              <w:t>Pocket PC</w:t>
            </w:r>
          </w:p>
        </w:tc>
        <w:tc>
          <w:tcPr>
            <w:tcW w:w="1757" w:type="dxa"/>
            <w:shd w:val="clear" w:color="auto" w:fill="auto"/>
          </w:tcPr>
          <w:p w14:paraId="3A0FFD18" w14:textId="77777777" w:rsidR="00236B13" w:rsidRPr="006D7C7A" w:rsidRDefault="00000000" w:rsidP="00404DB0">
            <w:pPr>
              <w:pStyle w:val="Compact"/>
              <w:spacing w:before="40" w:after="40" w:line="240" w:lineRule="auto"/>
              <w:jc w:val="left"/>
              <w:rPr>
                <w:szCs w:val="26"/>
              </w:rPr>
            </w:pPr>
            <w:r w:rsidRPr="006D7C7A">
              <w:rPr>
                <w:szCs w:val="26"/>
              </w:rPr>
              <w:t>320 × 240</w:t>
            </w:r>
          </w:p>
        </w:tc>
        <w:tc>
          <w:tcPr>
            <w:tcW w:w="1746" w:type="dxa"/>
            <w:shd w:val="clear" w:color="auto" w:fill="auto"/>
          </w:tcPr>
          <w:p w14:paraId="126D4755" w14:textId="77777777" w:rsidR="00236B13" w:rsidRPr="006D7C7A" w:rsidRDefault="00000000" w:rsidP="00404DB0">
            <w:pPr>
              <w:pStyle w:val="Compact"/>
              <w:spacing w:before="40" w:after="40" w:line="240" w:lineRule="auto"/>
              <w:jc w:val="left"/>
              <w:rPr>
                <w:szCs w:val="26"/>
              </w:rPr>
            </w:pPr>
            <w:r w:rsidRPr="006D7C7A">
              <w:rPr>
                <w:szCs w:val="26"/>
              </w:rPr>
              <w:t>Màu 16-bit</w:t>
            </w:r>
          </w:p>
        </w:tc>
        <w:tc>
          <w:tcPr>
            <w:tcW w:w="3012" w:type="dxa"/>
            <w:shd w:val="clear" w:color="auto" w:fill="auto"/>
          </w:tcPr>
          <w:p w14:paraId="0556318B" w14:textId="77777777" w:rsidR="00236B13" w:rsidRPr="006D7C7A" w:rsidRDefault="00000000" w:rsidP="00404DB0">
            <w:pPr>
              <w:pStyle w:val="Compact"/>
              <w:spacing w:before="40" w:after="40" w:line="240" w:lineRule="auto"/>
              <w:jc w:val="left"/>
              <w:rPr>
                <w:szCs w:val="26"/>
              </w:rPr>
            </w:pPr>
            <w:r w:rsidRPr="006D7C7A">
              <w:rPr>
                <w:szCs w:val="26"/>
              </w:rPr>
              <w:t>Màn hình cảm ứng, bút stylus</w:t>
            </w:r>
          </w:p>
        </w:tc>
      </w:tr>
      <w:tr w:rsidR="00236B13" w:rsidRPr="006D7C7A" w14:paraId="20216FE7" w14:textId="77777777" w:rsidTr="00404DB0">
        <w:trPr>
          <w:cantSplit/>
          <w:jc w:val="center"/>
        </w:trPr>
        <w:tc>
          <w:tcPr>
            <w:tcW w:w="2554" w:type="dxa"/>
            <w:shd w:val="clear" w:color="auto" w:fill="auto"/>
          </w:tcPr>
          <w:p w14:paraId="523826A5" w14:textId="77777777" w:rsidR="00236B13" w:rsidRPr="006D7C7A" w:rsidRDefault="00000000" w:rsidP="00404DB0">
            <w:pPr>
              <w:pStyle w:val="Compact"/>
              <w:spacing w:before="40" w:after="40" w:line="240" w:lineRule="auto"/>
              <w:jc w:val="left"/>
              <w:rPr>
                <w:szCs w:val="26"/>
              </w:rPr>
            </w:pPr>
            <w:r w:rsidRPr="006D7C7A">
              <w:rPr>
                <w:szCs w:val="26"/>
              </w:rPr>
              <w:t>Nokia 7110 (điện thoại WAP)</w:t>
            </w:r>
          </w:p>
        </w:tc>
        <w:tc>
          <w:tcPr>
            <w:tcW w:w="1757" w:type="dxa"/>
            <w:shd w:val="clear" w:color="auto" w:fill="auto"/>
          </w:tcPr>
          <w:p w14:paraId="4F2F71D1" w14:textId="77777777" w:rsidR="00236B13" w:rsidRPr="006D7C7A" w:rsidRDefault="00000000" w:rsidP="00404DB0">
            <w:pPr>
              <w:pStyle w:val="Compact"/>
              <w:spacing w:before="40" w:after="40" w:line="240" w:lineRule="auto"/>
              <w:jc w:val="left"/>
              <w:rPr>
                <w:szCs w:val="26"/>
              </w:rPr>
            </w:pPr>
            <w:r w:rsidRPr="006D7C7A">
              <w:rPr>
                <w:szCs w:val="26"/>
              </w:rPr>
              <w:t>95 × 65</w:t>
            </w:r>
          </w:p>
        </w:tc>
        <w:tc>
          <w:tcPr>
            <w:tcW w:w="1746" w:type="dxa"/>
            <w:shd w:val="clear" w:color="auto" w:fill="auto"/>
          </w:tcPr>
          <w:p w14:paraId="6A2E2BA6" w14:textId="77777777" w:rsidR="00236B13" w:rsidRPr="006D7C7A" w:rsidRDefault="00000000" w:rsidP="00404DB0">
            <w:pPr>
              <w:pStyle w:val="Compact"/>
              <w:spacing w:before="40" w:after="40" w:line="240" w:lineRule="auto"/>
              <w:jc w:val="left"/>
              <w:rPr>
                <w:szCs w:val="26"/>
              </w:rPr>
            </w:pPr>
            <w:r w:rsidRPr="006D7C7A">
              <w:rPr>
                <w:szCs w:val="26"/>
              </w:rPr>
              <w:t>–</w:t>
            </w:r>
          </w:p>
        </w:tc>
        <w:tc>
          <w:tcPr>
            <w:tcW w:w="3012" w:type="dxa"/>
            <w:shd w:val="clear" w:color="auto" w:fill="auto"/>
          </w:tcPr>
          <w:p w14:paraId="084D7F83" w14:textId="77777777" w:rsidR="00236B13" w:rsidRPr="006D7C7A" w:rsidRDefault="00000000" w:rsidP="00404DB0">
            <w:pPr>
              <w:pStyle w:val="Compact"/>
              <w:spacing w:before="40" w:after="40" w:line="240" w:lineRule="auto"/>
              <w:jc w:val="left"/>
              <w:rPr>
                <w:szCs w:val="26"/>
              </w:rPr>
            </w:pPr>
            <w:r w:rsidRPr="006D7C7A">
              <w:rPr>
                <w:szCs w:val="26"/>
              </w:rPr>
              <w:t>Phím điện thoại</w:t>
            </w:r>
          </w:p>
        </w:tc>
      </w:tr>
      <w:tr w:rsidR="00236B13" w:rsidRPr="006D7C7A" w14:paraId="49881C17" w14:textId="77777777" w:rsidTr="00404DB0">
        <w:trPr>
          <w:cantSplit/>
          <w:jc w:val="center"/>
        </w:trPr>
        <w:tc>
          <w:tcPr>
            <w:tcW w:w="2554" w:type="dxa"/>
            <w:shd w:val="clear" w:color="auto" w:fill="auto"/>
          </w:tcPr>
          <w:p w14:paraId="3DCEA3F2" w14:textId="77777777" w:rsidR="00236B13" w:rsidRPr="006D7C7A" w:rsidRDefault="00000000" w:rsidP="00404DB0">
            <w:pPr>
              <w:pStyle w:val="Compact"/>
              <w:spacing w:before="40" w:after="40" w:line="240" w:lineRule="auto"/>
              <w:jc w:val="left"/>
              <w:rPr>
                <w:szCs w:val="26"/>
              </w:rPr>
            </w:pPr>
            <w:r w:rsidRPr="006D7C7A">
              <w:rPr>
                <w:szCs w:val="26"/>
              </w:rPr>
              <w:t>Máy tính để bàn</w:t>
            </w:r>
          </w:p>
        </w:tc>
        <w:tc>
          <w:tcPr>
            <w:tcW w:w="1757" w:type="dxa"/>
            <w:shd w:val="clear" w:color="auto" w:fill="auto"/>
          </w:tcPr>
          <w:p w14:paraId="3B744924" w14:textId="77777777" w:rsidR="00236B13" w:rsidRPr="006D7C7A" w:rsidRDefault="00000000" w:rsidP="00404DB0">
            <w:pPr>
              <w:pStyle w:val="Compact"/>
              <w:spacing w:before="40" w:after="40" w:line="240" w:lineRule="auto"/>
              <w:jc w:val="left"/>
              <w:rPr>
                <w:szCs w:val="26"/>
              </w:rPr>
            </w:pPr>
            <w:r w:rsidRPr="006D7C7A">
              <w:rPr>
                <w:szCs w:val="26"/>
              </w:rPr>
              <w:t>1024 × 768</w:t>
            </w:r>
          </w:p>
        </w:tc>
        <w:tc>
          <w:tcPr>
            <w:tcW w:w="1746" w:type="dxa"/>
            <w:shd w:val="clear" w:color="auto" w:fill="auto"/>
          </w:tcPr>
          <w:p w14:paraId="7726B5D4" w14:textId="77777777" w:rsidR="00236B13" w:rsidRPr="006D7C7A" w:rsidRDefault="00000000" w:rsidP="00404DB0">
            <w:pPr>
              <w:pStyle w:val="Compact"/>
              <w:spacing w:before="40" w:after="40" w:line="240" w:lineRule="auto"/>
              <w:jc w:val="left"/>
              <w:rPr>
                <w:szCs w:val="26"/>
              </w:rPr>
            </w:pPr>
            <w:r w:rsidRPr="006D7C7A">
              <w:rPr>
                <w:szCs w:val="26"/>
              </w:rPr>
              <w:t>Màu 32-bit</w:t>
            </w:r>
          </w:p>
        </w:tc>
        <w:tc>
          <w:tcPr>
            <w:tcW w:w="3012" w:type="dxa"/>
            <w:shd w:val="clear" w:color="auto" w:fill="auto"/>
          </w:tcPr>
          <w:p w14:paraId="231A785C" w14:textId="77777777" w:rsidR="00236B13" w:rsidRPr="006D7C7A" w:rsidRDefault="00000000" w:rsidP="00404DB0">
            <w:pPr>
              <w:pStyle w:val="Compact"/>
              <w:spacing w:before="40" w:after="40" w:line="240" w:lineRule="auto"/>
              <w:jc w:val="left"/>
              <w:rPr>
                <w:szCs w:val="26"/>
              </w:rPr>
            </w:pPr>
            <w:r w:rsidRPr="006D7C7A">
              <w:rPr>
                <w:szCs w:val="26"/>
              </w:rPr>
              <w:t>Bàn phím và chuột</w:t>
            </w:r>
          </w:p>
        </w:tc>
      </w:tr>
    </w:tbl>
    <w:p w14:paraId="05AA80D1" w14:textId="77777777" w:rsidR="00236B13" w:rsidRDefault="00000000" w:rsidP="00404DB0">
      <w:pPr>
        <w:pStyle w:val="Heading31"/>
      </w:pPr>
      <w:bookmarkStart w:id="9" w:name="_Toc242914933"/>
      <w:bookmarkStart w:id="10" w:name="màn-hình-nhỏ-và-độ-phân-giải-thấp"/>
      <w:r>
        <w:t>1.2.1. Màn hình nhỏ và độ phân giải thấp</w:t>
      </w:r>
      <w:bookmarkEnd w:id="9"/>
    </w:p>
    <w:p w14:paraId="791C78F6" w14:textId="77777777" w:rsidR="00236B13" w:rsidRDefault="00000000" w:rsidP="00404DB0">
      <w:pPr>
        <w:pStyle w:val="FirstParagraph"/>
      </w:pPr>
      <w:r>
        <w:t>Màn hình của thiết bị di động thời kỳ đầu có độ phân giải thấp; nhiều máy chỉ hiển thị thang xám và hỗ trợ rất ít phông chữ. Theo Bảng 1.1, màn hình điện thoại Nokia 7110 chỉ có 95 × 65 điểm ảnh, tức chưa bằng 1% số điểm ảnh của một màn hình desktop 1024 × 768. Vì vậy, chỉ chuyển trang HTML chuẩn sang định dạng di động là chưa đủ: trang cần được thiết kế lại để tận dụng diện tích ít ỏi, và ảnh kích thước lớn không còn phù hợp [1, tr. 163–165, 528].</w:t>
      </w:r>
    </w:p>
    <w:p w14:paraId="5459678F" w14:textId="77777777" w:rsidR="00236B13" w:rsidRDefault="00000000" w:rsidP="00404DB0">
      <w:pPr>
        <w:pStyle w:val="BodyText"/>
      </w:pPr>
      <w:r>
        <w:t>Ngày nay màn hình điện thoại đã sắc nét hơn nhiều, nhưng bài toán "nội dung có vừa màn hình và còn dùng được hay không" vẫn còn nguyên, thậm chí phức tạp hơn. Đề cương kiểm thử ứng dụng di động của ISTQB nhấn mạnh rằng màn hình thiết bị ngày nay khác nhau về kích thước, kích thước viewport, tỉ lệ khung hình và mật độ điểm ảnh, nên cần kiểm thử trên những kích thước và độ phân giải phổ biến nhất của thị trường mục tiêu [5, mục 2.1.2, tr. 21].</w:t>
      </w:r>
    </w:p>
    <w:p w14:paraId="04E6ABE6" w14:textId="77777777" w:rsidR="00236B13" w:rsidRDefault="00000000" w:rsidP="00404DB0">
      <w:pPr>
        <w:pStyle w:val="BodyText"/>
      </w:pPr>
      <w:r>
        <w:rPr>
          <w:i/>
          <w:iCs/>
        </w:rPr>
        <w:t>Hệ quả cho kiểm thử:</w:t>
      </w:r>
      <w:r>
        <w:t xml:space="preserve"> cần xác nhận bản thiết kế lại cho màn hình nhỏ vẫn đạt mục tiêu ban đầu – chữ ngắt dòng đúng, ảnh vừa khung, điều hướng vẫn dễ hiểu [1, tr. 528, 538]; các phần tử giao diện co giãn đúng theo kích thước và mật độ màn hình, không chồng lấn lên nhau và không gây lỗi khi chạm [5, mục 2.1.2, tr. 21]. Các kỹ thuật cụ thể được trình bày ở mục 3.2 và 3.4.</w:t>
      </w:r>
    </w:p>
    <w:p w14:paraId="205D4CF4" w14:textId="77777777" w:rsidR="00236B13" w:rsidRDefault="00000000" w:rsidP="00404DB0">
      <w:pPr>
        <w:pStyle w:val="Heading31"/>
      </w:pPr>
      <w:bookmarkStart w:id="11" w:name="_Toc242914934"/>
      <w:bookmarkStart w:id="12" w:name="X334f7f8cc0cf51583acf72caeafe17dc04fe9f7"/>
      <w:bookmarkEnd w:id="10"/>
      <w:r>
        <w:t>1.2.2. Bộ nhớ, tài nguyên xử lý và nguồn pin hạn chế</w:t>
      </w:r>
      <w:bookmarkEnd w:id="11"/>
    </w:p>
    <w:p w14:paraId="365E0189" w14:textId="77777777" w:rsidR="00236B13" w:rsidRDefault="00000000" w:rsidP="00404DB0">
      <w:pPr>
        <w:pStyle w:val="FirstParagraph"/>
      </w:pPr>
      <w:r>
        <w:t xml:space="preserve">Thiết bị di động có CPU yếu, RAM ít và rất ít hoặc không có bộ nhớ lưu trữ phụ; hoạt động của máy còn phụ thuộc chế độ tiết kiệm điện (thiết bị tự "đi ngủ") và dung lượng pin [1, tr. 163–164, 528–529]. Với tài nguyên như vậy, máy khách thường được thiết kế theo mô hình máy khách mỏng (thin client): phần lớn xử lý diễn ra trên máy chủ, thiết bị chủ yếu chỉ hiển thị kết quả, nhiều khi chỉ bằng một trình duyệt văn bản. Việc chuyển một ứng dụng vốn chạy nặng trên máy tính sang mô hình này tốn </w:t>
      </w:r>
      <w:r>
        <w:lastRenderedPageBreak/>
        <w:t>nhiều công sức thiết kế lại; ngoài ra, việc lưu dữ liệu phía máy khách gặp khó khăn và nhiều plug-in không được hỗ trợ [1, tr. 528–529]. Khái niệm này vẫn được dùng đến nay: ISTQB mô tả ứng dụng thin client là ứng dụng không có mã nguồn tuỳ biến riêng cho thiết bị, dùng rất ít tính năng của hệ điều hành, thường lấy trình duyệt làm giao diện và dùng JavaScript cho xử lý phía máy khách – tức chính là dạng ứng dụng Web di động [5, mục 1.5, tr. 14–16].</w:t>
      </w:r>
    </w:p>
    <w:p w14:paraId="4F6DB6E4" w14:textId="77777777" w:rsidR="00236B13" w:rsidRDefault="00000000" w:rsidP="00404DB0">
      <w:pPr>
        <w:pStyle w:val="BodyText"/>
      </w:pPr>
      <w:r>
        <w:t>Dù phần cứng đã mạnh hơn nhiều so với năm 2003, ISTQB vẫn xếp "thiết bị thiếu tài nguyên" (resource-starved devices) với CPU và RAM hạn chế vào nhóm thách thức của kiểm thử di động [5, mục 1.7, tr. 17–18], và yêu cầu kiểm thử riêng về mức tiêu thụ pin cũng như tính toàn vẹn dữ liệu khi pin yếu hoặc hết pin [5, mục 2.1.9, tr. 23].</w:t>
      </w:r>
    </w:p>
    <w:p w14:paraId="3F0E25AA" w14:textId="77777777" w:rsidR="00236B13" w:rsidRDefault="00000000" w:rsidP="00404DB0">
      <w:pPr>
        <w:pStyle w:val="BodyText"/>
      </w:pPr>
      <w:r>
        <w:rPr>
          <w:i/>
          <w:iCs/>
        </w:rPr>
        <w:t>Hệ quả cho kiểm thử:</w:t>
      </w:r>
      <w:r>
        <w:t xml:space="preserve"> cần kiểm tra các tình huống chỉ có trên thiết bị di động, chẳng hạn thiết bị "đi ngủ" khi người dùng đang điền biểu mẫu thì phiên làm việc có bị mất không, hay pin cạn giữa chừng có làm mất dữ liệu không [1, tr. 528–529]. ISTQB coi việc đưa thiết bị về chế độ chờ là một dạng gián đoạn do người dùng gây ra; sau gián đoạn, ứng dụng phải giữ nguyên trạng thái, dữ liệu và phiên làm việc [5, mục 2.1.7, tr. 22–23]. Các tình huống này được phân tích tiếp ở mục 2.2 và 2.4.</w:t>
      </w:r>
    </w:p>
    <w:p w14:paraId="1CC7C69F" w14:textId="77777777" w:rsidR="00236B13" w:rsidRDefault="00000000" w:rsidP="00404DB0">
      <w:pPr>
        <w:pStyle w:val="Heading31"/>
      </w:pPr>
      <w:bookmarkStart w:id="13" w:name="_Toc242914935"/>
      <w:bookmarkStart w:id="14" w:name="Xceab310ef9d807abeebdb91d4bbeaa60e5033a2"/>
      <w:bookmarkEnd w:id="12"/>
      <w:r>
        <w:t>1.2.3. Thao tác nhập liệu: từ bút cảm ứng, phím số đến màn hình cảm ứng</w:t>
      </w:r>
      <w:bookmarkEnd w:id="13"/>
    </w:p>
    <w:p w14:paraId="371B8FC3" w14:textId="77777777" w:rsidR="00236B13" w:rsidRDefault="00000000" w:rsidP="00404DB0">
      <w:pPr>
        <w:pStyle w:val="FirstParagraph"/>
      </w:pPr>
      <w:r>
        <w:t>Tại thời điểm giáo trình được viết, người dùng nhập liệu trên thiết bị di động bằng bút cảm ứng (stylus), gõ bằng ngón cái (thumb typing), viết tay kiểu graffiti – một bộ chữ viết tay đơn giản hoá để máy dễ nhận dạng trên Palm OS – hoặc bằng bàn phím số của điện thoại [1, tr. 165, 529]. Theo Bảng 1.1, PDA và Pocket PC dùng màn hình cảm ứng, điện thoại WAP dùng phím điện thoại, còn máy tính để bàn dùng bàn phím và chuột. Bàn phím điện thoại chậm và bất tiện; công nghệ T9 (gõ chữ bằng 9 phím số, máy tự đoán từ) giúp nhập nhanh hơn nhưng không xoá hẳn hạn chế này [1, tr. 545].</w:t>
      </w:r>
    </w:p>
    <w:p w14:paraId="3767090D" w14:textId="77777777" w:rsidR="00236B13" w:rsidRDefault="00000000" w:rsidP="00404DB0">
      <w:pPr>
        <w:pStyle w:val="BodyText"/>
      </w:pPr>
      <w:r>
        <w:t>Ngày nay bút và phím số đã nhường chỗ cho màn hình cảm ứng đa điểm và bàn phím ảo, nhưng vấn đề gốc vẫn còn dưới dạng mới: đầu ngón tay kém chính xác hơn con trỏ chuột, vùng chạm nhỏ dễ bấm nhầm, và bàn phím ảo khi bật lên có thể che mất một phần nội dung (xem 3.2).</w:t>
      </w:r>
    </w:p>
    <w:p w14:paraId="06D31011" w14:textId="77777777" w:rsidR="00236B13" w:rsidRDefault="00000000" w:rsidP="00404DB0">
      <w:pPr>
        <w:pStyle w:val="BodyText"/>
      </w:pPr>
      <w:r>
        <w:rPr>
          <w:i/>
          <w:iCs/>
        </w:rPr>
        <w:t>Hệ quả cho kiểm thử:</w:t>
      </w:r>
      <w:r>
        <w:t xml:space="preserve"> cách nhập liệu ảnh hưởng trực tiếp đến tính dễ dùng của ứng dụng trên từng nền tảng, nên cần kiểm tra giao diện nhập liệu có nhất quán và thân thiện hay không [1, tr. 537–538]. Riêng với ứng dụng Web di động, ISTQB lưu ý kiểm tra việc ứng dụng tận dụng đúng các tính năng nhập liệu của hệ điều hành, chẳng hạn </w:t>
      </w:r>
      <w:r>
        <w:lastRenderedPageBreak/>
        <w:t>bộ chọn ngày và loại bàn phím ảo phù hợp với kiểu dữ liệu cần nhập [5, mục 2.2.4, tr. 24–25].</w:t>
      </w:r>
    </w:p>
    <w:p w14:paraId="6A1C1592" w14:textId="77777777" w:rsidR="00236B13" w:rsidRDefault="00000000" w:rsidP="00404DB0">
      <w:pPr>
        <w:pStyle w:val="Heading21"/>
      </w:pPr>
      <w:bookmarkStart w:id="15" w:name="_Toc242914936"/>
      <w:bookmarkStart w:id="16" w:name="nền-tảng-mobile-web-application"/>
      <w:bookmarkEnd w:id="7"/>
      <w:bookmarkEnd w:id="14"/>
      <w:r>
        <w:t>1.3. Nền tảng Mobile Web Application</w:t>
      </w:r>
      <w:bookmarkEnd w:id="15"/>
    </w:p>
    <w:p w14:paraId="5274611F" w14:textId="77777777" w:rsidR="00236B13" w:rsidRDefault="00000000" w:rsidP="00404DB0">
      <w:pPr>
        <w:pStyle w:val="FirstParagraph"/>
      </w:pPr>
      <w:r>
        <w:t>Như đã trình bày ở mục 1.1, ứng dụng Web di động về bản chất là ứng dụng Web thông thường, chỉ khác ở chỗ máy khách là một thiết bị di động [1, tr. 150]. Mục này đi vào các thành phần cụ thể của nền tảng: các loại thiết bị, vi trình duyệt và cơ chế Web Clipping, sau đó liên hệ với hai công nghệ hiện đại là RWD và PWA.</w:t>
      </w:r>
    </w:p>
    <w:p w14:paraId="55BECF5B" w14:textId="77777777" w:rsidR="00236B13" w:rsidRDefault="00000000" w:rsidP="00404DB0">
      <w:pPr>
        <w:pStyle w:val="Heading31"/>
      </w:pPr>
      <w:bookmarkStart w:id="17" w:name="_Toc242914937"/>
      <w:bookmarkStart w:id="18" w:name="các-loại-thiết-bị-mobile-web-client"/>
      <w:r>
        <w:t>1.3.1. Các loại thiết bị Mobile Web Client</w:t>
      </w:r>
      <w:bookmarkEnd w:id="17"/>
    </w:p>
    <w:p w14:paraId="1425C1E2" w14:textId="77777777" w:rsidR="00236B13" w:rsidRDefault="00000000" w:rsidP="00404DB0">
      <w:pPr>
        <w:pStyle w:val="FirstParagraph"/>
      </w:pPr>
      <w:r>
        <w:t>Giáo trình phân loại thiết bị di động thành 5 nhóm chính: PDA, máy tính cầm tay (handheld computers), điện thoại di động (mobile phones), sản phẩm nhắn tin (messaging products) và thiết bị chuyên dụng (specialized devices); riêng nhóm messaging và specialized bị loại khỏi phạm vi thảo luận của chương, đồng thời i-Mode được trình bày như một nhóm bổ sung [1, tr. 151]. Như vậy, 5 mục thiết bị được trình bày chi tiết gồm:</w:t>
      </w:r>
    </w:p>
    <w:p w14:paraId="078BBD31" w14:textId="77777777" w:rsidR="00236B13" w:rsidRDefault="00000000" w:rsidP="00404DB0">
      <w:pPr>
        <w:pStyle w:val="BodyText"/>
      </w:pPr>
      <w:r>
        <w:rPr>
          <w:b/>
          <w:bCs/>
        </w:rPr>
        <w:t>a) PDA bỏ túi (Palm-Sized PDA Devices)</w:t>
      </w:r>
      <w:r>
        <w:t xml:space="preserve"> [1, tr. 151–154]. Là thiết bị điện tử bỏ túi tích hợp sẵn bộ ứng dụng quản lý thông tin cá nhân: lịch, danh bạ, danh sách việc cần làm, ghi chú [1, tr. 151]. Bốn hệ điều hành PDA chính thời điểm đó: Palm OS (Palm, Inc.), Windows CE (Microsoft), BlackBerry OS (Research in Motion), EPOC (liên minh Symbian gồm Ericsson, Matsushita, Motorola, Nokia, Psion, Siemens, Sony Ericsson) [1, tr. 153–154]. Cơ chế đồng bộ dữ liệu hai chiều dùng phần mềm HotSync Manager của Palm, gọi các hàm từ thư viện liên kết động (DLL, gọi là “conduit”), so sánh bản ghi giữa PDA và PC rồi giữ lại bản mới nhất [1, tr. 152]. Đây chính là cơ chế nền cho khả năng duyệt Web ngoại tuyến. Ban đầu PDA kết nối Internet qua modem dây, về sau hỗ trợ modem không dây, thẻ không dây, hồng ngoại (IR) hoặc qua điện thoại di động [1, tr. 152].</w:t>
      </w:r>
    </w:p>
    <w:p w14:paraId="16E5BC39" w14:textId="77777777" w:rsidR="00236B13" w:rsidRDefault="00000000" w:rsidP="00404DB0">
      <w:pPr>
        <w:pStyle w:val="BodyText"/>
      </w:pPr>
      <w:r>
        <w:rPr>
          <w:b/>
          <w:bCs/>
        </w:rPr>
        <w:t>b) Handheld PC</w:t>
      </w:r>
      <w:r>
        <w:t xml:space="preserve"> [1, tr. 154–155]. Là máy tính xách tay thu nhỏ, có bàn phím đủ để gõ, chạy Windows CE (bản rút gọn) hoặc Symbian EPOC [1, tr. 154].</w:t>
      </w:r>
    </w:p>
    <w:p w14:paraId="06728BC3" w14:textId="77777777" w:rsidR="00236B13" w:rsidRPr="004B190B" w:rsidRDefault="00000000" w:rsidP="00404DB0">
      <w:pPr>
        <w:pStyle w:val="BodyText"/>
      </w:pPr>
      <w:r>
        <w:rPr>
          <w:b/>
          <w:bCs/>
        </w:rPr>
        <w:t>c) Điện thoại WAP (WAP-Based Phones)</w:t>
      </w:r>
      <w:r>
        <w:t xml:space="preserve"> [1, tr. 155–157]. WAP (Wireless </w:t>
      </w:r>
      <w:r w:rsidRPr="004B190B">
        <w:t xml:space="preserve">Application Protocol) chuyển đổi nội dung Web để hiển thị trên màn hình nhỏ của điện thoại [1, tr. 155]. Kiến trúc bắt buộc có một máy chủ trung gian là WAP Gateway, đứng giữa thiết bị và Web Server, chịu trách nhiệm chuyển đổi yêu cầu từ thiết bị di động thành yêu cầu Web thông thường và ngược lại [1, tr. 155]. Trang HTML phải được chuyển sang HDML hoặc WML (dựa trên XML); một WML deck là tập hợp nhiều WML card – mỗi card là một khối giao diện đơn lẻ. HDML không hỗ </w:t>
      </w:r>
      <w:r w:rsidRPr="004B190B">
        <w:lastRenderedPageBreak/>
        <w:t>trợ kịch bản, còn WML có ngôn ngữ kịch bản riêng là WMLScript, được lưu thành file riêng tương tự ảnh [1, tr. 156].</w:t>
      </w:r>
    </w:p>
    <w:p w14:paraId="73685C07" w14:textId="77777777" w:rsidR="00236B13" w:rsidRDefault="00000000" w:rsidP="00404DB0">
      <w:pPr>
        <w:pStyle w:val="BodyText"/>
      </w:pPr>
      <w:r>
        <w:rPr>
          <w:b/>
          <w:bCs/>
        </w:rPr>
        <w:t>d) Thiết bị i-Mode</w:t>
      </w:r>
      <w:r>
        <w:t xml:space="preserve"> [1, tr. 157]. Dịch vụ do NTT DoCoMo (Nhật Bản) ra mắt năm 1999, dùng </w:t>
      </w:r>
      <w:r w:rsidRPr="008044FC">
        <w:t>cHTML</w:t>
      </w:r>
      <w:r>
        <w:t xml:space="preserve"> (Compact HTML) thay vì WML, cũng cần gateway riêng để dịch yêu cầu không dây. Đặc điểm: kết nối “luôn bật” (always-on), tính cước theo dung lượng dữ liệu truyền chứ không theo thời gian kết nối [1, tr. 157].</w:t>
      </w:r>
    </w:p>
    <w:p w14:paraId="059F6E7C" w14:textId="77777777" w:rsidR="00236B13" w:rsidRDefault="00000000" w:rsidP="00404DB0">
      <w:pPr>
        <w:pStyle w:val="BodyText"/>
      </w:pPr>
      <w:r>
        <w:rPr>
          <w:b/>
          <w:bCs/>
        </w:rPr>
        <w:t>e) Smart phone (Mobile Phone–PDA Combos)</w:t>
      </w:r>
      <w:r>
        <w:t xml:space="preserve"> [1, tr. 157–158]. Là sự hội tụ giữa điện thoại không dây và PDA, có màn hình lớn hơn, hỗ trợ cảm ứng, RAM/CPU mạnh hơn và có bộ nhớ phụ (ví dụ dòng Handspring Treo, Kyocera Smart Phone) [1, tr. 157–158].</w:t>
      </w:r>
    </w:p>
    <w:p w14:paraId="505E3AED" w14:textId="77777777" w:rsidR="00236B13" w:rsidRDefault="00000000" w:rsidP="00404DB0">
      <w:pPr>
        <w:pStyle w:val="Heading31"/>
      </w:pPr>
      <w:bookmarkStart w:id="19" w:name="_Toc242914938"/>
      <w:bookmarkStart w:id="20" w:name="vi-trình-duyệt-microbrowsers"/>
      <w:bookmarkEnd w:id="18"/>
      <w:r>
        <w:t>1.3.2. Vi trình duyệt (Microbrowsers)</w:t>
      </w:r>
      <w:bookmarkEnd w:id="19"/>
    </w:p>
    <w:p w14:paraId="4A07728F" w14:textId="77777777" w:rsidR="00236B13" w:rsidRDefault="00000000" w:rsidP="00404DB0">
      <w:pPr>
        <w:pStyle w:val="FirstParagraph"/>
      </w:pPr>
      <w:r>
        <w:t>Vi trình duyệt được tối ưu để chạy trong môi trường CPU yếu, RAM thấp, màn hình nhỏ [1, tr. 159]. Giáo trình chia thành 6 loại: trình duyệt chỉ hiển thị văn bản (text-only, ví dụ EudoraWeb), trình duyệt WAP hỗ trợ HDML/WML, trình duyệt Web Clipping trên Palm OS (hỗ trợ PQA và HTML), trình duyệt AvantGo (hỗ trợ định dạng Web Channel riêng), trình duyệt i-Mode đọc cHTML, và trình duyệt hỗ trợ HTML chuẩn [1, tr. 159]. Cùng một trang Web có thể hiển thị khác nhau hoàn toàn tuỳ loại trình duyệt cài trên thiết bị – đây là nguồn gốc của nhiều lỗi tương thích khi kiểm thử. Ví dụ minh hoạ điển hình: một trang có menu thả xuống dùng lệnh onChange=“jumpTo” hoạt động tốt trên trình duyệt desktop nhưng bị “kẹt” hoàn toàn trên trình duyệt Palm OS vì không hỗ trợ sự kiện onChange [1, tr. 530–532] (phân tích chi tiết ở mục 3.1.4).</w:t>
      </w:r>
    </w:p>
    <w:p w14:paraId="1AC2B756" w14:textId="77777777" w:rsidR="00236B13" w:rsidRDefault="00000000" w:rsidP="00404DB0">
      <w:pPr>
        <w:pStyle w:val="Heading31"/>
      </w:pPr>
      <w:bookmarkStart w:id="21" w:name="_Toc242914939"/>
      <w:bookmarkStart w:id="22" w:name="X47bc2fd4bdcb758e9559f25e1db55f0ae995e1b"/>
      <w:bookmarkEnd w:id="20"/>
      <w:r>
        <w:t>1.3.3. Web Clipping và PQA (Palm Query Application)</w:t>
      </w:r>
      <w:bookmarkEnd w:id="21"/>
    </w:p>
    <w:p w14:paraId="3B001A7C" w14:textId="77777777" w:rsidR="00236B13" w:rsidRPr="004B190B" w:rsidRDefault="00000000" w:rsidP="00404DB0">
      <w:pPr>
        <w:pStyle w:val="FirstParagraph"/>
      </w:pPr>
      <w:r w:rsidRPr="004B190B">
        <w:t>Do băng thông mạng không dây thời kỳ đầu rất hẹp và màn hình PDA quá nhỏ, Palm đưa ra giải pháp thiết kế sẵn các trang Web dạng khung mẫu tĩnh (bố cục, biểu mẫu, hình ảnh) không chứa dữ liệu thật, biên dịch bằng công cụ PQABuilder thành file PQA, rồi cài trực tiếp lên thiết bị qua quá trình HotSync [1, tr. 161–162]. Khi cần dữ liệu mới, thiết bị chỉ gửi một câu truy vấn tới Web Clipping Proxy Server, và máy chủ chỉ trả về phần dữ liệu thật – còn khung giao diện tĩnh đã có sẵn trên máy sẽ tự lắp ráp dữ liệu vào [1, tr. 162]. Giáo trình mô tả cơ chế này giúp “giảm đáng kể” lượng dữ liệu truyền qua mạng không dây, nhưng không đưa ra con số phần trăm cụ thể [1, tr. 163].</w:t>
      </w:r>
    </w:p>
    <w:p w14:paraId="0E04E263" w14:textId="77777777" w:rsidR="00236B13" w:rsidRDefault="00000000" w:rsidP="00404DB0">
      <w:pPr>
        <w:pStyle w:val="Heading31"/>
      </w:pPr>
      <w:bookmarkStart w:id="23" w:name="_Toc242914940"/>
      <w:bookmarkStart w:id="24" w:name="X7c523c33208301c8e937ca4b3e56296a4b7b80e"/>
      <w:bookmarkEnd w:id="22"/>
      <w:r>
        <w:t>1.3.4. Liên hệ công nghệ hiện nay: Responsive Web Design và Progressive Web App</w:t>
      </w:r>
      <w:bookmarkEnd w:id="23"/>
    </w:p>
    <w:p w14:paraId="6C6DB38C" w14:textId="77777777" w:rsidR="00236B13" w:rsidRDefault="00000000" w:rsidP="00404DB0">
      <w:pPr>
        <w:pStyle w:val="FirstParagraph"/>
      </w:pPr>
      <w:r>
        <w:rPr>
          <w:b/>
          <w:bCs/>
        </w:rPr>
        <w:t>Responsive Web Design (RWD)</w:t>
      </w:r>
      <w:r>
        <w:t xml:space="preserve"> được Ethan Marcotte trình bày trong cuốn sách </w:t>
      </w:r>
      <w:r>
        <w:rPr>
          <w:i/>
          <w:iCs/>
        </w:rPr>
        <w:t>Responsive Web Design</w:t>
      </w:r>
      <w:r>
        <w:t xml:space="preserve"> xuất bản lần đầu năm 2011 và tái bản năm 2015 [3]. Theo tác giả, sự đa dạng về kích thước màn hình, độ phân giải và thiết bị truy cập </w:t>
      </w:r>
      <w:r>
        <w:lastRenderedPageBreak/>
        <w:t>khiến việc thiết kế các giao diện riêng biệt cho từng loại thiết bị trở nên khó đáp ứng lâu dài trước sự phát triển nhanh chóng của công nghệ Web. Thay vào đó, RWD hướng đến việc xây dựng một giao diện linh hoạt, có khả năng thích ứng với môi trường hiển thị thông qua ba thành phần chính: lưới bố cục linh hoạt, hình ảnh và phương tiện đa phương tiện linh hoạt, cùng Media Queries trong CSS3. Cách tiếp cận này cho phép nội dung website điều chỉnh phù hợp với kích thước màn hình của máy tính, máy tính bảng và điện thoại di động mà không cần duy trì các phiên bản giao diện riêng biệt cho từng thiết bị. So với những phương pháp trước đây như sử dụng WML hoặc PQA để phục vụ thiết bị di động, RWD thể hiện sự chuyển hướng từ việc tạo ra các giao diện độc lập sang xây dựng một trải nghiệm Web linh hoạt và nhất quán hơn trên nhiều thiết bị.</w:t>
      </w:r>
    </w:p>
    <w:p w14:paraId="478DFBEB" w14:textId="77777777" w:rsidR="00236B13" w:rsidRDefault="00000000" w:rsidP="00404DB0">
      <w:pPr>
        <w:pStyle w:val="BodyText"/>
      </w:pPr>
      <w:r w:rsidRPr="004B190B">
        <w:t>Progressive Web App (PWA)</w:t>
      </w:r>
      <w:r>
        <w:t xml:space="preserve"> là một bước phát triển của ứng dụng Web hiện đại, hướng đến việc kết hợp khả năng truy cập linh hoạt của trang Web với những trải nghiệm tương tự ứng dụng gốc (native app). Theo Cherukuri [4], PWA cho phép người dùng sử dụng các chức năng gần với ứng dụng di động ngay trên trình duyệt mà không bắt buộc phải tải ứng dụng từ cửa hàng ứng dụng. Về mặt kỹ thuật, PWA sử dụng các thành phần như Web App Manifest và Service Worker để hỗ trợ cài đặt ứng dụng lên màn hình chính, mở ứng dụng trong cửa sổ độc lập và lưu đệm tài nguyên cần thiết. Đặc biệt, Service Worker có khả năng xử lý các yêu cầu mạng và cung cấp nội dung đã được lưu đệm khi kết nối Internet yếu hoặc bị gián đoạn, qua đó cải thiện tốc độ tải và tính liên tục của trải nghiệm người dùng. Bên cạnh những ưu điểm về hiệu năng và khả năng hoạt động ngoại tuyến, PWA còn hỗ trợ thông báo đẩy và đồng bộ hóa dữ liệu trong nền, góp phần tăng mức độ tương tác của người dùng. Tuy nhiên, việc triển khai PWA vẫn tồn tại một số hạn chế liên quan đến mức độ hỗ trợ tính năng giữa các trình duyệt và khả năng truy cập một số chức năng phần cứng của thiết bị.</w:t>
      </w:r>
    </w:p>
    <w:p w14:paraId="2D063C2A" w14:textId="77777777" w:rsidR="00236B13" w:rsidRDefault="00000000" w:rsidP="00404DB0">
      <w:pPr>
        <w:pStyle w:val="BodyText"/>
      </w:pPr>
      <w:r>
        <w:t>Có thể thấy PWA là phiên bản hiện đại hoá của ý tưởng Web Clipping/PQA ở mục 1.3.3: cả hai đều nhằm giảm phụ thuộc vào kết nối mạng liên tục bằng cách lưu sẵn phần giao diện, nội dung tĩnh trên thiết bị và chỉ tải dữ liệu động khi cần – chỉ khác là PWA dùng cơ chế chuẩn hoá của trình duyệt hiện đại (service worker, Cache API) thay vì một máy chủ proxy độc quyền như Palm Web Clipping Proxy Server.</w:t>
      </w:r>
    </w:p>
    <w:p w14:paraId="633EF045" w14:textId="77777777" w:rsidR="00236B13" w:rsidRDefault="00000000" w:rsidP="00404DB0">
      <w:pPr>
        <w:pStyle w:val="Heading21"/>
      </w:pPr>
      <w:bookmarkStart w:id="25" w:name="_Toc242914941"/>
      <w:bookmarkStart w:id="26" w:name="các-vấn-đề-thường-gặp-trên-mobile-web"/>
      <w:bookmarkEnd w:id="16"/>
      <w:bookmarkEnd w:id="24"/>
      <w:r>
        <w:t>1.4. Các vấn đề thường gặp trên Mobile Web</w:t>
      </w:r>
      <w:bookmarkEnd w:id="25"/>
    </w:p>
    <w:p w14:paraId="00947F2E" w14:textId="77777777" w:rsidR="00236B13" w:rsidRDefault="00000000" w:rsidP="00404DB0">
      <w:pPr>
        <w:pStyle w:val="FirstParagraph"/>
      </w:pPr>
      <w:r>
        <w:t xml:space="preserve">Ở phần mở đầu Chương 6, giáo trình [1] minh hoạ bằng một chuỗi ba màn hình chụp trên Palm OS Emulator: sau khi tải xong một PQA (về bản chất là trang HTML đã được nén nhỏ bằng công cụ PQABuilder, xem 1.3.3), biểu tượng ứng dụng xuất hiện ngay trên màn hình chính cạnh các biểu tượng hệ thống khác khi mở lên là ứng dụng Store Locator của Starbucks, cho phép tìm cửa hàng gần nhất chỉ bằng vài trường </w:t>
      </w:r>
      <w:r>
        <w:lastRenderedPageBreak/>
        <w:t>nhập liệu đơn giản [1, tr. 163]. Ba màn hình này thể hiện rõ triết lý thiết kế cho di động thời kỳ đầu: giao diện phải cực kỳ tối giản, mỗi màn hình chỉ làm đúng một việc, vì màn hình nhỏ và cách nhập liệu hạn chế không cho phép dồn nhiều chức năng cùng lúc như một trang Web desktop.</w:t>
      </w:r>
    </w:p>
    <w:p w14:paraId="5BDFC1B4" w14:textId="77777777" w:rsidR="00236B13" w:rsidRDefault="00000000" w:rsidP="00404DB0">
      <w:pPr>
        <w:pStyle w:val="Heading31"/>
      </w:pPr>
      <w:bookmarkStart w:id="27" w:name="_Toc242914942"/>
      <w:bookmarkStart w:id="28" w:name="giới-hạn-phần-cứng-thiết-bị"/>
      <w:r>
        <w:t>1.4.1. Giới hạn phần cứng thiết bị</w:t>
      </w:r>
      <w:bookmarkEnd w:id="27"/>
    </w:p>
    <w:p w14:paraId="321706DC" w14:textId="77777777" w:rsidR="00236B13" w:rsidRDefault="00000000" w:rsidP="00404DB0">
      <w:pPr>
        <w:pStyle w:val="FirstParagraph"/>
      </w:pPr>
      <w:r>
        <w:t>Các giới hạn phần cứng (màn hình nhỏ, độ phân giải thấp, CPU yếu, RAM ít, nhập liệu hạn chế, không có bộ nhớ phụ) đã được mô tả ở mục 1.2 [1, tr. 163–164]. Điểm cần nhấn mạnh từ góc độ kiểm thử là: một ứng dụng chạy mượt trên desktop vẫn có thể “vỡ trận” trên di động không phải vì mã nguồn sai, mà vì thiết bị không đủ tài nguyên để đáp ứng. Vì vậy, người kiểm thử không thể chỉ kiểm tra logic nghiệp vụ mà còn phải kiểm tra cả giới hạn vật lý: ảnh lớn có làm vỡ bố cục không, phông chữ lạ có hiển thị được không, thao tác có thực hiện được chỉ bằng vài nút bấm không – đúng như ba màn hình Starbucks ở trên đã cho thấy.</w:t>
      </w:r>
    </w:p>
    <w:p w14:paraId="386EFD84" w14:textId="77777777" w:rsidR="00236B13" w:rsidRDefault="00000000" w:rsidP="00404DB0">
      <w:pPr>
        <w:pStyle w:val="Heading31"/>
      </w:pPr>
      <w:bookmarkStart w:id="29" w:name="_Toc242914943"/>
      <w:bookmarkStart w:id="30" w:name="sự-đa-dạng-và-giới-hạn-về-phần-mềm"/>
      <w:bookmarkEnd w:id="28"/>
      <w:r>
        <w:t>1.4.2. Sự đa dạng và giới hạn về phần mềm</w:t>
      </w:r>
      <w:bookmarkEnd w:id="29"/>
    </w:p>
    <w:p w14:paraId="15007165" w14:textId="77777777" w:rsidR="00236B13" w:rsidRDefault="00000000" w:rsidP="00404DB0">
      <w:pPr>
        <w:pStyle w:val="FirstParagraph"/>
      </w:pPr>
      <w:r>
        <w:t>Bên cạnh phần cứng, mỗi thiết bị còn chạy một hệ điều hành riêng (Palm OS, Windows CE, EPOC…) kèm trình duyệt thu nhỏ mặc định hoặc cài thêm; mỗi loại lại hỗ trợ một kiểu nội dung khác nhau (Web Clipping, WAP/WML, cHTML, HTML chuẩn) với mức hỗ trợ JavaScript, cookie, SSL/WTLS không đồng nhất. Do băng thông hạn chế, việc lưu đệm nội dung để đọc ngoại tuyến và đồng bộ qua mạng có dây tốc độ cao cũng được xem là giải pháp thực tế [1, tr. 164]. Đây là kiểu phân mảnh (fragmentation) điển hình của thế giới di động khi chưa có chuẩn chung, nên số tổ hợp cần kiểm thử (hệ điều hành × trình duyệt × loại nội dung) tăng theo cấp số nhân so với Web desktop. Cơ chế ngoại tuyến/đồng bộ mà giáo trình nhắc tới cũng chính là tiền thân của các kỹ thuật lưu đệm hiện đại như service worker trong PWA (xem 1.3.4).</w:t>
      </w:r>
    </w:p>
    <w:p w14:paraId="4D0AEB42" w14:textId="77777777" w:rsidR="00236B13" w:rsidRDefault="00000000" w:rsidP="00404DB0">
      <w:pPr>
        <w:pStyle w:val="Heading31"/>
      </w:pPr>
      <w:bookmarkStart w:id="31" w:name="_Toc242914944"/>
      <w:bookmarkStart w:id="32" w:name="băng-thông-hẹp"/>
      <w:bookmarkEnd w:id="30"/>
      <w:r>
        <w:t>1.4.3. Băng thông hẹp</w:t>
      </w:r>
      <w:bookmarkEnd w:id="31"/>
    </w:p>
    <w:p w14:paraId="36F02C54" w14:textId="77777777" w:rsidR="00236B13" w:rsidRDefault="00000000" w:rsidP="00404DB0">
      <w:pPr>
        <w:pStyle w:val="FirstParagraph"/>
      </w:pPr>
      <w:r>
        <w:t>Theo giáo trình, vấn đề cốt lõi nhất khi kiểm thử ứng dụng Web không phụ thuộc vị trí là băng thông hay chính xác hơn là sự thiếu hụt băng thông và mức độ nó ảnh hưởng đến hiệu năng, hành vi của ứng dụng [1, tr. 166]. Bảng 1.2 tổng hợp tốc độ dữ liệu của các thế hệ mạng di động mà giáo trình nêu.</w:t>
      </w:r>
    </w:p>
    <w:p w14:paraId="36E154D4" w14:textId="77777777" w:rsidR="00236B13" w:rsidRDefault="00000000" w:rsidP="00404DB0">
      <w:pPr>
        <w:pStyle w:val="TableCaption"/>
      </w:pPr>
      <w:bookmarkStart w:id="33" w:name="_Toc242916177"/>
      <w:r>
        <w:t>Bảng 1.2. Tốc độ dữ liệu của các thế hệ mạng di động theo giáo trình</w:t>
      </w:r>
      <w:bookmarkEnd w:id="33"/>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166"/>
        <w:gridCol w:w="2064"/>
        <w:gridCol w:w="2919"/>
        <w:gridCol w:w="2921"/>
      </w:tblGrid>
      <w:tr w:rsidR="00236B13" w:rsidRPr="006D7C7A" w14:paraId="19527286"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165" w:type="dxa"/>
            <w:shd w:val="clear" w:color="auto" w:fill="auto"/>
          </w:tcPr>
          <w:p w14:paraId="7D801956" w14:textId="77777777" w:rsidR="00236B13" w:rsidRPr="006D7C7A" w:rsidRDefault="00000000" w:rsidP="00404DB0">
            <w:pPr>
              <w:pStyle w:val="Compact"/>
              <w:spacing w:before="40" w:after="40" w:line="240" w:lineRule="auto"/>
              <w:jc w:val="left"/>
              <w:rPr>
                <w:szCs w:val="26"/>
              </w:rPr>
            </w:pPr>
            <w:r w:rsidRPr="006D7C7A">
              <w:rPr>
                <w:b/>
                <w:bCs/>
                <w:szCs w:val="26"/>
              </w:rPr>
              <w:t>Thế hệ</w:t>
            </w:r>
          </w:p>
        </w:tc>
        <w:tc>
          <w:tcPr>
            <w:tcW w:w="2064" w:type="dxa"/>
            <w:shd w:val="clear" w:color="auto" w:fill="auto"/>
          </w:tcPr>
          <w:p w14:paraId="3658EDA8" w14:textId="77777777" w:rsidR="00236B13" w:rsidRPr="006D7C7A" w:rsidRDefault="00000000" w:rsidP="00404DB0">
            <w:pPr>
              <w:pStyle w:val="Compact"/>
              <w:spacing w:before="40" w:after="40" w:line="240" w:lineRule="auto"/>
              <w:jc w:val="left"/>
              <w:rPr>
                <w:szCs w:val="26"/>
              </w:rPr>
            </w:pPr>
            <w:r w:rsidRPr="006D7C7A">
              <w:rPr>
                <w:b/>
                <w:bCs/>
                <w:szCs w:val="26"/>
              </w:rPr>
              <w:t>Chuẩn mạng</w:t>
            </w:r>
          </w:p>
        </w:tc>
        <w:tc>
          <w:tcPr>
            <w:tcW w:w="2919" w:type="dxa"/>
            <w:shd w:val="clear" w:color="auto" w:fill="auto"/>
          </w:tcPr>
          <w:p w14:paraId="0CA211CA" w14:textId="77777777" w:rsidR="00236B13" w:rsidRPr="006D7C7A" w:rsidRDefault="00000000" w:rsidP="00404DB0">
            <w:pPr>
              <w:pStyle w:val="Compact"/>
              <w:spacing w:before="40" w:after="40" w:line="240" w:lineRule="auto"/>
              <w:jc w:val="left"/>
              <w:rPr>
                <w:szCs w:val="26"/>
              </w:rPr>
            </w:pPr>
            <w:r w:rsidRPr="006D7C7A">
              <w:rPr>
                <w:b/>
                <w:bCs/>
                <w:szCs w:val="26"/>
              </w:rPr>
              <w:t>Tốc độ dữ liệu</w:t>
            </w:r>
          </w:p>
        </w:tc>
        <w:tc>
          <w:tcPr>
            <w:tcW w:w="2921" w:type="dxa"/>
            <w:shd w:val="clear" w:color="auto" w:fill="auto"/>
          </w:tcPr>
          <w:p w14:paraId="409117FF" w14:textId="77777777" w:rsidR="00236B13" w:rsidRPr="006D7C7A" w:rsidRDefault="00000000" w:rsidP="00404DB0">
            <w:pPr>
              <w:pStyle w:val="Compact"/>
              <w:spacing w:before="40" w:after="40" w:line="240" w:lineRule="auto"/>
              <w:jc w:val="left"/>
              <w:rPr>
                <w:szCs w:val="26"/>
              </w:rPr>
            </w:pPr>
            <w:r w:rsidRPr="006D7C7A">
              <w:rPr>
                <w:b/>
                <w:bCs/>
                <w:szCs w:val="26"/>
              </w:rPr>
              <w:t>Nguồn</w:t>
            </w:r>
          </w:p>
        </w:tc>
      </w:tr>
      <w:tr w:rsidR="00236B13" w:rsidRPr="006D7C7A" w14:paraId="720F9E27" w14:textId="77777777" w:rsidTr="00404DB0">
        <w:trPr>
          <w:cantSplit/>
          <w:jc w:val="center"/>
        </w:trPr>
        <w:tc>
          <w:tcPr>
            <w:tcW w:w="1165" w:type="dxa"/>
            <w:shd w:val="clear" w:color="auto" w:fill="auto"/>
          </w:tcPr>
          <w:p w14:paraId="0B002CD7" w14:textId="77777777" w:rsidR="00236B13" w:rsidRPr="006D7C7A" w:rsidRDefault="00000000" w:rsidP="00404DB0">
            <w:pPr>
              <w:pStyle w:val="Compact"/>
              <w:spacing w:before="40" w:after="40" w:line="240" w:lineRule="auto"/>
              <w:jc w:val="left"/>
              <w:rPr>
                <w:szCs w:val="26"/>
              </w:rPr>
            </w:pPr>
            <w:r w:rsidRPr="006D7C7A">
              <w:rPr>
                <w:szCs w:val="26"/>
              </w:rPr>
              <w:t>2G</w:t>
            </w:r>
          </w:p>
        </w:tc>
        <w:tc>
          <w:tcPr>
            <w:tcW w:w="2064" w:type="dxa"/>
            <w:shd w:val="clear" w:color="auto" w:fill="auto"/>
          </w:tcPr>
          <w:p w14:paraId="20C4E363" w14:textId="77777777" w:rsidR="00236B13" w:rsidRPr="006D7C7A" w:rsidRDefault="00000000" w:rsidP="00404DB0">
            <w:pPr>
              <w:pStyle w:val="Compact"/>
              <w:spacing w:before="40" w:after="40" w:line="240" w:lineRule="auto"/>
              <w:jc w:val="left"/>
              <w:rPr>
                <w:szCs w:val="26"/>
              </w:rPr>
            </w:pPr>
            <w:r w:rsidRPr="006D7C7A">
              <w:rPr>
                <w:szCs w:val="26"/>
              </w:rPr>
              <w:t>GSM, TDMA, CDMA</w:t>
            </w:r>
          </w:p>
        </w:tc>
        <w:tc>
          <w:tcPr>
            <w:tcW w:w="2919" w:type="dxa"/>
            <w:shd w:val="clear" w:color="auto" w:fill="auto"/>
          </w:tcPr>
          <w:p w14:paraId="3C54180B" w14:textId="77777777" w:rsidR="00236B13" w:rsidRPr="006D7C7A" w:rsidRDefault="00000000" w:rsidP="00404DB0">
            <w:pPr>
              <w:pStyle w:val="Compact"/>
              <w:spacing w:before="40" w:after="40" w:line="240" w:lineRule="auto"/>
              <w:jc w:val="left"/>
              <w:rPr>
                <w:szCs w:val="26"/>
              </w:rPr>
            </w:pPr>
            <w:r w:rsidRPr="006D7C7A">
              <w:rPr>
                <w:szCs w:val="26"/>
              </w:rPr>
              <w:t>9,6 Kbps</w:t>
            </w:r>
          </w:p>
        </w:tc>
        <w:tc>
          <w:tcPr>
            <w:tcW w:w="2921" w:type="dxa"/>
            <w:shd w:val="clear" w:color="auto" w:fill="auto"/>
          </w:tcPr>
          <w:p w14:paraId="012B37FD" w14:textId="77777777" w:rsidR="00236B13" w:rsidRPr="006D7C7A" w:rsidRDefault="00000000" w:rsidP="00404DB0">
            <w:pPr>
              <w:pStyle w:val="Compact"/>
              <w:spacing w:before="40" w:after="40" w:line="240" w:lineRule="auto"/>
              <w:jc w:val="left"/>
              <w:rPr>
                <w:szCs w:val="26"/>
              </w:rPr>
            </w:pPr>
            <w:r w:rsidRPr="006D7C7A">
              <w:rPr>
                <w:szCs w:val="26"/>
              </w:rPr>
              <w:t>[1, tr. 167–168]</w:t>
            </w:r>
          </w:p>
        </w:tc>
      </w:tr>
      <w:tr w:rsidR="00236B13" w:rsidRPr="006D7C7A" w14:paraId="65F56BF4" w14:textId="77777777" w:rsidTr="00404DB0">
        <w:trPr>
          <w:cantSplit/>
          <w:jc w:val="center"/>
        </w:trPr>
        <w:tc>
          <w:tcPr>
            <w:tcW w:w="1165" w:type="dxa"/>
            <w:shd w:val="clear" w:color="auto" w:fill="auto"/>
          </w:tcPr>
          <w:p w14:paraId="5C3335AE" w14:textId="77777777" w:rsidR="00236B13" w:rsidRPr="006D7C7A" w:rsidRDefault="00000000" w:rsidP="00404DB0">
            <w:pPr>
              <w:pStyle w:val="Compact"/>
              <w:spacing w:before="40" w:after="40" w:line="240" w:lineRule="auto"/>
              <w:jc w:val="left"/>
              <w:rPr>
                <w:szCs w:val="26"/>
              </w:rPr>
            </w:pPr>
            <w:r w:rsidRPr="006D7C7A">
              <w:rPr>
                <w:szCs w:val="26"/>
              </w:rPr>
              <w:t>2.5G</w:t>
            </w:r>
          </w:p>
        </w:tc>
        <w:tc>
          <w:tcPr>
            <w:tcW w:w="2064" w:type="dxa"/>
            <w:shd w:val="clear" w:color="auto" w:fill="auto"/>
          </w:tcPr>
          <w:p w14:paraId="339F2ECD" w14:textId="77777777" w:rsidR="00236B13" w:rsidRPr="006D7C7A" w:rsidRDefault="00000000" w:rsidP="00404DB0">
            <w:pPr>
              <w:pStyle w:val="Compact"/>
              <w:spacing w:before="40" w:after="40" w:line="240" w:lineRule="auto"/>
              <w:jc w:val="left"/>
              <w:rPr>
                <w:szCs w:val="26"/>
              </w:rPr>
            </w:pPr>
            <w:r w:rsidRPr="006D7C7A">
              <w:rPr>
                <w:szCs w:val="26"/>
              </w:rPr>
              <w:t>GPRS</w:t>
            </w:r>
          </w:p>
        </w:tc>
        <w:tc>
          <w:tcPr>
            <w:tcW w:w="2919" w:type="dxa"/>
            <w:shd w:val="clear" w:color="auto" w:fill="auto"/>
          </w:tcPr>
          <w:p w14:paraId="7CD33919" w14:textId="77777777" w:rsidR="00236B13" w:rsidRPr="006D7C7A" w:rsidRDefault="00000000" w:rsidP="00404DB0">
            <w:pPr>
              <w:pStyle w:val="Compact"/>
              <w:spacing w:before="40" w:after="40" w:line="240" w:lineRule="auto"/>
              <w:jc w:val="left"/>
              <w:rPr>
                <w:szCs w:val="26"/>
              </w:rPr>
            </w:pPr>
            <w:r w:rsidRPr="006D7C7A">
              <w:rPr>
                <w:szCs w:val="26"/>
              </w:rPr>
              <w:t>Khoảng 56–114 Kbps</w:t>
            </w:r>
          </w:p>
        </w:tc>
        <w:tc>
          <w:tcPr>
            <w:tcW w:w="2921" w:type="dxa"/>
            <w:shd w:val="clear" w:color="auto" w:fill="auto"/>
          </w:tcPr>
          <w:p w14:paraId="4E4270FD" w14:textId="77777777" w:rsidR="00236B13" w:rsidRPr="006D7C7A" w:rsidRDefault="00000000" w:rsidP="00404DB0">
            <w:pPr>
              <w:pStyle w:val="Compact"/>
              <w:spacing w:before="40" w:after="40" w:line="240" w:lineRule="auto"/>
              <w:jc w:val="left"/>
              <w:rPr>
                <w:szCs w:val="26"/>
              </w:rPr>
            </w:pPr>
            <w:r w:rsidRPr="006D7C7A">
              <w:rPr>
                <w:szCs w:val="26"/>
              </w:rPr>
              <w:t>[1, tr. 168]</w:t>
            </w:r>
          </w:p>
        </w:tc>
      </w:tr>
      <w:tr w:rsidR="00236B13" w:rsidRPr="006D7C7A" w14:paraId="058DEF7D" w14:textId="77777777" w:rsidTr="00404DB0">
        <w:trPr>
          <w:cantSplit/>
          <w:jc w:val="center"/>
        </w:trPr>
        <w:tc>
          <w:tcPr>
            <w:tcW w:w="1165" w:type="dxa"/>
            <w:shd w:val="clear" w:color="auto" w:fill="auto"/>
          </w:tcPr>
          <w:p w14:paraId="133B6BE0" w14:textId="77777777" w:rsidR="00236B13" w:rsidRPr="006D7C7A" w:rsidRDefault="00000000" w:rsidP="00404DB0">
            <w:pPr>
              <w:pStyle w:val="Compact"/>
              <w:spacing w:before="40" w:after="40" w:line="240" w:lineRule="auto"/>
              <w:jc w:val="left"/>
              <w:rPr>
                <w:szCs w:val="26"/>
              </w:rPr>
            </w:pPr>
            <w:r w:rsidRPr="006D7C7A">
              <w:rPr>
                <w:szCs w:val="26"/>
              </w:rPr>
              <w:t>2.5G</w:t>
            </w:r>
          </w:p>
        </w:tc>
        <w:tc>
          <w:tcPr>
            <w:tcW w:w="2064" w:type="dxa"/>
            <w:shd w:val="clear" w:color="auto" w:fill="auto"/>
          </w:tcPr>
          <w:p w14:paraId="69A629FE" w14:textId="77777777" w:rsidR="00236B13" w:rsidRPr="006D7C7A" w:rsidRDefault="00000000" w:rsidP="00404DB0">
            <w:pPr>
              <w:pStyle w:val="Compact"/>
              <w:spacing w:before="40" w:after="40" w:line="240" w:lineRule="auto"/>
              <w:jc w:val="left"/>
              <w:rPr>
                <w:szCs w:val="26"/>
              </w:rPr>
            </w:pPr>
            <w:r w:rsidRPr="006D7C7A">
              <w:rPr>
                <w:szCs w:val="26"/>
              </w:rPr>
              <w:t>EDGE</w:t>
            </w:r>
          </w:p>
        </w:tc>
        <w:tc>
          <w:tcPr>
            <w:tcW w:w="2919" w:type="dxa"/>
            <w:shd w:val="clear" w:color="auto" w:fill="auto"/>
          </w:tcPr>
          <w:p w14:paraId="26A5E944" w14:textId="77777777" w:rsidR="00236B13" w:rsidRPr="006D7C7A" w:rsidRDefault="00000000" w:rsidP="00404DB0">
            <w:pPr>
              <w:pStyle w:val="Compact"/>
              <w:spacing w:before="40" w:after="40" w:line="240" w:lineRule="auto"/>
              <w:jc w:val="left"/>
              <w:rPr>
                <w:szCs w:val="26"/>
              </w:rPr>
            </w:pPr>
            <w:r w:rsidRPr="006D7C7A">
              <w:rPr>
                <w:szCs w:val="26"/>
              </w:rPr>
              <w:t>Tối đa 384 Kbps</w:t>
            </w:r>
          </w:p>
        </w:tc>
        <w:tc>
          <w:tcPr>
            <w:tcW w:w="2921" w:type="dxa"/>
            <w:shd w:val="clear" w:color="auto" w:fill="auto"/>
          </w:tcPr>
          <w:p w14:paraId="45F29012" w14:textId="77777777" w:rsidR="00236B13" w:rsidRPr="006D7C7A" w:rsidRDefault="00000000" w:rsidP="00404DB0">
            <w:pPr>
              <w:pStyle w:val="Compact"/>
              <w:spacing w:before="40" w:after="40" w:line="240" w:lineRule="auto"/>
              <w:jc w:val="left"/>
              <w:rPr>
                <w:szCs w:val="26"/>
              </w:rPr>
            </w:pPr>
            <w:r w:rsidRPr="006D7C7A">
              <w:rPr>
                <w:szCs w:val="26"/>
              </w:rPr>
              <w:t>[1, tr. 168, 170]</w:t>
            </w:r>
          </w:p>
        </w:tc>
      </w:tr>
      <w:tr w:rsidR="00236B13" w:rsidRPr="006D7C7A" w14:paraId="3852DBF3" w14:textId="77777777" w:rsidTr="00404DB0">
        <w:trPr>
          <w:cantSplit/>
          <w:jc w:val="center"/>
        </w:trPr>
        <w:tc>
          <w:tcPr>
            <w:tcW w:w="1165" w:type="dxa"/>
            <w:shd w:val="clear" w:color="auto" w:fill="auto"/>
          </w:tcPr>
          <w:p w14:paraId="312945EF" w14:textId="77777777" w:rsidR="00236B13" w:rsidRPr="006D7C7A" w:rsidRDefault="00000000" w:rsidP="00404DB0">
            <w:pPr>
              <w:pStyle w:val="Compact"/>
              <w:spacing w:before="40" w:after="40" w:line="240" w:lineRule="auto"/>
              <w:jc w:val="left"/>
              <w:rPr>
                <w:szCs w:val="26"/>
              </w:rPr>
            </w:pPr>
            <w:r w:rsidRPr="006D7C7A">
              <w:rPr>
                <w:szCs w:val="26"/>
              </w:rPr>
              <w:lastRenderedPageBreak/>
              <w:t>3G</w:t>
            </w:r>
          </w:p>
        </w:tc>
        <w:tc>
          <w:tcPr>
            <w:tcW w:w="2064" w:type="dxa"/>
            <w:shd w:val="clear" w:color="auto" w:fill="auto"/>
          </w:tcPr>
          <w:p w14:paraId="176CAC28" w14:textId="77777777" w:rsidR="00236B13" w:rsidRPr="006D7C7A" w:rsidRDefault="00000000" w:rsidP="00404DB0">
            <w:pPr>
              <w:pStyle w:val="Compact"/>
              <w:spacing w:before="40" w:after="40" w:line="240" w:lineRule="auto"/>
              <w:jc w:val="left"/>
              <w:rPr>
                <w:szCs w:val="26"/>
              </w:rPr>
            </w:pPr>
            <w:r w:rsidRPr="006D7C7A">
              <w:rPr>
                <w:szCs w:val="26"/>
              </w:rPr>
              <w:t>WCDMA, UMTS</w:t>
            </w:r>
          </w:p>
        </w:tc>
        <w:tc>
          <w:tcPr>
            <w:tcW w:w="2919" w:type="dxa"/>
            <w:shd w:val="clear" w:color="auto" w:fill="auto"/>
          </w:tcPr>
          <w:p w14:paraId="3F153533" w14:textId="77777777" w:rsidR="00236B13" w:rsidRPr="006D7C7A" w:rsidRDefault="00000000" w:rsidP="00404DB0">
            <w:pPr>
              <w:pStyle w:val="Compact"/>
              <w:spacing w:before="40" w:after="40" w:line="240" w:lineRule="auto"/>
              <w:jc w:val="left"/>
              <w:rPr>
                <w:szCs w:val="26"/>
              </w:rPr>
            </w:pPr>
            <w:r w:rsidRPr="006D7C7A">
              <w:rPr>
                <w:szCs w:val="26"/>
              </w:rPr>
              <w:t>Khoảng 384 Kbps – 2 Mbps</w:t>
            </w:r>
          </w:p>
        </w:tc>
        <w:tc>
          <w:tcPr>
            <w:tcW w:w="2921" w:type="dxa"/>
            <w:shd w:val="clear" w:color="auto" w:fill="auto"/>
          </w:tcPr>
          <w:p w14:paraId="2BA6C7FC" w14:textId="77777777" w:rsidR="00236B13" w:rsidRPr="006D7C7A" w:rsidRDefault="00000000" w:rsidP="00404DB0">
            <w:pPr>
              <w:pStyle w:val="Compact"/>
              <w:spacing w:before="40" w:after="40" w:line="240" w:lineRule="auto"/>
              <w:jc w:val="left"/>
              <w:rPr>
                <w:szCs w:val="26"/>
              </w:rPr>
            </w:pPr>
            <w:r w:rsidRPr="006D7C7A">
              <w:rPr>
                <w:szCs w:val="26"/>
              </w:rPr>
              <w:t>[1, tr. 168]</w:t>
            </w:r>
          </w:p>
        </w:tc>
      </w:tr>
    </w:tbl>
    <w:p w14:paraId="5DCCC51A" w14:textId="77777777" w:rsidR="00236B13" w:rsidRDefault="00000000" w:rsidP="00404DB0">
      <w:pPr>
        <w:pStyle w:val="BodyText"/>
      </w:pPr>
      <w:r>
        <w:t>Các con số trên là số liệu năm 2003, chỉ dùng để hiểu bối cảnh. Tuy vậy, nguyên tắc rút ra vẫn còn nguyên giá trị: luôn kiểm thử theo “mẫu số chung nhỏ nhất”, tức mức băng thông thấp nhất mà nhóm khách hàng mục tiêu có thể gặp, chứ không phải điều kiện lý tưởng trong phòng lab. Ngày nay nguyên tắc này được thực hiện bằng kỹ thuật giới hạn tốc độ mạng (network throttling) trong các công cụ như Chrome DevTools (xem 3.5.2 và 4.2.3).</w:t>
      </w:r>
    </w:p>
    <w:p w14:paraId="13B26FC2" w14:textId="77777777" w:rsidR="00236B13" w:rsidRDefault="00000000" w:rsidP="00404DB0">
      <w:pPr>
        <w:pStyle w:val="Heading31"/>
      </w:pPr>
      <w:bookmarkStart w:id="34" w:name="_Toc242914945"/>
      <w:bookmarkStart w:id="35" w:name="độ-trễ-và-nguy-cơ-mất-kết-nối"/>
      <w:bookmarkEnd w:id="32"/>
      <w:r>
        <w:t>1.4.4. Độ trễ và nguy cơ mất kết nối</w:t>
      </w:r>
      <w:bookmarkEnd w:id="34"/>
    </w:p>
    <w:p w14:paraId="3F761BE0" w14:textId="77777777" w:rsidR="00236B13" w:rsidRDefault="00000000" w:rsidP="00404DB0">
      <w:pPr>
        <w:pStyle w:val="FirstParagraph"/>
      </w:pPr>
      <w:r>
        <w:t>Giáo trình chỉ ra rằng GSM hoạt động ở các băng tần khác nhau tùy khu vực (900/1800 MHz ở đa số nơi, riêng Mỹ dùng 1900 MHz), khiến các thiết bị không phải loại ba băng tần (triband) gặp vấn đề tương thích khi di chuyển giữa các vùng ở nhiều hệ thống, người dùng còn không thể vừa gọi thoại vừa truyền dữ liệu TCP/IP cùng lúc do giới hạn của chế độ vận hành mạng (NOM – Network Operation Mode) của nhà mạng [1, tr. 167]. Vì xác suất rớt kết nối trên mạng không dây cao hơn hẳn mạng có dây, giáo trình kết luận rằng việc xây dựng kịch bản kiểm thử riêng cho tình huống mất kết nối là bắt buộc [1, tr. 171].</w:t>
      </w:r>
    </w:p>
    <w:p w14:paraId="31183545" w14:textId="77777777" w:rsidR="00236B13" w:rsidRDefault="00000000" w:rsidP="00404DB0">
      <w:pPr>
        <w:pStyle w:val="BodyText"/>
      </w:pPr>
      <w:r>
        <w:t>Đây có lẽ là khác biệt lớn nhất giữa tư duy kiểm thử Web thông thường và kiểm thử Mobile Web. Trên desktop, mất mạng thường được xem là ngoại lệ hiếm gặp trên di động, nó gần như là trạng thái bình thường mà ứng dụng phải chấp nhận: vào hầm gửi xe, đi thang máy, di chuyển giữa các vùng phủ sóng. Vì vậy, test case không nên chỉ hỏi “ứng dụng có chạy được khi có mạng không”, mà phải hỏi “ứng dụng phục hồi ra sao sau khi mất rồi có lại mạng”: dữ liệu có bị mất không, request có bị gửi trùng không, người dùng có bị đăng xuất ngoài ý muốn không. Liên quan đến pin, việc thiết bị tự tắt hoặc “đi ngủ” cũng gây ra mất kết nối tương tự; tác động của nó lên giao dịch được phân tích ở mục 2.2.</w:t>
      </w:r>
    </w:p>
    <w:p w14:paraId="08C06A31" w14:textId="77777777" w:rsidR="00236B13" w:rsidRDefault="00000000" w:rsidP="00404DB0">
      <w:pPr>
        <w:pStyle w:val="Heading11"/>
      </w:pPr>
      <w:bookmarkStart w:id="36" w:name="_Toc242914946"/>
      <w:bookmarkStart w:id="37" w:name="chương-2-kiểm-thử-mobile-web-application"/>
      <w:bookmarkEnd w:id="3"/>
      <w:bookmarkEnd w:id="26"/>
      <w:bookmarkEnd w:id="35"/>
      <w:r>
        <w:lastRenderedPageBreak/>
        <w:t>CHƯƠNG 2: KIỂM THỬ MOBILE WEB APPLICATION</w:t>
      </w:r>
      <w:bookmarkEnd w:id="36"/>
    </w:p>
    <w:p w14:paraId="58B69046" w14:textId="77777777" w:rsidR="00236B13" w:rsidRDefault="00000000" w:rsidP="00404DB0">
      <w:pPr>
        <w:pStyle w:val="Heading21"/>
      </w:pPr>
      <w:bookmarkStart w:id="38" w:name="_Toc242914947"/>
      <w:bookmarkStart w:id="39" w:name="khái-niệm-mobile-web-testing"/>
      <w:r>
        <w:t>2.1. Khái niệm Mobile Web Testing</w:t>
      </w:r>
      <w:bookmarkEnd w:id="38"/>
    </w:p>
    <w:p w14:paraId="6EC9A94A" w14:textId="77777777" w:rsidR="00236B13" w:rsidRDefault="00000000" w:rsidP="00404DB0">
      <w:pPr>
        <w:pStyle w:val="Heading31"/>
      </w:pPr>
      <w:bookmarkStart w:id="40" w:name="_Toc242914948"/>
      <w:bookmarkStart w:id="41" w:name="bản-chất-của-kiểm-thử-web-di-động"/>
      <w:r>
        <w:t>2.1.1. Bản chất của kiểm thử Web di động</w:t>
      </w:r>
      <w:bookmarkEnd w:id="40"/>
    </w:p>
    <w:p w14:paraId="4970703F" w14:textId="77777777" w:rsidR="00236B13" w:rsidRDefault="00000000" w:rsidP="00404DB0">
      <w:pPr>
        <w:pStyle w:val="FirstParagraph"/>
      </w:pPr>
      <w:r>
        <w:t xml:space="preserve">Chương 20 của giáo trình mở đầu bằng việc xác định rõ mối quan hệ giữa kiểm thử di động và kiểm thử Web truyền thống: các nguyên lý và chiến lược từng áp dụng cho ứng dụng Web/client-server vẫn tiếp tục giữ nguyên giá trị khi kiểm thử ứng dụng Web di động; tuy nhiên, sẽ phát sinh thêm hàng loạt vấn đề và chiến lược mới do môi trường di động có nhiều điểm khác biệt, đặc biệt là ở phía client. Tương tự như đã đề cập ở Chương 6, khác biệt cốt lõi giữa client di động và client desktop là nội dung Web được diễn giải bởi một trình duyệt di động – đối tượng chịu nhiều hạn chế mà client desktop thông thường không gặp phải do bị ràng buộc bởi tài nguyên thiết bị và thường xuyên hoạt động trên mạng không dây băng thông thấp </w:t>
      </w:r>
      <w:r w:rsidRPr="004B190B">
        <w:t>[1, tr. 528].</w:t>
      </w:r>
    </w:p>
    <w:p w14:paraId="798EFE2B" w14:textId="77777777" w:rsidR="00236B13" w:rsidRDefault="00000000" w:rsidP="00404DB0">
      <w:pPr>
        <w:pStyle w:val="Heading31"/>
      </w:pPr>
      <w:bookmarkStart w:id="42" w:name="_Toc242914949"/>
      <w:bookmarkStart w:id="43" w:name="Xe21f979a44e72859961cab6af685fe4be9f03b4"/>
      <w:bookmarkEnd w:id="41"/>
      <w:r>
        <w:t>2.1.2. Phương pháp tiếp cận: kiểm thử hộp xám (Gray-Box Testing)</w:t>
      </w:r>
      <w:bookmarkEnd w:id="42"/>
    </w:p>
    <w:p w14:paraId="7DB9BD4A" w14:textId="77777777" w:rsidR="00236B13" w:rsidRDefault="00000000" w:rsidP="00404DB0">
      <w:pPr>
        <w:pStyle w:val="FirstParagraph"/>
      </w:pPr>
      <w:r>
        <w:t xml:space="preserve">Đây là phương pháp luận chung mà giáo trình đề xuất cho </w:t>
      </w:r>
      <w:r w:rsidRPr="00371673">
        <w:t>kiểm thử Web nói chung</w:t>
      </w:r>
      <w:r>
        <w:t xml:space="preserve"> ở Chương 1 [1, tr. 7–9], và kiểm thử mobile kế thừa trực tiếp phương pháp này. Kiểm thử hộp đen (black-box) chỉ đánh giá hành vi bên ngoài từ góc nhìn người dùng; kiểm thử hộp trắng (white-box) đánh giá dựa trên cấu trúc dữ liệu nội bộ và logic mã nguồn. Kiểm thử hộp xám (gray-box) kết hợp cả hai: xem xét kết quả đầu ra phía người dùng lẫn tri thức kỹ thuật về hệ thống và môi trường vận hành, đánh giá thiết kế ứng dụng trong bối cảnh khả năng tương tác (interoperability) giữa các thành phần hệ thống [1, tr. 7]. Giáo trình nhấn mạnh cách tiếp cận này đặc biệt phù hợp cho kiểm thử ứng dụng Web vì ứng dụng Web được cấu thành từ rất nhiều thành phần phần mềm và phần cứng, cần được kiểm thử trong bối cảnh thiết kế hệ thống tổng thể để đánh giá đúng tính năng và khả năng tương thích [1, tr. 7]. Do một ứng dụng Web di động còn phân tán qua nhiều lớp trung gian hơn nữa (thiết bị di động, vi trình duyệt, WAP Gateway/Proxy Server, Web Server), nguyên lý gray-box càng trở nên cần thiết khi áp dụng cho môi trường mobile.</w:t>
      </w:r>
    </w:p>
    <w:p w14:paraId="599FC1E2" w14:textId="77777777" w:rsidR="00236B13" w:rsidRDefault="00000000" w:rsidP="00404DB0">
      <w:pPr>
        <w:pStyle w:val="Heading31"/>
      </w:pPr>
      <w:bookmarkStart w:id="44" w:name="_Toc242914950"/>
      <w:bookmarkStart w:id="45" w:name="X79384a133a93fa9a67e065deae2f61a257fe9e8"/>
      <w:bookmarkEnd w:id="43"/>
      <w:r>
        <w:t>2.1.3. Tính kế thừa và mở rộng so với kiểm thử Web desktop</w:t>
      </w:r>
      <w:bookmarkEnd w:id="44"/>
    </w:p>
    <w:p w14:paraId="60DDDAA2" w14:textId="77777777" w:rsidR="00236B13" w:rsidRDefault="00000000" w:rsidP="00404DB0">
      <w:pPr>
        <w:pStyle w:val="FirstParagraph"/>
      </w:pPr>
      <w:r>
        <w:t>Theo Chương 20, các chiến lược và phương pháp kiểm thử nền tảng của Web/phần mềm truyền thống – như Functional Acceptance Simple Test (FAST), Task-Oriented Functional Test (TOFT), Forced-Error Test, Boundary Condition Analysis – vẫn giữ nguyên giá trị khi áp dụng cho mobile [1, tr. 49–61, 257–263, 528]. Bên cạnh đó, do client di động có nhiều biến số kỹ thuật mới, Chương 20 bổ sung các rào cản và loại kiểm thử đặc thù sau [1, tr. 528–541].</w:t>
      </w:r>
    </w:p>
    <w:p w14:paraId="3A196965" w14:textId="77777777" w:rsidR="00236B13" w:rsidRDefault="00000000" w:rsidP="00404DB0">
      <w:pPr>
        <w:pStyle w:val="BodyText"/>
      </w:pPr>
      <w:r>
        <w:rPr>
          <w:b/>
          <w:bCs/>
        </w:rPr>
        <w:lastRenderedPageBreak/>
        <w:t>A. Rào cản kỹ thuật cần lưu ý khi thiết kế test (mục “Testing Mobile versus Desktop”):</w:t>
      </w:r>
    </w:p>
    <w:p w14:paraId="7BED1AC9" w14:textId="77777777" w:rsidR="00236B13" w:rsidRDefault="00000000" w:rsidP="00404DB0">
      <w:pPr>
        <w:numPr>
          <w:ilvl w:val="0"/>
          <w:numId w:val="3"/>
        </w:numPr>
      </w:pPr>
      <w:r>
        <w:t>Giới hạn phần cứng: màn hình nhỏ đòi hỏi thiết kế lại UI chứ không chỉ chuyển đổi HTML thuần tuý; CPU/RAM yếu khiến client hoạt động hiệu quả hơn ở dạng thin client; bộ nhớ phụ hạn chế; phụ thuộc quản lý nguồn pin – chế độ ngủ có thể làm mất phiên làm việc đang dở; nhập liệu bất tiện (thumb typing, bút cảm ứng) [1, tr. 528–529].</w:t>
      </w:r>
    </w:p>
    <w:p w14:paraId="52297BB7" w14:textId="77777777" w:rsidR="00236B13" w:rsidRDefault="00000000" w:rsidP="00404DB0">
      <w:pPr>
        <w:numPr>
          <w:ilvl w:val="0"/>
          <w:numId w:val="3"/>
        </w:numPr>
      </w:pPr>
      <w:r>
        <w:t>Vấn đề mạng không dây và nhà mạng: băng thông kém đòi hỏi nội dung “nhẹ”; hạ tầng bên thứ ba khác nhau giữa các nhà mạng (Nokia, Ericsson, Nortel, Lucent…) khiến ứng dụng chạy tốt trên mạng này nhưng lỗi trên mạng khác; xử lý ký tự đặc biệt riêng theo từng nhà mạng; giới hạn kích thước tin nhắn/dữ liệu truyền [1, tr. 529].</w:t>
      </w:r>
    </w:p>
    <w:p w14:paraId="1C7C0E7F" w14:textId="77777777" w:rsidR="00236B13" w:rsidRDefault="00000000" w:rsidP="00404DB0">
      <w:pPr>
        <w:pStyle w:val="FirstParagraph"/>
      </w:pPr>
      <w:r>
        <w:rPr>
          <w:b/>
          <w:bCs/>
        </w:rPr>
        <w:t>B. Các loại kiểm thử cụ thể (mục “Various Types of Tests”):</w:t>
      </w:r>
    </w:p>
    <w:p w14:paraId="5E44F102" w14:textId="77777777" w:rsidR="00236B13" w:rsidRDefault="00000000" w:rsidP="00404DB0">
      <w:pPr>
        <w:numPr>
          <w:ilvl w:val="0"/>
          <w:numId w:val="4"/>
        </w:numPr>
      </w:pPr>
      <w:r>
        <w:rPr>
          <w:b/>
          <w:bCs/>
        </w:rPr>
        <w:t>Add-on Installation Tests</w:t>
      </w:r>
      <w:r>
        <w:t xml:space="preserve"> – kiểm thử cài đặt phần mềm bổ trợ (trình duyệt, template PQA…) trên thiết bị thick client như PDA/smart phone [1, tr. 536].</w:t>
      </w:r>
    </w:p>
    <w:p w14:paraId="15DEAF86" w14:textId="77777777" w:rsidR="00236B13" w:rsidRDefault="00000000" w:rsidP="00404DB0">
      <w:pPr>
        <w:numPr>
          <w:ilvl w:val="0"/>
          <w:numId w:val="4"/>
        </w:numPr>
      </w:pPr>
      <w:r>
        <w:rPr>
          <w:b/>
          <w:bCs/>
        </w:rPr>
        <w:t>Data Synchronization-Related Tests</w:t>
      </w:r>
      <w:r>
        <w:t xml:space="preserve"> – kiểm thử tính toàn vẹn dữ liệu khi đồng bộ qua desktop hoặc đồng bộ không dây qua proxy server, kể cả các tác dụng phụ như cookie bị ghi đè giữa phiên trực tuyến và phiên đồng bộ [1, tr. 536–537].</w:t>
      </w:r>
    </w:p>
    <w:p w14:paraId="1B005A55" w14:textId="77777777" w:rsidR="00236B13" w:rsidRDefault="00000000" w:rsidP="00404DB0">
      <w:pPr>
        <w:numPr>
          <w:ilvl w:val="0"/>
          <w:numId w:val="4"/>
        </w:numPr>
      </w:pPr>
      <w:r>
        <w:rPr>
          <w:b/>
          <w:bCs/>
        </w:rPr>
        <w:t>UI Implementation and Limited Usability Tests</w:t>
      </w:r>
      <w:r>
        <w:t xml:space="preserve"> – đánh giá cách nhập liệu, cách hiển thị trang với thiết lập mặc định/tuỳ chỉnh, ảnh hưởng của độ trễ mạng đến giao dịch, cú pháp WML/WMLScript, tính nhất quán điều hướng [1, tr. 537–538].</w:t>
      </w:r>
    </w:p>
    <w:p w14:paraId="7796409F" w14:textId="77777777" w:rsidR="00236B13" w:rsidRDefault="00000000" w:rsidP="00404DB0">
      <w:pPr>
        <w:numPr>
          <w:ilvl w:val="0"/>
          <w:numId w:val="4"/>
        </w:numPr>
      </w:pPr>
      <w:r>
        <w:rPr>
          <w:b/>
          <w:bCs/>
        </w:rPr>
        <w:t>Browser-Specific Tests</w:t>
      </w:r>
      <w:r>
        <w:t xml:space="preserve"> – hỗ trợ cookie, script, plug-in, Java applet, ActiveX, CSS, SSL; tương thích ngôn ngữ đánh dấu (HDML/WML/cHTML/xHTML); vấn đề lưu đệm phía client/server [1, tr. 539].</w:t>
      </w:r>
    </w:p>
    <w:p w14:paraId="5A3A1A7B" w14:textId="77777777" w:rsidR="00236B13" w:rsidRDefault="00000000" w:rsidP="00404DB0">
      <w:pPr>
        <w:numPr>
          <w:ilvl w:val="0"/>
          <w:numId w:val="4"/>
        </w:numPr>
      </w:pPr>
      <w:r>
        <w:rPr>
          <w:b/>
          <w:bCs/>
        </w:rPr>
        <w:t>Platform-Specific Tests</w:t>
      </w:r>
      <w:r>
        <w:t xml:space="preserve"> và </w:t>
      </w:r>
      <w:r>
        <w:rPr>
          <w:b/>
          <w:bCs/>
        </w:rPr>
        <w:t>Platform/Logo Compliance Tests</w:t>
      </w:r>
      <w:r>
        <w:t xml:space="preserve"> – lỗi đặc thù nền tảng (Windows, Palm…) và các bộ test chuẩn do nhà cung cấp hệ điều hành/nền tảng công bố [1, tr. 539–540].</w:t>
      </w:r>
    </w:p>
    <w:p w14:paraId="0216D14E" w14:textId="77777777" w:rsidR="00236B13" w:rsidRDefault="00000000" w:rsidP="00404DB0">
      <w:pPr>
        <w:numPr>
          <w:ilvl w:val="0"/>
          <w:numId w:val="4"/>
        </w:numPr>
      </w:pPr>
      <w:r>
        <w:rPr>
          <w:b/>
          <w:bCs/>
        </w:rPr>
        <w:t>Configuration and Compatibility Tests</w:t>
      </w:r>
      <w:r>
        <w:t xml:space="preserve"> – kiểm thử chéo thiết bị, hệ điều hành, trình duyệt, phiên bản, ngôn ngữ, định dạng ảnh/âm thanh, dùng emulator kết hợp thiết bị thật [1, tr. 540–541].</w:t>
      </w:r>
    </w:p>
    <w:p w14:paraId="40685109" w14:textId="77777777" w:rsidR="00236B13" w:rsidRDefault="00000000" w:rsidP="00404DB0">
      <w:pPr>
        <w:numPr>
          <w:ilvl w:val="0"/>
          <w:numId w:val="4"/>
        </w:numPr>
      </w:pPr>
      <w:r>
        <w:rPr>
          <w:b/>
          <w:bCs/>
        </w:rPr>
        <w:lastRenderedPageBreak/>
        <w:t>Connectivity Tests</w:t>
      </w:r>
      <w:r>
        <w:t xml:space="preserve"> – lỗi liên quan đến cách thiết bị kết nối mạng (kể cả kết nối ngoại vi như 802.11b, Bluetooth, hồng ngoại), thời gian time-out và độ trễ (latency) trong quá trình truyền dữ liệu [1, tr. 541].</w:t>
      </w:r>
    </w:p>
    <w:p w14:paraId="7CF9ACD8" w14:textId="77777777" w:rsidR="00236B13" w:rsidRDefault="00000000" w:rsidP="00404DB0">
      <w:pPr>
        <w:pStyle w:val="Heading21"/>
      </w:pPr>
      <w:bookmarkStart w:id="46" w:name="_Toc242914951"/>
      <w:bookmarkStart w:id="47" w:name="mục-tiêu-kiểm-thử"/>
      <w:bookmarkEnd w:id="39"/>
      <w:bookmarkEnd w:id="45"/>
      <w:r>
        <w:t>2.2. Mục tiêu kiểm thử</w:t>
      </w:r>
      <w:bookmarkEnd w:id="46"/>
    </w:p>
    <w:p w14:paraId="1168E4DD" w14:textId="77777777" w:rsidR="00236B13" w:rsidRDefault="00000000" w:rsidP="00404DB0">
      <w:pPr>
        <w:pStyle w:val="FirstParagraph"/>
      </w:pPr>
      <w:r>
        <w:t>Như đã phân tích ở mục 2.1.2, giáo trình đề xuất cách tiếp cận hộp xám vì kiểm thử hộp đen khó phát hiện lỗi luồng dữ liệu hay lỗi biên ở mức mã nguồn, còn kiểm thử hộp trắng lại khó phát hiện rủi ro ở tầm vĩ mô như môi trường vận hành, khả năng tương thích hay lỗi liên quan đến thời gian [1, tr. 7]. Vì vậy, mục tiêu của kiểm thử không dừng ở việc “tìm ra lỗi”, mà là tìm đúng những loại lỗi mà từng cách tiếp cận đơn lẻ sẽ bỏ sót, đặc biệt là lỗi nảy sinh tại điểm giao tiếp giữa các thành phần của hệ thống [1, tr. 7–9].</w:t>
      </w:r>
    </w:p>
    <w:p w14:paraId="0020B8A6" w14:textId="77777777" w:rsidR="00236B13" w:rsidRDefault="00000000" w:rsidP="00404DB0">
      <w:pPr>
        <w:pStyle w:val="BodyText"/>
      </w:pPr>
      <w:r>
        <w:t>Khi thu hẹp vào phạm vi Mobile Web, mục tiêu kiểm thử được cụ thể hoá thành từng nhóm rủi ro. Với nhóm giới hạn thiết bị (device limitations), mục tiêu là: đảm bảo việc thu nhỏ giao diện cho màn hình bé vẫn giữ đúng chức năng thiết kế xác nhận ứng dụng chạy ổn với CPU/RAM hạn chế kiểm tra hành vi khi thiết bị hết bộ nhớ phụ và đặc biệt, khi thiết bị “đi ngủ” giữa lúc người dùng đang nhập biểu mẫu hay khi pin cạn giữa một giao dịch, cần xác minh phiên làm việc và dữ liệu có bị mất hay không [1, tr. 528–529]. Đây chính là nguồn gốc của vấn đề “cạn pin” (limited battery life dependencies) đã nhắc ở Chương 1: mục tiêu kiểm thử là đánh giá tác động của việc mất kết nối do hết pin lên tính toàn vẹn của giao dịch đang diễn ra.</w:t>
      </w:r>
    </w:p>
    <w:p w14:paraId="02585AED" w14:textId="77777777" w:rsidR="00236B13" w:rsidRDefault="00000000" w:rsidP="00404DB0">
      <w:pPr>
        <w:pStyle w:val="BodyText"/>
      </w:pPr>
      <w:r>
        <w:t>Với nhóm mạng không dây và nhà mạng, cần kiểm tra ứng dụng có hoạt động ổn định khi băng thông kém, có tương thích trên nhiều hạ tầng gateway khác nhau, có xử lý đúng ký tự đặc biệt theo từng nhà mạng, và có ứng xử hợp lý khi dữ liệu vượt giới hạn kích thước truyền hay vượt hạn mức dữ liệu hằng tháng hay không [1, tr. 528–529]. Nhóm phụ thuộc khác tập trung vào đồng bộ hoá dữ liệu và định dạng nội dung Web tương thích với từng loại trình duyệt, hệ điều hành [1, tr. 530].</w:t>
      </w:r>
    </w:p>
    <w:p w14:paraId="12A4E66E" w14:textId="77777777" w:rsidR="00236B13" w:rsidRDefault="00000000" w:rsidP="00404DB0">
      <w:pPr>
        <w:pStyle w:val="BodyText"/>
      </w:pPr>
      <w:r>
        <w:t>Từ các nhóm rủi ro trên, mục tiêu cụ thể của từng loại kiểm thử được xác định như sau:</w:t>
      </w:r>
    </w:p>
    <w:p w14:paraId="5B28D1E1" w14:textId="77777777" w:rsidR="00236B13" w:rsidRDefault="00000000" w:rsidP="00404DB0">
      <w:pPr>
        <w:numPr>
          <w:ilvl w:val="0"/>
          <w:numId w:val="5"/>
        </w:numPr>
      </w:pPr>
      <w:r>
        <w:rPr>
          <w:b/>
          <w:bCs/>
        </w:rPr>
        <w:t>Kiểm thử cài đặt add-on:</w:t>
      </w:r>
      <w:r>
        <w:t xml:space="preserve"> bao phủ các kịch bản cài đặt trên nhiều hệ điều hành, thiết bị và phiên bản trình duyệt [1, tr. 536].</w:t>
      </w:r>
    </w:p>
    <w:p w14:paraId="48088D13" w14:textId="77777777" w:rsidR="00236B13" w:rsidRDefault="00000000" w:rsidP="00404DB0">
      <w:pPr>
        <w:numPr>
          <w:ilvl w:val="0"/>
          <w:numId w:val="5"/>
        </w:numPr>
      </w:pPr>
      <w:r>
        <w:rPr>
          <w:b/>
          <w:bCs/>
        </w:rPr>
        <w:t>Kiểm thử đồng bộ hoá dữ liệu:</w:t>
      </w:r>
      <w:r>
        <w:t xml:space="preserve"> phát hiện tác dụng phụ như cookie bị ghi đè sai giữa bản ngoại tuyến và trực tuyến [1, tr. 536–537].</w:t>
      </w:r>
    </w:p>
    <w:p w14:paraId="0B18FC74" w14:textId="77777777" w:rsidR="00236B13" w:rsidRDefault="00000000" w:rsidP="00404DB0">
      <w:pPr>
        <w:numPr>
          <w:ilvl w:val="0"/>
          <w:numId w:val="5"/>
        </w:numPr>
      </w:pPr>
      <w:r>
        <w:rPr>
          <w:b/>
          <w:bCs/>
        </w:rPr>
        <w:lastRenderedPageBreak/>
        <w:t>Kiểm thử giao diện và khả năng sử dụng:</w:t>
      </w:r>
      <w:r>
        <w:t xml:space="preserve"> trả lời câu hỏi cách nhập liệu ảnh hưởng thế nào đến trải nghiệm, trang hiển thị ra sao với cấu hình mặc định của thiết bị [1, tr. 537].</w:t>
      </w:r>
    </w:p>
    <w:p w14:paraId="5899ACDB" w14:textId="77777777" w:rsidR="00236B13" w:rsidRDefault="00000000" w:rsidP="00404DB0">
      <w:pPr>
        <w:numPr>
          <w:ilvl w:val="0"/>
          <w:numId w:val="5"/>
        </w:numPr>
      </w:pPr>
      <w:r>
        <w:rPr>
          <w:b/>
          <w:bCs/>
        </w:rPr>
        <w:t>Kiểm thử kết nối và độ trễ:</w:t>
      </w:r>
      <w:r>
        <w:t xml:space="preserve"> xác minh ứng dụng có theo dõi và thông báo cho người dùng khi dữ liệu bị trễ hoặc đã lỗi thời hay không, ví dụ một báo giá cổ phiếu không còn đúng giá hiện tại do đường truyền gián đoạn [1, tr. 541].</w:t>
      </w:r>
    </w:p>
    <w:p w14:paraId="1A8928AD" w14:textId="77777777" w:rsidR="00236B13" w:rsidRDefault="00000000" w:rsidP="00404DB0">
      <w:pPr>
        <w:pStyle w:val="Heading21"/>
      </w:pPr>
      <w:bookmarkStart w:id="48" w:name="_Toc242914952"/>
      <w:bookmarkStart w:id="49" w:name="X6ba6b766f91bf5a2aba970ffcdc8198e1c8a004"/>
      <w:bookmarkEnd w:id="47"/>
      <w:r>
        <w:t>2.3. So sánh kiểm thử Mobile Web và Desktop Web</w:t>
      </w:r>
      <w:bookmarkEnd w:id="48"/>
    </w:p>
    <w:p w14:paraId="1AEA2388" w14:textId="77777777" w:rsidR="00236B13" w:rsidRDefault="00000000" w:rsidP="00404DB0">
      <w:pPr>
        <w:pStyle w:val="FirstParagraph"/>
      </w:pPr>
      <w:r>
        <w:t>Giáo trình khẳng định các chiến lược kiểm thử Web truyền thống vẫn áp dụng được cho Mobile Web, nhưng môi trường di động phát sinh thêm nhiều vấn đề mới, chủ yếu ở phía máy khách [1, tr. 528]. Đề cương ISTQB về kiểm thử ứng dụng di động cũng liệt kê các thách thức tương tự: phân mảnh nền tảng và thiết bị (loại và phiên bản hệ điều hành, kích thước và chất lượng màn hình), khác biệt phần cứng, thiết bị thiếu tài nguyên, và nhiều loại mạng, nhà mạng khác nhau [5, mục 1.7, tr. 17–18]. Để thấy rõ những vấn đề này, nhóm tổng hợp các khác biệt mà giáo trình nêu ở Chương 6 và Chương 20 thành năm trụ cột so sánh. Năm trụ cột được chọn theo các thành phần mà một thao tác của người dùng lần lượt đi qua: (1) màn hình hiển thị, (2) phần cứng và nguồn điện của thiết bị, (3) cách người dùng nhập liệu, (4) mạng truyền dữ liệu, và (5) trình duyệt diễn giải nội dung. Với mỗi trụ cột, Bảng 2.1 đặt đặc điểm của Desktop Web cạnh Mobile Web, chỉ ra trọng tâm kiểm thử tương ứng và mục của báo cáo trình bày chi tiết.</w:t>
      </w:r>
    </w:p>
    <w:p w14:paraId="2361D21A" w14:textId="539F0728" w:rsidR="00236B13" w:rsidRDefault="00000000" w:rsidP="00404DB0">
      <w:pPr>
        <w:pStyle w:val="TableCaption"/>
      </w:pPr>
      <w:bookmarkStart w:id="50" w:name="_Toc242916178"/>
      <w:r>
        <w:t>Bảng 2.1. Ma trận so sánh kiểm thử Desktop Web và Mobile Web</w:t>
      </w:r>
      <w:bookmarkEnd w:id="50"/>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204"/>
        <w:gridCol w:w="1675"/>
        <w:gridCol w:w="2526"/>
        <w:gridCol w:w="2880"/>
        <w:gridCol w:w="785"/>
      </w:tblGrid>
      <w:tr w:rsidR="00236B13" w:rsidRPr="006D7C7A" w14:paraId="022BDE24"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203" w:type="dxa"/>
            <w:shd w:val="clear" w:color="auto" w:fill="auto"/>
          </w:tcPr>
          <w:p w14:paraId="7AC60409" w14:textId="77777777" w:rsidR="00236B13" w:rsidRPr="006D7C7A" w:rsidRDefault="00000000" w:rsidP="00404DB0">
            <w:pPr>
              <w:pStyle w:val="Compact"/>
              <w:spacing w:before="40" w:after="40" w:line="240" w:lineRule="auto"/>
              <w:jc w:val="left"/>
              <w:rPr>
                <w:szCs w:val="26"/>
              </w:rPr>
            </w:pPr>
            <w:r w:rsidRPr="006D7C7A">
              <w:rPr>
                <w:b/>
                <w:bCs/>
                <w:szCs w:val="26"/>
              </w:rPr>
              <w:t>Trụ cột</w:t>
            </w:r>
          </w:p>
        </w:tc>
        <w:tc>
          <w:tcPr>
            <w:tcW w:w="1675" w:type="dxa"/>
            <w:shd w:val="clear" w:color="auto" w:fill="auto"/>
          </w:tcPr>
          <w:p w14:paraId="1995D03F" w14:textId="77777777" w:rsidR="00236B13" w:rsidRPr="006D7C7A" w:rsidRDefault="00000000" w:rsidP="00404DB0">
            <w:pPr>
              <w:pStyle w:val="Compact"/>
              <w:spacing w:before="40" w:after="40" w:line="240" w:lineRule="auto"/>
              <w:jc w:val="left"/>
              <w:rPr>
                <w:szCs w:val="26"/>
              </w:rPr>
            </w:pPr>
            <w:r w:rsidRPr="006D7C7A">
              <w:rPr>
                <w:b/>
                <w:bCs/>
                <w:szCs w:val="26"/>
              </w:rPr>
              <w:t>Desktop Web</w:t>
            </w:r>
          </w:p>
        </w:tc>
        <w:tc>
          <w:tcPr>
            <w:tcW w:w="2526" w:type="dxa"/>
            <w:shd w:val="clear" w:color="auto" w:fill="auto"/>
          </w:tcPr>
          <w:p w14:paraId="2362C7D9" w14:textId="77777777" w:rsidR="00236B13" w:rsidRPr="006D7C7A" w:rsidRDefault="00000000" w:rsidP="00404DB0">
            <w:pPr>
              <w:pStyle w:val="Compact"/>
              <w:spacing w:before="40" w:after="40" w:line="240" w:lineRule="auto"/>
              <w:jc w:val="left"/>
              <w:rPr>
                <w:szCs w:val="26"/>
              </w:rPr>
            </w:pPr>
            <w:r w:rsidRPr="006D7C7A">
              <w:rPr>
                <w:b/>
                <w:bCs/>
                <w:szCs w:val="26"/>
              </w:rPr>
              <w:t>Mobile Web</w:t>
            </w:r>
          </w:p>
        </w:tc>
        <w:tc>
          <w:tcPr>
            <w:tcW w:w="2880" w:type="dxa"/>
            <w:shd w:val="clear" w:color="auto" w:fill="auto"/>
          </w:tcPr>
          <w:p w14:paraId="1F9983D6" w14:textId="77777777" w:rsidR="00236B13" w:rsidRPr="006D7C7A" w:rsidRDefault="00000000" w:rsidP="00404DB0">
            <w:pPr>
              <w:pStyle w:val="Compact"/>
              <w:spacing w:before="40" w:after="40" w:line="240" w:lineRule="auto"/>
              <w:jc w:val="left"/>
              <w:rPr>
                <w:szCs w:val="26"/>
              </w:rPr>
            </w:pPr>
            <w:r w:rsidRPr="006D7C7A">
              <w:rPr>
                <w:b/>
                <w:bCs/>
                <w:szCs w:val="26"/>
              </w:rPr>
              <w:t>Trọng tâm kiểm thử trên Mobile</w:t>
            </w:r>
          </w:p>
        </w:tc>
        <w:tc>
          <w:tcPr>
            <w:tcW w:w="785" w:type="dxa"/>
            <w:shd w:val="clear" w:color="auto" w:fill="auto"/>
          </w:tcPr>
          <w:p w14:paraId="5F635E77" w14:textId="77777777" w:rsidR="00236B13" w:rsidRPr="006D7C7A" w:rsidRDefault="00000000" w:rsidP="00404DB0">
            <w:pPr>
              <w:pStyle w:val="Compact"/>
              <w:spacing w:before="40" w:after="40" w:line="240" w:lineRule="auto"/>
              <w:jc w:val="left"/>
              <w:rPr>
                <w:szCs w:val="26"/>
              </w:rPr>
            </w:pPr>
            <w:r w:rsidRPr="006D7C7A">
              <w:rPr>
                <w:b/>
                <w:bCs/>
                <w:szCs w:val="26"/>
              </w:rPr>
              <w:t>Mục liên quan</w:t>
            </w:r>
          </w:p>
        </w:tc>
      </w:tr>
      <w:tr w:rsidR="00236B13" w:rsidRPr="006D7C7A" w14:paraId="2AE677F2" w14:textId="77777777" w:rsidTr="00404DB0">
        <w:trPr>
          <w:cantSplit/>
          <w:jc w:val="center"/>
        </w:trPr>
        <w:tc>
          <w:tcPr>
            <w:tcW w:w="1203" w:type="dxa"/>
            <w:shd w:val="clear" w:color="auto" w:fill="auto"/>
          </w:tcPr>
          <w:p w14:paraId="67F5B58F" w14:textId="77777777" w:rsidR="00236B13" w:rsidRPr="006D7C7A" w:rsidRDefault="00000000" w:rsidP="00404DB0">
            <w:pPr>
              <w:pStyle w:val="Compact"/>
              <w:spacing w:before="40" w:after="40" w:line="240" w:lineRule="auto"/>
              <w:jc w:val="left"/>
              <w:rPr>
                <w:szCs w:val="26"/>
              </w:rPr>
            </w:pPr>
            <w:r w:rsidRPr="006D7C7A">
              <w:rPr>
                <w:szCs w:val="26"/>
              </w:rPr>
              <w:t>1. Màn hình và giao diện hiển thị</w:t>
            </w:r>
          </w:p>
        </w:tc>
        <w:tc>
          <w:tcPr>
            <w:tcW w:w="1675" w:type="dxa"/>
            <w:shd w:val="clear" w:color="auto" w:fill="auto"/>
          </w:tcPr>
          <w:p w14:paraId="58432EC7" w14:textId="77777777" w:rsidR="00236B13" w:rsidRPr="006D7C7A" w:rsidRDefault="00000000" w:rsidP="00404DB0">
            <w:pPr>
              <w:pStyle w:val="Compact"/>
              <w:spacing w:before="40" w:after="40" w:line="240" w:lineRule="auto"/>
              <w:jc w:val="left"/>
              <w:rPr>
                <w:szCs w:val="26"/>
              </w:rPr>
            </w:pPr>
            <w:r w:rsidRPr="006D7C7A">
              <w:rPr>
                <w:szCs w:val="26"/>
              </w:rPr>
              <w:t>Màn hình lớn, ví dụ 1024 × 768, màu 32-bit [1, tr. 165]</w:t>
            </w:r>
          </w:p>
        </w:tc>
        <w:tc>
          <w:tcPr>
            <w:tcW w:w="2526" w:type="dxa"/>
            <w:shd w:val="clear" w:color="auto" w:fill="auto"/>
          </w:tcPr>
          <w:p w14:paraId="2466747E" w14:textId="77777777" w:rsidR="00236B13" w:rsidRPr="006D7C7A" w:rsidRDefault="00000000" w:rsidP="00404DB0">
            <w:pPr>
              <w:pStyle w:val="Compact"/>
              <w:spacing w:before="40" w:after="40" w:line="240" w:lineRule="auto"/>
              <w:jc w:val="left"/>
              <w:rPr>
                <w:szCs w:val="26"/>
              </w:rPr>
            </w:pPr>
            <w:r w:rsidRPr="006D7C7A">
              <w:rPr>
                <w:szCs w:val="26"/>
              </w:rPr>
              <w:t>Màn hình nhỏ, độ phân giải và màu hạn chế; phải thiết kế lại giao diện cho vừa diện tích hiển thị [1, tr. 528]; kích thước, viewport, tỉ lệ và mật độ điểm ảnh rất đa dạng [5, mục 2.1.2, tr. 21]</w:t>
            </w:r>
          </w:p>
        </w:tc>
        <w:tc>
          <w:tcPr>
            <w:tcW w:w="2880" w:type="dxa"/>
            <w:shd w:val="clear" w:color="auto" w:fill="auto"/>
          </w:tcPr>
          <w:p w14:paraId="098FC458" w14:textId="77777777" w:rsidR="00236B13" w:rsidRPr="006D7C7A" w:rsidRDefault="00000000" w:rsidP="00404DB0">
            <w:pPr>
              <w:pStyle w:val="Compact"/>
              <w:spacing w:before="40" w:after="40" w:line="240" w:lineRule="auto"/>
              <w:jc w:val="left"/>
              <w:rPr>
                <w:szCs w:val="26"/>
              </w:rPr>
            </w:pPr>
            <w:r w:rsidRPr="006D7C7A">
              <w:rPr>
                <w:szCs w:val="26"/>
              </w:rPr>
              <w:t>Bản thiết kế lại có đạt mục tiêu không; chữ ngắt dòng đúng; ảnh vừa khung; điều hướng dễ hiểu [1, tr. 528, 538]; phần tử giao diện không chồng lấn [5, mục 2.1.2, tr. 21]</w:t>
            </w:r>
          </w:p>
        </w:tc>
        <w:tc>
          <w:tcPr>
            <w:tcW w:w="785" w:type="dxa"/>
            <w:shd w:val="clear" w:color="auto" w:fill="auto"/>
          </w:tcPr>
          <w:p w14:paraId="6B6C0AC7" w14:textId="77777777" w:rsidR="00236B13" w:rsidRPr="006D7C7A" w:rsidRDefault="00000000" w:rsidP="00404DB0">
            <w:pPr>
              <w:pStyle w:val="Compact"/>
              <w:spacing w:before="40" w:after="40" w:line="240" w:lineRule="auto"/>
              <w:jc w:val="left"/>
              <w:rPr>
                <w:szCs w:val="26"/>
              </w:rPr>
            </w:pPr>
            <w:r w:rsidRPr="006D7C7A">
              <w:rPr>
                <w:szCs w:val="26"/>
              </w:rPr>
              <w:t>3.2, 3.4</w:t>
            </w:r>
          </w:p>
        </w:tc>
      </w:tr>
      <w:tr w:rsidR="00236B13" w:rsidRPr="006D7C7A" w14:paraId="3B1762A9" w14:textId="77777777" w:rsidTr="00404DB0">
        <w:trPr>
          <w:cantSplit/>
          <w:jc w:val="center"/>
        </w:trPr>
        <w:tc>
          <w:tcPr>
            <w:tcW w:w="1203" w:type="dxa"/>
            <w:shd w:val="clear" w:color="auto" w:fill="auto"/>
          </w:tcPr>
          <w:p w14:paraId="669437EF" w14:textId="77777777" w:rsidR="00236B13" w:rsidRPr="006D7C7A" w:rsidRDefault="00000000" w:rsidP="00404DB0">
            <w:pPr>
              <w:pStyle w:val="Compact"/>
              <w:spacing w:before="40" w:after="40" w:line="240" w:lineRule="auto"/>
              <w:jc w:val="left"/>
              <w:rPr>
                <w:szCs w:val="26"/>
              </w:rPr>
            </w:pPr>
            <w:r w:rsidRPr="006D7C7A">
              <w:rPr>
                <w:szCs w:val="26"/>
              </w:rPr>
              <w:lastRenderedPageBreak/>
              <w:t>2. Tài nguyên phần cứng và nguồn điện</w:t>
            </w:r>
          </w:p>
        </w:tc>
        <w:tc>
          <w:tcPr>
            <w:tcW w:w="1675" w:type="dxa"/>
            <w:shd w:val="clear" w:color="auto" w:fill="auto"/>
          </w:tcPr>
          <w:p w14:paraId="5F32AE6E" w14:textId="77777777" w:rsidR="00236B13" w:rsidRPr="006D7C7A" w:rsidRDefault="00000000" w:rsidP="00404DB0">
            <w:pPr>
              <w:pStyle w:val="Compact"/>
              <w:spacing w:before="40" w:after="40" w:line="240" w:lineRule="auto"/>
              <w:jc w:val="left"/>
              <w:rPr>
                <w:szCs w:val="26"/>
              </w:rPr>
            </w:pPr>
            <w:r w:rsidRPr="006D7C7A">
              <w:rPr>
                <w:szCs w:val="26"/>
              </w:rPr>
              <w:t>CPU, RAM mạnh; ổ cứng lớn; dùng nguồn điện ổn định, không phụ thuộc pin</w:t>
            </w:r>
          </w:p>
        </w:tc>
        <w:tc>
          <w:tcPr>
            <w:tcW w:w="2526" w:type="dxa"/>
            <w:shd w:val="clear" w:color="auto" w:fill="auto"/>
          </w:tcPr>
          <w:p w14:paraId="365A8D4D" w14:textId="77777777" w:rsidR="00236B13" w:rsidRPr="006D7C7A" w:rsidRDefault="00000000" w:rsidP="00404DB0">
            <w:pPr>
              <w:pStyle w:val="Compact"/>
              <w:spacing w:before="40" w:after="40" w:line="240" w:lineRule="auto"/>
              <w:jc w:val="left"/>
              <w:rPr>
                <w:szCs w:val="26"/>
              </w:rPr>
            </w:pPr>
            <w:r w:rsidRPr="006D7C7A">
              <w:rPr>
                <w:szCs w:val="26"/>
              </w:rPr>
              <w:t>CPU yếu, RAM ít, ít hoặc không có bộ nhớ phụ; phụ thuộc chế độ ngủ và pin [1, tr. 528–529]; thiết bị thiếu tài nguyên [5, mục 1.7, tr. 17–18]</w:t>
            </w:r>
          </w:p>
        </w:tc>
        <w:tc>
          <w:tcPr>
            <w:tcW w:w="2880" w:type="dxa"/>
            <w:shd w:val="clear" w:color="auto" w:fill="auto"/>
          </w:tcPr>
          <w:p w14:paraId="4AEB868F" w14:textId="77777777" w:rsidR="00236B13" w:rsidRPr="006D7C7A" w:rsidRDefault="00000000" w:rsidP="00404DB0">
            <w:pPr>
              <w:pStyle w:val="Compact"/>
              <w:spacing w:before="40" w:after="40" w:line="240" w:lineRule="auto"/>
              <w:jc w:val="left"/>
              <w:rPr>
                <w:szCs w:val="26"/>
              </w:rPr>
            </w:pPr>
            <w:r w:rsidRPr="006D7C7A">
              <w:rPr>
                <w:szCs w:val="26"/>
              </w:rPr>
              <w:t>Mất phiên khi thiết bị ngủ giữa lúc điền biểu mẫu; mất dữ liệu khi hết pin; ứng dụng phải kết nối liên tục làm hao pin nhanh [1, tr. 528–529]; toàn vẹn dữ liệu khi pin yếu [5, mục 2.1.9, tr. 23]</w:t>
            </w:r>
          </w:p>
        </w:tc>
        <w:tc>
          <w:tcPr>
            <w:tcW w:w="785" w:type="dxa"/>
            <w:shd w:val="clear" w:color="auto" w:fill="auto"/>
          </w:tcPr>
          <w:p w14:paraId="4895EFA5" w14:textId="77777777" w:rsidR="00236B13" w:rsidRPr="006D7C7A" w:rsidRDefault="00000000" w:rsidP="00404DB0">
            <w:pPr>
              <w:pStyle w:val="Compact"/>
              <w:spacing w:before="40" w:after="40" w:line="240" w:lineRule="auto"/>
              <w:jc w:val="left"/>
              <w:rPr>
                <w:szCs w:val="26"/>
              </w:rPr>
            </w:pPr>
            <w:r w:rsidRPr="006D7C7A">
              <w:rPr>
                <w:szCs w:val="26"/>
              </w:rPr>
              <w:t>2.4, 3.5</w:t>
            </w:r>
          </w:p>
        </w:tc>
      </w:tr>
      <w:tr w:rsidR="00236B13" w:rsidRPr="006D7C7A" w14:paraId="49114948" w14:textId="77777777" w:rsidTr="00404DB0">
        <w:trPr>
          <w:cantSplit/>
          <w:jc w:val="center"/>
        </w:trPr>
        <w:tc>
          <w:tcPr>
            <w:tcW w:w="1203" w:type="dxa"/>
            <w:shd w:val="clear" w:color="auto" w:fill="auto"/>
          </w:tcPr>
          <w:p w14:paraId="0B30BF72" w14:textId="77777777" w:rsidR="00236B13" w:rsidRPr="006D7C7A" w:rsidRDefault="00000000" w:rsidP="00404DB0">
            <w:pPr>
              <w:pStyle w:val="Compact"/>
              <w:spacing w:before="40" w:after="40" w:line="240" w:lineRule="auto"/>
              <w:jc w:val="left"/>
              <w:rPr>
                <w:szCs w:val="26"/>
              </w:rPr>
            </w:pPr>
            <w:r w:rsidRPr="006D7C7A">
              <w:rPr>
                <w:szCs w:val="26"/>
              </w:rPr>
              <w:t>3. Nhập liệu và tương tác</w:t>
            </w:r>
          </w:p>
        </w:tc>
        <w:tc>
          <w:tcPr>
            <w:tcW w:w="1675" w:type="dxa"/>
            <w:shd w:val="clear" w:color="auto" w:fill="auto"/>
          </w:tcPr>
          <w:p w14:paraId="682D27EB" w14:textId="77777777" w:rsidR="00236B13" w:rsidRPr="006D7C7A" w:rsidRDefault="00000000" w:rsidP="00404DB0">
            <w:pPr>
              <w:pStyle w:val="Compact"/>
              <w:spacing w:before="40" w:after="40" w:line="240" w:lineRule="auto"/>
              <w:jc w:val="left"/>
              <w:rPr>
                <w:szCs w:val="26"/>
              </w:rPr>
            </w:pPr>
            <w:r w:rsidRPr="006D7C7A">
              <w:rPr>
                <w:szCs w:val="26"/>
              </w:rPr>
              <w:t>Bàn phím và chuột [1, tr. 165]</w:t>
            </w:r>
          </w:p>
        </w:tc>
        <w:tc>
          <w:tcPr>
            <w:tcW w:w="2526" w:type="dxa"/>
            <w:shd w:val="clear" w:color="auto" w:fill="auto"/>
          </w:tcPr>
          <w:p w14:paraId="2761425B" w14:textId="77777777" w:rsidR="00236B13" w:rsidRPr="006D7C7A" w:rsidRDefault="00000000" w:rsidP="00404DB0">
            <w:pPr>
              <w:pStyle w:val="Compact"/>
              <w:spacing w:before="40" w:after="40" w:line="240" w:lineRule="auto"/>
              <w:jc w:val="left"/>
              <w:rPr>
                <w:szCs w:val="26"/>
              </w:rPr>
            </w:pPr>
            <w:r w:rsidRPr="006D7C7A">
              <w:rPr>
                <w:szCs w:val="26"/>
              </w:rPr>
              <w:t>Gõ bằng ngón cái, viết bằng bút hoặc dùng phím số của điện thoại [1, tr. 165, 529]</w:t>
            </w:r>
          </w:p>
        </w:tc>
        <w:tc>
          <w:tcPr>
            <w:tcW w:w="2880" w:type="dxa"/>
            <w:shd w:val="clear" w:color="auto" w:fill="auto"/>
          </w:tcPr>
          <w:p w14:paraId="593B6AAF" w14:textId="77777777" w:rsidR="00236B13" w:rsidRPr="006D7C7A" w:rsidRDefault="00000000" w:rsidP="00404DB0">
            <w:pPr>
              <w:pStyle w:val="Compact"/>
              <w:spacing w:before="40" w:after="40" w:line="240" w:lineRule="auto"/>
              <w:jc w:val="left"/>
              <w:rPr>
                <w:szCs w:val="26"/>
              </w:rPr>
            </w:pPr>
            <w:r w:rsidRPr="006D7C7A">
              <w:rPr>
                <w:szCs w:val="26"/>
              </w:rPr>
              <w:t>Cách nhập liệu trên từng nền tảng ảnh hưởng thế nào đến tính dễ dùng; các ô nhập có nhất quán và thân thiện [1, tr. 537–538, 545]</w:t>
            </w:r>
          </w:p>
        </w:tc>
        <w:tc>
          <w:tcPr>
            <w:tcW w:w="785" w:type="dxa"/>
            <w:shd w:val="clear" w:color="auto" w:fill="auto"/>
          </w:tcPr>
          <w:p w14:paraId="57789C4E" w14:textId="77777777" w:rsidR="00236B13" w:rsidRPr="006D7C7A" w:rsidRDefault="00000000" w:rsidP="00404DB0">
            <w:pPr>
              <w:pStyle w:val="Compact"/>
              <w:spacing w:before="40" w:after="40" w:line="240" w:lineRule="auto"/>
              <w:jc w:val="left"/>
              <w:rPr>
                <w:szCs w:val="26"/>
              </w:rPr>
            </w:pPr>
            <w:r w:rsidRPr="006D7C7A">
              <w:rPr>
                <w:szCs w:val="26"/>
              </w:rPr>
              <w:t>3.1, 3.4</w:t>
            </w:r>
          </w:p>
        </w:tc>
      </w:tr>
      <w:tr w:rsidR="00236B13" w:rsidRPr="006D7C7A" w14:paraId="65924A06" w14:textId="77777777" w:rsidTr="00404DB0">
        <w:trPr>
          <w:cantSplit/>
          <w:jc w:val="center"/>
        </w:trPr>
        <w:tc>
          <w:tcPr>
            <w:tcW w:w="1203" w:type="dxa"/>
            <w:shd w:val="clear" w:color="auto" w:fill="auto"/>
          </w:tcPr>
          <w:p w14:paraId="37352D0B" w14:textId="77777777" w:rsidR="00236B13" w:rsidRPr="006D7C7A" w:rsidRDefault="00000000" w:rsidP="00404DB0">
            <w:pPr>
              <w:pStyle w:val="Compact"/>
              <w:spacing w:before="40" w:after="40" w:line="240" w:lineRule="auto"/>
              <w:jc w:val="left"/>
              <w:rPr>
                <w:szCs w:val="26"/>
              </w:rPr>
            </w:pPr>
            <w:r w:rsidRPr="006D7C7A">
              <w:rPr>
                <w:szCs w:val="26"/>
              </w:rPr>
              <w:t>4. Mạng và nhà mạng</w:t>
            </w:r>
          </w:p>
        </w:tc>
        <w:tc>
          <w:tcPr>
            <w:tcW w:w="1675" w:type="dxa"/>
            <w:shd w:val="clear" w:color="auto" w:fill="auto"/>
          </w:tcPr>
          <w:p w14:paraId="0E0DC954" w14:textId="77777777" w:rsidR="00236B13" w:rsidRPr="006D7C7A" w:rsidRDefault="00000000" w:rsidP="00404DB0">
            <w:pPr>
              <w:pStyle w:val="Compact"/>
              <w:spacing w:before="40" w:after="40" w:line="240" w:lineRule="auto"/>
              <w:jc w:val="left"/>
              <w:rPr>
                <w:szCs w:val="26"/>
              </w:rPr>
            </w:pPr>
            <w:r w:rsidRPr="006D7C7A">
              <w:rPr>
                <w:szCs w:val="26"/>
              </w:rPr>
              <w:t>Mạng có dây, băng thông cao hơn nhiều và ổn định [1, tr. 164]</w:t>
            </w:r>
          </w:p>
        </w:tc>
        <w:tc>
          <w:tcPr>
            <w:tcW w:w="2526" w:type="dxa"/>
            <w:shd w:val="clear" w:color="auto" w:fill="auto"/>
          </w:tcPr>
          <w:p w14:paraId="41F1562F" w14:textId="77777777" w:rsidR="00236B13" w:rsidRPr="006D7C7A" w:rsidRDefault="00000000" w:rsidP="00404DB0">
            <w:pPr>
              <w:pStyle w:val="Compact"/>
              <w:spacing w:before="40" w:after="40" w:line="240" w:lineRule="auto"/>
              <w:jc w:val="left"/>
              <w:rPr>
                <w:szCs w:val="26"/>
              </w:rPr>
            </w:pPr>
            <w:r w:rsidRPr="006D7C7A">
              <w:rPr>
                <w:szCs w:val="26"/>
              </w:rPr>
              <w:t>Băng thông thấp; hạ tầng và cổng (gateway) khác nhau giữa các nhà mạng; mỗi nhà mạng xử lý ký tự đặc biệt riêng; giới hạn kích thước thông điệp và hạn mức dữ liệu hằng tháng [1, tr. 529]</w:t>
            </w:r>
          </w:p>
        </w:tc>
        <w:tc>
          <w:tcPr>
            <w:tcW w:w="2880" w:type="dxa"/>
            <w:shd w:val="clear" w:color="auto" w:fill="auto"/>
          </w:tcPr>
          <w:p w14:paraId="62842B87" w14:textId="77777777" w:rsidR="00236B13" w:rsidRPr="006D7C7A" w:rsidRDefault="00000000" w:rsidP="00404DB0">
            <w:pPr>
              <w:pStyle w:val="Compact"/>
              <w:spacing w:before="40" w:after="40" w:line="240" w:lineRule="auto"/>
              <w:jc w:val="left"/>
              <w:rPr>
                <w:szCs w:val="26"/>
              </w:rPr>
            </w:pPr>
            <w:r w:rsidRPr="006D7C7A">
              <w:rPr>
                <w:szCs w:val="26"/>
              </w:rPr>
              <w:t>Ứng dụng chạy tốt ở mạng này nhưng lỗi ở mạng khác; dữ liệu vượt giới hạn có thể bị cắt mà không báo; kiểm thử ký tự đặc biệt và dữ liệu đầu vào lớn [1, tr. 529]; chuyển đổi Wi-Fi ↔ mạng di động không làm mất dữ liệu [5, mục 2.3, tr. 25–26]</w:t>
            </w:r>
          </w:p>
        </w:tc>
        <w:tc>
          <w:tcPr>
            <w:tcW w:w="785" w:type="dxa"/>
            <w:shd w:val="clear" w:color="auto" w:fill="auto"/>
          </w:tcPr>
          <w:p w14:paraId="0386CDD0" w14:textId="77777777" w:rsidR="00236B13" w:rsidRPr="006D7C7A" w:rsidRDefault="00000000" w:rsidP="00404DB0">
            <w:pPr>
              <w:pStyle w:val="Compact"/>
              <w:spacing w:before="40" w:after="40" w:line="240" w:lineRule="auto"/>
              <w:jc w:val="left"/>
              <w:rPr>
                <w:szCs w:val="26"/>
              </w:rPr>
            </w:pPr>
            <w:r w:rsidRPr="006D7C7A">
              <w:rPr>
                <w:szCs w:val="26"/>
              </w:rPr>
              <w:t>1.4, 3.5</w:t>
            </w:r>
          </w:p>
        </w:tc>
      </w:tr>
      <w:tr w:rsidR="00236B13" w:rsidRPr="006D7C7A" w14:paraId="39F5CE3B" w14:textId="77777777" w:rsidTr="00404DB0">
        <w:trPr>
          <w:cantSplit/>
          <w:jc w:val="center"/>
        </w:trPr>
        <w:tc>
          <w:tcPr>
            <w:tcW w:w="1203" w:type="dxa"/>
            <w:shd w:val="clear" w:color="auto" w:fill="auto"/>
          </w:tcPr>
          <w:p w14:paraId="382EC17D" w14:textId="77777777" w:rsidR="00236B13" w:rsidRPr="006D7C7A" w:rsidRDefault="00000000" w:rsidP="00404DB0">
            <w:pPr>
              <w:pStyle w:val="Compact"/>
              <w:spacing w:before="40" w:after="40" w:line="240" w:lineRule="auto"/>
              <w:jc w:val="left"/>
              <w:rPr>
                <w:szCs w:val="26"/>
              </w:rPr>
            </w:pPr>
            <w:r w:rsidRPr="006D7C7A">
              <w:rPr>
                <w:szCs w:val="26"/>
              </w:rPr>
              <w:t>5. Trình duyệt và đồng bộ dữ liệu</w:t>
            </w:r>
          </w:p>
        </w:tc>
        <w:tc>
          <w:tcPr>
            <w:tcW w:w="1675" w:type="dxa"/>
            <w:shd w:val="clear" w:color="auto" w:fill="auto"/>
          </w:tcPr>
          <w:p w14:paraId="74C1B52B" w14:textId="77777777" w:rsidR="00236B13" w:rsidRPr="006D7C7A" w:rsidRDefault="00000000" w:rsidP="00404DB0">
            <w:pPr>
              <w:pStyle w:val="Compact"/>
              <w:spacing w:before="40" w:after="40" w:line="240" w:lineRule="auto"/>
              <w:jc w:val="left"/>
              <w:rPr>
                <w:szCs w:val="26"/>
              </w:rPr>
            </w:pPr>
            <w:r w:rsidRPr="006D7C7A">
              <w:rPr>
                <w:szCs w:val="26"/>
              </w:rPr>
              <w:t>Trình duyệt hỗ trợ đầy đủ HTML, script, cookie, SSL; trong các ví dụ của giáo trình, cùng một trang hiển thị đúng trên trình duyệt desktop [1, tr. 532, 535]</w:t>
            </w:r>
          </w:p>
        </w:tc>
        <w:tc>
          <w:tcPr>
            <w:tcW w:w="2526" w:type="dxa"/>
            <w:shd w:val="clear" w:color="auto" w:fill="auto"/>
          </w:tcPr>
          <w:p w14:paraId="46502DE1" w14:textId="77777777" w:rsidR="00236B13" w:rsidRPr="006D7C7A" w:rsidRDefault="00000000" w:rsidP="00404DB0">
            <w:pPr>
              <w:pStyle w:val="Compact"/>
              <w:spacing w:before="40" w:after="40" w:line="240" w:lineRule="auto"/>
              <w:jc w:val="left"/>
              <w:rPr>
                <w:szCs w:val="26"/>
              </w:rPr>
            </w:pPr>
            <w:r w:rsidRPr="006D7C7A">
              <w:rPr>
                <w:szCs w:val="26"/>
              </w:rPr>
              <w:t>Mỗi trình duyệt hỗ trợ khác nhau về SSL, HTML, HDML, WML, cHTML, cookie, ActiveX, Java applet (Bảng 20.1 của giáo trình); thường phải đồng bộ dữ liệu giữa thiết bị và máy tính/máy chủ để xem ngoại tuyến [1, tr. 529–532]</w:t>
            </w:r>
          </w:p>
        </w:tc>
        <w:tc>
          <w:tcPr>
            <w:tcW w:w="2880" w:type="dxa"/>
            <w:shd w:val="clear" w:color="auto" w:fill="auto"/>
          </w:tcPr>
          <w:p w14:paraId="0CFCE2F0" w14:textId="77777777" w:rsidR="00236B13" w:rsidRPr="006D7C7A" w:rsidRDefault="00000000" w:rsidP="00404DB0">
            <w:pPr>
              <w:pStyle w:val="Compact"/>
              <w:spacing w:before="40" w:after="40" w:line="240" w:lineRule="auto"/>
              <w:jc w:val="left"/>
              <w:rPr>
                <w:szCs w:val="26"/>
              </w:rPr>
            </w:pPr>
            <w:r w:rsidRPr="006D7C7A">
              <w:rPr>
                <w:szCs w:val="26"/>
              </w:rPr>
              <w:t>Kiểm thử tương thích chéo nhiều trình duyệt; tác dụng phụ khi trình duyệt không hỗ trợ hoặc hỗ trợ sai một tính năng; hành vi khi đồng bộ dữ liệu [1, tr. 530, 537]; tương thích với các trình duyệt di động phổ biến và các engine JavaScript khác nhau [5, mục 2.2.4, tr. 24–25]</w:t>
            </w:r>
          </w:p>
        </w:tc>
        <w:tc>
          <w:tcPr>
            <w:tcW w:w="785" w:type="dxa"/>
            <w:shd w:val="clear" w:color="auto" w:fill="auto"/>
          </w:tcPr>
          <w:p w14:paraId="5C9ACEA1" w14:textId="77777777" w:rsidR="00236B13" w:rsidRPr="006D7C7A" w:rsidRDefault="00000000" w:rsidP="00404DB0">
            <w:pPr>
              <w:pStyle w:val="Compact"/>
              <w:spacing w:before="40" w:after="40" w:line="240" w:lineRule="auto"/>
              <w:jc w:val="left"/>
              <w:rPr>
                <w:szCs w:val="26"/>
              </w:rPr>
            </w:pPr>
            <w:r w:rsidRPr="006D7C7A">
              <w:rPr>
                <w:szCs w:val="26"/>
              </w:rPr>
              <w:t>3.3, 3.6</w:t>
            </w:r>
          </w:p>
        </w:tc>
      </w:tr>
    </w:tbl>
    <w:p w14:paraId="25F57BCF" w14:textId="77777777" w:rsidR="00236B13" w:rsidRDefault="00000000" w:rsidP="00404DB0">
      <w:pPr>
        <w:pStyle w:val="BodyText"/>
      </w:pPr>
      <w:r>
        <w:t xml:space="preserve">Từ Bảng 2.1 có thể rút ra hai nhận xét. Thứ nhất, cả năm trụ cột đều nằm ở phía thiết bị và đường truyền, còn phía máy chủ gần như không đổi – khớp với nhận định của giáo trình rằng khác biệt chủ yếu nằm ở client [1, tr. 528]. Thứ hai, trụ cột 2 (tài nguyên, pin) và trụ cột 4 (mạng) tạo ra những tình huống hầu như không xuất hiện trên </w:t>
      </w:r>
      <w:r>
        <w:lastRenderedPageBreak/>
        <w:t>desktop như mất phiên, mất kết nối, dữ liệu bị cắt; vì vậy các kịch bản kiểm thử cho hai trụ cột này cần được ưu tiên.</w:t>
      </w:r>
    </w:p>
    <w:p w14:paraId="559B8DE3" w14:textId="77777777" w:rsidR="00236B13" w:rsidRDefault="00000000" w:rsidP="00404DB0">
      <w:pPr>
        <w:pStyle w:val="BodyText"/>
      </w:pPr>
      <w:r>
        <w:t>Đối chiếu với hiện nay, trụ cột 1 và 3 vẫn tồn tại dưới dạng mới (viewport hẹp, thao tác cảm ứng – xem 1.2), trụ cột 4 vẫn hiện diện mỗi khi mạng di động chập chờn, còn trụ cột 5 đã thu hẹp nhưng chưa mất đi: ISTQB vẫn yêu cầu kiểm thử tương thích chéo giữa các trình duyệt di động phổ biến và các engine JavaScript [5, mục 2.2.4, tr. 24–25]. ISTQB cũng chỉ ra một khác biệt quan trọng giữa ứng dụng Web di động và ứng dụng cài đặt (native, hybrid): ứng dụng Web không cần kiểm thử cài đặt trên thiết bị, nhưng bắt buộc phải kiểm thử tương thích trình duyệt, và thường cần kết nối Internet để hoạt động [5, mục 1.4, tr. 13–14]. Cột cuối của bảng cho biết mỗi trụ cột được triển khai thành loại kiểm thử nào ở Chương 3.</w:t>
      </w:r>
    </w:p>
    <w:p w14:paraId="4B9F2790" w14:textId="77777777" w:rsidR="00236B13" w:rsidRDefault="00000000" w:rsidP="00404DB0">
      <w:pPr>
        <w:pStyle w:val="Heading21"/>
      </w:pPr>
      <w:bookmarkStart w:id="51" w:name="_Toc242914953"/>
      <w:bookmarkStart w:id="52" w:name="X815a8a8410251d0eea81d7a9568c40a53a793aa"/>
      <w:bookmarkEnd w:id="49"/>
      <w:r>
        <w:t>2.4. Các yếu tố cần kiểm thử: Thin Client và Thick Client, duyệt ngoại tuyến, sự gián đoạn</w:t>
      </w:r>
      <w:bookmarkEnd w:id="51"/>
    </w:p>
    <w:p w14:paraId="33BDA0F2" w14:textId="77777777" w:rsidR="00236B13" w:rsidRDefault="00000000" w:rsidP="00404DB0">
      <w:pPr>
        <w:pStyle w:val="FirstParagraph"/>
      </w:pPr>
      <w:r>
        <w:t>Bên cạnh những đặc điểm nền tảng đã trình bày ở các mục trước, quá trình kiểm thử Mobile Web Application còn phải xem xét ba yếu tố kỹ thuật đặc thù: mô hình xử lý phía client (thin/thick client), khả năng duyệt nội dung khi mất kết nối mạng (offline browsing), và các tình huống gián đoạn kết nối trong quá trình sử dụng. Đây là những yếu tố trực tiếp ảnh hưởng đến tính toàn vẹn dữ liệu và trải nghiệm người dùng trên thiết bị di động.</w:t>
      </w:r>
    </w:p>
    <w:p w14:paraId="0CD43165" w14:textId="77777777" w:rsidR="00236B13" w:rsidRDefault="00000000" w:rsidP="00404DB0">
      <w:pPr>
        <w:pStyle w:val="BodyText"/>
      </w:pPr>
      <w:r>
        <w:t>Về mô hình client, do năng lực xử lý (CPU) của thiết bị di động – đặc biệt là điện thoại di động – bị giới hạn, client thường hoạt động hiệu quả hơn khi được thiết kế theo hướng thin client, thường đi kèm với trình duyệt chỉ hỗ trợ nội dung văn bản (text-only microbrowser). Việc chuyển đổi một ứng dụng Web vốn được thiết kế theo mô hình thick client (chạy trên máy trạm) sang mô hình thin client cho thiết bị di động đòi hỏi nhiều công sức tái thiết kế [1, tr. 528–529]. Ngược lại, các thiết bị thick client như PDA và smart phone có bộ nhớ phụ (secondary storage) và khả năng cài đặt thêm phần mềm hỗ trợ, bao gồm cả trình duyệt và các thành phần phía client khác (ví dụ Web Clipping Application trên nền Palm OS) [1, tr. 536].</w:t>
      </w:r>
    </w:p>
    <w:p w14:paraId="43779C20" w14:textId="77777777" w:rsidR="00236B13" w:rsidRDefault="00000000" w:rsidP="00404DB0">
      <w:pPr>
        <w:pStyle w:val="BodyText"/>
      </w:pPr>
      <w:r>
        <w:t xml:space="preserve">Về khả năng duyệt ngoại tuyến, do băng thông mạng không dây bị giới hạn, một giải pháp thiết kế phổ biến là tải sẵn nội dung Web về thiết bị để người dùng có thể duyệt khi không có kết nối mạng. Quá trình đồng bộ hoá này có thể thực hiện theo hai cách: (1) đồng bộ hoá với máy tính để bàn đã có sẵn kết nối Internet, sau đó truyền nội dung sang thiết bị di động; hoặc (2) đồng bộ hoá không dây trực tiếp giữa thiết bị và một proxy server, nơi các trang Web đã được định dạng sẵn sẽ được truyền về thiết bị. Ví dụ điển hình là AvantGo – cung cấp các trang HTML được định dạng sẵn, tổ chức </w:t>
      </w:r>
      <w:r>
        <w:lastRenderedPageBreak/>
        <w:t>theo dạng kênh (channel), để người dùng duyệt ngoại tuyến ngay trên trình duyệt AvantGo [1, tr. 536–537]. Một vấn đề kiểm thử đáng lưu ý phát sinh từ cơ chế này là khả năng xung đột dữ liệu cookie: nếu phiên bản cookie trên desktop và trên thiết bị không đồng nhất, quá trình đồng bộ có thể ghi đè dữ liệu không mong muốn lên thiết bị [1, tr. 537].</w:t>
      </w:r>
    </w:p>
    <w:p w14:paraId="5EAD4673" w14:textId="77777777" w:rsidR="00236B13" w:rsidRDefault="00000000" w:rsidP="00404DB0">
      <w:pPr>
        <w:pStyle w:val="BodyText"/>
      </w:pPr>
      <w:r>
        <w:t>Về sự gián đoạn (interrupts), một tình huống điển hình là khi thiết bị đang truyền dữ liệu qua mạng thì có cuộc gọi thoại đến. Trên nhiều mạng của nhà cung cấp dịch vụ và nhiều dòng điện thoại di động, người dùng không thể vừa thực hiện cuộc gọi thoại vừa truy cập Web qua giao thức TCP/IP cùng lúc; sự gián đoạn này trong quá trình truyền dữ liệu có thể tạo ra các điều kiện lỗi mà ứng dụng Web di động đang được kiểm thử không biết cách xử lý [1, tr. 542].</w:t>
      </w:r>
    </w:p>
    <w:p w14:paraId="387486EA" w14:textId="77777777" w:rsidR="00236B13" w:rsidRDefault="00000000" w:rsidP="00404DB0">
      <w:pPr>
        <w:pStyle w:val="BodyText"/>
      </w:pPr>
      <w:r>
        <w:t>Như vậy, cả ba yếu tố trên đều xuất phát từ cùng một nguyên nhân gốc: sự giới hạn về tài nguyên và tính không ổn định của môi trường mạng không dây – đây chính là cơ sở để nhóm kiểm thử thiết kế các test case tập trung vào khả năng phục hồi (resilience) và toàn vẹn dữ liệu của ứng dụng Mobile Web.</w:t>
      </w:r>
    </w:p>
    <w:p w14:paraId="69689061" w14:textId="77777777" w:rsidR="00236B13" w:rsidRDefault="00000000" w:rsidP="00404DB0">
      <w:pPr>
        <w:pStyle w:val="Heading11"/>
      </w:pPr>
      <w:bookmarkStart w:id="53" w:name="_Toc242914954"/>
      <w:bookmarkStart w:id="54" w:name="chương-3-các-loại-kiểm-thử-mobile-web"/>
      <w:bookmarkEnd w:id="37"/>
      <w:bookmarkEnd w:id="52"/>
      <w:r>
        <w:lastRenderedPageBreak/>
        <w:t>CHƯƠNG 3: CÁC LOẠI KIỂM THỬ MOBILE WEB</w:t>
      </w:r>
      <w:bookmarkEnd w:id="53"/>
    </w:p>
    <w:p w14:paraId="6B77BD1E" w14:textId="77777777" w:rsidR="00236B13" w:rsidRDefault="00000000" w:rsidP="00404DB0">
      <w:pPr>
        <w:pStyle w:val="Heading21"/>
      </w:pPr>
      <w:bookmarkStart w:id="55" w:name="_Toc242914955"/>
      <w:bookmarkStart w:id="56" w:name="kiểm-thử-chức-năng-functional-testing"/>
      <w:r>
        <w:t>3.1. Kiểm thử chức năng (Functional Testing)</w:t>
      </w:r>
      <w:bookmarkEnd w:id="55"/>
    </w:p>
    <w:p w14:paraId="6B9F069B" w14:textId="77777777" w:rsidR="00236B13" w:rsidRDefault="00000000" w:rsidP="00404DB0">
      <w:pPr>
        <w:pStyle w:val="Heading31"/>
      </w:pPr>
      <w:bookmarkStart w:id="57" w:name="_Toc242914956"/>
      <w:bookmarkStart w:id="58" w:name="X3de5feaab4749a666b4608a4bed495e8a5ccab7"/>
      <w:r>
        <w:t>3.1.1. Khái niệm và mục tiêu của kiểm thử chức năng trên Mobile Web</w:t>
      </w:r>
      <w:bookmarkEnd w:id="57"/>
    </w:p>
    <w:p w14:paraId="4ECD58ED" w14:textId="77777777" w:rsidR="00236B13" w:rsidRDefault="00000000" w:rsidP="00404DB0">
      <w:pPr>
        <w:pStyle w:val="FirstParagraph"/>
      </w:pPr>
      <w:r>
        <w:t>Kiểm thử chức năng (Functional Testing) trên ứng dụng Web di động là quá trình đánh giá và xác minh các tính năng phần mềm vận hành có đúng theo tài liệu yêu cầu, thiết kế hoặc kỳ vọng hợp lý của người dùng hay không [1, tr. 528]. Khác với môi trường máy tính để bàn vốn có tài nguyên dồi dào, kiểm thử chức năng trên Mobile Web tập trung trực tiếp vào khả năng thực thi của ứng dụng bên trong các vi trình duyệt có tài nguyên bị cắt giảm [1, tr. 150, 528].</w:t>
      </w:r>
    </w:p>
    <w:p w14:paraId="36D9563D" w14:textId="77777777" w:rsidR="00236B13" w:rsidRDefault="00000000" w:rsidP="00404DB0">
      <w:pPr>
        <w:pStyle w:val="BodyText"/>
      </w:pPr>
      <w:r>
        <w:t>Nhiệm vụ trọng tâm của mục này là kiểm tra các thành phần tương tác giao diện người dùng phía máy khách – bao gồm biểu mẫu (forms), nút bấm (buttons) và cơ chế xử lý sự kiện (event handling) – nhằm phát hiện sớm các lỗi đứt gãy luồng nghiệp vụ do sự thiếu hụt hoặc bất tương thích của vi trình duyệt di động [1, tr. 539].</w:t>
      </w:r>
    </w:p>
    <w:p w14:paraId="4ACE2957" w14:textId="77777777" w:rsidR="00236B13" w:rsidRDefault="00000000" w:rsidP="00404DB0">
      <w:pPr>
        <w:pStyle w:val="Heading31"/>
      </w:pPr>
      <w:bookmarkStart w:id="59" w:name="_Toc242914957"/>
      <w:bookmarkStart w:id="60" w:name="X93b764570ce6d4909e2b2d01a2a17b41bd7cc94"/>
      <w:bookmarkEnd w:id="58"/>
      <w:r>
        <w:t>3.1.2. Kiểm thử biểu mẫu (Form Testing) và nhập liệu phía máy khách</w:t>
      </w:r>
      <w:bookmarkEnd w:id="59"/>
    </w:p>
    <w:p w14:paraId="6214DDDF" w14:textId="77777777" w:rsidR="00236B13" w:rsidRDefault="00000000" w:rsidP="00404DB0">
      <w:pPr>
        <w:pStyle w:val="FirstParagraph"/>
      </w:pPr>
      <w:r>
        <w:t>Biểu mẫu là công cụ giao tiếp chính để thu thập dữ liệu đầu vào từ người dùng gửi về máy chủ [1, tr. 225]. Các nhóm kiểm thử chính gồm:</w:t>
      </w:r>
    </w:p>
    <w:p w14:paraId="5590AA19" w14:textId="77777777" w:rsidR="00236B13" w:rsidRDefault="00000000" w:rsidP="00404DB0">
      <w:pPr>
        <w:numPr>
          <w:ilvl w:val="0"/>
          <w:numId w:val="6"/>
        </w:numPr>
      </w:pPr>
      <w:r>
        <w:rPr>
          <w:b/>
          <w:bCs/>
        </w:rPr>
        <w:t>Kiểm thử các phần tử điều khiển của biểu mẫu (Form UI Controls)</w:t>
      </w:r>
      <w:r>
        <w:t xml:space="preserve"> [1, tr. 225–226]:</w:t>
      </w:r>
    </w:p>
    <w:p w14:paraId="29DA651D" w14:textId="77777777" w:rsidR="00236B13" w:rsidRDefault="00000000" w:rsidP="00404DB0">
      <w:pPr>
        <w:numPr>
          <w:ilvl w:val="1"/>
          <w:numId w:val="7"/>
        </w:numPr>
      </w:pPr>
      <w:r>
        <w:rPr>
          <w:i/>
          <w:iCs/>
        </w:rPr>
        <w:t>Ô nhập văn bản</w:t>
      </w:r>
      <w:r>
        <w:t xml:space="preserve"> (text box, scrolling text box): kiểm tra khả năng nhập chuỗi ký tự đơn dòng hoặc đa dòng.</w:t>
      </w:r>
    </w:p>
    <w:p w14:paraId="3A65CFD2" w14:textId="77777777" w:rsidR="00236B13" w:rsidRDefault="00000000" w:rsidP="00404DB0">
      <w:pPr>
        <w:numPr>
          <w:ilvl w:val="1"/>
          <w:numId w:val="7"/>
        </w:numPr>
      </w:pPr>
      <w:r>
        <w:rPr>
          <w:i/>
          <w:iCs/>
        </w:rPr>
        <w:t>Danh sách thả xuống</w:t>
      </w:r>
      <w:r>
        <w:t xml:space="preserve"> (pull-down menu): kiểm tra hiển thị danh sách lựa chọn định sẵn và khả năng chọn đúng mục.</w:t>
      </w:r>
    </w:p>
    <w:p w14:paraId="6EE26D4C" w14:textId="77777777" w:rsidR="00236B13" w:rsidRDefault="00000000" w:rsidP="00404DB0">
      <w:pPr>
        <w:numPr>
          <w:ilvl w:val="1"/>
          <w:numId w:val="7"/>
        </w:numPr>
      </w:pPr>
      <w:r>
        <w:rPr>
          <w:i/>
          <w:iCs/>
        </w:rPr>
        <w:t>Nút chọn duy nhất</w:t>
      </w:r>
      <w:r>
        <w:t xml:space="preserve"> (radio button): đảm bảo tính loại trừ lẫn nhau – tại một thời điểm chỉ một tuỳ chọn được kích hoạt trong nhóm.</w:t>
      </w:r>
    </w:p>
    <w:p w14:paraId="7F87FDC8" w14:textId="77777777" w:rsidR="00236B13" w:rsidRDefault="00000000" w:rsidP="00404DB0">
      <w:pPr>
        <w:numPr>
          <w:ilvl w:val="1"/>
          <w:numId w:val="7"/>
        </w:numPr>
      </w:pPr>
      <w:r>
        <w:rPr>
          <w:i/>
          <w:iCs/>
        </w:rPr>
        <w:t>Hộp kiểm</w:t>
      </w:r>
      <w:r>
        <w:t xml:space="preserve"> (check box): cho phép chọn đồng thời nhiều tuỳ chọn độc lập.</w:t>
      </w:r>
    </w:p>
    <w:p w14:paraId="1F1FE78E" w14:textId="77777777" w:rsidR="00236B13" w:rsidRDefault="00000000" w:rsidP="00404DB0">
      <w:pPr>
        <w:numPr>
          <w:ilvl w:val="0"/>
          <w:numId w:val="6"/>
        </w:numPr>
      </w:pPr>
      <w:r>
        <w:rPr>
          <w:b/>
          <w:bCs/>
        </w:rPr>
        <w:t>Kiểm thử giá trị biên và lỗi ép buộc (Boundary &amp; Forced-Error Testing)</w:t>
      </w:r>
      <w:r>
        <w:t xml:space="preserve"> [1, tr. 259, 263]:</w:t>
      </w:r>
    </w:p>
    <w:p w14:paraId="2602FCD7" w14:textId="77777777" w:rsidR="00236B13" w:rsidRDefault="00000000" w:rsidP="00404DB0">
      <w:pPr>
        <w:numPr>
          <w:ilvl w:val="1"/>
          <w:numId w:val="8"/>
        </w:numPr>
      </w:pPr>
      <w:r>
        <w:t>Phân tích lớp tương đương và giá trị biên trên các trường nhập liệu (ví dụ trường quy định 2–7 ký tự thì cần kiểm tra dưới biên, tại biên và vượt biên).</w:t>
      </w:r>
    </w:p>
    <w:p w14:paraId="5BAA9E2B" w14:textId="77777777" w:rsidR="00236B13" w:rsidRDefault="00000000" w:rsidP="00404DB0">
      <w:pPr>
        <w:numPr>
          <w:ilvl w:val="1"/>
          <w:numId w:val="8"/>
        </w:numPr>
      </w:pPr>
      <w:r>
        <w:t>Nhập dữ liệu không hợp lệ (ký tự đặc biệt, câu lệnh SQL, khoảng trắng, ký tự ngoài ASCII) để xác minh cơ chế phát hiện và xử lý lỗi.</w:t>
      </w:r>
    </w:p>
    <w:p w14:paraId="3B82BE33" w14:textId="77777777" w:rsidR="00236B13" w:rsidRDefault="00000000" w:rsidP="00404DB0">
      <w:pPr>
        <w:numPr>
          <w:ilvl w:val="0"/>
          <w:numId w:val="6"/>
        </w:numPr>
      </w:pPr>
      <w:r>
        <w:rPr>
          <w:b/>
          <w:bCs/>
        </w:rPr>
        <w:lastRenderedPageBreak/>
        <w:t>Mô hình gửi dữ liệu tường minh (Explicit Submission Model)</w:t>
      </w:r>
      <w:r>
        <w:t xml:space="preserve"> [1, tr. 245]:</w:t>
      </w:r>
    </w:p>
    <w:p w14:paraId="21C7778E" w14:textId="77777777" w:rsidR="00236B13" w:rsidRDefault="00000000" w:rsidP="00404DB0">
      <w:pPr>
        <w:numPr>
          <w:ilvl w:val="1"/>
          <w:numId w:val="9"/>
        </w:numPr>
      </w:pPr>
      <w:r>
        <w:t>Ứng dụng Web vận hành theo cơ chế gửi dữ liệu một chiều: dữ liệu nhập trên biểu mẫu không được ghi nhận xuống máy chủ cho đến khi người dùng chủ động nhấn nút gửi (Submit).</w:t>
      </w:r>
    </w:p>
    <w:p w14:paraId="7C4251EF" w14:textId="77777777" w:rsidR="00236B13" w:rsidRDefault="00000000" w:rsidP="00404DB0">
      <w:pPr>
        <w:numPr>
          <w:ilvl w:val="1"/>
          <w:numId w:val="9"/>
        </w:numPr>
      </w:pPr>
      <w:r>
        <w:rPr>
          <w:b/>
          <w:bCs/>
        </w:rPr>
        <w:t>Nút Submit</w:t>
      </w:r>
      <w:r>
        <w:t xml:space="preserve"> đóng gói dữ liệu biểu mẫu để truyền về máy chủ; </w:t>
      </w:r>
      <w:r>
        <w:rPr>
          <w:b/>
          <w:bCs/>
        </w:rPr>
        <w:t>nút Reset</w:t>
      </w:r>
      <w:r>
        <w:t xml:space="preserve"> khôi phục các ô nhập về trạng thái mặc định.</w:t>
      </w:r>
    </w:p>
    <w:p w14:paraId="174E2561" w14:textId="77777777" w:rsidR="00236B13" w:rsidRDefault="00000000" w:rsidP="00404DB0">
      <w:pPr>
        <w:numPr>
          <w:ilvl w:val="1"/>
          <w:numId w:val="9"/>
        </w:numPr>
      </w:pPr>
      <w:r>
        <w:t>Nếu người dùng đóng trình duyệt trước khi nhấn Submit, toàn bộ dữ liệu chưa gửi sẽ mất, và phía máy chủ có thể vẫn treo phiên làm việc.</w:t>
      </w:r>
    </w:p>
    <w:p w14:paraId="2BFCAEEA" w14:textId="77777777" w:rsidR="00236B13" w:rsidRDefault="00000000" w:rsidP="00404DB0">
      <w:pPr>
        <w:numPr>
          <w:ilvl w:val="0"/>
          <w:numId w:val="6"/>
        </w:numPr>
      </w:pPr>
      <w:r>
        <w:rPr>
          <w:b/>
          <w:bCs/>
        </w:rPr>
        <w:t>Kiểm tra hợp lệ phía máy khách và phía máy chủ (Client-side vs. Server-side Validation)</w:t>
      </w:r>
      <w:r>
        <w:t xml:space="preserve"> [1, tr. 245]:</w:t>
      </w:r>
    </w:p>
    <w:p w14:paraId="17CF1516" w14:textId="77777777" w:rsidR="00236B13" w:rsidRDefault="00000000" w:rsidP="00404DB0">
      <w:pPr>
        <w:numPr>
          <w:ilvl w:val="1"/>
          <w:numId w:val="10"/>
        </w:numPr>
      </w:pPr>
      <w:r>
        <w:rPr>
          <w:i/>
          <w:iCs/>
        </w:rPr>
        <w:t>Phía máy khách:</w:t>
      </w:r>
      <w:r>
        <w:t xml:space="preserve"> dùng JavaScript/WMLScript nhúng trong trang để kiểm tra hợp lệ ngay trên thiết bị, phát hiện lỗi tức thì, tiết kiệm băng thông.</w:t>
      </w:r>
    </w:p>
    <w:p w14:paraId="7E68AACE" w14:textId="77777777" w:rsidR="00236B13" w:rsidRDefault="00000000" w:rsidP="00404DB0">
      <w:pPr>
        <w:numPr>
          <w:ilvl w:val="1"/>
          <w:numId w:val="10"/>
        </w:numPr>
      </w:pPr>
      <w:r>
        <w:rPr>
          <w:i/>
          <w:iCs/>
        </w:rPr>
        <w:t>Phía máy chủ:</w:t>
      </w:r>
      <w:r>
        <w:t xml:space="preserve"> khi trình duyệt không hỗ trợ hoặc tắt kịch bản, việc kiểm tra phải đẩy về máy chủ. Ví dụ minh hoạ trong giáo trình: người dùng ở Ireland thao tác với máy chủ ở California; nếu lỗi được xử lý phía máy chủ, dữ liệu phải đi hết chặng đường rồi mới quay lại báo lỗi, gây độ trễ trải nghiệm rõ rệt so với xử lý phía máy khách.</w:t>
      </w:r>
    </w:p>
    <w:p w14:paraId="106D9B6C" w14:textId="77777777" w:rsidR="00236B13" w:rsidRDefault="00000000" w:rsidP="00404DB0">
      <w:pPr>
        <w:pStyle w:val="Heading31"/>
      </w:pPr>
      <w:bookmarkStart w:id="61" w:name="_Toc242914958"/>
      <w:bookmarkStart w:id="62" w:name="X07a0815a36ac617a714bb719f412d0119895b0c"/>
      <w:bookmarkEnd w:id="60"/>
      <w:r>
        <w:t>3.1.3. Kiểm thử nút bấm (Buttons) và hành vi nhập liệu tương tác</w:t>
      </w:r>
      <w:bookmarkEnd w:id="61"/>
    </w:p>
    <w:p w14:paraId="57F03801" w14:textId="77777777" w:rsidR="00236B13" w:rsidRDefault="00000000" w:rsidP="00404DB0">
      <w:pPr>
        <w:pStyle w:val="FirstParagraph"/>
      </w:pPr>
      <w:r>
        <w:rPr>
          <w:b/>
          <w:bCs/>
        </w:rPr>
        <w:t>Phân loại nút lệnh</w:t>
      </w:r>
      <w:r>
        <w:t xml:space="preserve"> [1, tr. 225]: nút lệnh chuẩn (push button, ví dụ “Tìm kiếm”, “Đăng nhập”) và hình ảnh dùng làm nút bấm/liên kết (graphic button/icon).</w:t>
      </w:r>
    </w:p>
    <w:p w14:paraId="35A159ED" w14:textId="77777777" w:rsidR="00236B13" w:rsidRDefault="00000000" w:rsidP="00404DB0">
      <w:pPr>
        <w:pStyle w:val="BodyText"/>
      </w:pPr>
      <w:r>
        <w:rPr>
          <w:b/>
          <w:bCs/>
        </w:rPr>
        <w:t>Bàn phím ảo khi nhập liệu:</w:t>
      </w:r>
      <w:r>
        <w:t xml:space="preserve"> giáo trình chỉ ghi nhận chung rằng cách nhập liệu qua thumb typing hoặc bút cảm ứng trên thiết bị di động bất tiện hơn gõ phím/chuột truyền thống [1, tr. 529]. </w:t>
      </w:r>
      <w:r>
        <w:rPr>
          <w:i/>
          <w:iCs/>
        </w:rPr>
        <w:t>Nhận xét mở rộng của nhóm:</w:t>
      </w:r>
      <w:r>
        <w:t xml:space="preserve"> trên điện thoại cảm ứng ngày nay, bàn phím ảo khi bật lên có thể che khuất ô nhập hoặc nút Submit/Reset; giáo trình không mô tả tình huống này cụ thể, nhưng đây là hệ quả trực tiếp của hạn chế nhập liệu nêu trên và cần được kiểm thử.</w:t>
      </w:r>
    </w:p>
    <w:p w14:paraId="0A03B197" w14:textId="77777777" w:rsidR="00236B13" w:rsidRDefault="00000000" w:rsidP="00404DB0">
      <w:pPr>
        <w:pStyle w:val="BodyText"/>
      </w:pPr>
      <w:r>
        <w:rPr>
          <w:b/>
          <w:bCs/>
        </w:rPr>
        <w:t>Sự cố nhấn nút liên tiếp (Multiple Click Issue)</w:t>
      </w:r>
      <w:r>
        <w:t xml:space="preserve"> [1, tr. 235]: do độ trễ mạng không dây cao, sau khi người dùng nhấn nút thanh toán/đăng ký, trang chưa kịp phản hồi ngay. Giáo trình nêu ví dụ: nếu người dùng nhấn nút thanh toán bằng thẻ tín dụng trên một trang thương mại điện tử nhiều lần trong lúc chờ phản hồi, giao dịch có bị gửi lặp nhiều lần hay không là câu hỏi người kiểm thử bắt buộc phải đặt ra. Kịch bản test cần xác minh cơ chế vô hiệu hoá nút (disable) sau lần nhấn đầu để tránh gửi trùng giao dịch tài chính.</w:t>
      </w:r>
    </w:p>
    <w:p w14:paraId="4AC0B530" w14:textId="77777777" w:rsidR="00236B13" w:rsidRDefault="00000000" w:rsidP="00404DB0">
      <w:pPr>
        <w:pStyle w:val="BodyText"/>
      </w:pPr>
      <w:r>
        <w:rPr>
          <w:b/>
          <w:bCs/>
        </w:rPr>
        <w:lastRenderedPageBreak/>
        <w:t>Phản hồi và thông báo lỗi</w:t>
      </w:r>
      <w:r>
        <w:t xml:space="preserve"> [1, tr. 236–237]: tính nhất quán của thông báo (hình ảnh, âm thanh) giữa các màn hình; vị trí đặt nút xác nhận/huỷ (OK, Cancel, Submit, Reset…) cần theo quy ước chuẩn của nền tảng để tránh gây khó hiểu cho người dùng.</w:t>
      </w:r>
    </w:p>
    <w:p w14:paraId="5DF3C947" w14:textId="77777777" w:rsidR="00236B13" w:rsidRDefault="00000000" w:rsidP="00404DB0">
      <w:pPr>
        <w:pStyle w:val="Heading31"/>
      </w:pPr>
      <w:bookmarkStart w:id="63" w:name="_Toc242914959"/>
      <w:bookmarkStart w:id="64" w:name="X4531f0e764a00acfeff53ade18d87fe2a3c143b"/>
      <w:bookmarkEnd w:id="62"/>
      <w:r>
        <w:t>3.1.4. Kiểm thử xử lý sự kiện trên vi trình duyệt (Microbrowser Event Handling)</w:t>
      </w:r>
      <w:bookmarkEnd w:id="63"/>
    </w:p>
    <w:p w14:paraId="6C7D96A3" w14:textId="77777777" w:rsidR="00236B13" w:rsidRDefault="00000000" w:rsidP="00404DB0">
      <w:pPr>
        <w:pStyle w:val="FirstParagraph"/>
      </w:pPr>
      <w:r>
        <w:rPr>
          <w:b/>
          <w:bCs/>
        </w:rPr>
        <w:t>Khác biệt mô hình sự kiện</w:t>
      </w:r>
      <w:r>
        <w:t xml:space="preserve"> [1, tr. 23–25]: trình duyệt desktop hỗ trợ phong phú sự kiện chuột/bàn phím (mouse-over, double-click, drag-and-drop, phím tắt Alt/Ctrl…). Ngược lại, vì trình duyệt Web ban đầu được thiết kế như công cụ trình bày dữ liệu tĩnh, các control HTML chuẩn và giao diện di động cơ bản bị giới hạn chủ yếu ở sự kiện nhấp đơn (single-click) để điều hướng hoặc gửi dữ liệu; hỗ trợ phím tắt (Alt, Ctrl) hầu như không khả dụng cho ứng dụng Web chạy trong trình duyệt.</w:t>
      </w:r>
    </w:p>
    <w:p w14:paraId="2908CFFF" w14:textId="77777777" w:rsidR="00236B13" w:rsidRDefault="00000000" w:rsidP="00404DB0">
      <w:pPr>
        <w:pStyle w:val="BodyText"/>
      </w:pPr>
      <w:r>
        <w:rPr>
          <w:b/>
          <w:bCs/>
        </w:rPr>
        <w:t>Bất tương thích sự kiện kịch bản:</w:t>
      </w:r>
      <w:r>
        <w:t xml:space="preserve"> nhiều vi trình duyệt di động (đặc biệt đời cũ hoặc rút gọn tính năng) không hỗ trợ hoặc hỗ trợ không đầy đủ các sự kiện JavaScript phía client.</w:t>
      </w:r>
    </w:p>
    <w:p w14:paraId="522028F3" w14:textId="77777777" w:rsidR="00236B13" w:rsidRDefault="00000000" w:rsidP="00404DB0">
      <w:pPr>
        <w:pStyle w:val="BodyText"/>
      </w:pPr>
      <w:r>
        <w:rPr>
          <w:b/>
          <w:bCs/>
        </w:rPr>
        <w:t>Dẫn chứng trong giáo trình</w:t>
      </w:r>
      <w:r>
        <w:t xml:space="preserve"> [1, tr. 530–532]: trang Web xây dựng danh sách thả xuống chứa danh mục sản phẩm, gắn lệnh onChange=“jumpTo” để tự động chuyển hướng khi người dùng chọn một mục. Trên trình duyệt desktop, tính năng hoạt động bình thường. Nhưng trên vi trình duyệt Palm OS – vốn không hỗ trợ sự kiện onChange – hệ thống hoàn toàn không phản ứng, người dùng bị kẹt tại menu, không thể điều hướng tiếp, làm đứt gãy luồng chức năng. Giáo trình nhấn mạnh ví dụ này không nhằm kết luận lỗi thuộc về trình duyệt hay trang Web, mà để minh hoạ dạng bất tương thích tiềm ẩn cần được người kiểm thử phát hiện trước khi phát hành.</w:t>
      </w:r>
    </w:p>
    <w:p w14:paraId="36CFDEC6" w14:textId="77777777" w:rsidR="00236B13" w:rsidRDefault="00000000" w:rsidP="00404DB0">
      <w:pPr>
        <w:pStyle w:val="BodyText"/>
      </w:pPr>
      <w:r>
        <w:rPr>
          <w:b/>
          <w:bCs/>
        </w:rPr>
        <w:t>Khuyến nghị kiểm thử:</w:t>
      </w:r>
      <w:r>
        <w:t xml:space="preserve"> lập danh mục toàn bộ trang có dùng kịch bản điều khiển giao diện; kiểm thử hành vi ứng dụng khi người dùng tắt JavaScript/WMLScript để đảm bảo có phương án dự phòng (fallback) hoặc thông báo hướng dẫn rõ ràng.</w:t>
      </w:r>
    </w:p>
    <w:p w14:paraId="5FA22C5E" w14:textId="77777777" w:rsidR="00236B13" w:rsidRDefault="00000000" w:rsidP="00404DB0">
      <w:pPr>
        <w:pStyle w:val="Heading21"/>
      </w:pPr>
      <w:bookmarkStart w:id="65" w:name="_Toc242914960"/>
      <w:bookmarkStart w:id="66" w:name="Xdbb66f4542acceee54c775fdd2383a9f2c93780"/>
      <w:bookmarkEnd w:id="56"/>
      <w:bookmarkEnd w:id="64"/>
      <w:r>
        <w:t>3.2. Kiểm thử giao diện và khả năng đáp ứng (UI/Responsive Testing)</w:t>
      </w:r>
      <w:bookmarkEnd w:id="65"/>
    </w:p>
    <w:p w14:paraId="6B8CF534" w14:textId="77777777" w:rsidR="00236B13" w:rsidRDefault="00000000" w:rsidP="00404DB0">
      <w:pPr>
        <w:pStyle w:val="Heading31"/>
      </w:pPr>
      <w:bookmarkStart w:id="67" w:name="_Toc242914961"/>
      <w:bookmarkStart w:id="68" w:name="X2e13678ecb2df3c6034ea40dc1b01d213cbc28a"/>
      <w:r>
        <w:t>3.2.1. Bối cảnh từ giới hạn của thiết bị di động</w:t>
      </w:r>
      <w:bookmarkEnd w:id="67"/>
    </w:p>
    <w:p w14:paraId="19A7AAAD" w14:textId="77777777" w:rsidR="00236B13" w:rsidRDefault="00000000" w:rsidP="00404DB0">
      <w:pPr>
        <w:pStyle w:val="FirstParagraph"/>
      </w:pPr>
      <w:r>
        <w:t>Kiểm thử giao diện trên thiết bị di động cần xem xét những hạn chế về kích thước màn hình, phương thức nhập liệu và sự khác biệt giữa các thiết bị. So với máy tính để bàn, điện thoại có không gian hiển thị hạn chế và người dùng chủ yếu tương tác thông qua thao tác chạm. Vì vậy, một trang web hiển thị đúng trên máy tính chưa chắc đã đảm bảo khả năng sử dụng tốt trên điện thoại.</w:t>
      </w:r>
    </w:p>
    <w:p w14:paraId="504B8025" w14:textId="77777777" w:rsidR="00236B13" w:rsidRDefault="00000000" w:rsidP="00404DB0">
      <w:pPr>
        <w:pStyle w:val="BodyText"/>
      </w:pPr>
      <w:r>
        <w:t xml:space="preserve">Nielsen và Budiu (2013) trong </w:t>
      </w:r>
      <w:r>
        <w:rPr>
          <w:i/>
          <w:iCs/>
        </w:rPr>
        <w:t>Mobile Usability</w:t>
      </w:r>
      <w:r>
        <w:t xml:space="preserve"> phân tích các vấn đề về khả năng sử dụng trên màn hình nhỏ, cách trình bày nội dung và điều hướng trên thiết bị di động [10]. Từ góc độ kiểm thử phần mềm, các đặc điểm này cần được chuyển thành </w:t>
      </w:r>
      <w:r>
        <w:lastRenderedPageBreak/>
        <w:t>những test case cụ thể để đánh giá khả năng hiển thị, thao tác và tính nhất quán của giao diện trên các môi trường thiết bị khác nhau.</w:t>
      </w:r>
    </w:p>
    <w:p w14:paraId="7B7FE859" w14:textId="77777777" w:rsidR="00236B13" w:rsidRDefault="00000000" w:rsidP="00404DB0">
      <w:pPr>
        <w:pStyle w:val="Heading31"/>
      </w:pPr>
      <w:bookmarkStart w:id="69" w:name="_Toc242914962"/>
      <w:bookmarkStart w:id="70" w:name="Xba3e39bc9d3e7eb3ed9c0cbcd4b0e806e79f735"/>
      <w:bookmarkEnd w:id="68"/>
      <w:r>
        <w:t>3.2.2. Kiểm thử kích thước vùng chạm (Touch Target)</w:t>
      </w:r>
      <w:bookmarkEnd w:id="69"/>
    </w:p>
    <w:p w14:paraId="7501A786" w14:textId="77777777" w:rsidR="00236B13" w:rsidRDefault="00000000" w:rsidP="00404DB0">
      <w:pPr>
        <w:pStyle w:val="FirstParagraph"/>
      </w:pPr>
      <w:r>
        <w:t>Vùng chạm là khu vực mà người dùng có thể chạm vào để kích hoạt một thành phần giao diện, chẳng hạn như nút bấm, liên kết, biểu tượng hoặc điều khiển biểu mẫu. Trên thiết bị di động, vùng chạm quá nhỏ hoặc nằm quá gần các thành phần khác có thể làm tăng khả năng thao tác nhầm và ảnh hưởng đến trải nghiệm người dùng.</w:t>
      </w:r>
    </w:p>
    <w:p w14:paraId="5B84AFFF" w14:textId="77777777" w:rsidR="00236B13" w:rsidRDefault="00000000" w:rsidP="00404DB0">
      <w:pPr>
        <w:pStyle w:val="BodyText"/>
      </w:pPr>
      <w:r>
        <w:t>Nghiên cứu của Parhi, Karlson và Bederson (2006) về kích thước mục tiêu trên màn hình cảm ứng nhỏ cho thấy kích thước và vị trí của mục tiêu tương tác có liên quan đến tốc độ cũng như độ chính xác khi người dùng thao tác bằng ngón tay cái [11]. Kết quả nghiên cứu này cung cấp cơ sở để đưa kích thước và vị trí vùng chạm vào phạm vi kiểm thử giao diện di động.</w:t>
      </w:r>
    </w:p>
    <w:p w14:paraId="0C60AE45" w14:textId="77777777" w:rsidR="00236B13" w:rsidRDefault="00000000" w:rsidP="00404DB0">
      <w:pPr>
        <w:pStyle w:val="BodyText"/>
      </w:pPr>
      <w:r>
        <w:t>Các tiêu chí kiểm thử được đề xuất bao gồm:</w:t>
      </w:r>
    </w:p>
    <w:p w14:paraId="740A3E5E" w14:textId="77777777" w:rsidR="00236B13" w:rsidRDefault="00000000" w:rsidP="00404DB0">
      <w:pPr>
        <w:numPr>
          <w:ilvl w:val="0"/>
          <w:numId w:val="11"/>
        </w:numPr>
      </w:pPr>
      <w:r>
        <w:rPr>
          <w:b/>
          <w:bCs/>
        </w:rPr>
        <w:t>Kích thước vùng chạm:</w:t>
      </w:r>
      <w:r>
        <w:t xml:space="preserve"> Kiểm tra các nút bấm và liên kết có đủ lớn để người dùng thao tác thuận tiện hay không.</w:t>
      </w:r>
    </w:p>
    <w:p w14:paraId="480789EB" w14:textId="77777777" w:rsidR="00236B13" w:rsidRDefault="00000000" w:rsidP="00404DB0">
      <w:pPr>
        <w:numPr>
          <w:ilvl w:val="0"/>
          <w:numId w:val="11"/>
        </w:numPr>
      </w:pPr>
      <w:r>
        <w:rPr>
          <w:b/>
          <w:bCs/>
        </w:rPr>
        <w:t>Khoảng cách giữa các vùng chạm:</w:t>
      </w:r>
      <w:r>
        <w:t xml:space="preserve"> Xác định liệu các thành phần đặt gần nhau có gây ra thao tác nhầm hay không.</w:t>
      </w:r>
    </w:p>
    <w:p w14:paraId="6442DA41" w14:textId="77777777" w:rsidR="00236B13" w:rsidRDefault="00000000" w:rsidP="00404DB0">
      <w:pPr>
        <w:numPr>
          <w:ilvl w:val="0"/>
          <w:numId w:val="11"/>
        </w:numPr>
      </w:pPr>
      <w:r>
        <w:rPr>
          <w:b/>
          <w:bCs/>
        </w:rPr>
        <w:t>Độ chính xác của thao tác:</w:t>
      </w:r>
      <w:r>
        <w:t xml:space="preserve"> Xác nhận rằng khi chạm vào một thành phần, hệ thống kích hoạt đúng chức năng tương ứng.</w:t>
      </w:r>
    </w:p>
    <w:p w14:paraId="73BBE04D" w14:textId="77777777" w:rsidR="00236B13" w:rsidRDefault="00000000" w:rsidP="00404DB0">
      <w:pPr>
        <w:numPr>
          <w:ilvl w:val="0"/>
          <w:numId w:val="11"/>
        </w:numPr>
      </w:pPr>
      <w:r>
        <w:rPr>
          <w:b/>
          <w:bCs/>
        </w:rPr>
        <w:t>Tính nhất quán của giao diện:</w:t>
      </w:r>
      <w:r>
        <w:t xml:space="preserve"> Kiểm tra cách bố trí và hành vi của các nút, menu và biểu mẫu giữa các màn hình.</w:t>
      </w:r>
    </w:p>
    <w:p w14:paraId="0998F15F" w14:textId="77777777" w:rsidR="00236B13" w:rsidRDefault="00000000" w:rsidP="00404DB0">
      <w:pPr>
        <w:pStyle w:val="FirstParagraph"/>
      </w:pPr>
      <w:r>
        <w:t>Khi xây dựng bộ kiểm thử thực tế, nhóm kiểm thử có thể xác định ngưỡng kích thước vùng chạm dựa trên tiêu chuẩn áp dụng cho hệ thống và yêu cầu thiết kế. Các ngưỡng này cần được ghi rõ là tiêu chí kiểm thử được lựa chọn, thay vì mặc nhiên xem là kết quả trực tiếp của nghiên cứu.</w:t>
      </w:r>
    </w:p>
    <w:p w14:paraId="4B7085AE" w14:textId="77777777" w:rsidR="00236B13" w:rsidRDefault="00000000" w:rsidP="00404DB0">
      <w:pPr>
        <w:pStyle w:val="Heading31"/>
      </w:pPr>
      <w:bookmarkStart w:id="71" w:name="_Toc242914963"/>
      <w:bookmarkStart w:id="72" w:name="X854e01ba48870f8c28f7aa4a3efb978323bb9a6"/>
      <w:bookmarkEnd w:id="70"/>
      <w:r>
        <w:t>3.2.3. Kiểm thử co giãn Viewport và bố cục Responsive</w:t>
      </w:r>
      <w:bookmarkEnd w:id="71"/>
    </w:p>
    <w:p w14:paraId="36C53895" w14:textId="77777777" w:rsidR="00236B13" w:rsidRDefault="00000000" w:rsidP="00404DB0">
      <w:pPr>
        <w:pStyle w:val="FirstParagraph"/>
      </w:pPr>
      <w:r>
        <w:t>Viewport là vùng hiển thị nội dung của trang web trong trình duyệt. Khi kích thước viewport thay đổi, bố cục trang web cần thích ứng để bảo đảm nội dung không bị cắt, chồng lấn hoặc trở nên khó đọc.</w:t>
      </w:r>
    </w:p>
    <w:p w14:paraId="471873D6" w14:textId="77777777" w:rsidR="00236B13" w:rsidRDefault="00000000" w:rsidP="00404DB0">
      <w:pPr>
        <w:pStyle w:val="BodyText"/>
      </w:pPr>
      <w:r>
        <w:t xml:space="preserve">Marcotte (2015) trong </w:t>
      </w:r>
      <w:r>
        <w:rPr>
          <w:i/>
          <w:iCs/>
        </w:rPr>
        <w:t>Responsive Web Design, Second Edition</w:t>
      </w:r>
      <w:r>
        <w:t xml:space="preserve"> trình bày các nguyên tắc thiết kế giao diện thích ứng, bao gồm lưới linh hoạt (fluid grids), hình ảnh linh hoạt (flexible images) và media queries [3]. Những nguyên tắc này có thể được sử dụng làm cơ sở để xác định các test case responsive.</w:t>
      </w:r>
    </w:p>
    <w:p w14:paraId="1020AC11" w14:textId="77777777" w:rsidR="00236B13" w:rsidRDefault="00000000" w:rsidP="00404DB0">
      <w:pPr>
        <w:pStyle w:val="BodyText"/>
      </w:pPr>
      <w:r>
        <w:lastRenderedPageBreak/>
        <w:t>Các tiêu chí kiểm thử bao gồm:</w:t>
      </w:r>
    </w:p>
    <w:p w14:paraId="5075BB0D" w14:textId="77777777" w:rsidR="00236B13" w:rsidRDefault="00000000" w:rsidP="00404DB0">
      <w:pPr>
        <w:numPr>
          <w:ilvl w:val="0"/>
          <w:numId w:val="12"/>
        </w:numPr>
      </w:pPr>
      <w:r>
        <w:rPr>
          <w:b/>
          <w:bCs/>
        </w:rPr>
        <w:t>Khả năng thích ứng bố cục:</w:t>
      </w:r>
      <w:r>
        <w:t xml:space="preserve"> Kiểm tra giao diện trên nhiều kích thước viewport, từ điện thoại đến máy tính để bàn.</w:t>
      </w:r>
    </w:p>
    <w:p w14:paraId="4F95C860" w14:textId="77777777" w:rsidR="00236B13" w:rsidRDefault="00000000" w:rsidP="00404DB0">
      <w:pPr>
        <w:numPr>
          <w:ilvl w:val="0"/>
          <w:numId w:val="12"/>
        </w:numPr>
      </w:pPr>
      <w:r>
        <w:rPr>
          <w:b/>
          <w:bCs/>
        </w:rPr>
        <w:t>Khả năng hiển thị nội dung:</w:t>
      </w:r>
      <w:r>
        <w:t xml:space="preserve"> Xác nhận văn bản, hình ảnh, bảng và biểu mẫu không bị tràn hoặc chồng lấn ngoài dự kiến.</w:t>
      </w:r>
    </w:p>
    <w:p w14:paraId="4034DEDF" w14:textId="77777777" w:rsidR="00236B13" w:rsidRDefault="00000000" w:rsidP="00404DB0">
      <w:pPr>
        <w:numPr>
          <w:ilvl w:val="0"/>
          <w:numId w:val="12"/>
        </w:numPr>
      </w:pPr>
      <w:r>
        <w:rPr>
          <w:b/>
          <w:bCs/>
        </w:rPr>
        <w:t>Khả năng đọc:</w:t>
      </w:r>
      <w:r>
        <w:t xml:space="preserve"> Kiểm tra cỡ chữ, ngắt dòng và khoảng cách giữa các thành phần khi chiều rộng màn hình thay đổi.</w:t>
      </w:r>
    </w:p>
    <w:p w14:paraId="4756DC3D" w14:textId="77777777" w:rsidR="00236B13" w:rsidRDefault="00000000" w:rsidP="00404DB0">
      <w:pPr>
        <w:numPr>
          <w:ilvl w:val="0"/>
          <w:numId w:val="12"/>
        </w:numPr>
      </w:pPr>
      <w:r>
        <w:rPr>
          <w:b/>
          <w:bCs/>
        </w:rPr>
        <w:t>Khả năng phóng to:</w:t>
      </w:r>
      <w:r>
        <w:t xml:space="preserve"> Kiểm tra việc phóng to nội dung có làm mất thông tin hoặc gây khó khăn khi truy cập các chức năng quan trọng hay không.</w:t>
      </w:r>
    </w:p>
    <w:p w14:paraId="6A4BF815" w14:textId="77777777" w:rsidR="00236B13" w:rsidRDefault="00000000" w:rsidP="00404DB0">
      <w:pPr>
        <w:numPr>
          <w:ilvl w:val="0"/>
          <w:numId w:val="12"/>
        </w:numPr>
      </w:pPr>
      <w:r>
        <w:rPr>
          <w:b/>
          <w:bCs/>
        </w:rPr>
        <w:t>Tính ổn định của bố cục:</w:t>
      </w:r>
      <w:r>
        <w:t xml:space="preserve"> Xác nhận các thành phần vẫn được hiển thị và hoạt động đúng tại những điểm chuyển đổi bố cục (breakpoints).</w:t>
      </w:r>
    </w:p>
    <w:p w14:paraId="7F793B5B" w14:textId="77777777" w:rsidR="00236B13" w:rsidRDefault="00000000" w:rsidP="00404DB0">
      <w:pPr>
        <w:pStyle w:val="FirstParagraph"/>
      </w:pPr>
      <w:r>
        <w:t>Việc kiểm thử cần thực hiện trên nhiều kích thước màn hình và mức phóng đại phù hợp với yêu cầu của ứng dụng. Mục tiêu là bảo đảm giao diện không chỉ hiển thị được mà còn duy trì khả năng đọc và thao tác trong các điều kiện hiển thị khác nhau.</w:t>
      </w:r>
    </w:p>
    <w:p w14:paraId="68E70A51" w14:textId="77777777" w:rsidR="00236B13" w:rsidRDefault="00000000" w:rsidP="00404DB0">
      <w:pPr>
        <w:pStyle w:val="Heading31"/>
      </w:pPr>
      <w:bookmarkStart w:id="73" w:name="_Toc242914964"/>
      <w:bookmarkStart w:id="74" w:name="X82327477335428072f6236c59d0b79181fe287f"/>
      <w:bookmarkEnd w:id="72"/>
      <w:r>
        <w:t>3.2.4. Kiểm thử xoay màn hình và tương thích thiết bị</w:t>
      </w:r>
      <w:bookmarkEnd w:id="73"/>
    </w:p>
    <w:p w14:paraId="0283B3CD" w14:textId="77777777" w:rsidR="00236B13" w:rsidRDefault="00000000" w:rsidP="00404DB0">
      <w:pPr>
        <w:pStyle w:val="FirstParagraph"/>
      </w:pPr>
      <w:r>
        <w:t>Trên thiết bị di động, người dùng có thể xoay màn hình giữa chế độ dọc (portrait) và chế độ ngang (landscape). Sự thay đổi hướng hiển thị làm thay đổi tỷ lệ giữa chiều rộng và chiều cao của viewport, từ đó có thể ảnh hưởng đến bố cục và khả năng sử dụng giao diện.</w:t>
      </w:r>
    </w:p>
    <w:p w14:paraId="119561F1" w14:textId="77777777" w:rsidR="00236B13" w:rsidRDefault="00000000" w:rsidP="00404DB0">
      <w:pPr>
        <w:pStyle w:val="BodyText"/>
      </w:pPr>
      <w:r>
        <w:t>Nội dung kiểm thử xoay màn hình được nhóm bổ sung như phần mở rộng ngoài giáo trình [1], dựa trên nguyên tắc thiết kế giao diện thích ứng theo kích thước và điều kiện hiển thị của thiết bị [10], [3].</w:t>
      </w:r>
    </w:p>
    <w:p w14:paraId="2ADB234F" w14:textId="77777777" w:rsidR="00236B13" w:rsidRDefault="00000000" w:rsidP="00404DB0">
      <w:pPr>
        <w:pStyle w:val="BodyText"/>
      </w:pPr>
      <w:r>
        <w:t>Các test case đề xuất bao gồm:</w:t>
      </w:r>
    </w:p>
    <w:p w14:paraId="33E6667E" w14:textId="77777777" w:rsidR="00236B13" w:rsidRDefault="00000000" w:rsidP="00404DB0">
      <w:pPr>
        <w:numPr>
          <w:ilvl w:val="0"/>
          <w:numId w:val="13"/>
        </w:numPr>
      </w:pPr>
      <w:r>
        <w:t>Kiểm tra giao diện ở cả chế độ dọc và ngang.</w:t>
      </w:r>
    </w:p>
    <w:p w14:paraId="28F6AC9E" w14:textId="77777777" w:rsidR="00236B13" w:rsidRDefault="00000000" w:rsidP="00404DB0">
      <w:pPr>
        <w:numPr>
          <w:ilvl w:val="0"/>
          <w:numId w:val="13"/>
        </w:numPr>
      </w:pPr>
      <w:r>
        <w:t>Xác nhận các thành phần không bị cắt, chồng lấn hoặc mất khả năng thao tác sau khi xoay.</w:t>
      </w:r>
    </w:p>
    <w:p w14:paraId="1A48EFC2" w14:textId="77777777" w:rsidR="00236B13" w:rsidRDefault="00000000" w:rsidP="00404DB0">
      <w:pPr>
        <w:numPr>
          <w:ilvl w:val="0"/>
          <w:numId w:val="13"/>
        </w:numPr>
      </w:pPr>
      <w:r>
        <w:t>Kiểm tra menu, hình ảnh, nút bấm và biểu mẫu vẫn hoạt động đúng.</w:t>
      </w:r>
    </w:p>
    <w:p w14:paraId="7B22AE74" w14:textId="77777777" w:rsidR="00236B13" w:rsidRDefault="00000000" w:rsidP="00404DB0">
      <w:pPr>
        <w:numPr>
          <w:ilvl w:val="0"/>
          <w:numId w:val="13"/>
        </w:numPr>
      </w:pPr>
      <w:r>
        <w:t>Xác nhận dữ liệu đang nhập được duy trì khi xoay màn hình, nếu ứng dụng yêu cầu giữ trạng thái.</w:t>
      </w:r>
    </w:p>
    <w:p w14:paraId="7C8B9531" w14:textId="77777777" w:rsidR="00236B13" w:rsidRDefault="00000000" w:rsidP="00404DB0">
      <w:pPr>
        <w:numPr>
          <w:ilvl w:val="0"/>
          <w:numId w:val="13"/>
        </w:numPr>
      </w:pPr>
      <w:r>
        <w:t>Kiểm tra giao diện trên các thiết bị và trình duyệt khác nhau để phát hiện lỗi tương thích.</w:t>
      </w:r>
    </w:p>
    <w:p w14:paraId="11E77F26" w14:textId="77777777" w:rsidR="00236B13" w:rsidRDefault="00000000" w:rsidP="00404DB0">
      <w:pPr>
        <w:pStyle w:val="FirstParagraph"/>
      </w:pPr>
      <w:r>
        <w:lastRenderedPageBreak/>
        <w:t>Các trường hợp trên giúp đánh giá khả năng thích ứng của giao diện khi điều kiện hiển thị thay đổi, đồng thời phát hiện những lỗi có thể không xuất hiện khi chỉ kiểm thử ở một hướng màn hình.</w:t>
      </w:r>
    </w:p>
    <w:p w14:paraId="7905A281" w14:textId="77777777" w:rsidR="00236B13" w:rsidRDefault="00000000" w:rsidP="00404DB0">
      <w:pPr>
        <w:pStyle w:val="Heading31"/>
      </w:pPr>
      <w:bookmarkStart w:id="75" w:name="_Toc242914965"/>
      <w:bookmarkStart w:id="76" w:name="đề-xuất-các-test-case"/>
      <w:bookmarkEnd w:id="74"/>
      <w:r>
        <w:t>3.2.5. Đề xuất các test case</w:t>
      </w:r>
      <w:bookmarkEnd w:id="75"/>
    </w:p>
    <w:p w14:paraId="68381690" w14:textId="77777777" w:rsidR="00236B13" w:rsidRDefault="00000000" w:rsidP="00404DB0">
      <w:pPr>
        <w:pStyle w:val="FirstParagraph"/>
      </w:pPr>
      <w:r>
        <w:t>Dựa trên các vấn đề về khả năng sử dụng trên thiết bị di động và nguyên tắc thiết kế responsive, báo cáo đề xuất các test case trong Bảng 3.1.</w:t>
      </w:r>
    </w:p>
    <w:p w14:paraId="4AC67B23" w14:textId="77777777" w:rsidR="00236B13" w:rsidRDefault="00000000" w:rsidP="00404DB0">
      <w:pPr>
        <w:pStyle w:val="TableCaption"/>
      </w:pPr>
      <w:bookmarkStart w:id="77" w:name="_Toc242916179"/>
      <w:r>
        <w:t>Bảng 3.1. Các test case UI/Responsive đề xuất</w:t>
      </w:r>
      <w:bookmarkEnd w:id="77"/>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949"/>
        <w:gridCol w:w="3214"/>
        <w:gridCol w:w="3907"/>
      </w:tblGrid>
      <w:tr w:rsidR="00236B13" w14:paraId="6FDE8D56"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948" w:type="dxa"/>
            <w:shd w:val="clear" w:color="auto" w:fill="auto"/>
          </w:tcPr>
          <w:p w14:paraId="3B6ECBFA" w14:textId="77777777" w:rsidR="00236B13" w:rsidRDefault="00000000" w:rsidP="00404DB0">
            <w:pPr>
              <w:pStyle w:val="Compact"/>
              <w:spacing w:before="40" w:after="40" w:line="240" w:lineRule="auto"/>
              <w:jc w:val="left"/>
            </w:pPr>
            <w:r>
              <w:rPr>
                <w:b/>
                <w:sz w:val="24"/>
              </w:rPr>
              <w:t>Nhóm kiểm thử</w:t>
            </w:r>
          </w:p>
        </w:tc>
        <w:tc>
          <w:tcPr>
            <w:tcW w:w="3214" w:type="dxa"/>
            <w:shd w:val="clear" w:color="auto" w:fill="auto"/>
          </w:tcPr>
          <w:p w14:paraId="2493FCA1" w14:textId="77777777" w:rsidR="00236B13" w:rsidRDefault="00000000" w:rsidP="00404DB0">
            <w:pPr>
              <w:pStyle w:val="Compact"/>
              <w:spacing w:before="40" w:after="40" w:line="240" w:lineRule="auto"/>
              <w:jc w:val="left"/>
            </w:pPr>
            <w:r>
              <w:rPr>
                <w:b/>
                <w:sz w:val="24"/>
              </w:rPr>
              <w:t>Test case</w:t>
            </w:r>
          </w:p>
        </w:tc>
        <w:tc>
          <w:tcPr>
            <w:tcW w:w="3907" w:type="dxa"/>
            <w:shd w:val="clear" w:color="auto" w:fill="auto"/>
          </w:tcPr>
          <w:p w14:paraId="5C4F78EA" w14:textId="77777777" w:rsidR="00236B13" w:rsidRDefault="00000000" w:rsidP="00404DB0">
            <w:pPr>
              <w:pStyle w:val="Compact"/>
              <w:spacing w:before="40" w:after="40" w:line="240" w:lineRule="auto"/>
              <w:jc w:val="left"/>
            </w:pPr>
            <w:r>
              <w:rPr>
                <w:b/>
                <w:sz w:val="24"/>
              </w:rPr>
              <w:t>Kết quả mong đợi</w:t>
            </w:r>
          </w:p>
        </w:tc>
      </w:tr>
      <w:tr w:rsidR="00236B13" w14:paraId="17C50C4D" w14:textId="77777777" w:rsidTr="00404DB0">
        <w:trPr>
          <w:cantSplit/>
          <w:jc w:val="center"/>
        </w:trPr>
        <w:tc>
          <w:tcPr>
            <w:tcW w:w="1948" w:type="dxa"/>
            <w:shd w:val="clear" w:color="auto" w:fill="auto"/>
          </w:tcPr>
          <w:p w14:paraId="47E0FE66" w14:textId="77777777" w:rsidR="00236B13" w:rsidRDefault="00000000" w:rsidP="00404DB0">
            <w:pPr>
              <w:pStyle w:val="Compact"/>
              <w:spacing w:before="40" w:after="40" w:line="240" w:lineRule="auto"/>
              <w:jc w:val="left"/>
            </w:pPr>
            <w:r>
              <w:rPr>
                <w:sz w:val="24"/>
              </w:rPr>
              <w:t>Touch Target</w:t>
            </w:r>
          </w:p>
        </w:tc>
        <w:tc>
          <w:tcPr>
            <w:tcW w:w="3214" w:type="dxa"/>
            <w:shd w:val="clear" w:color="auto" w:fill="auto"/>
          </w:tcPr>
          <w:p w14:paraId="1D8C6719" w14:textId="77777777" w:rsidR="00236B13" w:rsidRDefault="00000000" w:rsidP="00404DB0">
            <w:pPr>
              <w:pStyle w:val="Compact"/>
              <w:spacing w:before="40" w:after="40" w:line="240" w:lineRule="auto"/>
              <w:jc w:val="left"/>
            </w:pPr>
            <w:r>
              <w:rPr>
                <w:sz w:val="24"/>
              </w:rPr>
              <w:t>Thao tác với các nút trên màn hình nhỏ</w:t>
            </w:r>
          </w:p>
        </w:tc>
        <w:tc>
          <w:tcPr>
            <w:tcW w:w="3907" w:type="dxa"/>
            <w:shd w:val="clear" w:color="auto" w:fill="auto"/>
          </w:tcPr>
          <w:p w14:paraId="2E5BEDF8" w14:textId="77777777" w:rsidR="00236B13" w:rsidRDefault="00000000" w:rsidP="00404DB0">
            <w:pPr>
              <w:pStyle w:val="Compact"/>
              <w:spacing w:before="40" w:after="40" w:line="240" w:lineRule="auto"/>
              <w:jc w:val="left"/>
            </w:pPr>
            <w:r>
              <w:rPr>
                <w:sz w:val="24"/>
              </w:rPr>
              <w:t>Nút nhận đúng thao tác và hạn chế chọn nhầm</w:t>
            </w:r>
          </w:p>
        </w:tc>
      </w:tr>
      <w:tr w:rsidR="00236B13" w14:paraId="14CD32C7" w14:textId="77777777" w:rsidTr="00404DB0">
        <w:trPr>
          <w:cantSplit/>
          <w:jc w:val="center"/>
        </w:trPr>
        <w:tc>
          <w:tcPr>
            <w:tcW w:w="1948" w:type="dxa"/>
            <w:shd w:val="clear" w:color="auto" w:fill="auto"/>
          </w:tcPr>
          <w:p w14:paraId="7D75AB34" w14:textId="77777777" w:rsidR="00236B13" w:rsidRDefault="00000000" w:rsidP="00404DB0">
            <w:pPr>
              <w:pStyle w:val="Compact"/>
              <w:spacing w:before="40" w:after="40" w:line="240" w:lineRule="auto"/>
              <w:jc w:val="left"/>
            </w:pPr>
            <w:r>
              <w:rPr>
                <w:sz w:val="24"/>
              </w:rPr>
              <w:t>Touch Target</w:t>
            </w:r>
          </w:p>
        </w:tc>
        <w:tc>
          <w:tcPr>
            <w:tcW w:w="3214" w:type="dxa"/>
            <w:shd w:val="clear" w:color="auto" w:fill="auto"/>
          </w:tcPr>
          <w:p w14:paraId="2635E3CD" w14:textId="77777777" w:rsidR="00236B13" w:rsidRDefault="00000000" w:rsidP="00404DB0">
            <w:pPr>
              <w:pStyle w:val="Compact"/>
              <w:spacing w:before="40" w:after="40" w:line="240" w:lineRule="auto"/>
              <w:jc w:val="left"/>
            </w:pPr>
            <w:r>
              <w:rPr>
                <w:sz w:val="24"/>
              </w:rPr>
              <w:t>Kiểm tra các nút nằm gần nhau</w:t>
            </w:r>
          </w:p>
        </w:tc>
        <w:tc>
          <w:tcPr>
            <w:tcW w:w="3907" w:type="dxa"/>
            <w:shd w:val="clear" w:color="auto" w:fill="auto"/>
          </w:tcPr>
          <w:p w14:paraId="7C70F753" w14:textId="77777777" w:rsidR="00236B13" w:rsidRDefault="00000000" w:rsidP="00404DB0">
            <w:pPr>
              <w:pStyle w:val="Compact"/>
              <w:spacing w:before="40" w:after="40" w:line="240" w:lineRule="auto"/>
              <w:jc w:val="left"/>
            </w:pPr>
            <w:r>
              <w:rPr>
                <w:sz w:val="24"/>
              </w:rPr>
              <w:t>Các vùng tương tác đủ phân biệt để tránh kích hoạt nhầm</w:t>
            </w:r>
          </w:p>
        </w:tc>
      </w:tr>
      <w:tr w:rsidR="00236B13" w14:paraId="5FF23AED" w14:textId="77777777" w:rsidTr="00404DB0">
        <w:trPr>
          <w:cantSplit/>
          <w:jc w:val="center"/>
        </w:trPr>
        <w:tc>
          <w:tcPr>
            <w:tcW w:w="1948" w:type="dxa"/>
            <w:shd w:val="clear" w:color="auto" w:fill="auto"/>
          </w:tcPr>
          <w:p w14:paraId="1F21A714" w14:textId="77777777" w:rsidR="00236B13" w:rsidRDefault="00000000" w:rsidP="00404DB0">
            <w:pPr>
              <w:pStyle w:val="Compact"/>
              <w:spacing w:before="40" w:after="40" w:line="240" w:lineRule="auto"/>
              <w:jc w:val="left"/>
            </w:pPr>
            <w:r>
              <w:rPr>
                <w:sz w:val="24"/>
              </w:rPr>
              <w:t>Viewport</w:t>
            </w:r>
          </w:p>
        </w:tc>
        <w:tc>
          <w:tcPr>
            <w:tcW w:w="3214" w:type="dxa"/>
            <w:shd w:val="clear" w:color="auto" w:fill="auto"/>
          </w:tcPr>
          <w:p w14:paraId="6913793D" w14:textId="77777777" w:rsidR="00236B13" w:rsidRDefault="00000000" w:rsidP="00404DB0">
            <w:pPr>
              <w:pStyle w:val="Compact"/>
              <w:spacing w:before="40" w:after="40" w:line="240" w:lineRule="auto"/>
              <w:jc w:val="left"/>
            </w:pPr>
            <w:r>
              <w:rPr>
                <w:sz w:val="24"/>
              </w:rPr>
              <w:t>Thay đổi chiều rộng viewport</w:t>
            </w:r>
          </w:p>
        </w:tc>
        <w:tc>
          <w:tcPr>
            <w:tcW w:w="3907" w:type="dxa"/>
            <w:shd w:val="clear" w:color="auto" w:fill="auto"/>
          </w:tcPr>
          <w:p w14:paraId="2B1F043C" w14:textId="77777777" w:rsidR="00236B13" w:rsidRDefault="00000000" w:rsidP="00404DB0">
            <w:pPr>
              <w:pStyle w:val="Compact"/>
              <w:spacing w:before="40" w:after="40" w:line="240" w:lineRule="auto"/>
              <w:jc w:val="left"/>
            </w:pPr>
            <w:r>
              <w:rPr>
                <w:sz w:val="24"/>
              </w:rPr>
              <w:t>Bố cục thích ứng, nội dung không bị tràn hoặc chồng lấn</w:t>
            </w:r>
          </w:p>
        </w:tc>
      </w:tr>
      <w:tr w:rsidR="00236B13" w14:paraId="395CC83A" w14:textId="77777777" w:rsidTr="00404DB0">
        <w:trPr>
          <w:cantSplit/>
          <w:jc w:val="center"/>
        </w:trPr>
        <w:tc>
          <w:tcPr>
            <w:tcW w:w="1948" w:type="dxa"/>
            <w:shd w:val="clear" w:color="auto" w:fill="auto"/>
          </w:tcPr>
          <w:p w14:paraId="6ACB7AB9" w14:textId="77777777" w:rsidR="00236B13" w:rsidRDefault="00000000" w:rsidP="00404DB0">
            <w:pPr>
              <w:pStyle w:val="Compact"/>
              <w:spacing w:before="40" w:after="40" w:line="240" w:lineRule="auto"/>
              <w:jc w:val="left"/>
            </w:pPr>
            <w:r>
              <w:rPr>
                <w:sz w:val="24"/>
              </w:rPr>
              <w:t>Viewport</w:t>
            </w:r>
          </w:p>
        </w:tc>
        <w:tc>
          <w:tcPr>
            <w:tcW w:w="3214" w:type="dxa"/>
            <w:shd w:val="clear" w:color="auto" w:fill="auto"/>
          </w:tcPr>
          <w:p w14:paraId="1B30093D" w14:textId="77777777" w:rsidR="00236B13" w:rsidRDefault="00000000" w:rsidP="00404DB0">
            <w:pPr>
              <w:pStyle w:val="Compact"/>
              <w:spacing w:before="40" w:after="40" w:line="240" w:lineRule="auto"/>
              <w:jc w:val="left"/>
            </w:pPr>
            <w:r>
              <w:rPr>
                <w:sz w:val="24"/>
              </w:rPr>
              <w:t>Phóng to nội dung</w:t>
            </w:r>
          </w:p>
        </w:tc>
        <w:tc>
          <w:tcPr>
            <w:tcW w:w="3907" w:type="dxa"/>
            <w:shd w:val="clear" w:color="auto" w:fill="auto"/>
          </w:tcPr>
          <w:p w14:paraId="1CDF30B8" w14:textId="77777777" w:rsidR="00236B13" w:rsidRDefault="00000000" w:rsidP="00404DB0">
            <w:pPr>
              <w:pStyle w:val="Compact"/>
              <w:spacing w:before="40" w:after="40" w:line="240" w:lineRule="auto"/>
              <w:jc w:val="left"/>
            </w:pPr>
            <w:r>
              <w:rPr>
                <w:sz w:val="24"/>
              </w:rPr>
              <w:t>Nội dung vẫn đọc được và chức năng quan trọng vẫn truy cập được</w:t>
            </w:r>
          </w:p>
        </w:tc>
      </w:tr>
      <w:tr w:rsidR="00236B13" w14:paraId="15C936D6" w14:textId="77777777" w:rsidTr="00404DB0">
        <w:trPr>
          <w:cantSplit/>
          <w:jc w:val="center"/>
        </w:trPr>
        <w:tc>
          <w:tcPr>
            <w:tcW w:w="1948" w:type="dxa"/>
            <w:shd w:val="clear" w:color="auto" w:fill="auto"/>
          </w:tcPr>
          <w:p w14:paraId="377A3A8E" w14:textId="77777777" w:rsidR="00236B13" w:rsidRDefault="00000000" w:rsidP="00404DB0">
            <w:pPr>
              <w:pStyle w:val="Compact"/>
              <w:spacing w:before="40" w:after="40" w:line="240" w:lineRule="auto"/>
              <w:jc w:val="left"/>
            </w:pPr>
            <w:r>
              <w:rPr>
                <w:sz w:val="24"/>
              </w:rPr>
              <w:t>Xoay màn hình</w:t>
            </w:r>
          </w:p>
        </w:tc>
        <w:tc>
          <w:tcPr>
            <w:tcW w:w="3214" w:type="dxa"/>
            <w:shd w:val="clear" w:color="auto" w:fill="auto"/>
          </w:tcPr>
          <w:p w14:paraId="67251920" w14:textId="77777777" w:rsidR="00236B13" w:rsidRDefault="00000000" w:rsidP="00404DB0">
            <w:pPr>
              <w:pStyle w:val="Compact"/>
              <w:spacing w:before="40" w:after="40" w:line="240" w:lineRule="auto"/>
              <w:jc w:val="left"/>
            </w:pPr>
            <w:r>
              <w:rPr>
                <w:sz w:val="24"/>
              </w:rPr>
              <w:t>Chuyển từ portrait sang landscape</w:t>
            </w:r>
          </w:p>
        </w:tc>
        <w:tc>
          <w:tcPr>
            <w:tcW w:w="3907" w:type="dxa"/>
            <w:shd w:val="clear" w:color="auto" w:fill="auto"/>
          </w:tcPr>
          <w:p w14:paraId="1541BBAA" w14:textId="77777777" w:rsidR="00236B13" w:rsidRDefault="00000000" w:rsidP="00404DB0">
            <w:pPr>
              <w:pStyle w:val="Compact"/>
              <w:spacing w:before="40" w:after="40" w:line="240" w:lineRule="auto"/>
              <w:jc w:val="left"/>
            </w:pPr>
            <w:r>
              <w:rPr>
                <w:sz w:val="24"/>
              </w:rPr>
              <w:t>Giao diện được bố trí phù hợp với hướng mới</w:t>
            </w:r>
          </w:p>
        </w:tc>
      </w:tr>
      <w:tr w:rsidR="00236B13" w14:paraId="4A6B27AD" w14:textId="77777777" w:rsidTr="00404DB0">
        <w:trPr>
          <w:cantSplit/>
          <w:jc w:val="center"/>
        </w:trPr>
        <w:tc>
          <w:tcPr>
            <w:tcW w:w="1948" w:type="dxa"/>
            <w:shd w:val="clear" w:color="auto" w:fill="auto"/>
          </w:tcPr>
          <w:p w14:paraId="63496D8E" w14:textId="77777777" w:rsidR="00236B13" w:rsidRDefault="00000000" w:rsidP="00404DB0">
            <w:pPr>
              <w:pStyle w:val="Compact"/>
              <w:spacing w:before="40" w:after="40" w:line="240" w:lineRule="auto"/>
              <w:jc w:val="left"/>
            </w:pPr>
            <w:r>
              <w:rPr>
                <w:sz w:val="24"/>
              </w:rPr>
              <w:t>Xoay màn hình</w:t>
            </w:r>
          </w:p>
        </w:tc>
        <w:tc>
          <w:tcPr>
            <w:tcW w:w="3214" w:type="dxa"/>
            <w:shd w:val="clear" w:color="auto" w:fill="auto"/>
          </w:tcPr>
          <w:p w14:paraId="12FCDB2C" w14:textId="77777777" w:rsidR="00236B13" w:rsidRDefault="00000000" w:rsidP="00404DB0">
            <w:pPr>
              <w:pStyle w:val="Compact"/>
              <w:spacing w:before="40" w:after="40" w:line="240" w:lineRule="auto"/>
              <w:jc w:val="left"/>
            </w:pPr>
            <w:r>
              <w:rPr>
                <w:sz w:val="24"/>
              </w:rPr>
              <w:t>Xoay khi đang nhập biểu mẫu</w:t>
            </w:r>
          </w:p>
        </w:tc>
        <w:tc>
          <w:tcPr>
            <w:tcW w:w="3907" w:type="dxa"/>
            <w:shd w:val="clear" w:color="auto" w:fill="auto"/>
          </w:tcPr>
          <w:p w14:paraId="0970E0C2" w14:textId="77777777" w:rsidR="00236B13" w:rsidRDefault="00000000" w:rsidP="00404DB0">
            <w:pPr>
              <w:pStyle w:val="Compact"/>
              <w:spacing w:before="40" w:after="40" w:line="240" w:lineRule="auto"/>
              <w:jc w:val="left"/>
            </w:pPr>
            <w:r>
              <w:rPr>
                <w:sz w:val="24"/>
              </w:rPr>
              <w:t>Dữ liệu được giữ lại theo yêu cầu thiết kế</w:t>
            </w:r>
          </w:p>
        </w:tc>
      </w:tr>
      <w:tr w:rsidR="00236B13" w14:paraId="2F06D064" w14:textId="77777777" w:rsidTr="00404DB0">
        <w:trPr>
          <w:cantSplit/>
          <w:jc w:val="center"/>
        </w:trPr>
        <w:tc>
          <w:tcPr>
            <w:tcW w:w="1948" w:type="dxa"/>
            <w:shd w:val="clear" w:color="auto" w:fill="auto"/>
          </w:tcPr>
          <w:p w14:paraId="0BDDF057" w14:textId="77777777" w:rsidR="00236B13" w:rsidRDefault="00000000" w:rsidP="00404DB0">
            <w:pPr>
              <w:pStyle w:val="Compact"/>
              <w:spacing w:before="40" w:after="40" w:line="240" w:lineRule="auto"/>
              <w:jc w:val="left"/>
            </w:pPr>
            <w:r>
              <w:rPr>
                <w:sz w:val="24"/>
              </w:rPr>
              <w:t>Tương thích</w:t>
            </w:r>
          </w:p>
        </w:tc>
        <w:tc>
          <w:tcPr>
            <w:tcW w:w="3214" w:type="dxa"/>
            <w:shd w:val="clear" w:color="auto" w:fill="auto"/>
          </w:tcPr>
          <w:p w14:paraId="5C5A00F0" w14:textId="77777777" w:rsidR="00236B13" w:rsidRDefault="00000000" w:rsidP="00404DB0">
            <w:pPr>
              <w:pStyle w:val="Compact"/>
              <w:spacing w:before="40" w:after="40" w:line="240" w:lineRule="auto"/>
              <w:jc w:val="left"/>
            </w:pPr>
            <w:r>
              <w:rPr>
                <w:sz w:val="24"/>
              </w:rPr>
              <w:t>Kiểm tra trên nhiều thiết bị và trình duyệt</w:t>
            </w:r>
          </w:p>
        </w:tc>
        <w:tc>
          <w:tcPr>
            <w:tcW w:w="3907" w:type="dxa"/>
            <w:shd w:val="clear" w:color="auto" w:fill="auto"/>
          </w:tcPr>
          <w:p w14:paraId="03E2CE09" w14:textId="77777777" w:rsidR="00236B13" w:rsidRDefault="00000000" w:rsidP="00404DB0">
            <w:pPr>
              <w:pStyle w:val="Compact"/>
              <w:spacing w:before="40" w:after="40" w:line="240" w:lineRule="auto"/>
              <w:jc w:val="left"/>
            </w:pPr>
            <w:r>
              <w:rPr>
                <w:sz w:val="24"/>
              </w:rPr>
              <w:t>Giao diện và chức năng hoạt động nhất quán trong phạm vi hỗ trợ</w:t>
            </w:r>
          </w:p>
        </w:tc>
      </w:tr>
    </w:tbl>
    <w:p w14:paraId="33754ABF" w14:textId="77777777" w:rsidR="00236B13" w:rsidRDefault="00000000" w:rsidP="00404DB0">
      <w:pPr>
        <w:pStyle w:val="BodyText"/>
      </w:pPr>
      <w:r>
        <w:t>Như vậy, UI/Responsive Testing cần đánh giá đồng thời khả năng hiển thị, khả năng thao tác và tính ổn định của giao diện trong những điều kiện sử dụng khác nhau. Việc kết hợp các nghiên cứu về khả năng sử dụng trên thiết bị di động với các nguyên tắc thiết kế responsive giúp xây dựng bộ kiểm thử có cơ sở và phù hợp với môi trường ứng dụng web hiện nay.</w:t>
      </w:r>
    </w:p>
    <w:p w14:paraId="35C140A1" w14:textId="77777777" w:rsidR="00236B13" w:rsidRDefault="00000000" w:rsidP="00404DB0">
      <w:pPr>
        <w:pStyle w:val="Heading21"/>
      </w:pPr>
      <w:bookmarkStart w:id="78" w:name="_Toc242914966"/>
      <w:bookmarkStart w:id="79" w:name="X88c85f49845d388e4df926f372e18cce3278226"/>
      <w:bookmarkEnd w:id="66"/>
      <w:bookmarkEnd w:id="76"/>
      <w:r>
        <w:t>3.3. Kiểm thử tương thích (Compatibility Testing)</w:t>
      </w:r>
      <w:bookmarkEnd w:id="78"/>
    </w:p>
    <w:p w14:paraId="51D91FA7" w14:textId="77777777" w:rsidR="00236B13" w:rsidRDefault="00000000" w:rsidP="00404DB0">
      <w:pPr>
        <w:pStyle w:val="Heading31"/>
      </w:pPr>
      <w:bookmarkStart w:id="80" w:name="_Toc242914967"/>
      <w:bookmarkStart w:id="81" w:name="khái-niệm-và-mục-tiêu"/>
      <w:r>
        <w:t>3.3.1. Khái niệm và mục tiêu</w:t>
      </w:r>
      <w:bookmarkEnd w:id="80"/>
    </w:p>
    <w:p w14:paraId="11A0283B" w14:textId="77777777" w:rsidR="00236B13" w:rsidRDefault="00000000" w:rsidP="00404DB0">
      <w:pPr>
        <w:pStyle w:val="FirstParagraph"/>
      </w:pPr>
      <w:r>
        <w:t>Ở các mục trước, ta đã kiểm tra chức năng (3.1) và giao diện co giãn (3.2) như thể ứng dụng chạy trên một thiết bị duy nhất. Thực tế không như vậy: Mobile Web chạy trên rất nhiều loại thiết bị, hệ điều hành và trình duyệt, nên câu hỏi tiếp theo là ứng dụng có chạy đúng trên từng môi trường đó hay không. Đây là mục tiêu của kiểm thử tương thích (Compatibility Testing).</w:t>
      </w:r>
    </w:p>
    <w:p w14:paraId="48341BC0" w14:textId="77777777" w:rsidR="00236B13" w:rsidRDefault="00000000" w:rsidP="00404DB0">
      <w:pPr>
        <w:pStyle w:val="BodyText"/>
      </w:pPr>
      <w:r>
        <w:t xml:space="preserve">Khi công ty phát triển ứng dụng cho một nền tảng cụ thể (Windows, UNIX, Mac OS, Palm, Windows Pocket PC…), cần chạy các test tìm lỗi riêng của nền tảng </w:t>
      </w:r>
      <w:r>
        <w:lastRenderedPageBreak/>
        <w:t>chứ không phải lỗi chức năng. Ứng dụng hoạt động đúng như mong đợi trên nền tảng mục tiêu thì được xem là tương thích (compatible) với nền tảng đó [1, tr. 539]. Phạm vi và độ sâu của loại test này do yêu cầu hoặc mục tiêu test quyết định. Loại test này thường đã được chuẩn hoá, và đã có nhiều chuẩn do các hãng đưa ra cho ứng dụng mobile [1, tr. 540].</w:t>
      </w:r>
    </w:p>
    <w:p w14:paraId="1219770F" w14:textId="77777777" w:rsidR="00236B13" w:rsidRDefault="00000000" w:rsidP="00404DB0">
      <w:pPr>
        <w:pStyle w:val="Heading31"/>
      </w:pPr>
      <w:bookmarkStart w:id="82" w:name="_Toc242914968"/>
      <w:bookmarkStart w:id="83" w:name="platformlogo-compliance-tests"/>
      <w:bookmarkEnd w:id="81"/>
      <w:r>
        <w:t>3.3.2. Platform/Logo Compliance Tests</w:t>
      </w:r>
      <w:bookmarkEnd w:id="82"/>
    </w:p>
    <w:p w14:paraId="75F939E9" w14:textId="77777777" w:rsidR="00236B13" w:rsidRDefault="00000000" w:rsidP="00404DB0">
      <w:pPr>
        <w:pStyle w:val="FirstParagraph"/>
      </w:pPr>
      <w:r>
        <w:t>Khi hãng phần cứng xin cấp phép hệ điều hành hoặc phần mềm nền tảng để nhúng vào thiết bị, bên cấp phép thường yêu cầu chạy các platform compliance test. Mục đích là bảo đảm phần mềm trên thiết bị tuân theo chuẩn của bên cấp phép, nghĩa là tương thích với các thành phần hệ điều hành khác và các ứng dụng khác. Nhà phát triển phần mềm khi phát hành ứng dụng cho một thiết bị hay nền tảng mục tiêu cũng có thể áp dụng quy trình này. Phần lớn hãng hệ điều hành và nền tảng công bố test plan công khai để tải về, tiêu biểu là bộ Microsoft Logo Certification cho các nền tảng Windows [1, tr. 540].</w:t>
      </w:r>
    </w:p>
    <w:p w14:paraId="752F9A13" w14:textId="77777777" w:rsidR="00236B13" w:rsidRDefault="00000000" w:rsidP="00404DB0">
      <w:pPr>
        <w:pStyle w:val="BodyText"/>
      </w:pPr>
      <w:r>
        <w:t>Có trường hợp công ty bị ràng buộc hợp đồng phải chạy các bài test này, nhưng thường chỉ là tuỳ chọn, vì ứng dụng Web thực chất chỉ dùng các tiện ích do thiết bị cung cấp, cụ thể là trình duyệt. Dù vậy, nghiên cứu các test chuẩn vẫn có ích vì cho ta ý tưởng tạo test case ở những vùng dễ phát sinh lỗi theo nền tảng [1, tr. 540].</w:t>
      </w:r>
    </w:p>
    <w:p w14:paraId="3E36C39D" w14:textId="77777777" w:rsidR="00236B13" w:rsidRDefault="00000000" w:rsidP="00404DB0">
      <w:pPr>
        <w:pStyle w:val="Heading31"/>
      </w:pPr>
      <w:bookmarkStart w:id="84" w:name="_Toc242914969"/>
      <w:bookmarkStart w:id="85" w:name="Xb3e7c0e5e43651b45d3aadb4108df6e4b98bb47"/>
      <w:bookmarkEnd w:id="83"/>
      <w:r>
        <w:t>3.3.3. Configuration and Compatibility Tests: các chiều cần kiểm thử</w:t>
      </w:r>
      <w:bookmarkEnd w:id="84"/>
    </w:p>
    <w:p w14:paraId="55FB297D" w14:textId="77777777" w:rsidR="00236B13" w:rsidRDefault="00000000" w:rsidP="00404DB0">
      <w:pPr>
        <w:pStyle w:val="FirstParagraph"/>
      </w:pPr>
      <w:r>
        <w:t>Với emulator, ta phủ được phần kiểm thử chức năng cơ bản; phần còn lại phải kiểm thử trên thiết bị thật. Khi đó, phía client phải xử lý các chiều sau [1, tr. 540]:</w:t>
      </w:r>
    </w:p>
    <w:p w14:paraId="1F7376E1" w14:textId="77777777" w:rsidR="00236B13" w:rsidRDefault="00000000" w:rsidP="00404DB0">
      <w:pPr>
        <w:numPr>
          <w:ilvl w:val="0"/>
          <w:numId w:val="14"/>
        </w:numPr>
      </w:pPr>
      <w:r>
        <w:t>Đa thiết bị (cross devices).</w:t>
      </w:r>
    </w:p>
    <w:p w14:paraId="2BA460BE" w14:textId="77777777" w:rsidR="00236B13" w:rsidRDefault="00000000" w:rsidP="00404DB0">
      <w:pPr>
        <w:numPr>
          <w:ilvl w:val="0"/>
          <w:numId w:val="14"/>
        </w:numPr>
      </w:pPr>
      <w:r>
        <w:t>Đa hệ điều hành (cross operating systems), gồm cả bản chuẩn và các bản OEM.</w:t>
      </w:r>
    </w:p>
    <w:p w14:paraId="5C202C0B" w14:textId="77777777" w:rsidR="00236B13" w:rsidRDefault="00000000" w:rsidP="00404DB0">
      <w:pPr>
        <w:numPr>
          <w:ilvl w:val="0"/>
          <w:numId w:val="14"/>
        </w:numPr>
      </w:pPr>
      <w:r>
        <w:t>Đa trình duyệt (cross browser).</w:t>
      </w:r>
    </w:p>
    <w:p w14:paraId="594685B9" w14:textId="77777777" w:rsidR="00236B13" w:rsidRDefault="00000000" w:rsidP="00404DB0">
      <w:pPr>
        <w:numPr>
          <w:ilvl w:val="0"/>
          <w:numId w:val="14"/>
        </w:numPr>
      </w:pPr>
      <w:r>
        <w:t>Đa phiên bản (cross versions).</w:t>
      </w:r>
    </w:p>
    <w:p w14:paraId="01850159" w14:textId="77777777" w:rsidR="00236B13" w:rsidRDefault="00000000" w:rsidP="00404DB0">
      <w:pPr>
        <w:numPr>
          <w:ilvl w:val="0"/>
          <w:numId w:val="14"/>
        </w:numPr>
      </w:pPr>
      <w:r>
        <w:t>Đa ngôn ngữ (cross languages), nếu dự án yêu cầu.</w:t>
      </w:r>
    </w:p>
    <w:p w14:paraId="66915F76" w14:textId="77777777" w:rsidR="00236B13" w:rsidRDefault="00000000" w:rsidP="00404DB0">
      <w:pPr>
        <w:numPr>
          <w:ilvl w:val="0"/>
          <w:numId w:val="14"/>
        </w:numPr>
      </w:pPr>
      <w:r>
        <w:t>Định dạng ảnh (graphic formats).</w:t>
      </w:r>
    </w:p>
    <w:p w14:paraId="7208318B" w14:textId="77777777" w:rsidR="00236B13" w:rsidRDefault="00000000" w:rsidP="00404DB0">
      <w:pPr>
        <w:numPr>
          <w:ilvl w:val="0"/>
          <w:numId w:val="14"/>
        </w:numPr>
      </w:pPr>
      <w:r>
        <w:t>Định dạng âm thanh (sound formats).</w:t>
      </w:r>
    </w:p>
    <w:p w14:paraId="3F619A95" w14:textId="77777777" w:rsidR="00236B13" w:rsidRDefault="00000000" w:rsidP="00404DB0">
      <w:pPr>
        <w:pStyle w:val="FirstParagraph"/>
      </w:pPr>
      <w:r>
        <w:t>Có thể hình dung đây là một ma trận nhiều chiều: cùng một trang có thể chạy tốt trên máy A với trình duyệt X nhưng lỗi trên máy B hoặc ở phiên bản Y. Càng nhiều chiều thì số tổ hợp càng lớn, nên cần chọn tổ hợp ưu tiên theo nhóm người dùng mục tiêu.</w:t>
      </w:r>
    </w:p>
    <w:p w14:paraId="1E740DFD" w14:textId="77777777" w:rsidR="00236B13" w:rsidRDefault="00000000" w:rsidP="00404DB0">
      <w:pPr>
        <w:pStyle w:val="Heading31"/>
      </w:pPr>
      <w:bookmarkStart w:id="86" w:name="_Toc242914970"/>
      <w:bookmarkStart w:id="87" w:name="emulator-và-thiết-bị-thật"/>
      <w:bookmarkEnd w:id="85"/>
      <w:r>
        <w:lastRenderedPageBreak/>
        <w:t>3.3.4. Emulator và thiết bị thật</w:t>
      </w:r>
      <w:bookmarkEnd w:id="86"/>
    </w:p>
    <w:p w14:paraId="65495DCD" w14:textId="77777777" w:rsidR="00236B13" w:rsidRDefault="00000000" w:rsidP="00404DB0">
      <w:pPr>
        <w:pStyle w:val="FirstParagraph"/>
      </w:pPr>
      <w:r>
        <w:t>Khi ứng dụng sẵn sàng, cách khởi đầu hợp lý là dùng emulator. Nhờ đó nhiều loại test cơ bản như acceptance testing hay functionality-specific testing có thể thực hiện mà không cần nhiều thiết bị thật và không mất phí kết nối (connect time) [1, tr. 544]. Tuy nhiên emulator bỏ sót nhiều lỗi vì thường không mô phỏng được tốc độ và độ khả dụng thực của mạng, tốc độ hiển thị đặc thù của thiết bị, giới hạn bộ nhớ, kích thước bộ nhớ đệm, tốc độ CPU và kích thước ngăn xếp (stack size) [1, tr. 545].</w:t>
      </w:r>
    </w:p>
    <w:p w14:paraId="4AA078D5" w14:textId="77777777" w:rsidR="00236B13" w:rsidRDefault="00000000" w:rsidP="00404DB0">
      <w:pPr>
        <w:pStyle w:val="BodyText"/>
      </w:pPr>
      <w:r>
        <w:t>Với điện thoại WAP, chỉ khi kiểm thử trực tiếp trên thiết bị thật và trên đúng mạng mà thiết bị dùng để truy cập máy chủ (trực tiếp hoặc qua WAP gateway) mới xác minh được ứng dụng chạy đúng trong môi trường thực tế (production). Kiểu kiểm thử này thường gọi là integration testing [1, tr. 545]. Cái giá phải trả là chi phí, nhất là với compatibility testing vì phải kiểm thử trên nhiều model mà ứng dụng hỗ trợ [1, tr. 546]. Vì vậy chiến lược hợp lý là dùng emulator để kiểm thử nhanh ở giai đoạn đầu, rồi dành thiết bị thật cho các yếu tố emulator không phản ánh được.</w:t>
      </w:r>
    </w:p>
    <w:p w14:paraId="09486AC9" w14:textId="77777777" w:rsidR="00236B13" w:rsidRDefault="00000000" w:rsidP="00404DB0">
      <w:pPr>
        <w:pStyle w:val="Heading31"/>
      </w:pPr>
      <w:bookmarkStart w:id="88" w:name="_Toc242914971"/>
      <w:bookmarkStart w:id="89" w:name="độ-phân-giải-và-định-dạng-ảnh-wbmpjpg"/>
      <w:bookmarkEnd w:id="87"/>
      <w:r>
        <w:t>3.3.5. Độ phân giải và định dạng ảnh (WBMP/JPG)</w:t>
      </w:r>
      <w:bookmarkEnd w:id="88"/>
    </w:p>
    <w:p w14:paraId="3A35479C" w14:textId="77777777" w:rsidR="00236B13" w:rsidRDefault="00000000" w:rsidP="00404DB0">
      <w:pPr>
        <w:pStyle w:val="FirstParagraph"/>
      </w:pPr>
      <w:r>
        <w:t>Màn hình điện thoại thường nhỏ hơn PDA hay smart phone, nên cùng một nội dung Web có thể hiển thị tốt trên máy này nhưng không tốt trên máy khác [1, tr. 545]. Với vi trình duyệt WAP, giáo trình nêu hai nhóm vấn đề liên quan trực tiếp đến mục này [1, tr. 545]:</w:t>
      </w:r>
    </w:p>
    <w:p w14:paraId="2908F40E" w14:textId="77777777" w:rsidR="00236B13" w:rsidRDefault="00000000" w:rsidP="00404DB0">
      <w:pPr>
        <w:numPr>
          <w:ilvl w:val="0"/>
          <w:numId w:val="15"/>
        </w:numPr>
      </w:pPr>
      <w:r>
        <w:rPr>
          <w:b/>
          <w:bCs/>
        </w:rPr>
        <w:t>Định dạng ảnh không được hỗ trợ.</w:t>
      </w:r>
      <w:r>
        <w:t xml:space="preserve"> Ví dụ, thiết bị có thể hỗ trợ WBMP (Wireless Bitmap) nhưng không hỗ trợ các định dạng khác.</w:t>
      </w:r>
    </w:p>
    <w:p w14:paraId="57878265" w14:textId="77777777" w:rsidR="00236B13" w:rsidRDefault="00000000" w:rsidP="00404DB0">
      <w:pPr>
        <w:numPr>
          <w:ilvl w:val="0"/>
          <w:numId w:val="15"/>
        </w:numPr>
      </w:pPr>
      <w:r>
        <w:rPr>
          <w:b/>
          <w:bCs/>
        </w:rPr>
        <w:t>Độ phân giải màn hình riêng của từng thiết bị</w:t>
      </w:r>
      <w:r>
        <w:t>, kích thước ảnh tối đa, cùng các mã và phần mở rộng không được hỗ trợ trên một số điện thoại.</w:t>
      </w:r>
    </w:p>
    <w:p w14:paraId="04A23735" w14:textId="77777777" w:rsidR="00236B13" w:rsidRDefault="00000000" w:rsidP="00404DB0">
      <w:pPr>
        <w:pStyle w:val="FirstParagraph"/>
      </w:pPr>
      <w:r>
        <w:t>Giáo trình minh hoạ thêm bằng tài liệu “Outline of i-Mode compatible HTML” của NTT DoCoMo, nêu các vấn đề tương thích về ký tự đặc biệt, số ký tự mỗi trang, tương thích file ảnh, kích thước màn hình, độ phân giải màu và kích thước bộ nhớ đệm [1, tr. 541].</w:t>
      </w:r>
    </w:p>
    <w:p w14:paraId="5E2CAFEA" w14:textId="77777777" w:rsidR="00236B13" w:rsidRDefault="00000000" w:rsidP="00404DB0">
      <w:pPr>
        <w:pStyle w:val="Heading31"/>
      </w:pPr>
      <w:bookmarkStart w:id="90" w:name="_Toc242914972"/>
      <w:bookmarkStart w:id="91" w:name="X9fee300d621863efde36c140c0a7013838626aa"/>
      <w:bookmarkEnd w:id="89"/>
      <w:r>
        <w:t>3.3.6. Tương thích với trình duyệt, ngôn ngữ đánh dấu và nhà mạng</w:t>
      </w:r>
      <w:bookmarkEnd w:id="90"/>
    </w:p>
    <w:p w14:paraId="73657EAB" w14:textId="77777777" w:rsidR="00236B13" w:rsidRDefault="00000000" w:rsidP="00404DB0">
      <w:pPr>
        <w:pStyle w:val="FirstParagraph"/>
      </w:pPr>
      <w:r>
        <w:t xml:space="preserve">Lỗi tương thích không chỉ nằm ở thiết bị. Về phía trình duyệt, ứng dụng có thể gây tác dụng phụ khi thiếu hoặc không tương thích về cookie, script, plug-in (như Flash), Java applet, ActiveX, CSS và SSL. Trình duyệt cũng có thể không hỗ trợ một hoặc nhiều ngôn ngữ đánh dấu như HDML, WML, cHTML, xHTML, HTML, XML. Trường hợp hỗ trợ ngược (legacy support) là một ví dụ: phiên bản cũ hỗ trợ HDML, phiên bản mới hỗ trợ WML nhưng vẫn phải phục vụ người dùng có trình duyệt chỉ </w:t>
      </w:r>
      <w:r>
        <w:lastRenderedPageBreak/>
        <w:t>hiểu HDML, nên cần hỗ trợ song song hai chế độ (dual-mode support) [1, tr. 539]. Bảng 20.2 của giáo trình so sánh HDML và WML ở nhiều điểm (dựa trên XML, DTD, kịch bản, bộ hẹn giờ, danh sách chọn nhiều mục, bookmark…) và cho thấy những khác biệt này có thể gây lỗi không tương thích [1, tr. 546].</w:t>
      </w:r>
    </w:p>
    <w:p w14:paraId="17B95E16" w14:textId="77777777" w:rsidR="00236B13" w:rsidRDefault="00000000" w:rsidP="00404DB0">
      <w:pPr>
        <w:pStyle w:val="BodyText"/>
      </w:pPr>
      <w:r>
        <w:t>Về phía mạng, một ứng dụng có thể chạy tốt với tổ hợp nhà mạng, hạ tầng và gateway này nhưng lỗi hoặc chạy sai trên mạng khác [1, tr. 529]. Với điện thoại WAP, tương thích còn phải kiểm tra giữa handset, trình duyệt, WAP gateway, WAP server, các phiên bản HDML/WML/WMLScript và các đặc tả WAP cũ (tương thích ngược) [1, tr. 545].</w:t>
      </w:r>
    </w:p>
    <w:p w14:paraId="3D5B1E20" w14:textId="77777777" w:rsidR="00236B13" w:rsidRDefault="00000000" w:rsidP="00404DB0">
      <w:pPr>
        <w:pStyle w:val="BodyText"/>
      </w:pPr>
      <w:r>
        <w:t>Tóm lại, compatibility testing trả lời câu hỏi “ứng dụng đã chạy được trên mọi môi trường mục tiêu chưa”. Nó bao phủ các chiều thiết bị, hệ điều hành, trình duyệt, phiên bản, ngôn ngữ, định dạng ảnh và âm thanh [1, tr. 540], và buộc ta phối hợp emulator với thiết bị thật [1, tr. 544–546]. Khi ứng dụng đã chạy đúng trên thiết bị mục tiêu, câu hỏi kế tiếp là người dùng có đọc, thao tác và điều hướng thoải mái trên chính các thiết bị đó không.</w:t>
      </w:r>
    </w:p>
    <w:p w14:paraId="6B9F8AF0" w14:textId="77777777" w:rsidR="00236B13" w:rsidRDefault="00000000" w:rsidP="00404DB0">
      <w:pPr>
        <w:pStyle w:val="Heading21"/>
      </w:pPr>
      <w:bookmarkStart w:id="92" w:name="_Toc242914973"/>
      <w:bookmarkStart w:id="93" w:name="X35b951563a3e07a2b35d8569d0d0fda2eea0c45"/>
      <w:bookmarkEnd w:id="79"/>
      <w:bookmarkEnd w:id="91"/>
      <w:r>
        <w:t>3.4. Kiểm thử khả năng sử dụng (Usability Testing)</w:t>
      </w:r>
      <w:bookmarkEnd w:id="92"/>
    </w:p>
    <w:p w14:paraId="62A206CE" w14:textId="77777777" w:rsidR="00236B13" w:rsidRDefault="00000000" w:rsidP="00404DB0">
      <w:pPr>
        <w:pStyle w:val="Heading31"/>
      </w:pPr>
      <w:bookmarkStart w:id="94" w:name="_Toc242914974"/>
      <w:bookmarkStart w:id="95" w:name="bối-cảnh-từ-chạy-được-đến-dùng-được"/>
      <w:r>
        <w:t>3.4.1. Bối cảnh: từ “chạy được” đến “dùng được”</w:t>
      </w:r>
      <w:bookmarkEnd w:id="94"/>
    </w:p>
    <w:p w14:paraId="7CEC0325" w14:textId="77777777" w:rsidR="00236B13" w:rsidRDefault="00000000" w:rsidP="00404DB0">
      <w:pPr>
        <w:pStyle w:val="FirstParagraph"/>
      </w:pPr>
      <w:r>
        <w:t>Ở mục 3.3, ta đã kiểm tra ứng dụng có chạy đúng trên từng thiết bị, hệ điều hành và trình duyệt hay không. Nhưng một trang chạy đúng vẫn có thể rất khó dùng. Vì vậy cần kiểm thử khả năng sử dụng (Usability Testing), mà giáo trình gọi là “UI Implementation and Limited Usability Tests”.</w:t>
      </w:r>
    </w:p>
    <w:p w14:paraId="05419B61" w14:textId="77777777" w:rsidR="00236B13" w:rsidRDefault="00000000" w:rsidP="00404DB0">
      <w:pPr>
        <w:pStyle w:val="BodyText"/>
      </w:pPr>
      <w:r>
        <w:t>Đánh giá usability phụ thuộc vào đối tượng người dùng mà sản phẩm nhắm tới và các giới hạn của thiết bị như kích thước màn hình, băng thông, cùng công nghệ riêng của thiết bị và của website [1, tr. 537]. Giáo trình cũng nhấn mạnh rằng màn hình nhỏ đòi hỏi thiết kế lại giao diện chứ không chỉ chuyển đổi HTML chuẩn, và việc kiểm thử phải xác nhận thiết kế lại đó đạt mục tiêu [1, tr. 528]. Bố cục co giãn đã được trình bày ở 3.2, nên mục này tập trung vào ba khía cạnh: đọc, nhập liệu và điều hướng.</w:t>
      </w:r>
    </w:p>
    <w:p w14:paraId="40F2924F" w14:textId="77777777" w:rsidR="00236B13" w:rsidRDefault="00000000" w:rsidP="00404DB0">
      <w:pPr>
        <w:pStyle w:val="Heading31"/>
      </w:pPr>
      <w:bookmarkStart w:id="96" w:name="_Toc242914975"/>
      <w:bookmarkStart w:id="97" w:name="độ-dễ-đọc-và-hiển-thị-nội-dung"/>
      <w:bookmarkEnd w:id="95"/>
      <w:r>
        <w:t>3.4.2. Độ dễ đọc và hiển thị nội dung</w:t>
      </w:r>
      <w:bookmarkEnd w:id="96"/>
    </w:p>
    <w:p w14:paraId="34E3B1C6" w14:textId="77777777" w:rsidR="00236B13" w:rsidRDefault="00000000" w:rsidP="00404DB0">
      <w:pPr>
        <w:pStyle w:val="FirstParagraph"/>
      </w:pPr>
      <w:r>
        <w:t>Giáo trình đưa ra các câu hỏi kiểm thử cụ thể về hiển thị [1, tr. 537–538]:</w:t>
      </w:r>
    </w:p>
    <w:p w14:paraId="1E27C0F0" w14:textId="77777777" w:rsidR="00236B13" w:rsidRDefault="00000000" w:rsidP="00404DB0">
      <w:pPr>
        <w:numPr>
          <w:ilvl w:val="0"/>
          <w:numId w:val="16"/>
        </w:numPr>
      </w:pPr>
      <w:r>
        <w:t xml:space="preserve">Website hiển thị thế nào trong trình duyệt với </w:t>
      </w:r>
      <w:r>
        <w:rPr>
          <w:b/>
          <w:bCs/>
        </w:rPr>
        <w:t>thiết lập mặc định</w:t>
      </w:r>
      <w:r>
        <w:t xml:space="preserve"> của các thuộc tính như kích thước trang, hình ảnh, cỡ chữ?</w:t>
      </w:r>
    </w:p>
    <w:p w14:paraId="76218004" w14:textId="77777777" w:rsidR="00236B13" w:rsidRDefault="00000000" w:rsidP="00404DB0">
      <w:pPr>
        <w:numPr>
          <w:ilvl w:val="0"/>
          <w:numId w:val="16"/>
        </w:numPr>
      </w:pPr>
      <w:r>
        <w:t xml:space="preserve">Website hiển thị thế nào với </w:t>
      </w:r>
      <w:r>
        <w:rPr>
          <w:b/>
          <w:bCs/>
        </w:rPr>
        <w:t>thiết lập khác mặc định</w:t>
      </w:r>
      <w:r>
        <w:t xml:space="preserve"> của các thuộc tính đó?</w:t>
      </w:r>
    </w:p>
    <w:p w14:paraId="7E390891" w14:textId="77777777" w:rsidR="00236B13" w:rsidRDefault="00000000" w:rsidP="00404DB0">
      <w:pPr>
        <w:numPr>
          <w:ilvl w:val="0"/>
          <w:numId w:val="16"/>
        </w:numPr>
      </w:pPr>
      <w:r>
        <w:rPr>
          <w:b/>
          <w:bCs/>
        </w:rPr>
        <w:t>Ngắt dòng văn bản</w:t>
      </w:r>
      <w:r>
        <w:t xml:space="preserve"> (text-wrapping) có hoạt động đúng không?</w:t>
      </w:r>
    </w:p>
    <w:p w14:paraId="6D0AB143" w14:textId="77777777" w:rsidR="00236B13" w:rsidRDefault="00000000" w:rsidP="00404DB0">
      <w:pPr>
        <w:numPr>
          <w:ilvl w:val="0"/>
          <w:numId w:val="16"/>
        </w:numPr>
      </w:pPr>
      <w:r>
        <w:lastRenderedPageBreak/>
        <w:t xml:space="preserve">Hình ảnh có </w:t>
      </w:r>
      <w:r>
        <w:rPr>
          <w:b/>
          <w:bCs/>
        </w:rPr>
        <w:t>vừa khung và được đặt đúng vị trí</w:t>
      </w:r>
      <w:r>
        <w:t xml:space="preserve"> trên màn hình không?</w:t>
      </w:r>
    </w:p>
    <w:p w14:paraId="4E3F4AA7" w14:textId="77777777" w:rsidR="00236B13" w:rsidRDefault="00000000" w:rsidP="00404DB0">
      <w:pPr>
        <w:pStyle w:val="FirstParagraph"/>
      </w:pPr>
      <w:r>
        <w:t>Trên màn hình nhỏ, chỉ cần một dòng chữ bị ngắt sai hoặc ảnh tràn khung là người dùng đã khó đọc nội dung. Ta cần kiểm thử cả thiết lập mặc định lẫn thiết lập thay đổi, vì người dùng có thể tự chỉnh cỡ chữ hay cách hiển thị.</w:t>
      </w:r>
    </w:p>
    <w:p w14:paraId="6D1FD77C" w14:textId="77777777" w:rsidR="00236B13" w:rsidRDefault="00000000" w:rsidP="00404DB0">
      <w:pPr>
        <w:pStyle w:val="Heading31"/>
      </w:pPr>
      <w:bookmarkStart w:id="98" w:name="_Toc242914976"/>
      <w:bookmarkStart w:id="99" w:name="thao-tác-nhập-liệu-gõ-phím-và-stylus"/>
      <w:bookmarkEnd w:id="97"/>
      <w:r>
        <w:t>3.4.3. Thao tác nhập liệu: gõ phím và stylus</w:t>
      </w:r>
      <w:bookmarkEnd w:id="98"/>
    </w:p>
    <w:p w14:paraId="799AA2AF" w14:textId="77777777" w:rsidR="00236B13" w:rsidRDefault="00000000" w:rsidP="00404DB0">
      <w:pPr>
        <w:pStyle w:val="FirstParagraph"/>
      </w:pPr>
      <w:r>
        <w:t>Nhập liệu là điểm yếu nổi bật của thiết bị di động. Giáo trình liệt kê “cumbersome input UI” trong các giới hạn thiết bị: thumb typing (gõ bằng ngón cái) và graffiti writing bằng stylus, thay cho bàn phím và chuột truyền thống, đều có thể gây khó khăn [1, tr. 529]. Với điện thoại, bàn phím số còn cồng kềnh và chậm khi điều hướng và nhập dữ liệu, dù công nghệ T9 (“text on 9 keys”) có cải thiện việc nhập chữ [1, tr. 545]. Vì vậy kiểm thử trên thiết bị thật là cần thiết, bởi chỉ trên máy thật mới đánh giá được các vấn đề usability như nhập dữ liệu và điều hướng giao diện bằng bàn phím [1, tr. 545].</w:t>
      </w:r>
    </w:p>
    <w:p w14:paraId="3C60107B" w14:textId="77777777" w:rsidR="00236B13" w:rsidRDefault="00000000" w:rsidP="00404DB0">
      <w:pPr>
        <w:pStyle w:val="BodyText"/>
      </w:pPr>
      <w:r>
        <w:t>Các câu hỏi kiểm thử tương ứng [1, tr. 537–538]:</w:t>
      </w:r>
    </w:p>
    <w:p w14:paraId="4C6510BB" w14:textId="77777777" w:rsidR="00236B13" w:rsidRDefault="00000000" w:rsidP="00404DB0">
      <w:pPr>
        <w:numPr>
          <w:ilvl w:val="0"/>
          <w:numId w:val="17"/>
        </w:numPr>
      </w:pPr>
      <w:r>
        <w:t>Phương thức nhập liệu trên từng nền tảng được hỗ trợ ảnh hưởng thế nào đến usability?</w:t>
      </w:r>
    </w:p>
    <w:p w14:paraId="5C3FABCD" w14:textId="77777777" w:rsidR="00236B13" w:rsidRDefault="00000000" w:rsidP="00404DB0">
      <w:pPr>
        <w:numPr>
          <w:ilvl w:val="0"/>
          <w:numId w:val="17"/>
        </w:numPr>
      </w:pPr>
      <w:r>
        <w:t>Các giao diện nhập liệu có nhất quán và thân thiện không?</w:t>
      </w:r>
    </w:p>
    <w:p w14:paraId="11AEB775" w14:textId="77777777" w:rsidR="00236B13" w:rsidRDefault="00000000" w:rsidP="00404DB0">
      <w:pPr>
        <w:pStyle w:val="Heading31"/>
      </w:pPr>
      <w:bookmarkStart w:id="100" w:name="_Toc242914977"/>
      <w:bookmarkStart w:id="101" w:name="điều-hướng-và-tính-nhất-quán"/>
      <w:bookmarkEnd w:id="99"/>
      <w:r>
        <w:t>3.4.4. Điều hướng và tính nhất quán</w:t>
      </w:r>
      <w:bookmarkEnd w:id="100"/>
    </w:p>
    <w:p w14:paraId="76C0D120" w14:textId="77777777" w:rsidR="00236B13" w:rsidRDefault="00000000" w:rsidP="00404DB0">
      <w:pPr>
        <w:pStyle w:val="FirstParagraph"/>
      </w:pPr>
      <w:r>
        <w:t>Ngoài đọc và nhập liệu, giáo trình còn nêu hai tiêu chí về trải nghiệm tổng thể [1, tr. 538]:</w:t>
      </w:r>
    </w:p>
    <w:p w14:paraId="5E23BFB8" w14:textId="77777777" w:rsidR="00236B13" w:rsidRDefault="00000000" w:rsidP="00404DB0">
      <w:pPr>
        <w:numPr>
          <w:ilvl w:val="0"/>
          <w:numId w:val="18"/>
        </w:numPr>
      </w:pPr>
      <w:r>
        <w:t>Điều hướng có trực quan (intuitive) không?</w:t>
      </w:r>
    </w:p>
    <w:p w14:paraId="1C7EE2DE" w14:textId="77777777" w:rsidR="00236B13" w:rsidRDefault="00000000" w:rsidP="00404DB0">
      <w:pPr>
        <w:numPr>
          <w:ilvl w:val="0"/>
          <w:numId w:val="18"/>
        </w:numPr>
      </w:pPr>
      <w:r>
        <w:t>Menu, nút bấm và cách xử lý lỗi (error-handling) có nhất quán không?</w:t>
      </w:r>
    </w:p>
    <w:p w14:paraId="4AD21D23" w14:textId="77777777" w:rsidR="00236B13" w:rsidRDefault="00000000" w:rsidP="00404DB0">
      <w:pPr>
        <w:pStyle w:val="FirstParagraph"/>
      </w:pPr>
      <w:r>
        <w:t>Tiêu chí này nối trực tiếp với mục 3.1.3, nơi đã bàn về vị trí và quy ước của các nút OK, Cancel, Submit, Reset.</w:t>
      </w:r>
    </w:p>
    <w:p w14:paraId="79B4B448" w14:textId="77777777" w:rsidR="00236B13" w:rsidRDefault="00000000" w:rsidP="00404DB0">
      <w:pPr>
        <w:pStyle w:val="Heading31"/>
      </w:pPr>
      <w:bookmarkStart w:id="102" w:name="_Toc242914978"/>
      <w:bookmarkStart w:id="103" w:name="độ-trễ-mạng-và-công-cụ-hỗ-trợ"/>
      <w:bookmarkEnd w:id="101"/>
      <w:r>
        <w:t>3.4.5. Độ trễ mạng và công cụ hỗ trợ</w:t>
      </w:r>
      <w:bookmarkEnd w:id="102"/>
    </w:p>
    <w:p w14:paraId="247535EE" w14:textId="77777777" w:rsidR="00236B13" w:rsidRDefault="00000000" w:rsidP="00404DB0">
      <w:pPr>
        <w:pStyle w:val="FirstParagraph"/>
      </w:pPr>
      <w:r>
        <w:t>Usability còn bị ảnh hưởng bởi chất lượng mạng. Giáo trình đặt câu hỏi: khi giao dịch ngân hàng qua kết nối chậm, máy chủ có hết thời gian chờ (time-out) giữa chừng không, và nếu có thì giao dịch ra sao [1, tr. 538]. Vấn đề này được phân tích sâu hơn ở mục 3.5.2. Giáo trình cũng gợi ý cân nhắc dùng công cụ để kiểm tra cú pháp WML/WMLScript không hợp lệ, liên kết hỏng, ảnh bị thiếu và nội dung không được hỗ trợ [1, tr. 538].</w:t>
      </w:r>
    </w:p>
    <w:p w14:paraId="3FA2A408" w14:textId="77777777" w:rsidR="00236B13" w:rsidRDefault="00000000" w:rsidP="00404DB0">
      <w:pPr>
        <w:pStyle w:val="Heading31"/>
      </w:pPr>
      <w:bookmarkStart w:id="104" w:name="_Toc242914979"/>
      <w:bookmarkStart w:id="105" w:name="tài-liệu-hướng-dẫn-thiết-kế-ui"/>
      <w:bookmarkEnd w:id="103"/>
      <w:r>
        <w:lastRenderedPageBreak/>
        <w:t>3.4.6. Tài liệu hướng dẫn thiết kế UI</w:t>
      </w:r>
      <w:bookmarkEnd w:id="104"/>
    </w:p>
    <w:p w14:paraId="5D7BA610" w14:textId="77777777" w:rsidR="00236B13" w:rsidRDefault="00000000" w:rsidP="00404DB0">
      <w:pPr>
        <w:pStyle w:val="FirstParagraph"/>
      </w:pPr>
      <w:r>
        <w:t>Để nhà phát triển không phải “phát minh lại bánh xe” (reinvent the wheel) cho mỗi giao diện, giáo trình khuyên dùng các bộ hướng dẫn (guideline) làm tham chiếu; guideline chỉ dùng để tham khảo, không cần tuân thủ máy móc. Ba nguồn được nêu là Palm OS User Interface Guidelines, MSDN Library User Interface Design and Development, và BREW User Interface Guideline [1, tr. 538].</w:t>
      </w:r>
    </w:p>
    <w:p w14:paraId="6B9EA7E0" w14:textId="77777777" w:rsidR="00236B13" w:rsidRDefault="00000000" w:rsidP="00404DB0">
      <w:pPr>
        <w:pStyle w:val="BodyText"/>
      </w:pPr>
      <w:r>
        <w:t>Tóm lại, usability testing kiểm tra trải nghiệm thực tế của người dùng ở ba mặt: đọc (hiển thị, ngắt dòng, ảnh), nhập liệu (bàn phím số, stylus, T9) và điều hướng (menu, nút, xử lý lỗi). Kết hợp với 3.3, ta có hai lớp kiểm chứng: ứng dụng chạy đúng trên thiết bị (compatibility) và người dùng dùng thoải mái trên thiết bị đó (usability). Hai lớp này là nền tảng để chuyển sang hiệu năng (3.5) và bảo mật (3.6).</w:t>
      </w:r>
    </w:p>
    <w:p w14:paraId="409B2413" w14:textId="77777777" w:rsidR="00236B13" w:rsidRDefault="00000000" w:rsidP="00404DB0">
      <w:pPr>
        <w:pStyle w:val="Heading21"/>
      </w:pPr>
      <w:bookmarkStart w:id="106" w:name="_Toc242914980"/>
      <w:bookmarkStart w:id="107" w:name="kiểm-thử-hiệu-năng-performance-testing"/>
      <w:bookmarkEnd w:id="93"/>
      <w:bookmarkEnd w:id="105"/>
      <w:r>
        <w:t>3.5. Kiểm thử hiệu năng (Performance Testing)</w:t>
      </w:r>
      <w:bookmarkEnd w:id="106"/>
    </w:p>
    <w:p w14:paraId="1AC3D5BB" w14:textId="77777777" w:rsidR="00236B13" w:rsidRDefault="00000000" w:rsidP="00404DB0">
      <w:pPr>
        <w:pStyle w:val="FirstParagraph"/>
      </w:pPr>
      <w:r>
        <w:t>Trên Mobile Web, hiệu năng chịu tác động từ cả hai phía: máy chủ phải phục vụ nhiều người dùng cùng lúc, còn đường truyền không dây lại chậm và chập chờn (xem 1.4.3, 1.4.4). Mục này trình bày các khái niệm và chỉ số hiệu năng nền tảng, cách kiểm thử khi mạng yếu, và vấn đề riêng của kiến trúc có cổng WAP.</w:t>
      </w:r>
    </w:p>
    <w:p w14:paraId="65EB1ED4" w14:textId="77777777" w:rsidR="00236B13" w:rsidRDefault="00000000" w:rsidP="00404DB0">
      <w:pPr>
        <w:pStyle w:val="Heading31"/>
      </w:pPr>
      <w:bookmarkStart w:id="108" w:name="_Toc242914981"/>
      <w:bookmarkStart w:id="109" w:name="các-khái-niệm-và-chỉ-số-cơ-bản"/>
      <w:r>
        <w:t>3.5.1. Các khái niệm và chỉ số cơ bản</w:t>
      </w:r>
      <w:bookmarkEnd w:id="108"/>
    </w:p>
    <w:p w14:paraId="080A9831" w14:textId="77777777" w:rsidR="00236B13" w:rsidRDefault="00000000" w:rsidP="00404DB0">
      <w:pPr>
        <w:pStyle w:val="FirstParagraph"/>
      </w:pPr>
      <w:r>
        <w:t>Kiểm thử hiệu năng nhằm trả lời ba câu hỏi: (1) hệ thống có phục vụ được số người dùng dự kiến với thời gian phản hồi chấp nhận được không; (2) nếu không, tải tăng đến mức nào thì hiệu năng bắt đầu giảm và thành phần nào gây ra; (3) hệ thống có mở rộng được cho nhu cầu tương lai không [1, tr. 480]. Giáo trình phân biệt ba loại kiểm thử:</w:t>
      </w:r>
    </w:p>
    <w:p w14:paraId="197D35DE" w14:textId="77777777" w:rsidR="00236B13" w:rsidRDefault="00000000" w:rsidP="00404DB0">
      <w:pPr>
        <w:numPr>
          <w:ilvl w:val="0"/>
          <w:numId w:val="19"/>
        </w:numPr>
      </w:pPr>
      <w:r>
        <w:rPr>
          <w:b/>
          <w:bCs/>
        </w:rPr>
        <w:t>Kiểm thử hiệu năng (performance testing):</w:t>
      </w:r>
      <w:r>
        <w:t xml:space="preserve"> đo hiệu năng ở nhiều mức tải khác nhau để dự đoán khi nào tải làm cạn tài nguyên hệ thống, đồng thời ghi lại các số đo chuẩn (benchmark) làm mốc so sánh về sau [1, tr. 483–484].</w:t>
      </w:r>
    </w:p>
    <w:p w14:paraId="7388439C" w14:textId="77777777" w:rsidR="00236B13" w:rsidRDefault="00000000" w:rsidP="00404DB0">
      <w:pPr>
        <w:numPr>
          <w:ilvl w:val="0"/>
          <w:numId w:val="19"/>
        </w:numPr>
      </w:pPr>
      <w:r>
        <w:rPr>
          <w:b/>
          <w:bCs/>
        </w:rPr>
        <w:t>Kiểm thử tải (load testing):</w:t>
      </w:r>
      <w:r>
        <w:t xml:space="preserve"> xác minh hiệu năng có chấp nhận được ở một mức tải đã định trước hay không [1, tr. 484].</w:t>
      </w:r>
    </w:p>
    <w:p w14:paraId="4D96C031" w14:textId="77777777" w:rsidR="00236B13" w:rsidRDefault="00000000" w:rsidP="00404DB0">
      <w:pPr>
        <w:numPr>
          <w:ilvl w:val="0"/>
          <w:numId w:val="19"/>
        </w:numPr>
      </w:pPr>
      <w:r>
        <w:rPr>
          <w:b/>
          <w:bCs/>
        </w:rPr>
        <w:t>Kiểm thử áp lực (stress testing):</w:t>
      </w:r>
      <w:r>
        <w:t xml:space="preserve"> đẩy hệ thống vượt quá giới hạn thiết kế để xem hệ thống có bị sập không và có phục hồi được không [1, tr. 484].</w:t>
      </w:r>
    </w:p>
    <w:p w14:paraId="2B57EFD8" w14:textId="77777777" w:rsidR="00236B13" w:rsidRDefault="00000000" w:rsidP="00404DB0">
      <w:pPr>
        <w:pStyle w:val="FirstParagraph"/>
      </w:pPr>
      <w:r>
        <w:t xml:space="preserve">Với ứng dụng di động, ISTQB tách riêng kiểm thử áp lực </w:t>
      </w:r>
      <w:r>
        <w:rPr>
          <w:i/>
          <w:iCs/>
        </w:rPr>
        <w:t>phía thiết bị</w:t>
      </w:r>
      <w:r>
        <w:t xml:space="preserve"> – trong các điều kiện CPU sử dụng cao, thiếu bộ nhớ, ít dung lượng lưu trữ trống, pin yếu, băng thông kém hoặc số lượng thao tác người dùng rất lớn – khỏi kiểm thử hiệu năng của toàn hệ thống phía máy chủ, vốn thuộc phạm vi một giáo trình kiểm thử hiệu năng riêng [5, mục 3.1.2, tr. 28–29].</w:t>
      </w:r>
    </w:p>
    <w:p w14:paraId="6798F55A" w14:textId="77777777" w:rsidR="00236B13" w:rsidRDefault="00000000" w:rsidP="00404DB0">
      <w:pPr>
        <w:pStyle w:val="BodyText"/>
      </w:pPr>
      <w:r>
        <w:lastRenderedPageBreak/>
        <w:t>Ba thước đo thời gian thường dùng được phân biệt theo điểm bắt đầu và kết thúc đo như trong Bảng 3.2.</w:t>
      </w:r>
    </w:p>
    <w:p w14:paraId="72096D43" w14:textId="77777777" w:rsidR="00236B13" w:rsidRDefault="00000000" w:rsidP="00404DB0">
      <w:pPr>
        <w:pStyle w:val="TableCaption"/>
      </w:pPr>
      <w:bookmarkStart w:id="110" w:name="_Toc242916180"/>
      <w:r>
        <w:t>Bảng 3.2. Các thước đo thời gian trong kiểm thử hiệu năng [1, tr. 482–483]</w:t>
      </w:r>
      <w:bookmarkEnd w:id="110"/>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595"/>
        <w:gridCol w:w="1789"/>
        <w:gridCol w:w="2264"/>
        <w:gridCol w:w="2422"/>
      </w:tblGrid>
      <w:tr w:rsidR="00236B13" w:rsidRPr="006D7C7A" w14:paraId="0686CF99"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594" w:type="dxa"/>
            <w:shd w:val="clear" w:color="auto" w:fill="auto"/>
          </w:tcPr>
          <w:p w14:paraId="6EB18EEF" w14:textId="77777777" w:rsidR="00236B13" w:rsidRPr="006D7C7A" w:rsidRDefault="00000000" w:rsidP="00404DB0">
            <w:pPr>
              <w:pStyle w:val="Compact"/>
              <w:spacing w:before="40" w:after="40" w:line="240" w:lineRule="auto"/>
              <w:jc w:val="left"/>
              <w:rPr>
                <w:szCs w:val="26"/>
              </w:rPr>
            </w:pPr>
            <w:r w:rsidRPr="006D7C7A">
              <w:rPr>
                <w:b/>
                <w:bCs/>
                <w:szCs w:val="26"/>
              </w:rPr>
              <w:t>Thước đo</w:t>
            </w:r>
          </w:p>
        </w:tc>
        <w:tc>
          <w:tcPr>
            <w:tcW w:w="1789" w:type="dxa"/>
            <w:shd w:val="clear" w:color="auto" w:fill="auto"/>
          </w:tcPr>
          <w:p w14:paraId="2CC560BC" w14:textId="77777777" w:rsidR="00236B13" w:rsidRPr="006D7C7A" w:rsidRDefault="00000000" w:rsidP="00404DB0">
            <w:pPr>
              <w:pStyle w:val="Compact"/>
              <w:spacing w:before="40" w:after="40" w:line="240" w:lineRule="auto"/>
              <w:jc w:val="left"/>
              <w:rPr>
                <w:szCs w:val="26"/>
              </w:rPr>
            </w:pPr>
            <w:r w:rsidRPr="006D7C7A">
              <w:rPr>
                <w:b/>
                <w:bCs/>
                <w:szCs w:val="26"/>
              </w:rPr>
              <w:t>Bắt đầu đo</w:t>
            </w:r>
          </w:p>
        </w:tc>
        <w:tc>
          <w:tcPr>
            <w:tcW w:w="2264" w:type="dxa"/>
            <w:shd w:val="clear" w:color="auto" w:fill="auto"/>
          </w:tcPr>
          <w:p w14:paraId="2B1CD428" w14:textId="77777777" w:rsidR="00236B13" w:rsidRPr="006D7C7A" w:rsidRDefault="00000000" w:rsidP="00404DB0">
            <w:pPr>
              <w:pStyle w:val="Compact"/>
              <w:spacing w:before="40" w:after="40" w:line="240" w:lineRule="auto"/>
              <w:jc w:val="left"/>
              <w:rPr>
                <w:szCs w:val="26"/>
              </w:rPr>
            </w:pPr>
            <w:r w:rsidRPr="006D7C7A">
              <w:rPr>
                <w:b/>
                <w:bCs/>
                <w:szCs w:val="26"/>
              </w:rPr>
              <w:t>Kết thúc đo</w:t>
            </w:r>
          </w:p>
        </w:tc>
        <w:tc>
          <w:tcPr>
            <w:tcW w:w="2422" w:type="dxa"/>
            <w:shd w:val="clear" w:color="auto" w:fill="auto"/>
          </w:tcPr>
          <w:p w14:paraId="0C03BD6E" w14:textId="77777777" w:rsidR="00236B13" w:rsidRPr="006D7C7A" w:rsidRDefault="00000000" w:rsidP="00404DB0">
            <w:pPr>
              <w:pStyle w:val="Compact"/>
              <w:spacing w:before="40" w:after="40" w:line="240" w:lineRule="auto"/>
              <w:jc w:val="left"/>
              <w:rPr>
                <w:szCs w:val="26"/>
              </w:rPr>
            </w:pPr>
            <w:r w:rsidRPr="006D7C7A">
              <w:rPr>
                <w:b/>
                <w:bCs/>
                <w:szCs w:val="26"/>
              </w:rPr>
              <w:t>Ý nghĩa</w:t>
            </w:r>
          </w:p>
        </w:tc>
      </w:tr>
      <w:tr w:rsidR="00236B13" w:rsidRPr="006D7C7A" w14:paraId="0A6827C7" w14:textId="77777777" w:rsidTr="00404DB0">
        <w:trPr>
          <w:cantSplit/>
          <w:jc w:val="center"/>
        </w:trPr>
        <w:tc>
          <w:tcPr>
            <w:tcW w:w="2594" w:type="dxa"/>
            <w:shd w:val="clear" w:color="auto" w:fill="auto"/>
          </w:tcPr>
          <w:p w14:paraId="7CD6E19E" w14:textId="77777777" w:rsidR="00236B13" w:rsidRPr="006D7C7A" w:rsidRDefault="00000000" w:rsidP="00404DB0">
            <w:pPr>
              <w:pStyle w:val="Compact"/>
              <w:spacing w:before="40" w:after="40" w:line="240" w:lineRule="auto"/>
              <w:jc w:val="left"/>
              <w:rPr>
                <w:szCs w:val="26"/>
              </w:rPr>
            </w:pPr>
            <w:r w:rsidRPr="006D7C7A">
              <w:rPr>
                <w:szCs w:val="26"/>
              </w:rPr>
              <w:t>Thời gian phản hồi (response time)</w:t>
            </w:r>
          </w:p>
        </w:tc>
        <w:tc>
          <w:tcPr>
            <w:tcW w:w="1789" w:type="dxa"/>
            <w:shd w:val="clear" w:color="auto" w:fill="auto"/>
          </w:tcPr>
          <w:p w14:paraId="5A9A5DB6" w14:textId="77777777" w:rsidR="00236B13" w:rsidRPr="006D7C7A" w:rsidRDefault="00000000" w:rsidP="00404DB0">
            <w:pPr>
              <w:pStyle w:val="Compact"/>
              <w:spacing w:before="40" w:after="40" w:line="240" w:lineRule="auto"/>
              <w:jc w:val="left"/>
              <w:rPr>
                <w:szCs w:val="26"/>
              </w:rPr>
            </w:pPr>
            <w:r w:rsidRPr="006D7C7A">
              <w:rPr>
                <w:szCs w:val="26"/>
              </w:rPr>
              <w:t>Người dùng bấm nút hoặc liên kết</w:t>
            </w:r>
          </w:p>
        </w:tc>
        <w:tc>
          <w:tcPr>
            <w:tcW w:w="2264" w:type="dxa"/>
            <w:shd w:val="clear" w:color="auto" w:fill="auto"/>
          </w:tcPr>
          <w:p w14:paraId="6F09FDEF" w14:textId="77777777" w:rsidR="00236B13" w:rsidRPr="006D7C7A" w:rsidRDefault="00000000" w:rsidP="00404DB0">
            <w:pPr>
              <w:pStyle w:val="Compact"/>
              <w:spacing w:before="40" w:after="40" w:line="240" w:lineRule="auto"/>
              <w:jc w:val="left"/>
              <w:rPr>
                <w:szCs w:val="26"/>
              </w:rPr>
            </w:pPr>
            <w:r w:rsidRPr="006D7C7A">
              <w:rPr>
                <w:szCs w:val="26"/>
              </w:rPr>
              <w:t>Trình duyệt bắt đầu hiển thị kết quả</w:t>
            </w:r>
          </w:p>
        </w:tc>
        <w:tc>
          <w:tcPr>
            <w:tcW w:w="2422" w:type="dxa"/>
            <w:shd w:val="clear" w:color="auto" w:fill="auto"/>
          </w:tcPr>
          <w:p w14:paraId="6D5FAC76" w14:textId="77777777" w:rsidR="00236B13" w:rsidRPr="006D7C7A" w:rsidRDefault="00000000" w:rsidP="00404DB0">
            <w:pPr>
              <w:pStyle w:val="Compact"/>
              <w:spacing w:before="40" w:after="40" w:line="240" w:lineRule="auto"/>
              <w:jc w:val="left"/>
              <w:rPr>
                <w:szCs w:val="26"/>
              </w:rPr>
            </w:pPr>
            <w:r w:rsidRPr="006D7C7A">
              <w:rPr>
                <w:szCs w:val="26"/>
              </w:rPr>
              <w:t>Hệ thống đã “phản ứng” chưa</w:t>
            </w:r>
          </w:p>
        </w:tc>
      </w:tr>
      <w:tr w:rsidR="00236B13" w:rsidRPr="006D7C7A" w14:paraId="6CB94406" w14:textId="77777777" w:rsidTr="00404DB0">
        <w:trPr>
          <w:cantSplit/>
          <w:jc w:val="center"/>
        </w:trPr>
        <w:tc>
          <w:tcPr>
            <w:tcW w:w="2594" w:type="dxa"/>
            <w:shd w:val="clear" w:color="auto" w:fill="auto"/>
          </w:tcPr>
          <w:p w14:paraId="58CAA8FA" w14:textId="77777777" w:rsidR="00236B13" w:rsidRPr="006D7C7A" w:rsidRDefault="00000000" w:rsidP="00404DB0">
            <w:pPr>
              <w:pStyle w:val="Compact"/>
              <w:spacing w:before="40" w:after="40" w:line="240" w:lineRule="auto"/>
              <w:jc w:val="left"/>
              <w:rPr>
                <w:szCs w:val="26"/>
              </w:rPr>
            </w:pPr>
            <w:r w:rsidRPr="006D7C7A">
              <w:rPr>
                <w:szCs w:val="26"/>
              </w:rPr>
              <w:t>Thời gian giao dịch (transaction time)</w:t>
            </w:r>
          </w:p>
        </w:tc>
        <w:tc>
          <w:tcPr>
            <w:tcW w:w="1789" w:type="dxa"/>
            <w:shd w:val="clear" w:color="auto" w:fill="auto"/>
          </w:tcPr>
          <w:p w14:paraId="71C154AF" w14:textId="77777777" w:rsidR="00236B13" w:rsidRPr="006D7C7A" w:rsidRDefault="00000000" w:rsidP="00404DB0">
            <w:pPr>
              <w:pStyle w:val="Compact"/>
              <w:spacing w:before="40" w:after="40" w:line="240" w:lineRule="auto"/>
              <w:jc w:val="left"/>
              <w:rPr>
                <w:szCs w:val="26"/>
              </w:rPr>
            </w:pPr>
            <w:r w:rsidRPr="006D7C7A">
              <w:rPr>
                <w:szCs w:val="26"/>
              </w:rPr>
              <w:t>Người dùng bấm nút hoặc liên kết</w:t>
            </w:r>
          </w:p>
        </w:tc>
        <w:tc>
          <w:tcPr>
            <w:tcW w:w="2264" w:type="dxa"/>
            <w:shd w:val="clear" w:color="auto" w:fill="auto"/>
          </w:tcPr>
          <w:p w14:paraId="20DAC3EC" w14:textId="77777777" w:rsidR="00236B13" w:rsidRPr="006D7C7A" w:rsidRDefault="00000000" w:rsidP="00404DB0">
            <w:pPr>
              <w:pStyle w:val="Compact"/>
              <w:spacing w:before="40" w:after="40" w:line="240" w:lineRule="auto"/>
              <w:jc w:val="left"/>
              <w:rPr>
                <w:szCs w:val="26"/>
              </w:rPr>
            </w:pPr>
            <w:r w:rsidRPr="006D7C7A">
              <w:rPr>
                <w:szCs w:val="26"/>
              </w:rPr>
              <w:t>Trang hiển thị xong, kể cả thời gian chạy script phía máy khách</w:t>
            </w:r>
          </w:p>
        </w:tc>
        <w:tc>
          <w:tcPr>
            <w:tcW w:w="2422" w:type="dxa"/>
            <w:shd w:val="clear" w:color="auto" w:fill="auto"/>
          </w:tcPr>
          <w:p w14:paraId="039B0270" w14:textId="77777777" w:rsidR="00236B13" w:rsidRPr="006D7C7A" w:rsidRDefault="00000000" w:rsidP="00404DB0">
            <w:pPr>
              <w:pStyle w:val="Compact"/>
              <w:spacing w:before="40" w:after="40" w:line="240" w:lineRule="auto"/>
              <w:jc w:val="left"/>
              <w:rPr>
                <w:szCs w:val="26"/>
              </w:rPr>
            </w:pPr>
            <w:r w:rsidRPr="006D7C7A">
              <w:rPr>
                <w:szCs w:val="26"/>
              </w:rPr>
              <w:t>Người dùng đã dùng được kết quả chưa</w:t>
            </w:r>
          </w:p>
        </w:tc>
      </w:tr>
      <w:tr w:rsidR="00236B13" w:rsidRPr="006D7C7A" w14:paraId="58589BC8" w14:textId="77777777" w:rsidTr="00404DB0">
        <w:trPr>
          <w:cantSplit/>
          <w:jc w:val="center"/>
        </w:trPr>
        <w:tc>
          <w:tcPr>
            <w:tcW w:w="2594" w:type="dxa"/>
            <w:shd w:val="clear" w:color="auto" w:fill="auto"/>
          </w:tcPr>
          <w:p w14:paraId="1A738302" w14:textId="77777777" w:rsidR="00236B13" w:rsidRPr="006D7C7A" w:rsidRDefault="00000000" w:rsidP="00404DB0">
            <w:pPr>
              <w:pStyle w:val="Compact"/>
              <w:spacing w:before="40" w:after="40" w:line="240" w:lineRule="auto"/>
              <w:jc w:val="left"/>
              <w:rPr>
                <w:szCs w:val="26"/>
              </w:rPr>
            </w:pPr>
            <w:r w:rsidRPr="006D7C7A">
              <w:rPr>
                <w:szCs w:val="26"/>
              </w:rPr>
              <w:t>Độ trễ (latency)</w:t>
            </w:r>
          </w:p>
        </w:tc>
        <w:tc>
          <w:tcPr>
            <w:tcW w:w="1789" w:type="dxa"/>
            <w:shd w:val="clear" w:color="auto" w:fill="auto"/>
          </w:tcPr>
          <w:p w14:paraId="5C759BB2" w14:textId="77777777" w:rsidR="00236B13" w:rsidRPr="006D7C7A" w:rsidRDefault="00000000" w:rsidP="00404DB0">
            <w:pPr>
              <w:pStyle w:val="Compact"/>
              <w:spacing w:before="40" w:after="40" w:line="240" w:lineRule="auto"/>
              <w:jc w:val="left"/>
              <w:rPr>
                <w:szCs w:val="26"/>
              </w:rPr>
            </w:pPr>
            <w:r w:rsidRPr="006D7C7A">
              <w:rPr>
                <w:szCs w:val="26"/>
              </w:rPr>
              <w:t>Yêu cầu được gửi đi</w:t>
            </w:r>
          </w:p>
        </w:tc>
        <w:tc>
          <w:tcPr>
            <w:tcW w:w="2264" w:type="dxa"/>
            <w:shd w:val="clear" w:color="auto" w:fill="auto"/>
          </w:tcPr>
          <w:p w14:paraId="26E2EFCE" w14:textId="77777777" w:rsidR="00236B13" w:rsidRPr="006D7C7A" w:rsidRDefault="00000000" w:rsidP="00404DB0">
            <w:pPr>
              <w:pStyle w:val="Compact"/>
              <w:spacing w:before="40" w:after="40" w:line="240" w:lineRule="auto"/>
              <w:jc w:val="left"/>
              <w:rPr>
                <w:szCs w:val="26"/>
              </w:rPr>
            </w:pPr>
            <w:r w:rsidRPr="006D7C7A">
              <w:rPr>
                <w:szCs w:val="26"/>
              </w:rPr>
              <w:t>Yêu cầu được hoàn tất</w:t>
            </w:r>
          </w:p>
        </w:tc>
        <w:tc>
          <w:tcPr>
            <w:tcW w:w="2422" w:type="dxa"/>
            <w:shd w:val="clear" w:color="auto" w:fill="auto"/>
          </w:tcPr>
          <w:p w14:paraId="6B167A24" w14:textId="77777777" w:rsidR="00236B13" w:rsidRPr="006D7C7A" w:rsidRDefault="00000000" w:rsidP="00404DB0">
            <w:pPr>
              <w:pStyle w:val="Compact"/>
              <w:spacing w:before="40" w:after="40" w:line="240" w:lineRule="auto"/>
              <w:jc w:val="left"/>
              <w:rPr>
                <w:szCs w:val="26"/>
              </w:rPr>
            </w:pPr>
            <w:r w:rsidRPr="006D7C7A">
              <w:rPr>
                <w:szCs w:val="26"/>
              </w:rPr>
              <w:t>Gồm độ trễ mạng (dữ liệu đi giữa các máy) và độ trễ máy chủ (thời gian máy chủ xử lý)</w:t>
            </w:r>
          </w:p>
        </w:tc>
      </w:tr>
    </w:tbl>
    <w:p w14:paraId="5A5D264A" w14:textId="77777777" w:rsidR="00236B13" w:rsidRDefault="00000000" w:rsidP="00404DB0">
      <w:pPr>
        <w:pStyle w:val="BodyText"/>
      </w:pPr>
      <w:r>
        <w:rPr>
          <w:b/>
          <w:bCs/>
        </w:rPr>
        <w:t>Ngưỡng chấp nhận được.</w:t>
      </w:r>
      <w:r>
        <w:t xml:space="preserve"> Giáo trình đưa ví dụ: nếu khách hàng chấp nhận chờ tối đa 8 giây (trên modem 56 Kbps) thì 0–8 giây là trải nghiệm chấp nhận được; 8–16 giây là đáng ngờ vì một số khách sẽ bỏ đi; trên 16 giây là không chấp nhận được [1, tr. 482]. Với Mobile Web, băng thông thấp khiến vùng “chấp nhận được” này dễ bị vượt hơn nhiều.</w:t>
      </w:r>
    </w:p>
    <w:p w14:paraId="4292CE88" w14:textId="77777777" w:rsidR="00236B13" w:rsidRDefault="00000000" w:rsidP="00404DB0">
      <w:pPr>
        <w:pStyle w:val="BodyText"/>
      </w:pPr>
      <w:r>
        <w:t>Ngưỡng trên phản ánh điều kiện năm 2003. Đề cương ISTQB đưa ra cách nhìn hiện đại hơn: thời gian phản hồi và mức sử dụng tài nguyên là yếu tố quyết định thành công của ứng dụng di động, vì người dùng có thể gỡ bỏ ứng dụng nếu thấy chậm, với ngưỡng ví dụ khoảng 3 giây [5, mục 3.1.4, tr. 29–30]. Như vậy, so với 2003, mức chờ mà người dùng chấp nhận đã giảm từ khoảng 8 giây xuống còn khoảng 3 giây.</w:t>
      </w:r>
    </w:p>
    <w:p w14:paraId="150A1598" w14:textId="77777777" w:rsidR="00236B13" w:rsidRDefault="00000000" w:rsidP="00404DB0">
      <w:pPr>
        <w:pStyle w:val="BodyText"/>
      </w:pPr>
      <w:r>
        <w:t xml:space="preserve">Để áp dụng ngưỡng này, ISTQB khuyến nghị đo thời gian (chronometry) của các luồng nghiệp vụ quan trọng nhất – ví dụ đăng nhập, cập nhật địa chỉ, chuyển khoản – rồi so sánh với các ứng dụng tương tự; đồng thời xem xét cả hiệu năng </w:t>
      </w:r>
      <w:r>
        <w:rPr>
          <w:i/>
          <w:iCs/>
        </w:rPr>
        <w:t>cảm nhận</w:t>
      </w:r>
      <w:r>
        <w:t xml:space="preserve"> của người dùng, vì trải nghiệm giao diện ảnh hưởng mạnh đến thời gian người dùng sẵn lòng chờ [5, mục 3.1.4, tr. 29–30].</w:t>
      </w:r>
    </w:p>
    <w:p w14:paraId="3EEB280F" w14:textId="77777777" w:rsidR="00236B13" w:rsidRDefault="00000000" w:rsidP="00404DB0">
      <w:pPr>
        <w:pStyle w:val="BodyText"/>
      </w:pPr>
      <w:r>
        <w:t>Ngưỡng khoảng 3 giây này có thể dùng làm kết quả mong đợi khi thiết kế test case hiệu năng cho các luồng nghiệp vụ chính.</w:t>
      </w:r>
    </w:p>
    <w:p w14:paraId="5E6C97FF" w14:textId="77777777" w:rsidR="00236B13" w:rsidRDefault="00000000" w:rsidP="00404DB0">
      <w:pPr>
        <w:pStyle w:val="Heading31"/>
      </w:pPr>
      <w:bookmarkStart w:id="111" w:name="_Toc242914982"/>
      <w:bookmarkStart w:id="112" w:name="Xe0b0b175e2d9201e2ae7e8b9616b18dd275b421"/>
      <w:bookmarkEnd w:id="109"/>
      <w:r>
        <w:t>3.5.2. Tải trang trong điều kiện mạng yếu: độ trễ và giới hạn tốc độ</w:t>
      </w:r>
      <w:bookmarkEnd w:id="111"/>
    </w:p>
    <w:p w14:paraId="070FF598" w14:textId="77777777" w:rsidR="00236B13" w:rsidRDefault="00000000" w:rsidP="00404DB0">
      <w:pPr>
        <w:pStyle w:val="FirstParagraph"/>
      </w:pPr>
      <w:r>
        <w:t>Giáo trình nêu bốn tình huống cần kiểm thử khi mạng yếu:</w:t>
      </w:r>
    </w:p>
    <w:p w14:paraId="0A4D8789" w14:textId="77777777" w:rsidR="00236B13" w:rsidRDefault="00000000" w:rsidP="00404DB0">
      <w:pPr>
        <w:numPr>
          <w:ilvl w:val="0"/>
          <w:numId w:val="20"/>
        </w:numPr>
      </w:pPr>
      <w:r>
        <w:rPr>
          <w:b/>
          <w:bCs/>
        </w:rPr>
        <w:lastRenderedPageBreak/>
        <w:t>Độ trễ truyền dữ liệu.</w:t>
      </w:r>
      <w:r>
        <w:t xml:space="preserve"> Thời gian truyền phụ thuộc kích thước thông điệp, tốc độ truyền, độ tin cậy và vùng phủ sóng của mạng. Câu hỏi kiểm thử là ứng dụng có theo dõi và báo cho người dùng biết về độ trễ hay không, để người dùng phân biệt được thông tin đã cũ (ví dụ giá cổ phiếu) với thông tin còn mới [1, tr. 541].</w:t>
      </w:r>
    </w:p>
    <w:p w14:paraId="5B5558E7" w14:textId="77777777" w:rsidR="00236B13" w:rsidRDefault="00000000" w:rsidP="00404DB0">
      <w:pPr>
        <w:numPr>
          <w:ilvl w:val="0"/>
          <w:numId w:val="20"/>
        </w:numPr>
      </w:pPr>
      <w:r>
        <w:rPr>
          <w:b/>
          <w:bCs/>
        </w:rPr>
        <w:t>Giao dịch trên đường truyền chậm.</w:t>
      </w:r>
      <w:r>
        <w:t xml:space="preserve"> Khi giao dịch ngân hàng qua kết nối chậm, máy chủ có thể hết thời gian chờ (time-out) giữa chừng; cần kiểm tra giao dịch khi đó được xử lý ra sao [1, tr. 538].</w:t>
      </w:r>
    </w:p>
    <w:p w14:paraId="7440705B" w14:textId="77777777" w:rsidR="00236B13" w:rsidRDefault="00000000" w:rsidP="00404DB0">
      <w:pPr>
        <w:numPr>
          <w:ilvl w:val="0"/>
          <w:numId w:val="20"/>
        </w:numPr>
      </w:pPr>
      <w:r>
        <w:rPr>
          <w:b/>
          <w:bCs/>
        </w:rPr>
        <w:t>Mất sóng thoáng qua.</w:t>
      </w:r>
      <w:r>
        <w:t xml:space="preserve"> Ví dụ: máy chủ kiểm tra trạng thái kết nối mỗi 30 giây; giữa hai lần kiểm tra, thiết bị mất sóng 15 giây rồi có sóng lại. Ở lần kiểm tra kế tiếp, ứng dụng thấy kết nối “vẫn tốt” mà không biết đã có một khoảng bị đứt, dẫn tới trạng thái không xác định, có thể gây lỗi chức năng hoặc sai dữ liệu [1, tr. 542].</w:t>
      </w:r>
    </w:p>
    <w:p w14:paraId="6723361D" w14:textId="77777777" w:rsidR="00236B13" w:rsidRDefault="00000000" w:rsidP="00404DB0">
      <w:pPr>
        <w:numPr>
          <w:ilvl w:val="0"/>
          <w:numId w:val="20"/>
        </w:numPr>
      </w:pPr>
      <w:r>
        <w:rPr>
          <w:b/>
          <w:bCs/>
        </w:rPr>
        <w:t>Mô phỏng băng thông.</w:t>
      </w:r>
      <w:r>
        <w:t xml:space="preserve"> Công cụ kiểm thử cần mô phỏng được băng thông hạn chế của mạng 2G/3G, bên cạnh khả năng xử lý script, cookie và các tính năng khác [1, tr. 544].</w:t>
      </w:r>
    </w:p>
    <w:p w14:paraId="4CDFD578" w14:textId="77777777" w:rsidR="00236B13" w:rsidRDefault="00000000" w:rsidP="00404DB0">
      <w:pPr>
        <w:pStyle w:val="FirstParagraph"/>
      </w:pPr>
      <w:r>
        <w:t>ISTQB bổ sung các tình huống kết nối của thiết bị hiện nay: người dùng có thể chuyển qua lại giữa Wi-Fi và mạng di động, chuyển giữa các trạm phát sóng, đi vào vùng mất sóng hoặc bật chế độ máy bay. Ứng dụng phải hoạt động đúng ở từng chế độ kết nối, không mất dữ liệu khi chuyển chế độ, và thông báo rõ cho người dùng khi một tính năng bị giới hạn do mất kết nối hoặc băng thông thấp. Đề cương này cũng lưu ý emulator chỉ mô phỏng kết nối mạng với giá trị hạn chế; kiểm thử thực địa rẻ hơn nhưng khó tái hiện lại [5, mục 2.3, tr. 25–26].</w:t>
      </w:r>
    </w:p>
    <w:p w14:paraId="420D3BC1" w14:textId="77777777" w:rsidR="00236B13" w:rsidRDefault="00000000" w:rsidP="00404DB0">
      <w:pPr>
        <w:pStyle w:val="BodyText"/>
      </w:pPr>
      <w:r>
        <w:t>Tốc độ tham chiếu của các thế hệ mạng đã nêu ở Bảng 1.2. Về công cụ, ISTQB cho biết emulator có thể mô phỏng tốc độ mạng, cường độ sóng và tỉ lệ mất gói tin – những điều kiện thường khó hoặc tốn kém để tái hiện trên thiết bị thật [5, mục 4.3.2, tr. 37–38]. Bên cạnh hiệu năng tải trang, ISTQB còn yêu cầu kiểm thử áp lực trên thiết bị trong điều kiện băng thông kém, CPU sử dụng cao và thiếu bộ nhớ [5, mục 3.1.2, tr. 28–29]. Thao tác giới hạn tốc độ mạng trên Chrome DevTools được trình bày ở mục 4.2.3.</w:t>
      </w:r>
    </w:p>
    <w:p w14:paraId="10BA28D1" w14:textId="77777777" w:rsidR="00236B13" w:rsidRDefault="00000000" w:rsidP="00404DB0">
      <w:pPr>
        <w:pStyle w:val="BodyText"/>
      </w:pPr>
      <w:r>
        <w:rPr>
          <w:b/>
          <w:bCs/>
        </w:rPr>
        <w:t>Quy trình đo đề xuất.</w:t>
      </w:r>
      <w:r>
        <w:t xml:space="preserve"> Kết hợp hai nguồn trên, nhóm đề xuất quy trình đo sau để kết quả lặp lại được và so sánh được giữa các lần đo:</w:t>
      </w:r>
    </w:p>
    <w:p w14:paraId="50BC9B43" w14:textId="77777777" w:rsidR="00236B13" w:rsidRDefault="00000000" w:rsidP="00404DB0">
      <w:pPr>
        <w:numPr>
          <w:ilvl w:val="0"/>
          <w:numId w:val="21"/>
        </w:numPr>
      </w:pPr>
      <w:r>
        <w:t>Chọn các luồng nghiệp vụ quan trọng nhất của ứng dụng cần đo (ví dụ mở trang chủ, đăng nhập, tìm kiếm) [5, mục 3.1.4, tr. 29–30].</w:t>
      </w:r>
    </w:p>
    <w:p w14:paraId="6E9D4229" w14:textId="77777777" w:rsidR="00236B13" w:rsidRDefault="00000000" w:rsidP="00404DB0">
      <w:pPr>
        <w:numPr>
          <w:ilvl w:val="0"/>
          <w:numId w:val="21"/>
        </w:numPr>
      </w:pPr>
      <w:r>
        <w:lastRenderedPageBreak/>
        <w:t>Thiết lập điều kiện mạng: lần lượt đo ở mạng bình thường và ở mạng chậm (giới hạn băng thông bằng công cụ giả lập, xem 4.2.3), vì phải kiểm thử theo mức băng thông thấp nhất mà người dùng mục tiêu có thể gặp [1, tr. 166; 5, mục 4.3.2, tr. 37–38].</w:t>
      </w:r>
    </w:p>
    <w:p w14:paraId="22002385" w14:textId="77777777" w:rsidR="00236B13" w:rsidRDefault="00000000" w:rsidP="00404DB0">
      <w:pPr>
        <w:numPr>
          <w:ilvl w:val="0"/>
          <w:numId w:val="21"/>
        </w:numPr>
      </w:pPr>
      <w:r>
        <w:t>Ghi lại thời gian phản hồi và thời gian giao dịch của từng luồng theo định nghĩa ở Bảng 3.2 [1, tr. 482–483].</w:t>
      </w:r>
    </w:p>
    <w:p w14:paraId="7A5F6C45" w14:textId="77777777" w:rsidR="00236B13" w:rsidRDefault="00000000" w:rsidP="00404DB0">
      <w:pPr>
        <w:numPr>
          <w:ilvl w:val="0"/>
          <w:numId w:val="21"/>
        </w:numPr>
      </w:pPr>
      <w:r>
        <w:t>Lặp lại ít nhất 3 lần và lấy giá trị trung vị (median) để giảm ảnh hưởng của dao động mạng.</w:t>
      </w:r>
    </w:p>
    <w:p w14:paraId="39C993CB" w14:textId="77777777" w:rsidR="00236B13" w:rsidRDefault="00000000" w:rsidP="00404DB0">
      <w:pPr>
        <w:numPr>
          <w:ilvl w:val="0"/>
          <w:numId w:val="21"/>
        </w:numPr>
      </w:pPr>
      <w:r>
        <w:t>So sánh với ngưỡng khoảng 3 giây ở mục 3.5.1 [5, mục 3.1.4, tr. 29–30] và với lần đo ở mạng bình thường để thấy mức suy giảm.</w:t>
      </w:r>
    </w:p>
    <w:p w14:paraId="0537AEFD" w14:textId="77777777" w:rsidR="00236B13" w:rsidRDefault="00000000" w:rsidP="00404DB0">
      <w:pPr>
        <w:pStyle w:val="Heading31"/>
      </w:pPr>
      <w:bookmarkStart w:id="113" w:name="_Toc242914983"/>
      <w:bookmarkStart w:id="114" w:name="hiệu-năng-khi-có-cổng-wap"/>
      <w:bookmarkEnd w:id="112"/>
      <w:r>
        <w:t>3.5.3. Hiệu năng khi có cổng WAP</w:t>
      </w:r>
      <w:bookmarkEnd w:id="113"/>
    </w:p>
    <w:p w14:paraId="4440C407" w14:textId="77777777" w:rsidR="00236B13" w:rsidRDefault="00000000" w:rsidP="00404DB0">
      <w:pPr>
        <w:pStyle w:val="FirstParagraph"/>
      </w:pPr>
      <w:r>
        <w:t>Phần lớn vấn đề hiệu năng đã bàn ở chương kiểm thử hiệu năng của giáo trình đều áp dụng cho Mobile Web. Điểm mới là khi hệ thống dùng cổng WAP: cổng này chuyển đổi giao thức giữa HTTP và WSP, cũng như giữa SSL và WTLS, nên công cụ kiểm thử phải hỗ trợ các giao thức đó [1, tr. 543]. Luồng yêu cầu – đáp ứng qua cổng WAP gồm năm bước (Hình 3.1) [1, tr. 543]:</w:t>
      </w:r>
    </w:p>
    <w:p w14:paraId="03AD0927" w14:textId="77777777" w:rsidR="00236B13" w:rsidRDefault="00000000" w:rsidP="00404DB0">
      <w:pPr>
        <w:numPr>
          <w:ilvl w:val="0"/>
          <w:numId w:val="22"/>
        </w:numPr>
      </w:pPr>
      <w:r>
        <w:t>Người dùng gửi yêu cầu; điện thoại gửi một yêu cầu dạng WSP đến cổng WAP.</w:t>
      </w:r>
    </w:p>
    <w:p w14:paraId="2044D105" w14:textId="77777777" w:rsidR="00236B13" w:rsidRDefault="00000000" w:rsidP="00404DB0">
      <w:pPr>
        <w:numPr>
          <w:ilvl w:val="0"/>
          <w:numId w:val="22"/>
        </w:numPr>
      </w:pPr>
      <w:r>
        <w:t>Cổng WAP đổi yêu cầu WSP đã mã hoá thành yêu cầu HTTP.</w:t>
      </w:r>
    </w:p>
    <w:p w14:paraId="0B137AF8" w14:textId="77777777" w:rsidR="00236B13" w:rsidRDefault="00000000" w:rsidP="00404DB0">
      <w:pPr>
        <w:numPr>
          <w:ilvl w:val="0"/>
          <w:numId w:val="22"/>
        </w:numPr>
      </w:pPr>
      <w:r>
        <w:t>Yêu cầu HTTP (hoặc HTTPS nếu dùng SSL) đến máy chủ Web/ứng dụng, giống kiến trúc Web thông thường.</w:t>
      </w:r>
    </w:p>
    <w:p w14:paraId="056140E2" w14:textId="77777777" w:rsidR="00236B13" w:rsidRDefault="00000000" w:rsidP="00404DB0">
      <w:pPr>
        <w:numPr>
          <w:ilvl w:val="0"/>
          <w:numId w:val="22"/>
        </w:numPr>
      </w:pPr>
      <w:r>
        <w:t>Máy chủ trả nội dung (HTML, WML, WMLScript). Cổng WAP xử lý thêm nhiều việc: đổi tiêu đề HTTP sang WSP, đổi HTML sang WML, đổi định dạng ảnh (ví dụ GIF sang WBMP), mã hoá WML, biên dịch WMLScript…</w:t>
      </w:r>
    </w:p>
    <w:p w14:paraId="7F02C7D5" w14:textId="77777777" w:rsidR="00236B13" w:rsidRDefault="00000000" w:rsidP="00404DB0">
      <w:pPr>
        <w:numPr>
          <w:ilvl w:val="0"/>
          <w:numId w:val="22"/>
        </w:numPr>
      </w:pPr>
      <w:r>
        <w:t>Cổng WAP gửi đáp ứng WSP đã mã hoá về máy khách.</w:t>
      </w:r>
    </w:p>
    <w:p w14:paraId="28B93D40" w14:textId="77777777" w:rsidR="00236B13" w:rsidRDefault="00000000" w:rsidP="00404DB0">
      <w:pPr>
        <w:pStyle w:val="CaptionedFigure"/>
      </w:pPr>
      <w:r>
        <w:rPr>
          <w:noProof/>
        </w:rPr>
        <w:lastRenderedPageBreak/>
        <w:drawing>
          <wp:inline distT="0" distB="0" distL="0" distR="0" wp14:anchorId="02D4593C" wp14:editId="27701748">
            <wp:extent cx="5731200" cy="3276600"/>
            <wp:effectExtent l="0" t="0" r="0" b="0"/>
            <wp:docPr id="73" name="Picture" descr="Hình 3.1. Luồng yêu cầu – đáp ứng qua cổng WAP (vẽ lại theo mô tả của giáo trình [1, tr. 543])"/>
            <wp:cNvGraphicFramePr/>
            <a:graphic xmlns:a="http://schemas.openxmlformats.org/drawingml/2006/main">
              <a:graphicData uri="http://schemas.openxmlformats.org/drawingml/2006/picture">
                <pic:pic xmlns:pic="http://schemas.openxmlformats.org/drawingml/2006/picture">
                  <pic:nvPicPr>
                    <pic:cNvPr id="74" name="Picture" descr="src/media/image1.png"/>
                    <pic:cNvPicPr>
                      <a:picLocks noChangeAspect="1" noChangeArrowheads="1"/>
                    </pic:cNvPicPr>
                  </pic:nvPicPr>
                  <pic:blipFill>
                    <a:blip r:embed="rId8"/>
                    <a:stretch>
                      <a:fillRect/>
                    </a:stretch>
                  </pic:blipFill>
                  <pic:spPr bwMode="auto">
                    <a:xfrm>
                      <a:off x="0" y="0"/>
                      <a:ext cx="5731200" cy="3276600"/>
                    </a:xfrm>
                    <a:prstGeom prst="rect">
                      <a:avLst/>
                    </a:prstGeom>
                    <a:noFill/>
                    <a:ln w="9525">
                      <a:noFill/>
                      <a:headEnd/>
                      <a:tailEnd/>
                    </a:ln>
                  </pic:spPr>
                </pic:pic>
              </a:graphicData>
            </a:graphic>
          </wp:inline>
        </w:drawing>
      </w:r>
    </w:p>
    <w:p w14:paraId="656F984A" w14:textId="6A643CA2" w:rsidR="00236B13" w:rsidRDefault="00000000" w:rsidP="00404DB0">
      <w:pPr>
        <w:pStyle w:val="ImageCaption"/>
      </w:pPr>
      <w:bookmarkStart w:id="115" w:name="_Toc242915258"/>
      <w:r>
        <w:t>Hình 3.1. Luồng yêu cầu – đáp ứng qua cổng WAP</w:t>
      </w:r>
      <w:bookmarkEnd w:id="115"/>
      <w:r>
        <w:t xml:space="preserve"> </w:t>
      </w:r>
    </w:p>
    <w:p w14:paraId="05323923" w14:textId="77777777" w:rsidR="00236B13" w:rsidRDefault="00000000" w:rsidP="00404DB0">
      <w:pPr>
        <w:pStyle w:val="BodyText"/>
      </w:pPr>
      <w:r>
        <w:rPr>
          <w:b/>
          <w:bCs/>
        </w:rPr>
        <w:t>Nhận xét của nhóm.</w:t>
      </w:r>
      <w:r>
        <w:t xml:space="preserve"> Vì ở bước 4 cổng WAP phải làm thêm nhiều việc chuyển đổi, khi kiểm thử cần đo riêng thời gian xử lý tại cổng thay vì chỉ đo tổng thời gian phản hồi; nếu chỉ có con số tổng, nhóm phát triển không biết nên tối ưu máy chủ hay cổng.</w:t>
      </w:r>
    </w:p>
    <w:p w14:paraId="72C6968E" w14:textId="77777777" w:rsidR="00236B13" w:rsidRDefault="00000000" w:rsidP="00404DB0">
      <w:pPr>
        <w:pStyle w:val="BodyText"/>
      </w:pPr>
      <w:r>
        <w:rPr>
          <w:b/>
          <w:bCs/>
        </w:rPr>
        <w:t>Liên hệ hiện nay (nhận xét của nhóm).</w:t>
      </w:r>
      <w:r>
        <w:t xml:space="preserve"> Cổng WAP đã không còn được sử dụng, nhưng vai trò "máy trung gian chuyển đổi nội dung" vẫn tồn tại dưới dạng mạng phân phối nội dung (CDN), reverse proxy hay API gateway – các thành phần này cũng nén ảnh, đổi định dạng và đảm nhận kết nối TLS thay cho máy chủ. Nguyên tắc "đo riêng từng chặng" vì thế vẫn áp dụng được: trong tab Network của DevTools, phần Timing của mỗi request tách thời gian thành các chặng như phân giải DNS, thiết lập kết nối và TLS, chờ byte phản hồi đầu tiên từ máy chủ (TTFB) và tải nội dung.</w:t>
      </w:r>
    </w:p>
    <w:p w14:paraId="478AB12F" w14:textId="77777777" w:rsidR="00236B13" w:rsidRDefault="00000000" w:rsidP="00404DB0">
      <w:pPr>
        <w:pStyle w:val="Heading21"/>
      </w:pPr>
      <w:bookmarkStart w:id="116" w:name="_Toc242914984"/>
      <w:bookmarkStart w:id="117" w:name="kiểm-thử-bảo-mật-security-testing"/>
      <w:bookmarkEnd w:id="107"/>
      <w:bookmarkEnd w:id="114"/>
      <w:r>
        <w:t>3.6. Kiểm thử bảo mật (Security Testing)</w:t>
      </w:r>
      <w:bookmarkEnd w:id="116"/>
    </w:p>
    <w:p w14:paraId="2EBC2B9F" w14:textId="77777777" w:rsidR="00236B13" w:rsidRDefault="00000000" w:rsidP="00404DB0">
      <w:pPr>
        <w:pStyle w:val="FirstParagraph"/>
      </w:pPr>
      <w:r>
        <w:t>Theo giáo trình [1], phần lớn lỗ hổng của website và ứng dụng Web cũng tồn tại trên Mobile Web, đồng thời môi trường di động còn phát sinh thêm các vấn đề riêng liên quan đến thiết bị và mạng không dây [1, tr. 544]. Mục này trình bày bối cảnh bảo mật của thiết bị di động theo giáo trình [1] và đề cương ISTQB [5], sau đó đi vào ba trọng tâm kiểm thử: mã hoá và chứng chỉ SSL, phiên làm việc (session) và cookie, dữ liệu lưu trên thiết bị.</w:t>
      </w:r>
    </w:p>
    <w:p w14:paraId="03E23A8C" w14:textId="77777777" w:rsidR="00236B13" w:rsidRDefault="00000000" w:rsidP="00404DB0">
      <w:pPr>
        <w:pStyle w:val="Heading31"/>
      </w:pPr>
      <w:bookmarkStart w:id="118" w:name="_Toc242914985"/>
      <w:bookmarkStart w:id="119" w:name="bối-cảnh-bảo-mật-của-thiết-bị-di-động"/>
      <w:r>
        <w:lastRenderedPageBreak/>
        <w:t>3.6.1. Bối cảnh bảo mật của thiết bị di động</w:t>
      </w:r>
      <w:bookmarkEnd w:id="118"/>
    </w:p>
    <w:p w14:paraId="18ECC0CA" w14:textId="77777777" w:rsidR="00236B13" w:rsidRDefault="00000000" w:rsidP="00404DB0">
      <w:pPr>
        <w:pStyle w:val="FirstParagraph"/>
      </w:pPr>
      <w:r>
        <w:t>Giáo trình chỉ ra ba nguyên nhân khiến Mobile Web giai đoạn đầu dễ bị tổn thương [1, tr. 544]:</w:t>
      </w:r>
    </w:p>
    <w:p w14:paraId="4DACB423" w14:textId="77777777" w:rsidR="00236B13" w:rsidRDefault="00000000" w:rsidP="00404DB0">
      <w:pPr>
        <w:numPr>
          <w:ilvl w:val="0"/>
          <w:numId w:val="23"/>
        </w:numPr>
      </w:pPr>
      <w:r>
        <w:t>PDA ban đầu được thiết kế để quản lý thông tin cá nhân, không phải để kết nối mạng với các máy chủ khác, nên ít chú trọng bảo mật.</w:t>
      </w:r>
    </w:p>
    <w:p w14:paraId="758789BD" w14:textId="77777777" w:rsidR="00236B13" w:rsidRDefault="00000000" w:rsidP="00404DB0">
      <w:pPr>
        <w:numPr>
          <w:ilvl w:val="0"/>
          <w:numId w:val="23"/>
        </w:numPr>
      </w:pPr>
      <w:r>
        <w:t>Năng lực xử lý hạn chế khiến thiết bị khó áp dụng mã hoá mạnh và cơ chế bảo vệ mật khẩu chắc chắn.</w:t>
      </w:r>
    </w:p>
    <w:p w14:paraId="6BBC0E7E" w14:textId="77777777" w:rsidR="00236B13" w:rsidRDefault="00000000" w:rsidP="00404DB0">
      <w:pPr>
        <w:numPr>
          <w:ilvl w:val="0"/>
          <w:numId w:val="23"/>
        </w:numPr>
      </w:pPr>
      <w:r>
        <w:t>Mạng LAN không dây chuẩn 802.11b khi đó còn non trẻ, cơ chế mã hoá đi kèm chưa đủ an toàn cho dữ liệu truyền đi.</w:t>
      </w:r>
    </w:p>
    <w:p w14:paraId="2884FB46" w14:textId="77777777" w:rsidR="00236B13" w:rsidRDefault="00000000" w:rsidP="00404DB0">
      <w:pPr>
        <w:pStyle w:val="FirstParagraph"/>
      </w:pPr>
      <w:r>
        <w:t>Giáo trình khuyến nghị người kiểm thử hiểu rõ hệ quả bảo mật và nêu vấn đề đúng lúc, để các quyết định được đưa ra dựa trên phân tích rủi ro [1, tr. 544].</w:t>
      </w:r>
    </w:p>
    <w:p w14:paraId="10A87DE1" w14:textId="77777777" w:rsidR="00236B13" w:rsidRDefault="00000000" w:rsidP="00404DB0">
      <w:pPr>
        <w:pStyle w:val="BodyText"/>
      </w:pPr>
      <w:r>
        <w:t>Đối với ứng dụng di động hiện nay, đề cương ISTQB xác định hai vấn đề bảo mật chính: (1) truy cập trái phép vào dữ liệu nhạy cảm lưu trên thiết bị, và (2) truyền dữ liệu không mã hoá hoặc lưu trữ không an toàn. Các điều kiện kiểm thử tương ứng gồm: kiểm thử đầu vào để chống chèn mã (code injection) và tràn bộ đệm (buffer overflow); kiểm tra dữ liệu truyền đi và dữ liệu lưu cục bộ đều được mã hoá; xoá dữ liệu tạm sau khi dùng hoặc khi ứng dụng kết thúc bất thường; ô nhập mật khẩu không hiển thị chữ rõ [5, mục 3.1.3, tr. 29]. Có thể thấy nguyên nhân thứ hai và thứ ba của giáo trình [1] (khó mã hoá mạnh, mạng không dây mã hoá yếu) vẫn còn nguyên giá trị dưới dạng yêu cầu "mã hoá dữ liệu truyền đi" của ISTQB.</w:t>
      </w:r>
    </w:p>
    <w:p w14:paraId="2AF1E539" w14:textId="77777777" w:rsidR="00236B13" w:rsidRDefault="00000000" w:rsidP="00404DB0">
      <w:pPr>
        <w:pStyle w:val="Heading31"/>
      </w:pPr>
      <w:bookmarkStart w:id="120" w:name="_Toc242914986"/>
      <w:bookmarkStart w:id="121" w:name="X2a73d3da4dcd2bfeb6b6b3248d55bfff3305707"/>
      <w:bookmarkEnd w:id="119"/>
      <w:r>
        <w:t>3.6.2. Xác thực chứng chỉ SSL và mã hoá dữ liệu truyền đi</w:t>
      </w:r>
      <w:bookmarkEnd w:id="120"/>
    </w:p>
    <w:p w14:paraId="1CF3964C" w14:textId="77777777" w:rsidR="00236B13" w:rsidRDefault="00000000" w:rsidP="00404DB0">
      <w:pPr>
        <w:pStyle w:val="FirstParagraph"/>
      </w:pPr>
      <w:r>
        <w:t>Trước khi kết nối tới máy chủ bảo mật, trình duyệt di động và cổng WAP (nếu có) phải xác thực đúng chứng chỉ SSL, bao gồm phạm vi áp dụng của chứng chỉ (realm) và ngày hết hạn. Giáo trình ghi nhận lỗi xác thực sai đã xảy ra trên các hệ thống WAP đang vận hành thực tế [1, tr. 544].</w:t>
      </w:r>
    </w:p>
    <w:p w14:paraId="47D9AC3D" w14:textId="77777777" w:rsidR="00236B13" w:rsidRDefault="00000000" w:rsidP="00404DB0">
      <w:pPr>
        <w:pStyle w:val="BodyText"/>
      </w:pPr>
      <w:r>
        <w:t xml:space="preserve">Vấn đề này đặc biệt quan trọng vì vai trò của cổng WAP. Như đã trình bày ở mục 3.5.3, cổng WAP chuyển đổi giữa SSL (phía máy chủ) và WTLS (phía điện thoại) [1, tr. 543]. </w:t>
      </w:r>
      <w:r>
        <w:rPr>
          <w:i/>
          <w:iCs/>
        </w:rPr>
        <w:t>Nhận xét của nhóm:</w:t>
      </w:r>
      <w:r>
        <w:t xml:space="preserve"> để chuyển đổi giữa hai giao thức mã hoá, cổng phải giải mã dữ liệu rồi mã hoá lại, nên tại cổng dữ liệu có một thời điểm không được bảo vệ; nếu cổng bị xâm nhập, dữ liệu nhạy cảm có thể bị lộ dù cả hai chặng truyền đều được mã hoá. Vì vậy, việc kiểm thử không chỉ dừng ở trình duyệt mà phải bao gồm cả cổng trung gian.</w:t>
      </w:r>
    </w:p>
    <w:p w14:paraId="04B176B5" w14:textId="77777777" w:rsidR="00236B13" w:rsidRDefault="00000000" w:rsidP="00404DB0">
      <w:pPr>
        <w:pStyle w:val="BodyText"/>
      </w:pPr>
      <w:r>
        <w:t xml:space="preserve">Với Mobile Web hiện nay, yêu cầu tương ứng là dữ liệu truyền đi phải được mã hoá [5, mục 3.1.3, tr. 29]: mọi trang có dữ liệu nhạy cảm (đăng nhập, thanh toán, thông </w:t>
      </w:r>
      <w:r>
        <w:lastRenderedPageBreak/>
        <w:t>tin cá nhân) phải được truyền qua kết nối bảo mật, và trình duyệt phải cảnh báo đúng khi chứng chỉ không hợp lệ hoặc hết hạn [1, tr. 544].</w:t>
      </w:r>
    </w:p>
    <w:p w14:paraId="2723A95D" w14:textId="77777777" w:rsidR="00236B13" w:rsidRDefault="00000000" w:rsidP="00404DB0">
      <w:pPr>
        <w:pStyle w:val="Heading31"/>
      </w:pPr>
      <w:bookmarkStart w:id="122" w:name="_Toc242914987"/>
      <w:bookmarkStart w:id="123" w:name="X61a3f3e972b1d23035c5d184639ed9af68dc2ba"/>
      <w:bookmarkEnd w:id="121"/>
      <w:r>
        <w:t>3.6.3. Phiên làm việc (session), cookie và dữ liệu trên thiết bị</w:t>
      </w:r>
      <w:bookmarkEnd w:id="122"/>
    </w:p>
    <w:p w14:paraId="1E2523B0" w14:textId="77777777" w:rsidR="00236B13" w:rsidRDefault="00000000" w:rsidP="00404DB0">
      <w:pPr>
        <w:pStyle w:val="FirstParagraph"/>
      </w:pPr>
      <w:r>
        <w:t>Giáo trình [1] đề cập session và cookie chủ yếu dưới góc độ tương thích và toàn vẹn dữ liệu. Bảng 3.3 tóm tắt các điểm này.</w:t>
      </w:r>
    </w:p>
    <w:p w14:paraId="11D6D4AE" w14:textId="77777777" w:rsidR="00236B13" w:rsidRDefault="00000000" w:rsidP="00404DB0">
      <w:pPr>
        <w:pStyle w:val="TableCaption"/>
      </w:pPr>
      <w:bookmarkStart w:id="124" w:name="_Toc242916181"/>
      <w:r>
        <w:t>Bảng 3.3. Các vấn đề về session, cookie và bộ nhớ đệm theo giáo trình [1]</w:t>
      </w:r>
      <w:bookmarkEnd w:id="124"/>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552"/>
        <w:gridCol w:w="6098"/>
        <w:gridCol w:w="1420"/>
      </w:tblGrid>
      <w:tr w:rsidR="00236B13" w:rsidRPr="008044FC" w14:paraId="1A793689"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552" w:type="dxa"/>
            <w:shd w:val="clear" w:color="auto" w:fill="auto"/>
          </w:tcPr>
          <w:p w14:paraId="79A9E475" w14:textId="77777777" w:rsidR="00236B13" w:rsidRPr="008044FC" w:rsidRDefault="00000000" w:rsidP="00404DB0">
            <w:pPr>
              <w:pStyle w:val="Compact"/>
              <w:spacing w:before="40" w:after="40" w:line="240" w:lineRule="auto"/>
              <w:jc w:val="left"/>
              <w:rPr>
                <w:szCs w:val="26"/>
              </w:rPr>
            </w:pPr>
            <w:r w:rsidRPr="008044FC">
              <w:rPr>
                <w:b/>
                <w:bCs/>
                <w:szCs w:val="26"/>
              </w:rPr>
              <w:t>Chủ đề</w:t>
            </w:r>
          </w:p>
        </w:tc>
        <w:tc>
          <w:tcPr>
            <w:tcW w:w="6098" w:type="dxa"/>
            <w:shd w:val="clear" w:color="auto" w:fill="auto"/>
          </w:tcPr>
          <w:p w14:paraId="05AE6720" w14:textId="77777777" w:rsidR="00236B13" w:rsidRPr="008044FC" w:rsidRDefault="00000000" w:rsidP="00404DB0">
            <w:pPr>
              <w:pStyle w:val="Compact"/>
              <w:spacing w:before="40" w:after="40" w:line="240" w:lineRule="auto"/>
              <w:jc w:val="left"/>
              <w:rPr>
                <w:szCs w:val="26"/>
              </w:rPr>
            </w:pPr>
            <w:r w:rsidRPr="008044FC">
              <w:rPr>
                <w:b/>
                <w:bCs/>
                <w:szCs w:val="26"/>
              </w:rPr>
              <w:t>Vấn đề</w:t>
            </w:r>
          </w:p>
        </w:tc>
        <w:tc>
          <w:tcPr>
            <w:tcW w:w="1420" w:type="dxa"/>
            <w:shd w:val="clear" w:color="auto" w:fill="auto"/>
          </w:tcPr>
          <w:p w14:paraId="0EB6EB9A" w14:textId="77777777" w:rsidR="00236B13" w:rsidRPr="008044FC" w:rsidRDefault="00000000" w:rsidP="00404DB0">
            <w:pPr>
              <w:pStyle w:val="Compact"/>
              <w:spacing w:before="40" w:after="40" w:line="240" w:lineRule="auto"/>
              <w:jc w:val="left"/>
              <w:rPr>
                <w:szCs w:val="26"/>
              </w:rPr>
            </w:pPr>
            <w:r w:rsidRPr="008044FC">
              <w:rPr>
                <w:b/>
                <w:bCs/>
                <w:szCs w:val="26"/>
              </w:rPr>
              <w:t>Nguồn</w:t>
            </w:r>
          </w:p>
        </w:tc>
      </w:tr>
      <w:tr w:rsidR="00236B13" w:rsidRPr="008044FC" w14:paraId="30470148" w14:textId="77777777" w:rsidTr="00404DB0">
        <w:trPr>
          <w:cantSplit/>
          <w:jc w:val="center"/>
        </w:trPr>
        <w:tc>
          <w:tcPr>
            <w:tcW w:w="1552" w:type="dxa"/>
            <w:shd w:val="clear" w:color="auto" w:fill="auto"/>
          </w:tcPr>
          <w:p w14:paraId="372DD31A" w14:textId="77777777" w:rsidR="00236B13" w:rsidRPr="008044FC" w:rsidRDefault="00000000" w:rsidP="00404DB0">
            <w:pPr>
              <w:pStyle w:val="Compact"/>
              <w:spacing w:before="40" w:after="40" w:line="240" w:lineRule="auto"/>
              <w:jc w:val="left"/>
              <w:rPr>
                <w:szCs w:val="26"/>
              </w:rPr>
            </w:pPr>
            <w:r w:rsidRPr="008044FC">
              <w:rPr>
                <w:szCs w:val="26"/>
              </w:rPr>
              <w:t>Session</w:t>
            </w:r>
          </w:p>
        </w:tc>
        <w:tc>
          <w:tcPr>
            <w:tcW w:w="6098" w:type="dxa"/>
            <w:shd w:val="clear" w:color="auto" w:fill="auto"/>
          </w:tcPr>
          <w:p w14:paraId="74086229" w14:textId="77777777" w:rsidR="00236B13" w:rsidRPr="008044FC" w:rsidRDefault="00000000" w:rsidP="00404DB0">
            <w:pPr>
              <w:pStyle w:val="Compact"/>
              <w:spacing w:before="40" w:after="40" w:line="240" w:lineRule="auto"/>
              <w:jc w:val="left"/>
              <w:rPr>
                <w:szCs w:val="26"/>
              </w:rPr>
            </w:pPr>
            <w:r w:rsidRPr="008044FC">
              <w:rPr>
                <w:szCs w:val="26"/>
              </w:rPr>
              <w:t>Thiết bị “đi ngủ” khi người dùng đang điền biểu mẫu có thể làm mất phiên; việc ngắt kết nối và thời gian chờ (time-out) có thể cấu hình, ảnh hưởng đến hành vi ứng dụng và dữ liệu đang truyền.</w:t>
            </w:r>
          </w:p>
        </w:tc>
        <w:tc>
          <w:tcPr>
            <w:tcW w:w="1420" w:type="dxa"/>
            <w:shd w:val="clear" w:color="auto" w:fill="auto"/>
          </w:tcPr>
          <w:p w14:paraId="00AAB74F" w14:textId="77777777" w:rsidR="00236B13" w:rsidRPr="008044FC" w:rsidRDefault="00000000" w:rsidP="00404DB0">
            <w:pPr>
              <w:pStyle w:val="Compact"/>
              <w:spacing w:before="40" w:after="40" w:line="240" w:lineRule="auto"/>
              <w:jc w:val="left"/>
              <w:rPr>
                <w:szCs w:val="26"/>
              </w:rPr>
            </w:pPr>
            <w:r w:rsidRPr="008044FC">
              <w:rPr>
                <w:szCs w:val="26"/>
              </w:rPr>
              <w:t>[1, tr. 528, 541]</w:t>
            </w:r>
          </w:p>
        </w:tc>
      </w:tr>
      <w:tr w:rsidR="00236B13" w:rsidRPr="008044FC" w14:paraId="58116277" w14:textId="77777777" w:rsidTr="00404DB0">
        <w:trPr>
          <w:cantSplit/>
          <w:jc w:val="center"/>
        </w:trPr>
        <w:tc>
          <w:tcPr>
            <w:tcW w:w="1552" w:type="dxa"/>
            <w:shd w:val="clear" w:color="auto" w:fill="auto"/>
          </w:tcPr>
          <w:p w14:paraId="2F08E7BF" w14:textId="77777777" w:rsidR="00236B13" w:rsidRPr="008044FC" w:rsidRDefault="00000000" w:rsidP="00404DB0">
            <w:pPr>
              <w:pStyle w:val="Compact"/>
              <w:spacing w:before="40" w:after="40" w:line="240" w:lineRule="auto"/>
              <w:jc w:val="left"/>
              <w:rPr>
                <w:szCs w:val="26"/>
              </w:rPr>
            </w:pPr>
            <w:r w:rsidRPr="008044FC">
              <w:rPr>
                <w:szCs w:val="26"/>
              </w:rPr>
              <w:t>Cookie</w:t>
            </w:r>
          </w:p>
        </w:tc>
        <w:tc>
          <w:tcPr>
            <w:tcW w:w="6098" w:type="dxa"/>
            <w:shd w:val="clear" w:color="auto" w:fill="auto"/>
          </w:tcPr>
          <w:p w14:paraId="03AF5F66" w14:textId="77777777" w:rsidR="00236B13" w:rsidRPr="008044FC" w:rsidRDefault="00000000" w:rsidP="00404DB0">
            <w:pPr>
              <w:pStyle w:val="Compact"/>
              <w:spacing w:before="40" w:after="40" w:line="240" w:lineRule="auto"/>
              <w:jc w:val="left"/>
              <w:rPr>
                <w:szCs w:val="26"/>
              </w:rPr>
            </w:pPr>
            <w:r w:rsidRPr="008044FC">
              <w:rPr>
                <w:szCs w:val="26"/>
              </w:rPr>
              <w:t>Trình duyệt không hỗ trợ hoặc hỗ trợ không tương thích cookie, script, plug-in, SSL khiến ứng dụng phát sinh tác dụng phụ; Bảng 20.1 của giáo trình cho thấy các trình duyệt PDA khác nhau rõ rệt ở khả năng hỗ trợ cookie và SSL.</w:t>
            </w:r>
          </w:p>
        </w:tc>
        <w:tc>
          <w:tcPr>
            <w:tcW w:w="1420" w:type="dxa"/>
            <w:shd w:val="clear" w:color="auto" w:fill="auto"/>
          </w:tcPr>
          <w:p w14:paraId="79EB6F15" w14:textId="77777777" w:rsidR="00236B13" w:rsidRPr="008044FC" w:rsidRDefault="00000000" w:rsidP="00404DB0">
            <w:pPr>
              <w:pStyle w:val="Compact"/>
              <w:spacing w:before="40" w:after="40" w:line="240" w:lineRule="auto"/>
              <w:jc w:val="left"/>
              <w:rPr>
                <w:szCs w:val="26"/>
              </w:rPr>
            </w:pPr>
            <w:r w:rsidRPr="008044FC">
              <w:rPr>
                <w:szCs w:val="26"/>
              </w:rPr>
              <w:t>[1, tr. 531, 539]</w:t>
            </w:r>
          </w:p>
        </w:tc>
      </w:tr>
      <w:tr w:rsidR="00236B13" w:rsidRPr="008044FC" w14:paraId="15BD0041" w14:textId="77777777" w:rsidTr="00404DB0">
        <w:trPr>
          <w:cantSplit/>
          <w:jc w:val="center"/>
        </w:trPr>
        <w:tc>
          <w:tcPr>
            <w:tcW w:w="1552" w:type="dxa"/>
            <w:shd w:val="clear" w:color="auto" w:fill="auto"/>
          </w:tcPr>
          <w:p w14:paraId="2DFB4BC5" w14:textId="77777777" w:rsidR="00236B13" w:rsidRPr="008044FC" w:rsidRDefault="00000000" w:rsidP="00404DB0">
            <w:pPr>
              <w:pStyle w:val="Compact"/>
              <w:spacing w:before="40" w:after="40" w:line="240" w:lineRule="auto"/>
              <w:jc w:val="left"/>
              <w:rPr>
                <w:szCs w:val="26"/>
              </w:rPr>
            </w:pPr>
            <w:r w:rsidRPr="008044FC">
              <w:rPr>
                <w:szCs w:val="26"/>
              </w:rPr>
              <w:t>Cookie khi đồng bộ</w:t>
            </w:r>
          </w:p>
        </w:tc>
        <w:tc>
          <w:tcPr>
            <w:tcW w:w="6098" w:type="dxa"/>
            <w:shd w:val="clear" w:color="auto" w:fill="auto"/>
          </w:tcPr>
          <w:p w14:paraId="1C96848F" w14:textId="77777777" w:rsidR="00236B13" w:rsidRPr="008044FC" w:rsidRDefault="00000000" w:rsidP="00404DB0">
            <w:pPr>
              <w:pStyle w:val="Compact"/>
              <w:spacing w:before="40" w:after="40" w:line="240" w:lineRule="auto"/>
              <w:jc w:val="left"/>
              <w:rPr>
                <w:szCs w:val="26"/>
              </w:rPr>
            </w:pPr>
            <w:r w:rsidRPr="008044FC">
              <w:rPr>
                <w:szCs w:val="26"/>
              </w:rPr>
              <w:t>Khi đồng bộ để xem ngoại tuyến, cookie trên máy tính có thể ghi đè cookie trên thiết bị, gây hậu quả không mong muốn.</w:t>
            </w:r>
          </w:p>
        </w:tc>
        <w:tc>
          <w:tcPr>
            <w:tcW w:w="1420" w:type="dxa"/>
            <w:shd w:val="clear" w:color="auto" w:fill="auto"/>
          </w:tcPr>
          <w:p w14:paraId="55681A12" w14:textId="77777777" w:rsidR="00236B13" w:rsidRPr="008044FC" w:rsidRDefault="00000000" w:rsidP="00404DB0">
            <w:pPr>
              <w:pStyle w:val="Compact"/>
              <w:spacing w:before="40" w:after="40" w:line="240" w:lineRule="auto"/>
              <w:jc w:val="left"/>
              <w:rPr>
                <w:szCs w:val="26"/>
              </w:rPr>
            </w:pPr>
            <w:r w:rsidRPr="008044FC">
              <w:rPr>
                <w:szCs w:val="26"/>
              </w:rPr>
              <w:t>[1, tr. 537]</w:t>
            </w:r>
          </w:p>
        </w:tc>
      </w:tr>
      <w:tr w:rsidR="00236B13" w:rsidRPr="008044FC" w14:paraId="244E0B1E" w14:textId="77777777" w:rsidTr="00404DB0">
        <w:trPr>
          <w:cantSplit/>
          <w:jc w:val="center"/>
        </w:trPr>
        <w:tc>
          <w:tcPr>
            <w:tcW w:w="1552" w:type="dxa"/>
            <w:shd w:val="clear" w:color="auto" w:fill="auto"/>
          </w:tcPr>
          <w:p w14:paraId="0EBF7DAE" w14:textId="77777777" w:rsidR="00236B13" w:rsidRPr="008044FC" w:rsidRDefault="00000000" w:rsidP="00404DB0">
            <w:pPr>
              <w:pStyle w:val="Compact"/>
              <w:spacing w:before="40" w:after="40" w:line="240" w:lineRule="auto"/>
              <w:jc w:val="left"/>
              <w:rPr>
                <w:szCs w:val="26"/>
              </w:rPr>
            </w:pPr>
            <w:r w:rsidRPr="008044FC">
              <w:rPr>
                <w:szCs w:val="26"/>
              </w:rPr>
              <w:t>Bộ nhớ đệm (cache)</w:t>
            </w:r>
          </w:p>
        </w:tc>
        <w:tc>
          <w:tcPr>
            <w:tcW w:w="6098" w:type="dxa"/>
            <w:shd w:val="clear" w:color="auto" w:fill="auto"/>
          </w:tcPr>
          <w:p w14:paraId="63453B4C" w14:textId="77777777" w:rsidR="00236B13" w:rsidRPr="008044FC" w:rsidRDefault="00000000" w:rsidP="00404DB0">
            <w:pPr>
              <w:pStyle w:val="Compact"/>
              <w:spacing w:before="40" w:after="40" w:line="240" w:lineRule="auto"/>
              <w:jc w:val="left"/>
              <w:rPr>
                <w:szCs w:val="26"/>
              </w:rPr>
            </w:pPr>
            <w:r w:rsidRPr="008044FC">
              <w:rPr>
                <w:szCs w:val="26"/>
              </w:rPr>
              <w:t>Trình duyệt có thể lấy trang từ bộ nhớ đệm thay vì máy chủ nên không nhận được nội dung mới nhất.</w:t>
            </w:r>
          </w:p>
        </w:tc>
        <w:tc>
          <w:tcPr>
            <w:tcW w:w="1420" w:type="dxa"/>
            <w:shd w:val="clear" w:color="auto" w:fill="auto"/>
          </w:tcPr>
          <w:p w14:paraId="7200D090" w14:textId="77777777" w:rsidR="00236B13" w:rsidRPr="008044FC" w:rsidRDefault="00000000" w:rsidP="00404DB0">
            <w:pPr>
              <w:pStyle w:val="Compact"/>
              <w:spacing w:before="40" w:after="40" w:line="240" w:lineRule="auto"/>
              <w:jc w:val="left"/>
              <w:rPr>
                <w:szCs w:val="26"/>
              </w:rPr>
            </w:pPr>
            <w:r w:rsidRPr="008044FC">
              <w:rPr>
                <w:szCs w:val="26"/>
              </w:rPr>
              <w:t>[1, tr. 539]</w:t>
            </w:r>
          </w:p>
        </w:tc>
      </w:tr>
    </w:tbl>
    <w:p w14:paraId="610D3977" w14:textId="77777777" w:rsidR="00236B13" w:rsidRDefault="00000000" w:rsidP="00404DB0">
      <w:pPr>
        <w:pStyle w:val="BodyText"/>
      </w:pPr>
      <w:r>
        <w:t>Đề cương ISTQB bổ sung hai góc nhìn liên quan. Thứ nhất, sau các gián đoạn như cuộc gọi đến, chuyển ứng dụng hoặc đưa thiết bị về chế độ chờ, ứng dụng phải giữ nguyên trạng thái, dữ liệu và phiên làm việc [5, mục 2.1.7, tr. 22–23]. Thứ hai, dữ liệu tạm phải được xoá sau khi dùng hoặc khi ứng dụng kết thúc bất thường, để không còn thông tin nhạy cảm trên thiết bị [5, mục 3.1.3, tr. 29] – điều đặc biệt quan trọng vì thiết bị di động dễ bị mất hoặc dùng chung.</w:t>
      </w:r>
    </w:p>
    <w:p w14:paraId="53627394" w14:textId="77777777" w:rsidR="00236B13" w:rsidRDefault="00000000" w:rsidP="00404DB0">
      <w:pPr>
        <w:pStyle w:val="BodyText"/>
      </w:pPr>
      <w:r>
        <w:t>Kết hợp giáo trình [1] với các điều kiện kiểm thử của đề cương ISTQB [5], nhóm đề xuất danh mục kiểm tra bảo mật trong Bảng 3.4.</w:t>
      </w:r>
    </w:p>
    <w:p w14:paraId="02F8DD72" w14:textId="069D9E97" w:rsidR="00236B13" w:rsidRDefault="00000000" w:rsidP="00404DB0">
      <w:pPr>
        <w:pStyle w:val="TableCaption"/>
      </w:pPr>
      <w:bookmarkStart w:id="125" w:name="_Toc242916182"/>
      <w:r>
        <w:t>Bảng 3.4. Danh mục kiểm thử bảo mật cho Mobile Web</w:t>
      </w:r>
      <w:bookmarkEnd w:id="125"/>
      <w:r>
        <w:t xml:space="preserve"> </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103"/>
        <w:gridCol w:w="1505"/>
        <w:gridCol w:w="2560"/>
        <w:gridCol w:w="2495"/>
        <w:gridCol w:w="1407"/>
      </w:tblGrid>
      <w:tr w:rsidR="00236B13" w:rsidRPr="008044FC" w14:paraId="1F14F24B"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102" w:type="dxa"/>
            <w:shd w:val="clear" w:color="auto" w:fill="auto"/>
          </w:tcPr>
          <w:p w14:paraId="20540860" w14:textId="77777777" w:rsidR="00236B13" w:rsidRPr="008044FC" w:rsidRDefault="00000000" w:rsidP="00404DB0">
            <w:pPr>
              <w:pStyle w:val="Compact"/>
              <w:spacing w:before="40" w:after="40" w:line="240" w:lineRule="auto"/>
              <w:jc w:val="center"/>
              <w:rPr>
                <w:szCs w:val="26"/>
              </w:rPr>
            </w:pPr>
            <w:r w:rsidRPr="008044FC">
              <w:rPr>
                <w:b/>
                <w:szCs w:val="26"/>
              </w:rPr>
              <w:t>ID</w:t>
            </w:r>
          </w:p>
        </w:tc>
        <w:tc>
          <w:tcPr>
            <w:tcW w:w="1505" w:type="dxa"/>
            <w:shd w:val="clear" w:color="auto" w:fill="auto"/>
          </w:tcPr>
          <w:p w14:paraId="52D219ED" w14:textId="77777777" w:rsidR="00236B13" w:rsidRPr="008044FC" w:rsidRDefault="00000000" w:rsidP="00404DB0">
            <w:pPr>
              <w:pStyle w:val="Compact"/>
              <w:spacing w:before="40" w:after="40" w:line="240" w:lineRule="auto"/>
              <w:jc w:val="left"/>
              <w:rPr>
                <w:szCs w:val="26"/>
              </w:rPr>
            </w:pPr>
            <w:r w:rsidRPr="008044FC">
              <w:rPr>
                <w:b/>
                <w:szCs w:val="26"/>
              </w:rPr>
              <w:t>Hạng mục</w:t>
            </w:r>
          </w:p>
        </w:tc>
        <w:tc>
          <w:tcPr>
            <w:tcW w:w="2560" w:type="dxa"/>
            <w:shd w:val="clear" w:color="auto" w:fill="auto"/>
          </w:tcPr>
          <w:p w14:paraId="61397BC7" w14:textId="77777777" w:rsidR="00236B13" w:rsidRPr="008044FC" w:rsidRDefault="00000000" w:rsidP="00404DB0">
            <w:pPr>
              <w:pStyle w:val="Compact"/>
              <w:spacing w:before="40" w:after="40" w:line="240" w:lineRule="auto"/>
              <w:jc w:val="left"/>
              <w:rPr>
                <w:szCs w:val="26"/>
              </w:rPr>
            </w:pPr>
            <w:r w:rsidRPr="008044FC">
              <w:rPr>
                <w:b/>
                <w:szCs w:val="26"/>
              </w:rPr>
              <w:t>Cách kiểm tra</w:t>
            </w:r>
          </w:p>
        </w:tc>
        <w:tc>
          <w:tcPr>
            <w:tcW w:w="2495" w:type="dxa"/>
            <w:shd w:val="clear" w:color="auto" w:fill="auto"/>
          </w:tcPr>
          <w:p w14:paraId="754E6399" w14:textId="77777777" w:rsidR="00236B13" w:rsidRPr="008044FC" w:rsidRDefault="00000000" w:rsidP="00404DB0">
            <w:pPr>
              <w:pStyle w:val="Compact"/>
              <w:spacing w:before="40" w:after="40" w:line="240" w:lineRule="auto"/>
              <w:jc w:val="left"/>
              <w:rPr>
                <w:szCs w:val="26"/>
              </w:rPr>
            </w:pPr>
            <w:r w:rsidRPr="008044FC">
              <w:rPr>
                <w:b/>
                <w:szCs w:val="26"/>
              </w:rPr>
              <w:t>Kết quả mong đợi</w:t>
            </w:r>
          </w:p>
        </w:tc>
        <w:tc>
          <w:tcPr>
            <w:tcW w:w="1407" w:type="dxa"/>
            <w:shd w:val="clear" w:color="auto" w:fill="auto"/>
          </w:tcPr>
          <w:p w14:paraId="5B4FCA69" w14:textId="77777777" w:rsidR="00236B13" w:rsidRPr="008044FC" w:rsidRDefault="00000000" w:rsidP="00404DB0">
            <w:pPr>
              <w:pStyle w:val="Compact"/>
              <w:spacing w:before="40" w:after="40" w:line="240" w:lineRule="auto"/>
              <w:jc w:val="left"/>
              <w:rPr>
                <w:szCs w:val="26"/>
              </w:rPr>
            </w:pPr>
            <w:r w:rsidRPr="008044FC">
              <w:rPr>
                <w:b/>
                <w:szCs w:val="26"/>
              </w:rPr>
              <w:t>Nguồn</w:t>
            </w:r>
          </w:p>
        </w:tc>
      </w:tr>
      <w:tr w:rsidR="00236B13" w:rsidRPr="008044FC" w14:paraId="307AA748" w14:textId="77777777" w:rsidTr="00404DB0">
        <w:trPr>
          <w:cantSplit/>
          <w:jc w:val="center"/>
        </w:trPr>
        <w:tc>
          <w:tcPr>
            <w:tcW w:w="1102" w:type="dxa"/>
            <w:shd w:val="clear" w:color="auto" w:fill="auto"/>
          </w:tcPr>
          <w:p w14:paraId="019FDA0D" w14:textId="77777777" w:rsidR="00236B13" w:rsidRPr="008044FC" w:rsidRDefault="00000000" w:rsidP="00404DB0">
            <w:pPr>
              <w:pStyle w:val="Compact"/>
              <w:spacing w:before="40" w:after="40" w:line="240" w:lineRule="auto"/>
              <w:jc w:val="center"/>
              <w:rPr>
                <w:szCs w:val="26"/>
              </w:rPr>
            </w:pPr>
            <w:r w:rsidRPr="008044FC">
              <w:rPr>
                <w:szCs w:val="26"/>
              </w:rPr>
              <w:t>SEC-01</w:t>
            </w:r>
          </w:p>
        </w:tc>
        <w:tc>
          <w:tcPr>
            <w:tcW w:w="1505" w:type="dxa"/>
            <w:shd w:val="clear" w:color="auto" w:fill="auto"/>
          </w:tcPr>
          <w:p w14:paraId="6C7CDE0A" w14:textId="77777777" w:rsidR="00236B13" w:rsidRPr="008044FC" w:rsidRDefault="00000000" w:rsidP="00404DB0">
            <w:pPr>
              <w:pStyle w:val="Compact"/>
              <w:spacing w:before="40" w:after="40" w:line="240" w:lineRule="auto"/>
              <w:jc w:val="left"/>
              <w:rPr>
                <w:szCs w:val="26"/>
              </w:rPr>
            </w:pPr>
            <w:r w:rsidRPr="008044FC">
              <w:rPr>
                <w:szCs w:val="26"/>
              </w:rPr>
              <w:t>Mã hoá dữ liệu truyền đi</w:t>
            </w:r>
          </w:p>
        </w:tc>
        <w:tc>
          <w:tcPr>
            <w:tcW w:w="2560" w:type="dxa"/>
            <w:shd w:val="clear" w:color="auto" w:fill="auto"/>
          </w:tcPr>
          <w:p w14:paraId="0D5F241E" w14:textId="77777777" w:rsidR="00236B13" w:rsidRPr="008044FC" w:rsidRDefault="00000000" w:rsidP="00404DB0">
            <w:pPr>
              <w:pStyle w:val="Compact"/>
              <w:spacing w:before="40" w:after="40" w:line="240" w:lineRule="auto"/>
              <w:jc w:val="left"/>
              <w:rPr>
                <w:szCs w:val="26"/>
              </w:rPr>
            </w:pPr>
            <w:r w:rsidRPr="008044FC">
              <w:rPr>
                <w:szCs w:val="26"/>
              </w:rPr>
              <w:t>Truy cập các trang đăng nhập, thanh toán, thông tin cá nhân; kiểm tra kết nối</w:t>
            </w:r>
          </w:p>
        </w:tc>
        <w:tc>
          <w:tcPr>
            <w:tcW w:w="2495" w:type="dxa"/>
            <w:shd w:val="clear" w:color="auto" w:fill="auto"/>
          </w:tcPr>
          <w:p w14:paraId="15F942EE" w14:textId="77777777" w:rsidR="00236B13" w:rsidRPr="008044FC" w:rsidRDefault="00000000" w:rsidP="00404DB0">
            <w:pPr>
              <w:pStyle w:val="Compact"/>
              <w:spacing w:before="40" w:after="40" w:line="240" w:lineRule="auto"/>
              <w:jc w:val="left"/>
              <w:rPr>
                <w:szCs w:val="26"/>
              </w:rPr>
            </w:pPr>
            <w:r w:rsidRPr="008044FC">
              <w:rPr>
                <w:szCs w:val="26"/>
              </w:rPr>
              <w:t>Dữ liệu nhạy cảm chỉ được truyền qua kết nối bảo mật (HTTPS)</w:t>
            </w:r>
          </w:p>
        </w:tc>
        <w:tc>
          <w:tcPr>
            <w:tcW w:w="1407" w:type="dxa"/>
            <w:shd w:val="clear" w:color="auto" w:fill="auto"/>
          </w:tcPr>
          <w:p w14:paraId="16896880" w14:textId="77777777" w:rsidR="00236B13" w:rsidRPr="008044FC" w:rsidRDefault="00000000" w:rsidP="00404DB0">
            <w:pPr>
              <w:pStyle w:val="Compact"/>
              <w:spacing w:before="40" w:after="40" w:line="240" w:lineRule="auto"/>
              <w:jc w:val="left"/>
              <w:rPr>
                <w:szCs w:val="26"/>
              </w:rPr>
            </w:pPr>
            <w:r w:rsidRPr="008044FC">
              <w:rPr>
                <w:szCs w:val="26"/>
              </w:rPr>
              <w:t>[5, mục 3.1.3, tr. 29]</w:t>
            </w:r>
          </w:p>
        </w:tc>
      </w:tr>
      <w:tr w:rsidR="00236B13" w:rsidRPr="008044FC" w14:paraId="4D2C0C4D" w14:textId="77777777" w:rsidTr="00404DB0">
        <w:trPr>
          <w:cantSplit/>
          <w:jc w:val="center"/>
        </w:trPr>
        <w:tc>
          <w:tcPr>
            <w:tcW w:w="1102" w:type="dxa"/>
            <w:shd w:val="clear" w:color="auto" w:fill="auto"/>
          </w:tcPr>
          <w:p w14:paraId="6C703225" w14:textId="77777777" w:rsidR="00236B13" w:rsidRPr="008044FC" w:rsidRDefault="00000000" w:rsidP="00404DB0">
            <w:pPr>
              <w:pStyle w:val="Compact"/>
              <w:spacing w:before="40" w:after="40" w:line="240" w:lineRule="auto"/>
              <w:jc w:val="center"/>
              <w:rPr>
                <w:szCs w:val="26"/>
              </w:rPr>
            </w:pPr>
            <w:r w:rsidRPr="008044FC">
              <w:rPr>
                <w:szCs w:val="26"/>
              </w:rPr>
              <w:lastRenderedPageBreak/>
              <w:t>SEC-02</w:t>
            </w:r>
          </w:p>
        </w:tc>
        <w:tc>
          <w:tcPr>
            <w:tcW w:w="1505" w:type="dxa"/>
            <w:shd w:val="clear" w:color="auto" w:fill="auto"/>
          </w:tcPr>
          <w:p w14:paraId="2740B01A" w14:textId="77777777" w:rsidR="00236B13" w:rsidRPr="008044FC" w:rsidRDefault="00000000" w:rsidP="00404DB0">
            <w:pPr>
              <w:pStyle w:val="Compact"/>
              <w:spacing w:before="40" w:after="40" w:line="240" w:lineRule="auto"/>
              <w:jc w:val="left"/>
              <w:rPr>
                <w:szCs w:val="26"/>
              </w:rPr>
            </w:pPr>
            <w:r w:rsidRPr="008044FC">
              <w:rPr>
                <w:szCs w:val="26"/>
              </w:rPr>
              <w:t>Chứng chỉ SSL</w:t>
            </w:r>
          </w:p>
        </w:tc>
        <w:tc>
          <w:tcPr>
            <w:tcW w:w="2560" w:type="dxa"/>
            <w:shd w:val="clear" w:color="auto" w:fill="auto"/>
          </w:tcPr>
          <w:p w14:paraId="77B09641" w14:textId="77777777" w:rsidR="00236B13" w:rsidRPr="008044FC" w:rsidRDefault="00000000" w:rsidP="00404DB0">
            <w:pPr>
              <w:pStyle w:val="Compact"/>
              <w:spacing w:before="40" w:after="40" w:line="240" w:lineRule="auto"/>
              <w:jc w:val="left"/>
              <w:rPr>
                <w:szCs w:val="26"/>
              </w:rPr>
            </w:pPr>
            <w:r w:rsidRPr="008044FC">
              <w:rPr>
                <w:szCs w:val="26"/>
              </w:rPr>
              <w:t>Kiểm tra chứng chỉ của trang trên trình duyệt di động</w:t>
            </w:r>
          </w:p>
        </w:tc>
        <w:tc>
          <w:tcPr>
            <w:tcW w:w="2495" w:type="dxa"/>
            <w:shd w:val="clear" w:color="auto" w:fill="auto"/>
          </w:tcPr>
          <w:p w14:paraId="4C814063" w14:textId="77777777" w:rsidR="00236B13" w:rsidRPr="008044FC" w:rsidRDefault="00000000" w:rsidP="00404DB0">
            <w:pPr>
              <w:pStyle w:val="Compact"/>
              <w:spacing w:before="40" w:after="40" w:line="240" w:lineRule="auto"/>
              <w:jc w:val="left"/>
              <w:rPr>
                <w:szCs w:val="26"/>
              </w:rPr>
            </w:pPr>
            <w:r w:rsidRPr="008044FC">
              <w:rPr>
                <w:szCs w:val="26"/>
              </w:rPr>
              <w:t>Chứng chỉ hợp lệ, đúng phạm vi, còn hạn; trình duyệt cảnh báo nếu không hợp lệ</w:t>
            </w:r>
          </w:p>
        </w:tc>
        <w:tc>
          <w:tcPr>
            <w:tcW w:w="1407" w:type="dxa"/>
            <w:shd w:val="clear" w:color="auto" w:fill="auto"/>
          </w:tcPr>
          <w:p w14:paraId="158FEAB6" w14:textId="77777777" w:rsidR="00236B13" w:rsidRPr="008044FC" w:rsidRDefault="00000000" w:rsidP="00404DB0">
            <w:pPr>
              <w:pStyle w:val="Compact"/>
              <w:spacing w:before="40" w:after="40" w:line="240" w:lineRule="auto"/>
              <w:jc w:val="left"/>
              <w:rPr>
                <w:szCs w:val="26"/>
              </w:rPr>
            </w:pPr>
            <w:r w:rsidRPr="008044FC">
              <w:rPr>
                <w:szCs w:val="26"/>
              </w:rPr>
              <w:t>[1, tr. 544]</w:t>
            </w:r>
          </w:p>
        </w:tc>
      </w:tr>
      <w:tr w:rsidR="00236B13" w:rsidRPr="008044FC" w14:paraId="7E957C88" w14:textId="77777777" w:rsidTr="00404DB0">
        <w:trPr>
          <w:cantSplit/>
          <w:jc w:val="center"/>
        </w:trPr>
        <w:tc>
          <w:tcPr>
            <w:tcW w:w="1102" w:type="dxa"/>
            <w:shd w:val="clear" w:color="auto" w:fill="auto"/>
          </w:tcPr>
          <w:p w14:paraId="2DE0CB0D" w14:textId="77777777" w:rsidR="00236B13" w:rsidRPr="008044FC" w:rsidRDefault="00000000" w:rsidP="00404DB0">
            <w:pPr>
              <w:pStyle w:val="Compact"/>
              <w:spacing w:before="40" w:after="40" w:line="240" w:lineRule="auto"/>
              <w:jc w:val="center"/>
              <w:rPr>
                <w:szCs w:val="26"/>
              </w:rPr>
            </w:pPr>
            <w:r w:rsidRPr="008044FC">
              <w:rPr>
                <w:szCs w:val="26"/>
              </w:rPr>
              <w:t>SEC-03</w:t>
            </w:r>
          </w:p>
        </w:tc>
        <w:tc>
          <w:tcPr>
            <w:tcW w:w="1505" w:type="dxa"/>
            <w:shd w:val="clear" w:color="auto" w:fill="auto"/>
          </w:tcPr>
          <w:p w14:paraId="23DA8CD6" w14:textId="77777777" w:rsidR="00236B13" w:rsidRPr="008044FC" w:rsidRDefault="00000000" w:rsidP="00404DB0">
            <w:pPr>
              <w:pStyle w:val="Compact"/>
              <w:spacing w:before="40" w:after="40" w:line="240" w:lineRule="auto"/>
              <w:jc w:val="left"/>
              <w:rPr>
                <w:szCs w:val="26"/>
              </w:rPr>
            </w:pPr>
            <w:r w:rsidRPr="008044FC">
              <w:rPr>
                <w:szCs w:val="26"/>
              </w:rPr>
              <w:t>Ô nhập mật khẩu</w:t>
            </w:r>
          </w:p>
        </w:tc>
        <w:tc>
          <w:tcPr>
            <w:tcW w:w="2560" w:type="dxa"/>
            <w:shd w:val="clear" w:color="auto" w:fill="auto"/>
          </w:tcPr>
          <w:p w14:paraId="1259C2CA" w14:textId="77777777" w:rsidR="00236B13" w:rsidRPr="008044FC" w:rsidRDefault="00000000" w:rsidP="00404DB0">
            <w:pPr>
              <w:pStyle w:val="Compact"/>
              <w:spacing w:before="40" w:after="40" w:line="240" w:lineRule="auto"/>
              <w:jc w:val="left"/>
              <w:rPr>
                <w:szCs w:val="26"/>
              </w:rPr>
            </w:pPr>
            <w:r w:rsidRPr="008044FC">
              <w:rPr>
                <w:szCs w:val="26"/>
              </w:rPr>
              <w:t>Nhập mật khẩu trên thiết bị di động</w:t>
            </w:r>
          </w:p>
        </w:tc>
        <w:tc>
          <w:tcPr>
            <w:tcW w:w="2495" w:type="dxa"/>
            <w:shd w:val="clear" w:color="auto" w:fill="auto"/>
          </w:tcPr>
          <w:p w14:paraId="18927915" w14:textId="77777777" w:rsidR="00236B13" w:rsidRPr="008044FC" w:rsidRDefault="00000000" w:rsidP="00404DB0">
            <w:pPr>
              <w:pStyle w:val="Compact"/>
              <w:spacing w:before="40" w:after="40" w:line="240" w:lineRule="auto"/>
              <w:jc w:val="left"/>
              <w:rPr>
                <w:szCs w:val="26"/>
              </w:rPr>
            </w:pPr>
            <w:r w:rsidRPr="008044FC">
              <w:rPr>
                <w:szCs w:val="26"/>
              </w:rPr>
              <w:t>Mật khẩu không hiển thị dạng chữ rõ</w:t>
            </w:r>
          </w:p>
        </w:tc>
        <w:tc>
          <w:tcPr>
            <w:tcW w:w="1407" w:type="dxa"/>
            <w:shd w:val="clear" w:color="auto" w:fill="auto"/>
          </w:tcPr>
          <w:p w14:paraId="463BC8DC" w14:textId="77777777" w:rsidR="00236B13" w:rsidRPr="008044FC" w:rsidRDefault="00000000" w:rsidP="00404DB0">
            <w:pPr>
              <w:pStyle w:val="Compact"/>
              <w:spacing w:before="40" w:after="40" w:line="240" w:lineRule="auto"/>
              <w:jc w:val="left"/>
              <w:rPr>
                <w:szCs w:val="26"/>
              </w:rPr>
            </w:pPr>
            <w:r w:rsidRPr="008044FC">
              <w:rPr>
                <w:szCs w:val="26"/>
              </w:rPr>
              <w:t>[5, mục 3.1.3, tr. 29]</w:t>
            </w:r>
          </w:p>
        </w:tc>
      </w:tr>
      <w:tr w:rsidR="00236B13" w:rsidRPr="008044FC" w14:paraId="7249F95F" w14:textId="77777777" w:rsidTr="00404DB0">
        <w:trPr>
          <w:cantSplit/>
          <w:jc w:val="center"/>
        </w:trPr>
        <w:tc>
          <w:tcPr>
            <w:tcW w:w="1102" w:type="dxa"/>
            <w:shd w:val="clear" w:color="auto" w:fill="auto"/>
          </w:tcPr>
          <w:p w14:paraId="47D75ABA" w14:textId="77777777" w:rsidR="00236B13" w:rsidRPr="008044FC" w:rsidRDefault="00000000" w:rsidP="00404DB0">
            <w:pPr>
              <w:pStyle w:val="Compact"/>
              <w:spacing w:before="40" w:after="40" w:line="240" w:lineRule="auto"/>
              <w:jc w:val="center"/>
              <w:rPr>
                <w:szCs w:val="26"/>
              </w:rPr>
            </w:pPr>
            <w:r w:rsidRPr="008044FC">
              <w:rPr>
                <w:szCs w:val="26"/>
              </w:rPr>
              <w:t>SEC-04</w:t>
            </w:r>
          </w:p>
        </w:tc>
        <w:tc>
          <w:tcPr>
            <w:tcW w:w="1505" w:type="dxa"/>
            <w:shd w:val="clear" w:color="auto" w:fill="auto"/>
          </w:tcPr>
          <w:p w14:paraId="2BC06C03" w14:textId="77777777" w:rsidR="00236B13" w:rsidRPr="008044FC" w:rsidRDefault="00000000" w:rsidP="00404DB0">
            <w:pPr>
              <w:pStyle w:val="Compact"/>
              <w:spacing w:before="40" w:after="40" w:line="240" w:lineRule="auto"/>
              <w:jc w:val="left"/>
              <w:rPr>
                <w:szCs w:val="26"/>
              </w:rPr>
            </w:pPr>
            <w:r w:rsidRPr="008044FC">
              <w:rPr>
                <w:szCs w:val="26"/>
              </w:rPr>
              <w:t>Chèn mã qua dữ liệu đầu vào</w:t>
            </w:r>
          </w:p>
        </w:tc>
        <w:tc>
          <w:tcPr>
            <w:tcW w:w="2560" w:type="dxa"/>
            <w:shd w:val="clear" w:color="auto" w:fill="auto"/>
          </w:tcPr>
          <w:p w14:paraId="0FFC6BC9" w14:textId="77777777" w:rsidR="00236B13" w:rsidRPr="008044FC" w:rsidRDefault="00000000" w:rsidP="00404DB0">
            <w:pPr>
              <w:pStyle w:val="Compact"/>
              <w:spacing w:before="40" w:after="40" w:line="240" w:lineRule="auto"/>
              <w:jc w:val="left"/>
              <w:rPr>
                <w:szCs w:val="26"/>
              </w:rPr>
            </w:pPr>
            <w:r w:rsidRPr="008044FC">
              <w:rPr>
                <w:szCs w:val="26"/>
              </w:rPr>
              <w:t>Nhập chuỗi chèn mã (thẻ script, câu lệnh SQL) và chuỗi rất dài vào các ô nhập</w:t>
            </w:r>
          </w:p>
        </w:tc>
        <w:tc>
          <w:tcPr>
            <w:tcW w:w="2495" w:type="dxa"/>
            <w:shd w:val="clear" w:color="auto" w:fill="auto"/>
          </w:tcPr>
          <w:p w14:paraId="61BFB670" w14:textId="77777777" w:rsidR="00236B13" w:rsidRPr="008044FC" w:rsidRDefault="00000000" w:rsidP="00404DB0">
            <w:pPr>
              <w:pStyle w:val="Compact"/>
              <w:spacing w:before="40" w:after="40" w:line="240" w:lineRule="auto"/>
              <w:jc w:val="left"/>
              <w:rPr>
                <w:szCs w:val="26"/>
              </w:rPr>
            </w:pPr>
            <w:r w:rsidRPr="008044FC">
              <w:rPr>
                <w:szCs w:val="26"/>
              </w:rPr>
              <w:t>Dữ liệu bị từ chối hoặc vô hiệu hoá, không được thực thi; ứng dụng không bị lỗi</w:t>
            </w:r>
          </w:p>
        </w:tc>
        <w:tc>
          <w:tcPr>
            <w:tcW w:w="1407" w:type="dxa"/>
            <w:shd w:val="clear" w:color="auto" w:fill="auto"/>
          </w:tcPr>
          <w:p w14:paraId="12C6DE47" w14:textId="77777777" w:rsidR="00236B13" w:rsidRPr="008044FC" w:rsidRDefault="00000000" w:rsidP="00404DB0">
            <w:pPr>
              <w:pStyle w:val="Compact"/>
              <w:spacing w:before="40" w:after="40" w:line="240" w:lineRule="auto"/>
              <w:jc w:val="left"/>
              <w:rPr>
                <w:szCs w:val="26"/>
              </w:rPr>
            </w:pPr>
            <w:r w:rsidRPr="008044FC">
              <w:rPr>
                <w:szCs w:val="26"/>
              </w:rPr>
              <w:t>[5, mục 3.1.3, tr. 29]</w:t>
            </w:r>
          </w:p>
        </w:tc>
      </w:tr>
      <w:tr w:rsidR="00236B13" w:rsidRPr="008044FC" w14:paraId="10B87AB1" w14:textId="77777777" w:rsidTr="00404DB0">
        <w:trPr>
          <w:cantSplit/>
          <w:jc w:val="center"/>
        </w:trPr>
        <w:tc>
          <w:tcPr>
            <w:tcW w:w="1102" w:type="dxa"/>
            <w:shd w:val="clear" w:color="auto" w:fill="auto"/>
          </w:tcPr>
          <w:p w14:paraId="1AF09877" w14:textId="77777777" w:rsidR="00236B13" w:rsidRPr="008044FC" w:rsidRDefault="00000000" w:rsidP="00404DB0">
            <w:pPr>
              <w:pStyle w:val="Compact"/>
              <w:spacing w:before="40" w:after="40" w:line="240" w:lineRule="auto"/>
              <w:jc w:val="center"/>
              <w:rPr>
                <w:szCs w:val="26"/>
              </w:rPr>
            </w:pPr>
            <w:r w:rsidRPr="008044FC">
              <w:rPr>
                <w:szCs w:val="26"/>
              </w:rPr>
              <w:t>SEC-05</w:t>
            </w:r>
          </w:p>
        </w:tc>
        <w:tc>
          <w:tcPr>
            <w:tcW w:w="1505" w:type="dxa"/>
            <w:shd w:val="clear" w:color="auto" w:fill="auto"/>
          </w:tcPr>
          <w:p w14:paraId="1B15D6E3" w14:textId="77777777" w:rsidR="00236B13" w:rsidRPr="008044FC" w:rsidRDefault="00000000" w:rsidP="00404DB0">
            <w:pPr>
              <w:pStyle w:val="Compact"/>
              <w:spacing w:before="40" w:after="40" w:line="240" w:lineRule="auto"/>
              <w:jc w:val="left"/>
              <w:rPr>
                <w:szCs w:val="26"/>
              </w:rPr>
            </w:pPr>
            <w:r w:rsidRPr="008044FC">
              <w:rPr>
                <w:szCs w:val="26"/>
              </w:rPr>
              <w:t>Dữ liệu tạm trên thiết bị</w:t>
            </w:r>
          </w:p>
        </w:tc>
        <w:tc>
          <w:tcPr>
            <w:tcW w:w="2560" w:type="dxa"/>
            <w:shd w:val="clear" w:color="auto" w:fill="auto"/>
          </w:tcPr>
          <w:p w14:paraId="2FE18B26" w14:textId="77777777" w:rsidR="00236B13" w:rsidRPr="008044FC" w:rsidRDefault="00000000" w:rsidP="00404DB0">
            <w:pPr>
              <w:pStyle w:val="Compact"/>
              <w:spacing w:before="40" w:after="40" w:line="240" w:lineRule="auto"/>
              <w:jc w:val="left"/>
              <w:rPr>
                <w:szCs w:val="26"/>
              </w:rPr>
            </w:pPr>
            <w:r w:rsidRPr="008044FC">
              <w:rPr>
                <w:szCs w:val="26"/>
              </w:rPr>
              <w:t>Đăng xuất hoặc đóng trình duyệt đột ngột; kiểm tra dữ liệu lưu lại trên thiết bị</w:t>
            </w:r>
          </w:p>
        </w:tc>
        <w:tc>
          <w:tcPr>
            <w:tcW w:w="2495" w:type="dxa"/>
            <w:shd w:val="clear" w:color="auto" w:fill="auto"/>
          </w:tcPr>
          <w:p w14:paraId="7AA3EB9F" w14:textId="77777777" w:rsidR="00236B13" w:rsidRPr="008044FC" w:rsidRDefault="00000000" w:rsidP="00404DB0">
            <w:pPr>
              <w:pStyle w:val="Compact"/>
              <w:spacing w:before="40" w:after="40" w:line="240" w:lineRule="auto"/>
              <w:jc w:val="left"/>
              <w:rPr>
                <w:szCs w:val="26"/>
              </w:rPr>
            </w:pPr>
            <w:r w:rsidRPr="008044FC">
              <w:rPr>
                <w:szCs w:val="26"/>
              </w:rPr>
              <w:t>Không còn dữ liệu nhạy cảm lưu lại trên thiết bị</w:t>
            </w:r>
          </w:p>
        </w:tc>
        <w:tc>
          <w:tcPr>
            <w:tcW w:w="1407" w:type="dxa"/>
            <w:shd w:val="clear" w:color="auto" w:fill="auto"/>
          </w:tcPr>
          <w:p w14:paraId="7D932327" w14:textId="77777777" w:rsidR="00236B13" w:rsidRPr="008044FC" w:rsidRDefault="00000000" w:rsidP="00404DB0">
            <w:pPr>
              <w:pStyle w:val="Compact"/>
              <w:spacing w:before="40" w:after="40" w:line="240" w:lineRule="auto"/>
              <w:jc w:val="left"/>
              <w:rPr>
                <w:szCs w:val="26"/>
              </w:rPr>
            </w:pPr>
            <w:r w:rsidRPr="008044FC">
              <w:rPr>
                <w:szCs w:val="26"/>
              </w:rPr>
              <w:t>[5, mục 3.1.3, tr. 29]</w:t>
            </w:r>
          </w:p>
        </w:tc>
      </w:tr>
      <w:tr w:rsidR="00236B13" w:rsidRPr="008044FC" w14:paraId="08B850CE" w14:textId="77777777" w:rsidTr="00404DB0">
        <w:trPr>
          <w:cantSplit/>
          <w:jc w:val="center"/>
        </w:trPr>
        <w:tc>
          <w:tcPr>
            <w:tcW w:w="1102" w:type="dxa"/>
            <w:shd w:val="clear" w:color="auto" w:fill="auto"/>
          </w:tcPr>
          <w:p w14:paraId="1047A4F5" w14:textId="77777777" w:rsidR="00236B13" w:rsidRPr="008044FC" w:rsidRDefault="00000000" w:rsidP="00404DB0">
            <w:pPr>
              <w:pStyle w:val="Compact"/>
              <w:spacing w:before="40" w:after="40" w:line="240" w:lineRule="auto"/>
              <w:jc w:val="center"/>
              <w:rPr>
                <w:szCs w:val="26"/>
              </w:rPr>
            </w:pPr>
            <w:r w:rsidRPr="008044FC">
              <w:rPr>
                <w:szCs w:val="26"/>
              </w:rPr>
              <w:t>SEC-06</w:t>
            </w:r>
          </w:p>
        </w:tc>
        <w:tc>
          <w:tcPr>
            <w:tcW w:w="1505" w:type="dxa"/>
            <w:shd w:val="clear" w:color="auto" w:fill="auto"/>
          </w:tcPr>
          <w:p w14:paraId="278FF783" w14:textId="77777777" w:rsidR="00236B13" w:rsidRPr="008044FC" w:rsidRDefault="00000000" w:rsidP="00404DB0">
            <w:pPr>
              <w:pStyle w:val="Compact"/>
              <w:spacing w:before="40" w:after="40" w:line="240" w:lineRule="auto"/>
              <w:jc w:val="left"/>
              <w:rPr>
                <w:szCs w:val="26"/>
              </w:rPr>
            </w:pPr>
            <w:r w:rsidRPr="008044FC">
              <w:rPr>
                <w:szCs w:val="26"/>
              </w:rPr>
              <w:t>Hết hạn phiên</w:t>
            </w:r>
          </w:p>
        </w:tc>
        <w:tc>
          <w:tcPr>
            <w:tcW w:w="2560" w:type="dxa"/>
            <w:shd w:val="clear" w:color="auto" w:fill="auto"/>
          </w:tcPr>
          <w:p w14:paraId="59173262" w14:textId="77777777" w:rsidR="00236B13" w:rsidRPr="008044FC" w:rsidRDefault="00000000" w:rsidP="00404DB0">
            <w:pPr>
              <w:pStyle w:val="Compact"/>
              <w:spacing w:before="40" w:after="40" w:line="240" w:lineRule="auto"/>
              <w:jc w:val="left"/>
              <w:rPr>
                <w:szCs w:val="26"/>
              </w:rPr>
            </w:pPr>
            <w:r w:rsidRPr="008044FC">
              <w:rPr>
                <w:szCs w:val="26"/>
              </w:rPr>
              <w:t>Để thiết bị “ngủ” hoặc không thao tác quá thời gian quy định rồi gửi biểu mẫu</w:t>
            </w:r>
          </w:p>
        </w:tc>
        <w:tc>
          <w:tcPr>
            <w:tcW w:w="2495" w:type="dxa"/>
            <w:shd w:val="clear" w:color="auto" w:fill="auto"/>
          </w:tcPr>
          <w:p w14:paraId="69F4B29D" w14:textId="77777777" w:rsidR="00236B13" w:rsidRPr="008044FC" w:rsidRDefault="00000000" w:rsidP="00404DB0">
            <w:pPr>
              <w:pStyle w:val="Compact"/>
              <w:spacing w:before="40" w:after="40" w:line="240" w:lineRule="auto"/>
              <w:jc w:val="left"/>
              <w:rPr>
                <w:szCs w:val="26"/>
              </w:rPr>
            </w:pPr>
            <w:r w:rsidRPr="008044FC">
              <w:rPr>
                <w:szCs w:val="26"/>
              </w:rPr>
              <w:t>Phiên hết hạn đúng cấu hình; người dùng được thông báo rõ ràng; dữ liệu đã nhập không bị mất âm thầm</w:t>
            </w:r>
          </w:p>
        </w:tc>
        <w:tc>
          <w:tcPr>
            <w:tcW w:w="1407" w:type="dxa"/>
            <w:shd w:val="clear" w:color="auto" w:fill="auto"/>
          </w:tcPr>
          <w:p w14:paraId="6B752925" w14:textId="77777777" w:rsidR="00236B13" w:rsidRPr="008044FC" w:rsidRDefault="00000000" w:rsidP="00404DB0">
            <w:pPr>
              <w:pStyle w:val="Compact"/>
              <w:spacing w:before="40" w:after="40" w:line="240" w:lineRule="auto"/>
              <w:jc w:val="left"/>
              <w:rPr>
                <w:szCs w:val="26"/>
              </w:rPr>
            </w:pPr>
            <w:r w:rsidRPr="008044FC">
              <w:rPr>
                <w:szCs w:val="26"/>
              </w:rPr>
              <w:t>[1, tr. 528, 541]</w:t>
            </w:r>
          </w:p>
        </w:tc>
      </w:tr>
      <w:tr w:rsidR="00236B13" w:rsidRPr="008044FC" w14:paraId="1E6E9C88" w14:textId="77777777" w:rsidTr="00404DB0">
        <w:trPr>
          <w:cantSplit/>
          <w:jc w:val="center"/>
        </w:trPr>
        <w:tc>
          <w:tcPr>
            <w:tcW w:w="1102" w:type="dxa"/>
            <w:shd w:val="clear" w:color="auto" w:fill="auto"/>
          </w:tcPr>
          <w:p w14:paraId="220092BB" w14:textId="77777777" w:rsidR="00236B13" w:rsidRPr="008044FC" w:rsidRDefault="00000000" w:rsidP="00404DB0">
            <w:pPr>
              <w:pStyle w:val="Compact"/>
              <w:spacing w:before="40" w:after="40" w:line="240" w:lineRule="auto"/>
              <w:jc w:val="center"/>
              <w:rPr>
                <w:szCs w:val="26"/>
              </w:rPr>
            </w:pPr>
            <w:r w:rsidRPr="008044FC">
              <w:rPr>
                <w:szCs w:val="26"/>
              </w:rPr>
              <w:t>SEC-07</w:t>
            </w:r>
          </w:p>
        </w:tc>
        <w:tc>
          <w:tcPr>
            <w:tcW w:w="1505" w:type="dxa"/>
            <w:shd w:val="clear" w:color="auto" w:fill="auto"/>
          </w:tcPr>
          <w:p w14:paraId="0B09C3A3" w14:textId="77777777" w:rsidR="00236B13" w:rsidRPr="008044FC" w:rsidRDefault="00000000" w:rsidP="00404DB0">
            <w:pPr>
              <w:pStyle w:val="Compact"/>
              <w:spacing w:before="40" w:after="40" w:line="240" w:lineRule="auto"/>
              <w:jc w:val="left"/>
              <w:rPr>
                <w:szCs w:val="26"/>
              </w:rPr>
            </w:pPr>
            <w:r w:rsidRPr="008044FC">
              <w:rPr>
                <w:szCs w:val="26"/>
              </w:rPr>
              <w:t>Phiên sau gián đoạn</w:t>
            </w:r>
          </w:p>
        </w:tc>
        <w:tc>
          <w:tcPr>
            <w:tcW w:w="2560" w:type="dxa"/>
            <w:shd w:val="clear" w:color="auto" w:fill="auto"/>
          </w:tcPr>
          <w:p w14:paraId="10A3046E" w14:textId="77777777" w:rsidR="00236B13" w:rsidRPr="008044FC" w:rsidRDefault="00000000" w:rsidP="00404DB0">
            <w:pPr>
              <w:pStyle w:val="Compact"/>
              <w:spacing w:before="40" w:after="40" w:line="240" w:lineRule="auto"/>
              <w:jc w:val="left"/>
              <w:rPr>
                <w:szCs w:val="26"/>
              </w:rPr>
            </w:pPr>
            <w:r w:rsidRPr="008044FC">
              <w:rPr>
                <w:szCs w:val="26"/>
              </w:rPr>
              <w:t>Đang đăng nhập thì chuyển sang ứng dụng khác hoặc khoá màn hình, sau đó quay lại</w:t>
            </w:r>
          </w:p>
        </w:tc>
        <w:tc>
          <w:tcPr>
            <w:tcW w:w="2495" w:type="dxa"/>
            <w:shd w:val="clear" w:color="auto" w:fill="auto"/>
          </w:tcPr>
          <w:p w14:paraId="58EDBCFC" w14:textId="77777777" w:rsidR="00236B13" w:rsidRPr="008044FC" w:rsidRDefault="00000000" w:rsidP="00404DB0">
            <w:pPr>
              <w:pStyle w:val="Compact"/>
              <w:spacing w:before="40" w:after="40" w:line="240" w:lineRule="auto"/>
              <w:jc w:val="left"/>
              <w:rPr>
                <w:szCs w:val="26"/>
              </w:rPr>
            </w:pPr>
            <w:r w:rsidRPr="008044FC">
              <w:rPr>
                <w:szCs w:val="26"/>
              </w:rPr>
              <w:t>Trạng thái, dữ liệu và phiên được giữ nguyên</w:t>
            </w:r>
          </w:p>
        </w:tc>
        <w:tc>
          <w:tcPr>
            <w:tcW w:w="1407" w:type="dxa"/>
            <w:shd w:val="clear" w:color="auto" w:fill="auto"/>
          </w:tcPr>
          <w:p w14:paraId="33780543" w14:textId="77777777" w:rsidR="00236B13" w:rsidRPr="008044FC" w:rsidRDefault="00000000" w:rsidP="00404DB0">
            <w:pPr>
              <w:pStyle w:val="Compact"/>
              <w:spacing w:before="40" w:after="40" w:line="240" w:lineRule="auto"/>
              <w:jc w:val="left"/>
              <w:rPr>
                <w:szCs w:val="26"/>
              </w:rPr>
            </w:pPr>
            <w:r w:rsidRPr="008044FC">
              <w:rPr>
                <w:szCs w:val="26"/>
              </w:rPr>
              <w:t>[5, mục 2.1.7, tr. 22–23]</w:t>
            </w:r>
          </w:p>
        </w:tc>
      </w:tr>
      <w:tr w:rsidR="00236B13" w:rsidRPr="008044FC" w14:paraId="331326EC" w14:textId="77777777" w:rsidTr="00404DB0">
        <w:trPr>
          <w:cantSplit/>
          <w:jc w:val="center"/>
        </w:trPr>
        <w:tc>
          <w:tcPr>
            <w:tcW w:w="1102" w:type="dxa"/>
            <w:shd w:val="clear" w:color="auto" w:fill="auto"/>
          </w:tcPr>
          <w:p w14:paraId="1477C1EF" w14:textId="77777777" w:rsidR="00236B13" w:rsidRPr="008044FC" w:rsidRDefault="00000000" w:rsidP="00404DB0">
            <w:pPr>
              <w:pStyle w:val="Compact"/>
              <w:spacing w:before="40" w:after="40" w:line="240" w:lineRule="auto"/>
              <w:jc w:val="center"/>
              <w:rPr>
                <w:szCs w:val="26"/>
              </w:rPr>
            </w:pPr>
            <w:r w:rsidRPr="008044FC">
              <w:rPr>
                <w:szCs w:val="26"/>
              </w:rPr>
              <w:t>SEC-08</w:t>
            </w:r>
          </w:p>
        </w:tc>
        <w:tc>
          <w:tcPr>
            <w:tcW w:w="1505" w:type="dxa"/>
            <w:shd w:val="clear" w:color="auto" w:fill="auto"/>
          </w:tcPr>
          <w:p w14:paraId="5157ADF6" w14:textId="77777777" w:rsidR="00236B13" w:rsidRPr="008044FC" w:rsidRDefault="00000000" w:rsidP="00404DB0">
            <w:pPr>
              <w:pStyle w:val="Compact"/>
              <w:spacing w:before="40" w:after="40" w:line="240" w:lineRule="auto"/>
              <w:jc w:val="left"/>
              <w:rPr>
                <w:szCs w:val="26"/>
              </w:rPr>
            </w:pPr>
            <w:r w:rsidRPr="008044FC">
              <w:rPr>
                <w:szCs w:val="26"/>
              </w:rPr>
              <w:t>Trang nhạy cảm trong bộ nhớ đệm</w:t>
            </w:r>
          </w:p>
        </w:tc>
        <w:tc>
          <w:tcPr>
            <w:tcW w:w="2560" w:type="dxa"/>
            <w:shd w:val="clear" w:color="auto" w:fill="auto"/>
          </w:tcPr>
          <w:p w14:paraId="2BB9A2CA" w14:textId="77777777" w:rsidR="00236B13" w:rsidRPr="008044FC" w:rsidRDefault="00000000" w:rsidP="00404DB0">
            <w:pPr>
              <w:pStyle w:val="Compact"/>
              <w:spacing w:before="40" w:after="40" w:line="240" w:lineRule="auto"/>
              <w:jc w:val="left"/>
              <w:rPr>
                <w:szCs w:val="26"/>
              </w:rPr>
            </w:pPr>
            <w:r w:rsidRPr="008044FC">
              <w:rPr>
                <w:szCs w:val="26"/>
              </w:rPr>
              <w:t>Đăng xuất rồi bấm nút Back trên trang chứa dữ liệu cá nhân</w:t>
            </w:r>
          </w:p>
        </w:tc>
        <w:tc>
          <w:tcPr>
            <w:tcW w:w="2495" w:type="dxa"/>
            <w:shd w:val="clear" w:color="auto" w:fill="auto"/>
          </w:tcPr>
          <w:p w14:paraId="0BA6F2DB" w14:textId="77777777" w:rsidR="00236B13" w:rsidRPr="008044FC" w:rsidRDefault="00000000" w:rsidP="00404DB0">
            <w:pPr>
              <w:pStyle w:val="Compact"/>
              <w:spacing w:before="40" w:after="40" w:line="240" w:lineRule="auto"/>
              <w:jc w:val="left"/>
              <w:rPr>
                <w:szCs w:val="26"/>
              </w:rPr>
            </w:pPr>
            <w:r w:rsidRPr="008044FC">
              <w:rPr>
                <w:szCs w:val="26"/>
              </w:rPr>
              <w:t>Không xem lại được nội dung nhạy cảm từ bộ nhớ đệm</w:t>
            </w:r>
          </w:p>
        </w:tc>
        <w:tc>
          <w:tcPr>
            <w:tcW w:w="1407" w:type="dxa"/>
            <w:shd w:val="clear" w:color="auto" w:fill="auto"/>
          </w:tcPr>
          <w:p w14:paraId="1EBF7C60" w14:textId="77777777" w:rsidR="00236B13" w:rsidRPr="008044FC" w:rsidRDefault="00000000" w:rsidP="00404DB0">
            <w:pPr>
              <w:pStyle w:val="Compact"/>
              <w:spacing w:before="40" w:after="40" w:line="240" w:lineRule="auto"/>
              <w:jc w:val="left"/>
              <w:rPr>
                <w:szCs w:val="26"/>
              </w:rPr>
            </w:pPr>
            <w:r w:rsidRPr="008044FC">
              <w:rPr>
                <w:szCs w:val="26"/>
              </w:rPr>
              <w:t>[1, tr. 539]</w:t>
            </w:r>
          </w:p>
        </w:tc>
      </w:tr>
      <w:tr w:rsidR="00236B13" w:rsidRPr="008044FC" w14:paraId="016395BC" w14:textId="77777777" w:rsidTr="00404DB0">
        <w:trPr>
          <w:cantSplit/>
          <w:jc w:val="center"/>
        </w:trPr>
        <w:tc>
          <w:tcPr>
            <w:tcW w:w="1102" w:type="dxa"/>
            <w:shd w:val="clear" w:color="auto" w:fill="auto"/>
          </w:tcPr>
          <w:p w14:paraId="00C9007C" w14:textId="77777777" w:rsidR="00236B13" w:rsidRPr="008044FC" w:rsidRDefault="00000000" w:rsidP="00404DB0">
            <w:pPr>
              <w:pStyle w:val="Compact"/>
              <w:spacing w:before="40" w:after="40" w:line="240" w:lineRule="auto"/>
              <w:jc w:val="center"/>
              <w:rPr>
                <w:szCs w:val="26"/>
              </w:rPr>
            </w:pPr>
            <w:r w:rsidRPr="008044FC">
              <w:rPr>
                <w:szCs w:val="26"/>
              </w:rPr>
              <w:t>SEC-09</w:t>
            </w:r>
          </w:p>
        </w:tc>
        <w:tc>
          <w:tcPr>
            <w:tcW w:w="1505" w:type="dxa"/>
            <w:shd w:val="clear" w:color="auto" w:fill="auto"/>
          </w:tcPr>
          <w:p w14:paraId="3A2432DE" w14:textId="77777777" w:rsidR="00236B13" w:rsidRPr="008044FC" w:rsidRDefault="00000000" w:rsidP="00404DB0">
            <w:pPr>
              <w:pStyle w:val="Compact"/>
              <w:spacing w:before="40" w:after="40" w:line="240" w:lineRule="auto"/>
              <w:jc w:val="left"/>
              <w:rPr>
                <w:szCs w:val="26"/>
              </w:rPr>
            </w:pPr>
            <w:r w:rsidRPr="008044FC">
              <w:rPr>
                <w:szCs w:val="26"/>
              </w:rPr>
              <w:t>Cookie trên nhiều thiết bị</w:t>
            </w:r>
          </w:p>
        </w:tc>
        <w:tc>
          <w:tcPr>
            <w:tcW w:w="2560" w:type="dxa"/>
            <w:shd w:val="clear" w:color="auto" w:fill="auto"/>
          </w:tcPr>
          <w:p w14:paraId="19C053BB" w14:textId="77777777" w:rsidR="00236B13" w:rsidRPr="008044FC" w:rsidRDefault="00000000" w:rsidP="00404DB0">
            <w:pPr>
              <w:pStyle w:val="Compact"/>
              <w:spacing w:before="40" w:after="40" w:line="240" w:lineRule="auto"/>
              <w:jc w:val="left"/>
              <w:rPr>
                <w:szCs w:val="26"/>
              </w:rPr>
            </w:pPr>
            <w:r w:rsidRPr="008044FC">
              <w:rPr>
                <w:szCs w:val="26"/>
              </w:rPr>
              <w:t>Đăng nhập cùng tài khoản trên máy tính và điện thoại, thao tác xen kẽ</w:t>
            </w:r>
          </w:p>
        </w:tc>
        <w:tc>
          <w:tcPr>
            <w:tcW w:w="2495" w:type="dxa"/>
            <w:shd w:val="clear" w:color="auto" w:fill="auto"/>
          </w:tcPr>
          <w:p w14:paraId="0258ED27" w14:textId="77777777" w:rsidR="00236B13" w:rsidRPr="008044FC" w:rsidRDefault="00000000" w:rsidP="00404DB0">
            <w:pPr>
              <w:pStyle w:val="Compact"/>
              <w:spacing w:before="40" w:after="40" w:line="240" w:lineRule="auto"/>
              <w:jc w:val="left"/>
              <w:rPr>
                <w:szCs w:val="26"/>
              </w:rPr>
            </w:pPr>
            <w:r w:rsidRPr="008044FC">
              <w:rPr>
                <w:szCs w:val="26"/>
              </w:rPr>
              <w:t>Phiên, cookie trên thiết bị này không ghi đè sai dữ liệu trên thiết bị kia</w:t>
            </w:r>
          </w:p>
        </w:tc>
        <w:tc>
          <w:tcPr>
            <w:tcW w:w="1407" w:type="dxa"/>
            <w:shd w:val="clear" w:color="auto" w:fill="auto"/>
          </w:tcPr>
          <w:p w14:paraId="288E97D5" w14:textId="77777777" w:rsidR="00236B13" w:rsidRPr="008044FC" w:rsidRDefault="00000000" w:rsidP="00404DB0">
            <w:pPr>
              <w:pStyle w:val="Compact"/>
              <w:spacing w:before="40" w:after="40" w:line="240" w:lineRule="auto"/>
              <w:jc w:val="left"/>
              <w:rPr>
                <w:szCs w:val="26"/>
              </w:rPr>
            </w:pPr>
            <w:r w:rsidRPr="008044FC">
              <w:rPr>
                <w:szCs w:val="26"/>
              </w:rPr>
              <w:t>[1, tr. 537]</w:t>
            </w:r>
          </w:p>
        </w:tc>
      </w:tr>
      <w:tr w:rsidR="00236B13" w:rsidRPr="008044FC" w14:paraId="19B84365" w14:textId="77777777" w:rsidTr="00404DB0">
        <w:trPr>
          <w:cantSplit/>
          <w:jc w:val="center"/>
        </w:trPr>
        <w:tc>
          <w:tcPr>
            <w:tcW w:w="1102" w:type="dxa"/>
            <w:shd w:val="clear" w:color="auto" w:fill="auto"/>
          </w:tcPr>
          <w:p w14:paraId="6473FF1F" w14:textId="77777777" w:rsidR="00236B13" w:rsidRPr="008044FC" w:rsidRDefault="00000000" w:rsidP="00404DB0">
            <w:pPr>
              <w:pStyle w:val="Compact"/>
              <w:spacing w:before="40" w:after="40" w:line="240" w:lineRule="auto"/>
              <w:jc w:val="center"/>
              <w:rPr>
                <w:szCs w:val="26"/>
              </w:rPr>
            </w:pPr>
            <w:r w:rsidRPr="008044FC">
              <w:rPr>
                <w:szCs w:val="26"/>
              </w:rPr>
              <w:t>SEC-10</w:t>
            </w:r>
          </w:p>
        </w:tc>
        <w:tc>
          <w:tcPr>
            <w:tcW w:w="1505" w:type="dxa"/>
            <w:shd w:val="clear" w:color="auto" w:fill="auto"/>
          </w:tcPr>
          <w:p w14:paraId="510F4072" w14:textId="77777777" w:rsidR="00236B13" w:rsidRPr="008044FC" w:rsidRDefault="00000000" w:rsidP="00404DB0">
            <w:pPr>
              <w:pStyle w:val="Compact"/>
              <w:spacing w:before="40" w:after="40" w:line="240" w:lineRule="auto"/>
              <w:jc w:val="left"/>
              <w:rPr>
                <w:szCs w:val="26"/>
              </w:rPr>
            </w:pPr>
            <w:r w:rsidRPr="008044FC">
              <w:rPr>
                <w:szCs w:val="26"/>
              </w:rPr>
              <w:t>Trình duyệt hạn chế cookie</w:t>
            </w:r>
          </w:p>
        </w:tc>
        <w:tc>
          <w:tcPr>
            <w:tcW w:w="2560" w:type="dxa"/>
            <w:shd w:val="clear" w:color="auto" w:fill="auto"/>
          </w:tcPr>
          <w:p w14:paraId="51284834" w14:textId="77777777" w:rsidR="00236B13" w:rsidRPr="008044FC" w:rsidRDefault="00000000" w:rsidP="00404DB0">
            <w:pPr>
              <w:pStyle w:val="Compact"/>
              <w:spacing w:before="40" w:after="40" w:line="240" w:lineRule="auto"/>
              <w:jc w:val="left"/>
              <w:rPr>
                <w:szCs w:val="26"/>
              </w:rPr>
            </w:pPr>
            <w:r w:rsidRPr="008044FC">
              <w:rPr>
                <w:szCs w:val="26"/>
              </w:rPr>
              <w:t>Tắt hoặc chặn cookie trên trình duyệt di động rồi đăng nhập</w:t>
            </w:r>
          </w:p>
        </w:tc>
        <w:tc>
          <w:tcPr>
            <w:tcW w:w="2495" w:type="dxa"/>
            <w:shd w:val="clear" w:color="auto" w:fill="auto"/>
          </w:tcPr>
          <w:p w14:paraId="1166D739" w14:textId="77777777" w:rsidR="00236B13" w:rsidRPr="008044FC" w:rsidRDefault="00000000" w:rsidP="00404DB0">
            <w:pPr>
              <w:pStyle w:val="Compact"/>
              <w:spacing w:before="40" w:after="40" w:line="240" w:lineRule="auto"/>
              <w:jc w:val="left"/>
              <w:rPr>
                <w:szCs w:val="26"/>
              </w:rPr>
            </w:pPr>
            <w:r w:rsidRPr="008044FC">
              <w:rPr>
                <w:szCs w:val="26"/>
              </w:rPr>
              <w:t>Ứng dụng thông báo rõ ràng, không phát sinh lỗi hay tác dụng phụ</w:t>
            </w:r>
          </w:p>
        </w:tc>
        <w:tc>
          <w:tcPr>
            <w:tcW w:w="1407" w:type="dxa"/>
            <w:shd w:val="clear" w:color="auto" w:fill="auto"/>
          </w:tcPr>
          <w:p w14:paraId="315B6180" w14:textId="77777777" w:rsidR="00236B13" w:rsidRPr="008044FC" w:rsidRDefault="00000000" w:rsidP="00404DB0">
            <w:pPr>
              <w:pStyle w:val="Compact"/>
              <w:spacing w:before="40" w:after="40" w:line="240" w:lineRule="auto"/>
              <w:jc w:val="left"/>
              <w:rPr>
                <w:szCs w:val="26"/>
              </w:rPr>
            </w:pPr>
            <w:r w:rsidRPr="008044FC">
              <w:rPr>
                <w:szCs w:val="26"/>
              </w:rPr>
              <w:t>[1, tr. 539]</w:t>
            </w:r>
          </w:p>
        </w:tc>
      </w:tr>
    </w:tbl>
    <w:p w14:paraId="4CFE2FA4" w14:textId="77777777" w:rsidR="00236B13" w:rsidRDefault="00000000" w:rsidP="00404DB0">
      <w:pPr>
        <w:pStyle w:val="BodyText"/>
      </w:pPr>
      <w:r>
        <w:t>Các mục trong Bảng 3.4 có thể dùng trực tiếp làm test case bảo mật khi mở rộng phần minh hoạ ở Chương 5.</w:t>
      </w:r>
    </w:p>
    <w:p w14:paraId="4E767806" w14:textId="77777777" w:rsidR="00236B13" w:rsidRDefault="00000000" w:rsidP="00404DB0">
      <w:pPr>
        <w:pStyle w:val="Heading11"/>
      </w:pPr>
      <w:bookmarkStart w:id="126" w:name="_Toc242914988"/>
      <w:bookmarkStart w:id="127" w:name="X00b3249c554e86420a4f54e81eec425c8138400"/>
      <w:bookmarkEnd w:id="54"/>
      <w:bookmarkEnd w:id="117"/>
      <w:bookmarkEnd w:id="123"/>
      <w:r>
        <w:lastRenderedPageBreak/>
        <w:t>CHƯƠNG 4: CÔNG CỤ HỖ TRỢ KIỂM THỬ MOBILE WEB</w:t>
      </w:r>
      <w:bookmarkEnd w:id="126"/>
    </w:p>
    <w:p w14:paraId="31E76907" w14:textId="77777777" w:rsidR="00236B13" w:rsidRDefault="00000000" w:rsidP="00404DB0">
      <w:pPr>
        <w:pStyle w:val="Heading21"/>
      </w:pPr>
      <w:bookmarkStart w:id="128" w:name="_Toc242914989"/>
      <w:bookmarkStart w:id="129" w:name="tổng-quan-và-phân-loại-công-cụ"/>
      <w:r>
        <w:t>4.1. Tổng quan và phân loại công cụ</w:t>
      </w:r>
      <w:bookmarkEnd w:id="128"/>
    </w:p>
    <w:p w14:paraId="15B50C22" w14:textId="77777777" w:rsidR="00236B13" w:rsidRDefault="00000000" w:rsidP="00404DB0">
      <w:pPr>
        <w:pStyle w:val="FirstParagraph"/>
      </w:pPr>
      <w:r>
        <w:t>Công cụ hỗ trợ kiểm thử Mobile Web có thể chia thành ba nhóm theo mức độ gần với thiết bị thật: (1) công cụ chạy trên máy tính mô phỏng trình duyệt hoặc màn hình di động, (2) trình giả lập thiết bị (emulator/simulator), và (3) thiết bị thật, do doanh nghiệp tự quản lý hoặc thuê qua dịch vụ đám mây. Càng gần thiết bị thật, kết quả càng chính xác nhưng chi phí càng cao. Giáo trình khuyến nghị bắt đầu bằng emulator để kiểm thử chức năng cơ bản với chi phí thấp, rồi chuyển sang thiết bị thật cho những yếu tố emulator không mô phỏng được [1, tr. 544–545]. Nguyên tắc này vẫn đúng với công cụ hiện đại: đề cương ISTQB cũng đề xuất dùng emulator, simulator ở giai đoạn đầu và thiết bị thật ở giai đoạn sau [5, mục 1.6, 4.3.2, tr. 16–17, 37–38].</w:t>
      </w:r>
    </w:p>
    <w:p w14:paraId="5D9F3EFB" w14:textId="77777777" w:rsidR="00236B13" w:rsidRDefault="00000000" w:rsidP="00404DB0">
      <w:pPr>
        <w:pStyle w:val="BodyText"/>
      </w:pPr>
      <w:r>
        <w:t xml:space="preserve">Cần phân biệt hai khái niệm thường bị dùng lẫn lộn. Theo ISTQB, </w:t>
      </w:r>
      <w:r>
        <w:rPr>
          <w:i/>
          <w:iCs/>
        </w:rPr>
        <w:t>simulator</w:t>
      </w:r>
      <w:r>
        <w:t xml:space="preserve"> (trình mô phỏng) chỉ mô phỏng môi trường chạy, ứng dụng được build cho simulator chỉ chạy trên simulator; còn </w:t>
      </w:r>
      <w:r>
        <w:rPr>
          <w:i/>
          <w:iCs/>
        </w:rPr>
        <w:t>emulator</w:t>
      </w:r>
      <w:r>
        <w:t xml:space="preserve"> (trình giả lập) mô phỏng cả phần cứng và dùng cùng môi trường chạy với thiết bị thật, nên ứng dụng build cho emulator cũng chạy được trên thiết bị thật [5, mục 4.3.1, tr. 37]. Vì vậy simulator kém tin cậy hơn emulator khi dùng để thay thế thiết bị.</w:t>
      </w:r>
    </w:p>
    <w:p w14:paraId="413FF9BA" w14:textId="77777777" w:rsidR="00236B13" w:rsidRDefault="00000000" w:rsidP="00404DB0">
      <w:pPr>
        <w:pStyle w:val="Heading31"/>
      </w:pPr>
      <w:bookmarkStart w:id="130" w:name="_Toc242914990"/>
      <w:bookmarkStart w:id="131" w:name="X9c4d72e4e0248779f6f996b0c77e3afb0af9730"/>
      <w:r>
        <w:t>4.1.1. Công cụ trong giáo trình (giai đoạn WAP, Palm OS, Pocket PC)</w:t>
      </w:r>
      <w:bookmarkEnd w:id="130"/>
    </w:p>
    <w:p w14:paraId="4E5C268B" w14:textId="77777777" w:rsidR="00236B13" w:rsidRDefault="00000000" w:rsidP="00404DB0">
      <w:pPr>
        <w:pStyle w:val="FirstParagraph"/>
      </w:pPr>
      <w:r>
        <w:t>Mục “Survey of Mobile Testing Support Tools” của giáo trình giới thiệu hai nhóm công cụ [1, tr. 546–549]:</w:t>
      </w:r>
    </w:p>
    <w:p w14:paraId="403F7165" w14:textId="77777777" w:rsidR="00236B13" w:rsidRDefault="00000000" w:rsidP="00404DB0">
      <w:pPr>
        <w:numPr>
          <w:ilvl w:val="0"/>
          <w:numId w:val="24"/>
        </w:numPr>
      </w:pPr>
      <w:r>
        <w:rPr>
          <w:b/>
          <w:bCs/>
        </w:rPr>
        <w:t>Trình giả lập thiết bị và trình duyệt:</w:t>
      </w:r>
      <w:r>
        <w:t xml:space="preserve"> POSE (Palm OS Emulator) giả lập phần cứng thiết bị Palm, cần nạp file ROM (bản hệ điều hành lấy từ máy thật) và file skin (hình vỏ máy); OpenWave UP.SDK giả lập trình duyệt UP.Browser để kiểm tra trang WML/HDML; bộ SDK và emulator của Nokia; YoSpace giả lập nhiều điện thoại WAP cùng lúc để so sánh cách hiển thị; Microsoft Pocket PC 2002 SDK có emulator kèm các file ngôn ngữ để kiểm thử bản quốc tế hoá.</w:t>
      </w:r>
    </w:p>
    <w:p w14:paraId="5CEE13CB" w14:textId="77777777" w:rsidR="00236B13" w:rsidRDefault="00000000" w:rsidP="00404DB0">
      <w:pPr>
        <w:numPr>
          <w:ilvl w:val="0"/>
          <w:numId w:val="24"/>
        </w:numPr>
      </w:pPr>
      <w:r>
        <w:rPr>
          <w:b/>
          <w:bCs/>
        </w:rPr>
        <w:t>Trình duyệt WAP trên máy tính và công cụ kiểm tra cú pháp:</w:t>
      </w:r>
      <w:r>
        <w:t xml:space="preserve"> Gelon.net Wapalizer, WinWAP và WAPman giúp xem nhanh trang WAP trên máy tính và phát hiện các thẻ WML viết sai mà không cần điện thoại.</w:t>
      </w:r>
    </w:p>
    <w:p w14:paraId="347A465D" w14:textId="77777777" w:rsidR="00236B13" w:rsidRDefault="00000000" w:rsidP="00404DB0">
      <w:pPr>
        <w:pStyle w:val="FirstParagraph"/>
      </w:pPr>
      <w:r>
        <w:t xml:space="preserve">Đáng chú ý là các công cụ này đã có tính năng kiểm thử tự động sơ khai. Khi chạy trong POSE, công cụ Gremlins sinh ra chuỗi thao tác ngẫu nhiên (bấm phím, chạm màn hình liên tục) để thử độ bền của ứng dụng, đồng thời các lỗi bộ nhớ được phát hiện và báo lại, như truy cập vào vùng nhớ không được cấp cho ứng dụng hay </w:t>
      </w:r>
      <w:r>
        <w:lastRenderedPageBreak/>
        <w:t>tràn ngăn xếp (stack overflow – vùng nhớ ngăn xếp bị dùng hết, thường do gọi đệ quy quá sâu) [1, tr. 547]. YoSpace hỗ trợ ngôn ngữ kịch bản SPEScript để lập trình chuỗi thao tác người dùng thay vì bấm tay [1, tr. 548]. Chi tiết từng công cụ được đối chiếu ở mục 4.4.3.</w:t>
      </w:r>
    </w:p>
    <w:p w14:paraId="51EA1BAD" w14:textId="77777777" w:rsidR="00236B13" w:rsidRDefault="00000000" w:rsidP="00404DB0">
      <w:pPr>
        <w:pStyle w:val="Heading31"/>
      </w:pPr>
      <w:bookmarkStart w:id="132" w:name="_Toc242914991"/>
      <w:bookmarkStart w:id="133" w:name="công-cụ-hiện-đại"/>
      <w:bookmarkEnd w:id="131"/>
      <w:r>
        <w:t>4.1.2. Công cụ hiện đại</w:t>
      </w:r>
      <w:bookmarkEnd w:id="132"/>
    </w:p>
    <w:p w14:paraId="1D34970A" w14:textId="77777777" w:rsidR="00236B13" w:rsidRDefault="00000000" w:rsidP="00404DB0">
      <w:pPr>
        <w:pStyle w:val="FirstParagraph"/>
      </w:pPr>
      <w:r>
        <w:t>Cùng với sự phổ biến của RWD và PWA (xem 1.3.4), công cụ kiểm thử hiện nay vẫn chia thành ba nhóm tương ứng với ba mức độ gần thiết bị thật nêu trên:</w:t>
      </w:r>
    </w:p>
    <w:p w14:paraId="05931049" w14:textId="77777777" w:rsidR="00236B13" w:rsidRDefault="00000000" w:rsidP="00404DB0">
      <w:pPr>
        <w:numPr>
          <w:ilvl w:val="0"/>
          <w:numId w:val="25"/>
        </w:numPr>
      </w:pPr>
      <w:r>
        <w:rPr>
          <w:b/>
          <w:bCs/>
        </w:rPr>
        <w:t>Công cụ tích hợp trong trình duyệt trên máy tính</w:t>
      </w:r>
      <w:r>
        <w:t xml:space="preserve"> (ví dụ Chrome DevTools): mô phỏng kích thước màn hình, hướng màn hình và điều kiện mạng ngay trên máy tính. Đây là hậu duệ của nhóm trình duyệt WAP chạy trên máy tính trong giáo trình [1, tr. 548–549], phù hợp với giai đoạn phát triển và gỡ lỗi; chi tiết ở mục 4.2.</w:t>
      </w:r>
    </w:p>
    <w:p w14:paraId="75E47617" w14:textId="77777777" w:rsidR="00236B13" w:rsidRDefault="00000000" w:rsidP="00404DB0">
      <w:pPr>
        <w:numPr>
          <w:ilvl w:val="0"/>
          <w:numId w:val="25"/>
        </w:numPr>
      </w:pPr>
      <w:r>
        <w:rPr>
          <w:b/>
          <w:bCs/>
        </w:rPr>
        <w:t>Trình giả lập của hệ điều hành</w:t>
      </w:r>
      <w:r>
        <w:t xml:space="preserve"> (ví dụ Android Emulator, iOS Simulator): chạy trình duyệt di động trên máy ảo, gần thực tế hơn nhóm trên. Theo ISTQB, emulator hữu ích ở giai đoạn đầu vì tích hợp với môi trường phát triển, giảm chi phí, và giả lập được tốc độ mạng, cường độ sóng, mất gói tin, xoay màn hình, gián đoạn, dữ liệu GPS; tuy nhiên emulator "không thể thay thế hoàn toàn thiết bị", có thể hành xử khác thiết bị thật và có thể không hỗ trợ cảm ứng đa điểm hay cảm biến gia tốc [5, mục 4.3.2, tr. 37–38].</w:t>
      </w:r>
    </w:p>
    <w:p w14:paraId="58934BB0" w14:textId="77777777" w:rsidR="00236B13" w:rsidRDefault="00000000" w:rsidP="00404DB0">
      <w:pPr>
        <w:numPr>
          <w:ilvl w:val="0"/>
          <w:numId w:val="25"/>
        </w:numPr>
      </w:pPr>
      <w:r>
        <w:rPr>
          <w:b/>
          <w:bCs/>
        </w:rPr>
        <w:t>Thiết bị thật, tại chỗ hoặc truy cập từ xa:</w:t>
      </w:r>
      <w:r>
        <w:t xml:space="preserve"> ISTQB so sánh hai cách tổ chức. Phòng thiết bị tại chỗ (on-premise lab) thuận tiện cho kiểm thử cảm biến (pin, cảm ứng) và bảo mật tốt hơn, nhưng tốn kém để mua và bảo trì thiết bị. Truy cập thiết bị từ xa (remote device access) – thiết bị đặt tại trung tâm dữ liệu của nhà cung cấp – sẵn có theo nhu cầu, dễ mở rộng, kiểm thử được ở nhiều vị trí địa lý và tiết kiệm khi dùng không thường xuyên; nhưng thiết bị có thể phản hồi chậm, hạn chế thao tác đa điểm và cử chỉ, trở nên đắt nếu dùng lâu dài, và khó kiểm thử các cảm biến như NFC, Bluetooth hay mức tiêu thụ pin [5, mục 4.4, tr. 38–39]. Đây chính là mô hình của các dịch vụ thiết bị thật trên đám mây được trình bày ở mục 4.3.</w:t>
      </w:r>
    </w:p>
    <w:p w14:paraId="25CB782E" w14:textId="77777777" w:rsidR="00236B13" w:rsidRDefault="00000000" w:rsidP="00404DB0">
      <w:pPr>
        <w:pStyle w:val="FirstParagraph"/>
      </w:pPr>
      <w:r>
        <w:t>Ngoài ba nhóm trên, còn có các công cụ tạo tải và tự động hoá. ISTQB lấy ví dụ công cụ Monkey (chạy qua ADB) để sinh hàng loạt thao tác ngẫu nhiên nhằm kiểm thử áp lực trên thiết bị [5, mục 3.1.2, tr. 28–29] – về ý tưởng tương tự Gremlins trong giáo trình [1, tr. 547]. Các công cụ tự động hoá hiện đại cụ thể được đối chiếu ở mục 4.4.</w:t>
      </w:r>
    </w:p>
    <w:p w14:paraId="09CE3D01" w14:textId="77777777" w:rsidR="00236B13" w:rsidRDefault="00000000" w:rsidP="00404DB0">
      <w:pPr>
        <w:pStyle w:val="BodyText"/>
      </w:pPr>
      <w:r>
        <w:lastRenderedPageBreak/>
        <w:t>Bảng 4.1 tổng hợp ba nhóm công cụ của hai thế hệ cùng ưu điểm, hạn chế và giai đoạn sử dụng phù hợp.</w:t>
      </w:r>
    </w:p>
    <w:p w14:paraId="4806FCFF" w14:textId="5F4C4B76" w:rsidR="00236B13" w:rsidRDefault="00000000" w:rsidP="00404DB0">
      <w:pPr>
        <w:pStyle w:val="TableCaption"/>
      </w:pPr>
      <w:bookmarkStart w:id="134" w:name="_Toc242916183"/>
      <w:r>
        <w:t>Bảng 4.1. Phân loại công cụ kiểm thử Mobile Web</w:t>
      </w:r>
      <w:bookmarkEnd w:id="134"/>
      <w:r>
        <w:t xml:space="preserve"> </w:t>
      </w: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391"/>
        <w:gridCol w:w="1758"/>
        <w:gridCol w:w="1689"/>
        <w:gridCol w:w="1453"/>
        <w:gridCol w:w="1638"/>
        <w:gridCol w:w="1141"/>
      </w:tblGrid>
      <w:tr w:rsidR="00236B13" w:rsidRPr="00D32A95" w14:paraId="681D120A"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391" w:type="dxa"/>
            <w:shd w:val="clear" w:color="auto" w:fill="auto"/>
          </w:tcPr>
          <w:p w14:paraId="4F248DDD" w14:textId="77777777" w:rsidR="00236B13" w:rsidRPr="00D32A95" w:rsidRDefault="00000000" w:rsidP="00404DB0">
            <w:pPr>
              <w:pStyle w:val="Compact"/>
              <w:spacing w:before="40" w:after="40" w:line="240" w:lineRule="auto"/>
              <w:jc w:val="left"/>
              <w:rPr>
                <w:szCs w:val="26"/>
              </w:rPr>
            </w:pPr>
            <w:r w:rsidRPr="00D32A95">
              <w:rPr>
                <w:b/>
                <w:bCs/>
                <w:szCs w:val="26"/>
              </w:rPr>
              <w:t>Nhóm</w:t>
            </w:r>
          </w:p>
        </w:tc>
        <w:tc>
          <w:tcPr>
            <w:tcW w:w="1757" w:type="dxa"/>
            <w:shd w:val="clear" w:color="auto" w:fill="auto"/>
          </w:tcPr>
          <w:p w14:paraId="48633F36" w14:textId="77777777" w:rsidR="00236B13" w:rsidRPr="00D32A95" w:rsidRDefault="00000000" w:rsidP="00404DB0">
            <w:pPr>
              <w:pStyle w:val="Compact"/>
              <w:spacing w:before="40" w:after="40" w:line="240" w:lineRule="auto"/>
              <w:jc w:val="left"/>
              <w:rPr>
                <w:szCs w:val="26"/>
              </w:rPr>
            </w:pPr>
            <w:r w:rsidRPr="00D32A95">
              <w:rPr>
                <w:b/>
                <w:bCs/>
                <w:szCs w:val="26"/>
              </w:rPr>
              <w:t>Công cụ trong giáo trình</w:t>
            </w:r>
          </w:p>
        </w:tc>
        <w:tc>
          <w:tcPr>
            <w:tcW w:w="1688" w:type="dxa"/>
            <w:shd w:val="clear" w:color="auto" w:fill="auto"/>
          </w:tcPr>
          <w:p w14:paraId="227CD1FC" w14:textId="77777777" w:rsidR="00236B13" w:rsidRPr="00D32A95" w:rsidRDefault="00000000" w:rsidP="00404DB0">
            <w:pPr>
              <w:pStyle w:val="Compact"/>
              <w:spacing w:before="40" w:after="40" w:line="240" w:lineRule="auto"/>
              <w:jc w:val="left"/>
              <w:rPr>
                <w:szCs w:val="26"/>
              </w:rPr>
            </w:pPr>
            <w:r w:rsidRPr="00D32A95">
              <w:rPr>
                <w:b/>
                <w:bCs/>
                <w:szCs w:val="26"/>
              </w:rPr>
              <w:t>Công cụ hiện nay</w:t>
            </w:r>
          </w:p>
        </w:tc>
        <w:tc>
          <w:tcPr>
            <w:tcW w:w="1453" w:type="dxa"/>
            <w:shd w:val="clear" w:color="auto" w:fill="auto"/>
          </w:tcPr>
          <w:p w14:paraId="29908272" w14:textId="77777777" w:rsidR="00236B13" w:rsidRPr="00D32A95" w:rsidRDefault="00000000" w:rsidP="00404DB0">
            <w:pPr>
              <w:pStyle w:val="Compact"/>
              <w:spacing w:before="40" w:after="40" w:line="240" w:lineRule="auto"/>
              <w:jc w:val="left"/>
              <w:rPr>
                <w:szCs w:val="26"/>
              </w:rPr>
            </w:pPr>
            <w:r w:rsidRPr="00D32A95">
              <w:rPr>
                <w:b/>
                <w:bCs/>
                <w:szCs w:val="26"/>
              </w:rPr>
              <w:t>Ưu điểm</w:t>
            </w:r>
          </w:p>
        </w:tc>
        <w:tc>
          <w:tcPr>
            <w:tcW w:w="1637" w:type="dxa"/>
            <w:shd w:val="clear" w:color="auto" w:fill="auto"/>
          </w:tcPr>
          <w:p w14:paraId="27E91759" w14:textId="77777777" w:rsidR="00236B13" w:rsidRPr="00D32A95" w:rsidRDefault="00000000" w:rsidP="00404DB0">
            <w:pPr>
              <w:pStyle w:val="Compact"/>
              <w:spacing w:before="40" w:after="40" w:line="240" w:lineRule="auto"/>
              <w:jc w:val="left"/>
              <w:rPr>
                <w:szCs w:val="26"/>
              </w:rPr>
            </w:pPr>
            <w:r w:rsidRPr="00D32A95">
              <w:rPr>
                <w:b/>
                <w:bCs/>
                <w:szCs w:val="26"/>
              </w:rPr>
              <w:t>Hạn chế</w:t>
            </w:r>
          </w:p>
        </w:tc>
        <w:tc>
          <w:tcPr>
            <w:tcW w:w="1141" w:type="dxa"/>
            <w:shd w:val="clear" w:color="auto" w:fill="auto"/>
          </w:tcPr>
          <w:p w14:paraId="34317332" w14:textId="77777777" w:rsidR="00236B13" w:rsidRPr="00D32A95" w:rsidRDefault="00000000" w:rsidP="00404DB0">
            <w:pPr>
              <w:pStyle w:val="Compact"/>
              <w:spacing w:before="40" w:after="40" w:line="240" w:lineRule="auto"/>
              <w:jc w:val="left"/>
              <w:rPr>
                <w:szCs w:val="26"/>
              </w:rPr>
            </w:pPr>
            <w:r w:rsidRPr="00D32A95">
              <w:rPr>
                <w:b/>
                <w:bCs/>
                <w:szCs w:val="26"/>
              </w:rPr>
              <w:t>Giai đoạn phù hợp</w:t>
            </w:r>
          </w:p>
        </w:tc>
      </w:tr>
      <w:tr w:rsidR="00236B13" w:rsidRPr="00D32A95" w14:paraId="2D59FF93" w14:textId="77777777" w:rsidTr="00404DB0">
        <w:trPr>
          <w:cantSplit/>
          <w:jc w:val="center"/>
        </w:trPr>
        <w:tc>
          <w:tcPr>
            <w:tcW w:w="1391" w:type="dxa"/>
            <w:shd w:val="clear" w:color="auto" w:fill="auto"/>
          </w:tcPr>
          <w:p w14:paraId="3E49F169" w14:textId="77777777" w:rsidR="00236B13" w:rsidRPr="00D32A95" w:rsidRDefault="00000000" w:rsidP="00404DB0">
            <w:pPr>
              <w:pStyle w:val="Compact"/>
              <w:spacing w:before="40" w:after="40" w:line="240" w:lineRule="auto"/>
              <w:jc w:val="left"/>
              <w:rPr>
                <w:szCs w:val="26"/>
              </w:rPr>
            </w:pPr>
            <w:r w:rsidRPr="00D32A95">
              <w:rPr>
                <w:szCs w:val="26"/>
              </w:rPr>
              <w:t>Giả lập trên máy tính</w:t>
            </w:r>
          </w:p>
        </w:tc>
        <w:tc>
          <w:tcPr>
            <w:tcW w:w="1757" w:type="dxa"/>
            <w:shd w:val="clear" w:color="auto" w:fill="auto"/>
          </w:tcPr>
          <w:p w14:paraId="35BF1293" w14:textId="77777777" w:rsidR="00236B13" w:rsidRPr="00D32A95" w:rsidRDefault="00000000" w:rsidP="00404DB0">
            <w:pPr>
              <w:pStyle w:val="Compact"/>
              <w:spacing w:before="40" w:after="40" w:line="240" w:lineRule="auto"/>
              <w:jc w:val="left"/>
              <w:rPr>
                <w:szCs w:val="26"/>
              </w:rPr>
            </w:pPr>
            <w:r w:rsidRPr="00D32A95">
              <w:rPr>
                <w:szCs w:val="26"/>
              </w:rPr>
              <w:t>Wapalizer, WinWAP, WAPman [1, tr. 548–549]</w:t>
            </w:r>
          </w:p>
        </w:tc>
        <w:tc>
          <w:tcPr>
            <w:tcW w:w="1688" w:type="dxa"/>
            <w:shd w:val="clear" w:color="auto" w:fill="auto"/>
          </w:tcPr>
          <w:p w14:paraId="7E386B8A" w14:textId="77777777" w:rsidR="00236B13" w:rsidRPr="00D32A95" w:rsidRDefault="00000000" w:rsidP="00404DB0">
            <w:pPr>
              <w:pStyle w:val="Compact"/>
              <w:spacing w:before="40" w:after="40" w:line="240" w:lineRule="auto"/>
              <w:jc w:val="left"/>
              <w:rPr>
                <w:szCs w:val="26"/>
              </w:rPr>
            </w:pPr>
            <w:r w:rsidRPr="00D32A95">
              <w:rPr>
                <w:szCs w:val="26"/>
              </w:rPr>
              <w:t>Công cụ tích hợp trong trình duyệt (xem 4.2)</w:t>
            </w:r>
          </w:p>
        </w:tc>
        <w:tc>
          <w:tcPr>
            <w:tcW w:w="1453" w:type="dxa"/>
            <w:shd w:val="clear" w:color="auto" w:fill="auto"/>
          </w:tcPr>
          <w:p w14:paraId="55827AAD" w14:textId="77777777" w:rsidR="00236B13" w:rsidRPr="00D32A95" w:rsidRDefault="00000000" w:rsidP="00404DB0">
            <w:pPr>
              <w:pStyle w:val="Compact"/>
              <w:spacing w:before="40" w:after="40" w:line="240" w:lineRule="auto"/>
              <w:jc w:val="left"/>
              <w:rPr>
                <w:szCs w:val="26"/>
              </w:rPr>
            </w:pPr>
            <w:r w:rsidRPr="00D32A95">
              <w:rPr>
                <w:szCs w:val="26"/>
              </w:rPr>
              <w:t>Miễn phí, nhanh, có sẵn</w:t>
            </w:r>
          </w:p>
        </w:tc>
        <w:tc>
          <w:tcPr>
            <w:tcW w:w="1637" w:type="dxa"/>
            <w:shd w:val="clear" w:color="auto" w:fill="auto"/>
          </w:tcPr>
          <w:p w14:paraId="09A92E45" w14:textId="77777777" w:rsidR="00236B13" w:rsidRPr="00D32A95" w:rsidRDefault="00000000" w:rsidP="00404DB0">
            <w:pPr>
              <w:pStyle w:val="Compact"/>
              <w:spacing w:before="40" w:after="40" w:line="240" w:lineRule="auto"/>
              <w:jc w:val="left"/>
              <w:rPr>
                <w:szCs w:val="26"/>
              </w:rPr>
            </w:pPr>
            <w:r w:rsidRPr="00D32A95">
              <w:rPr>
                <w:szCs w:val="26"/>
              </w:rPr>
              <w:t>Chỉ mô phỏng hiển thị; không phản ánh phần cứng thật (xem 4.2.4)</w:t>
            </w:r>
          </w:p>
        </w:tc>
        <w:tc>
          <w:tcPr>
            <w:tcW w:w="1141" w:type="dxa"/>
            <w:shd w:val="clear" w:color="auto" w:fill="auto"/>
          </w:tcPr>
          <w:p w14:paraId="3A60C45D" w14:textId="77777777" w:rsidR="00236B13" w:rsidRPr="00D32A95" w:rsidRDefault="00000000" w:rsidP="00404DB0">
            <w:pPr>
              <w:pStyle w:val="Compact"/>
              <w:spacing w:before="40" w:after="40" w:line="240" w:lineRule="auto"/>
              <w:jc w:val="left"/>
              <w:rPr>
                <w:szCs w:val="26"/>
              </w:rPr>
            </w:pPr>
            <w:r w:rsidRPr="00D32A95">
              <w:rPr>
                <w:szCs w:val="26"/>
              </w:rPr>
              <w:t>Phát triển, gỡ lỗi</w:t>
            </w:r>
          </w:p>
        </w:tc>
      </w:tr>
      <w:tr w:rsidR="00236B13" w:rsidRPr="00D32A95" w14:paraId="711B131A" w14:textId="77777777" w:rsidTr="00404DB0">
        <w:trPr>
          <w:cantSplit/>
          <w:jc w:val="center"/>
        </w:trPr>
        <w:tc>
          <w:tcPr>
            <w:tcW w:w="1391" w:type="dxa"/>
            <w:shd w:val="clear" w:color="auto" w:fill="auto"/>
          </w:tcPr>
          <w:p w14:paraId="70AE716F" w14:textId="77777777" w:rsidR="00236B13" w:rsidRPr="00D32A95" w:rsidRDefault="00000000" w:rsidP="00404DB0">
            <w:pPr>
              <w:pStyle w:val="Compact"/>
              <w:spacing w:before="40" w:after="40" w:line="240" w:lineRule="auto"/>
              <w:jc w:val="left"/>
              <w:rPr>
                <w:szCs w:val="26"/>
              </w:rPr>
            </w:pPr>
            <w:r w:rsidRPr="00D32A95">
              <w:rPr>
                <w:szCs w:val="26"/>
              </w:rPr>
              <w:t>Emulator, simulator</w:t>
            </w:r>
          </w:p>
        </w:tc>
        <w:tc>
          <w:tcPr>
            <w:tcW w:w="1757" w:type="dxa"/>
            <w:shd w:val="clear" w:color="auto" w:fill="auto"/>
          </w:tcPr>
          <w:p w14:paraId="6F4290A7" w14:textId="77777777" w:rsidR="00236B13" w:rsidRPr="00D32A95" w:rsidRDefault="00000000" w:rsidP="00404DB0">
            <w:pPr>
              <w:pStyle w:val="Compact"/>
              <w:spacing w:before="40" w:after="40" w:line="240" w:lineRule="auto"/>
              <w:jc w:val="left"/>
              <w:rPr>
                <w:szCs w:val="26"/>
              </w:rPr>
            </w:pPr>
            <w:r w:rsidRPr="00D32A95">
              <w:rPr>
                <w:szCs w:val="26"/>
              </w:rPr>
              <w:t>POSE, UP.SDK, Nokia SDK, YoSpace, Pocket PC 2002 SDK [1, tr. 546–548]</w:t>
            </w:r>
          </w:p>
        </w:tc>
        <w:tc>
          <w:tcPr>
            <w:tcW w:w="1688" w:type="dxa"/>
            <w:shd w:val="clear" w:color="auto" w:fill="auto"/>
          </w:tcPr>
          <w:p w14:paraId="67B45512" w14:textId="77777777" w:rsidR="00236B13" w:rsidRPr="00D32A95" w:rsidRDefault="00000000" w:rsidP="00404DB0">
            <w:pPr>
              <w:pStyle w:val="Compact"/>
              <w:spacing w:before="40" w:after="40" w:line="240" w:lineRule="auto"/>
              <w:jc w:val="left"/>
              <w:rPr>
                <w:szCs w:val="26"/>
              </w:rPr>
            </w:pPr>
            <w:r w:rsidRPr="00D32A95">
              <w:rPr>
                <w:szCs w:val="26"/>
              </w:rPr>
              <w:t>Android Emulator, iOS Simulator</w:t>
            </w:r>
          </w:p>
        </w:tc>
        <w:tc>
          <w:tcPr>
            <w:tcW w:w="1453" w:type="dxa"/>
            <w:shd w:val="clear" w:color="auto" w:fill="auto"/>
          </w:tcPr>
          <w:p w14:paraId="0C307DDE" w14:textId="77777777" w:rsidR="00236B13" w:rsidRPr="00D32A95" w:rsidRDefault="00000000" w:rsidP="00404DB0">
            <w:pPr>
              <w:pStyle w:val="Compact"/>
              <w:spacing w:before="40" w:after="40" w:line="240" w:lineRule="auto"/>
              <w:jc w:val="left"/>
              <w:rPr>
                <w:szCs w:val="26"/>
              </w:rPr>
            </w:pPr>
            <w:r w:rsidRPr="00D32A95">
              <w:rPr>
                <w:szCs w:val="26"/>
              </w:rPr>
              <w:t>Gần môi trường thật hơn; không tốn cước kết nối [1, tr. 544]; giả lập được mạng, gián đoạn, GPS [5, mục 4.3.2, tr. 37–38]</w:t>
            </w:r>
          </w:p>
        </w:tc>
        <w:tc>
          <w:tcPr>
            <w:tcW w:w="1637" w:type="dxa"/>
            <w:shd w:val="clear" w:color="auto" w:fill="auto"/>
          </w:tcPr>
          <w:p w14:paraId="3B595776" w14:textId="77777777" w:rsidR="00236B13" w:rsidRPr="00D32A95" w:rsidRDefault="00000000" w:rsidP="00404DB0">
            <w:pPr>
              <w:pStyle w:val="Compact"/>
              <w:spacing w:before="40" w:after="40" w:line="240" w:lineRule="auto"/>
              <w:jc w:val="left"/>
              <w:rPr>
                <w:szCs w:val="26"/>
              </w:rPr>
            </w:pPr>
            <w:r w:rsidRPr="00D32A95">
              <w:rPr>
                <w:szCs w:val="26"/>
              </w:rPr>
              <w:t>Không mô phỏng đúng tốc độ mạng, CPU, bộ nhớ, cache [1, tr. 545]; không thay thế hoàn toàn thiết bị [5, mục 4.3.2, tr. 37–38]</w:t>
            </w:r>
          </w:p>
        </w:tc>
        <w:tc>
          <w:tcPr>
            <w:tcW w:w="1141" w:type="dxa"/>
            <w:shd w:val="clear" w:color="auto" w:fill="auto"/>
          </w:tcPr>
          <w:p w14:paraId="6D7D0AFA" w14:textId="77777777" w:rsidR="00236B13" w:rsidRPr="00D32A95" w:rsidRDefault="00000000" w:rsidP="00404DB0">
            <w:pPr>
              <w:pStyle w:val="Compact"/>
              <w:spacing w:before="40" w:after="40" w:line="240" w:lineRule="auto"/>
              <w:jc w:val="left"/>
              <w:rPr>
                <w:szCs w:val="26"/>
              </w:rPr>
            </w:pPr>
            <w:r w:rsidRPr="00D32A95">
              <w:rPr>
                <w:szCs w:val="26"/>
              </w:rPr>
              <w:t>Kiểm thử chức năng cơ bản</w:t>
            </w:r>
          </w:p>
        </w:tc>
      </w:tr>
      <w:tr w:rsidR="00236B13" w:rsidRPr="00D32A95" w14:paraId="1571FAE2" w14:textId="77777777" w:rsidTr="00404DB0">
        <w:trPr>
          <w:cantSplit/>
          <w:jc w:val="center"/>
        </w:trPr>
        <w:tc>
          <w:tcPr>
            <w:tcW w:w="1391" w:type="dxa"/>
            <w:shd w:val="clear" w:color="auto" w:fill="auto"/>
          </w:tcPr>
          <w:p w14:paraId="36B8B712" w14:textId="77777777" w:rsidR="00236B13" w:rsidRPr="00D32A95" w:rsidRDefault="00000000" w:rsidP="00404DB0">
            <w:pPr>
              <w:pStyle w:val="Compact"/>
              <w:spacing w:before="40" w:after="40" w:line="240" w:lineRule="auto"/>
              <w:jc w:val="left"/>
              <w:rPr>
                <w:szCs w:val="26"/>
              </w:rPr>
            </w:pPr>
            <w:r w:rsidRPr="00D32A95">
              <w:rPr>
                <w:szCs w:val="26"/>
              </w:rPr>
              <w:t>Thiết bị thật</w:t>
            </w:r>
          </w:p>
        </w:tc>
        <w:tc>
          <w:tcPr>
            <w:tcW w:w="1757" w:type="dxa"/>
            <w:shd w:val="clear" w:color="auto" w:fill="auto"/>
          </w:tcPr>
          <w:p w14:paraId="6753F34C" w14:textId="77777777" w:rsidR="00236B13" w:rsidRPr="00D32A95" w:rsidRDefault="00000000" w:rsidP="00404DB0">
            <w:pPr>
              <w:pStyle w:val="Compact"/>
              <w:spacing w:before="40" w:after="40" w:line="240" w:lineRule="auto"/>
              <w:jc w:val="left"/>
              <w:rPr>
                <w:szCs w:val="26"/>
              </w:rPr>
            </w:pPr>
            <w:r w:rsidRPr="00D32A95">
              <w:rPr>
                <w:szCs w:val="26"/>
              </w:rPr>
              <w:t>Điện thoại, PDA thật trên mạng thật [1, tr. 545]</w:t>
            </w:r>
          </w:p>
        </w:tc>
        <w:tc>
          <w:tcPr>
            <w:tcW w:w="1688" w:type="dxa"/>
            <w:shd w:val="clear" w:color="auto" w:fill="auto"/>
          </w:tcPr>
          <w:p w14:paraId="1AA98892" w14:textId="77777777" w:rsidR="00236B13" w:rsidRPr="00D32A95" w:rsidRDefault="00000000" w:rsidP="00404DB0">
            <w:pPr>
              <w:pStyle w:val="Compact"/>
              <w:spacing w:before="40" w:after="40" w:line="240" w:lineRule="auto"/>
              <w:jc w:val="left"/>
              <w:rPr>
                <w:szCs w:val="26"/>
              </w:rPr>
            </w:pPr>
            <w:r w:rsidRPr="00D32A95">
              <w:rPr>
                <w:szCs w:val="26"/>
              </w:rPr>
              <w:t>Phòng thiết bị tại chỗ; truy cập thiết bị từ xa qua dịch vụ đám mây (xem 4.3) [5, mục 4.4, tr. 38–39]</w:t>
            </w:r>
          </w:p>
        </w:tc>
        <w:tc>
          <w:tcPr>
            <w:tcW w:w="1453" w:type="dxa"/>
            <w:shd w:val="clear" w:color="auto" w:fill="auto"/>
          </w:tcPr>
          <w:p w14:paraId="74E91A55" w14:textId="77777777" w:rsidR="00236B13" w:rsidRPr="00D32A95" w:rsidRDefault="00000000" w:rsidP="00404DB0">
            <w:pPr>
              <w:pStyle w:val="Compact"/>
              <w:spacing w:before="40" w:after="40" w:line="240" w:lineRule="auto"/>
              <w:jc w:val="left"/>
              <w:rPr>
                <w:szCs w:val="26"/>
              </w:rPr>
            </w:pPr>
            <w:r w:rsidRPr="00D32A95">
              <w:rPr>
                <w:szCs w:val="26"/>
              </w:rPr>
              <w:t>Kết quả chính xác nhất; đánh giá được nhập liệu, điều hướng [1, tr. 545]</w:t>
            </w:r>
          </w:p>
        </w:tc>
        <w:tc>
          <w:tcPr>
            <w:tcW w:w="1637" w:type="dxa"/>
            <w:shd w:val="clear" w:color="auto" w:fill="auto"/>
          </w:tcPr>
          <w:p w14:paraId="2DA43228" w14:textId="77777777" w:rsidR="00236B13" w:rsidRPr="00D32A95" w:rsidRDefault="00000000" w:rsidP="00404DB0">
            <w:pPr>
              <w:pStyle w:val="Compact"/>
              <w:spacing w:before="40" w:after="40" w:line="240" w:lineRule="auto"/>
              <w:jc w:val="left"/>
              <w:rPr>
                <w:szCs w:val="26"/>
              </w:rPr>
            </w:pPr>
            <w:r w:rsidRPr="00D32A95">
              <w:rPr>
                <w:szCs w:val="26"/>
              </w:rPr>
              <w:t>Chi phí cao khi cần nhiều model [1, tr. 546]; thiết bị từ xa khó kiểm thử cảm biến, cử chỉ [5, mục 4.4, tr. 38–39]</w:t>
            </w:r>
          </w:p>
        </w:tc>
        <w:tc>
          <w:tcPr>
            <w:tcW w:w="1141" w:type="dxa"/>
            <w:shd w:val="clear" w:color="auto" w:fill="auto"/>
          </w:tcPr>
          <w:p w14:paraId="0F24E500" w14:textId="77777777" w:rsidR="00236B13" w:rsidRPr="00D32A95" w:rsidRDefault="00000000" w:rsidP="00404DB0">
            <w:pPr>
              <w:pStyle w:val="Compact"/>
              <w:spacing w:before="40" w:after="40" w:line="240" w:lineRule="auto"/>
              <w:jc w:val="left"/>
              <w:rPr>
                <w:szCs w:val="26"/>
              </w:rPr>
            </w:pPr>
            <w:r w:rsidRPr="00D32A95">
              <w:rPr>
                <w:szCs w:val="26"/>
              </w:rPr>
              <w:t>Tích hợp, tương thích, trước phát hành</w:t>
            </w:r>
          </w:p>
        </w:tc>
      </w:tr>
    </w:tbl>
    <w:p w14:paraId="50B26753" w14:textId="77777777" w:rsidR="00236B13" w:rsidRDefault="00000000" w:rsidP="00404DB0">
      <w:pPr>
        <w:pStyle w:val="Heading31"/>
      </w:pPr>
      <w:bookmarkStart w:id="135" w:name="_Toc242914992"/>
      <w:bookmarkStart w:id="136" w:name="lựa-chọn-thiết-bị-kiểm-thử"/>
      <w:bookmarkEnd w:id="133"/>
      <w:r>
        <w:t>4.1.3. Lựa chọn thiết bị kiểm thử</w:t>
      </w:r>
      <w:bookmarkEnd w:id="135"/>
    </w:p>
    <w:p w14:paraId="6732AFF8" w14:textId="77777777" w:rsidR="00236B13" w:rsidRDefault="00000000" w:rsidP="00404DB0">
      <w:pPr>
        <w:pStyle w:val="FirstParagraph"/>
      </w:pPr>
      <w:r>
        <w:t>Do không thể kiểm thử trên mọi thiết bị, việc chọn danh mục thiết bị là bước quan trọng trước khi chọn công cụ. ISTQB đề xuất dựa trên dữ liệu thống kê thị trường: tỉ lệ các nền tảng, phiên bản hệ điều hành, loại thiết bị theo khu vực địa lý, kích thước và độ phân giải màn hình, phương thức nhập liệu; thiết bị được kiểm thử theo tỉ lệ tương ứng với mức độ quan trọng của nó trong thị trường mục tiêu [5, mục 1.1, tr. 11–12]. Từ đó có ba chiến lược phạm vi [5, mục 1.6, tr. 16–17]:</w:t>
      </w:r>
    </w:p>
    <w:p w14:paraId="1E95AE9D" w14:textId="77777777" w:rsidR="00236B13" w:rsidRDefault="00000000" w:rsidP="00404DB0">
      <w:pPr>
        <w:numPr>
          <w:ilvl w:val="0"/>
          <w:numId w:val="26"/>
        </w:numPr>
      </w:pPr>
      <w:r>
        <w:rPr>
          <w:b/>
          <w:bCs/>
        </w:rPr>
        <w:lastRenderedPageBreak/>
        <w:t>Một nền tảng:</w:t>
      </w:r>
      <w:r>
        <w:t xml:space="preserve"> chỉ một loại thiết bị, một phiên bản hệ điều hành, một nhà mạng và một loại mạng.</w:t>
      </w:r>
    </w:p>
    <w:p w14:paraId="6F5877A0" w14:textId="77777777" w:rsidR="00236B13" w:rsidRDefault="00000000" w:rsidP="00404DB0">
      <w:pPr>
        <w:numPr>
          <w:ilvl w:val="0"/>
          <w:numId w:val="26"/>
        </w:numPr>
      </w:pPr>
      <w:r>
        <w:rPr>
          <w:b/>
          <w:bCs/>
        </w:rPr>
        <w:t>Đa nền tảng:</w:t>
      </w:r>
      <w:r>
        <w:t xml:space="preserve"> một tập thiết bị và hệ điều hành đại diện, được phần lớn khách hàng trong thị trường mục tiêu sử dụng.</w:t>
      </w:r>
    </w:p>
    <w:p w14:paraId="2FF236FA" w14:textId="77777777" w:rsidR="00236B13" w:rsidRDefault="00000000" w:rsidP="00404DB0">
      <w:pPr>
        <w:numPr>
          <w:ilvl w:val="0"/>
          <w:numId w:val="26"/>
        </w:numPr>
      </w:pPr>
      <w:r>
        <w:rPr>
          <w:b/>
          <w:bCs/>
        </w:rPr>
        <w:t>Bao phủ tối đa:</w:t>
      </w:r>
      <w:r>
        <w:t xml:space="preserve"> mọi phiên bản hệ điều hành, thiết bị, nhà sản xuất, nhà mạng và loại mạng – về bản chất là kiểm thử vét cạn và thường không khả thi về kinh tế.</w:t>
      </w:r>
    </w:p>
    <w:p w14:paraId="7A33E66A" w14:textId="77777777" w:rsidR="00236B13" w:rsidRDefault="00000000" w:rsidP="00404DB0">
      <w:pPr>
        <w:pStyle w:val="FirstParagraph"/>
      </w:pPr>
      <w:r>
        <w:t>Ngoài thiết bị của tổ chức, có thể dùng thêm nguồn bên ngoài như truy cập thiết bị từ xa hoặc kiểm thử cộng đồng (crowd testing) [5, mục 1.6, tr. 16–17]. Với phạm vi một bài tiểu luận, Chương 5 áp dụng chiến lược một nền tảng với một thiết bị iOS phổ biến (iPhone 14); mở rộng sang chiến lược đa nền tảng bằng cách bổ sung thiết bị Android là hướng phát triển tiếp theo.</w:t>
      </w:r>
    </w:p>
    <w:p w14:paraId="341B694B" w14:textId="77777777" w:rsidR="00236B13" w:rsidRDefault="00000000" w:rsidP="00404DB0">
      <w:pPr>
        <w:pStyle w:val="BodyText"/>
      </w:pPr>
      <w:r>
        <w:t>Các mục tiếp theo đi sâu vào đại diện tiêu biểu của từng nhóm: Chrome DevTools (4.2), BrowserStack và các dịch vụ đám mây (4.3), và đối chiếu hai thế hệ công cụ (4.4).</w:t>
      </w:r>
    </w:p>
    <w:p w14:paraId="1AA33498" w14:textId="77777777" w:rsidR="00236B13" w:rsidRDefault="00000000" w:rsidP="00404DB0">
      <w:pPr>
        <w:pStyle w:val="Heading21"/>
      </w:pPr>
      <w:bookmarkStart w:id="137" w:name="_Toc242914993"/>
      <w:bookmarkStart w:id="138" w:name="Xe11c59cebd8989f9b3c9e572297a47f62b0d2ec"/>
      <w:bookmarkEnd w:id="129"/>
      <w:bookmarkEnd w:id="136"/>
      <w:r>
        <w:t>4.2. Chrome DevTools: mô phỏng Viewport, Touch, Network Throttling</w:t>
      </w:r>
      <w:bookmarkEnd w:id="137"/>
    </w:p>
    <w:p w14:paraId="0225769A" w14:textId="77777777" w:rsidR="00236B13" w:rsidRDefault="00000000" w:rsidP="00404DB0">
      <w:pPr>
        <w:pStyle w:val="FirstParagraph"/>
      </w:pPr>
      <w:r>
        <w:t>Kiểm thử ứng dụng web trên thiết bị di động cần xem xét các yếu tố như kích thước màn hình, phương thức tương tác và điều kiện kết nối mạng. So với máy tính để bàn, thiết bị di động có thể gặp những hạn chế về tài nguyên phần cứng, băng thông mạng và cách người dùng nhập liệu. Đây là các yếu tố có thể ảnh hưởng đến khả năng hiển thị, hiệu suất và trải nghiệm sử dụng ứng dụng web [1, tr. 529–530].</w:t>
      </w:r>
    </w:p>
    <w:p w14:paraId="72439B14" w14:textId="77777777" w:rsidR="00236B13" w:rsidRDefault="00000000" w:rsidP="00404DB0">
      <w:pPr>
        <w:pStyle w:val="BodyText"/>
      </w:pPr>
      <w:r>
        <w:t>Chrome DevTools cung cấp Device Mode để mô phỏng một số đặc điểm của môi trường di động ngay trên trình duyệt máy tính. Các chức năng liên quan trực tiếp đến phạm vi nghiên cứu gồm mô phỏng khung hiển thị (Viewport), lựa chọn phương thức tương tác (Touch) và điều tiết tốc độ mạng (Network Throttling). Ngoài ra, công cụ còn hỗ trợ điều tiết CPU nhằm khảo sát sơ bộ ảnh hưởng của hiệu năng xử lý đến ứng dụng [8, tr. 2–4, 25–29].</w:t>
      </w:r>
    </w:p>
    <w:p w14:paraId="26A143C2" w14:textId="77777777" w:rsidR="00236B13" w:rsidRDefault="00000000" w:rsidP="00404DB0">
      <w:pPr>
        <w:pStyle w:val="Heading31"/>
      </w:pPr>
      <w:bookmarkStart w:id="139" w:name="_Toc242914994"/>
      <w:bookmarkStart w:id="140" w:name="mô-phỏng-khung-hiển-thị-viewport"/>
      <w:r>
        <w:t>4.2.1. Mô phỏng khung hiển thị (Viewport)</w:t>
      </w:r>
      <w:bookmarkEnd w:id="139"/>
    </w:p>
    <w:p w14:paraId="13B12CD7" w14:textId="77777777" w:rsidR="00236B13" w:rsidRDefault="00000000" w:rsidP="00404DB0">
      <w:pPr>
        <w:pStyle w:val="FirstParagraph"/>
      </w:pPr>
      <w:r>
        <w:t>Viewport là vùng hiển thị nội dung trang web trong trình duyệt. Khi kiểm thử giao diện di động, việc thay đổi kích thước viewport giúp xác định các vấn đề như nội dung bị tràn, bố cục không phù hợp, chữ khó đọc hoặc các thành phần giao diện bị chồng lấn.</w:t>
      </w:r>
    </w:p>
    <w:p w14:paraId="0F11F2E6" w14:textId="77777777" w:rsidR="00236B13" w:rsidRDefault="00000000" w:rsidP="00404DB0">
      <w:pPr>
        <w:pStyle w:val="BodyText"/>
      </w:pPr>
      <w:r>
        <w:t xml:space="preserve">Chrome DevTools cho phép sử dụng chế độ Responsive để điều chỉnh chiều rộng và chiều cao của vùng hiển thị, hoặc chọn kích thước của một thiết bị cụ thể từ </w:t>
      </w:r>
      <w:r>
        <w:lastRenderedPageBreak/>
        <w:t>danh sách có sẵn. Nhờ đó, người kiểm thử có thể quan sát cách giao diện thay đổi khi kích thước màn hình biến đổi [8, tr. 3–4]. Trong quá trình kiểm thử, có thể lựa chọn một số chiều rộng tham khảo như 320 px, 375 px, 425 px, 768 px, 1024 px và 1440 px để kiểm tra khả năng đáp ứng của giao diện trên các nhóm màn hình khác nhau. Đây là các mốc kiểm thử do người thực hiện lựa chọn, không phải danh sách kích thước bắt buộc theo tiêu chuẩn W3C.</w:t>
      </w:r>
    </w:p>
    <w:p w14:paraId="3EA01D46" w14:textId="77777777" w:rsidR="00236B13" w:rsidRDefault="00000000" w:rsidP="00404DB0">
      <w:pPr>
        <w:pStyle w:val="BodyText"/>
      </w:pPr>
      <w:r>
        <w:t>Các nội dung nên kiểm tra gồm:</w:t>
      </w:r>
    </w:p>
    <w:p w14:paraId="1F8FD75B" w14:textId="77777777" w:rsidR="00236B13" w:rsidRDefault="00000000" w:rsidP="00404DB0">
      <w:pPr>
        <w:numPr>
          <w:ilvl w:val="0"/>
          <w:numId w:val="27"/>
        </w:numPr>
      </w:pPr>
      <w:r>
        <w:t>Bố cục có tự điều chỉnh theo chiều rộng viewport hay không.</w:t>
      </w:r>
    </w:p>
    <w:p w14:paraId="6C457820" w14:textId="77777777" w:rsidR="00236B13" w:rsidRDefault="00000000" w:rsidP="00404DB0">
      <w:pPr>
        <w:numPr>
          <w:ilvl w:val="0"/>
          <w:numId w:val="27"/>
        </w:numPr>
      </w:pPr>
      <w:r>
        <w:t>Văn bản, hình ảnh và các thành phần giao diện có bị tràn hoặc che khuất hay không.</w:t>
      </w:r>
    </w:p>
    <w:p w14:paraId="401E5B10" w14:textId="77777777" w:rsidR="00236B13" w:rsidRDefault="00000000" w:rsidP="00404DB0">
      <w:pPr>
        <w:numPr>
          <w:ilvl w:val="0"/>
          <w:numId w:val="27"/>
        </w:numPr>
      </w:pPr>
      <w:r>
        <w:t>Thanh điều hướng, nút bấm và biểu mẫu có hiển thị đầy đủ hay không.</w:t>
      </w:r>
    </w:p>
    <w:p w14:paraId="67983CF7" w14:textId="77777777" w:rsidR="00236B13" w:rsidRDefault="00000000" w:rsidP="00404DB0">
      <w:pPr>
        <w:numPr>
          <w:ilvl w:val="0"/>
          <w:numId w:val="27"/>
        </w:numPr>
      </w:pPr>
      <w:r>
        <w:t>Khi chuyển đổi giữa chiều rộng màn hình nhỏ và lớn, nội dung có duy trì tính nhất quán và dễ sử dụng hay không.</w:t>
      </w:r>
    </w:p>
    <w:p w14:paraId="5667CCDC" w14:textId="77777777" w:rsidR="00236B13" w:rsidRDefault="00000000" w:rsidP="00404DB0">
      <w:pPr>
        <w:pStyle w:val="FirstParagraph"/>
      </w:pPr>
      <w:r>
        <w:t>Như vậy, mô phỏng Viewport hỗ trợ phát hiện sớm các lỗi bố cục và đánh giá khả năng thích ứng của giao diện. Tuy nhiên, kết quả trên DevTools chỉ phản ánh môi trường mô phỏng; việc kiểm tra trên thiết bị thật vẫn cần thiết khi cần đánh giá chính xác trải nghiệm sử dụng [8, tr. 2–4].</w:t>
      </w:r>
    </w:p>
    <w:p w14:paraId="672AFACC" w14:textId="77777777" w:rsidR="00236B13" w:rsidRDefault="00000000" w:rsidP="00404DB0">
      <w:pPr>
        <w:pStyle w:val="Heading31"/>
      </w:pPr>
      <w:bookmarkStart w:id="141" w:name="_Toc242914995"/>
      <w:bookmarkStart w:id="142" w:name="mô-phỏng-phương-thức-tương-tác-touch"/>
      <w:bookmarkEnd w:id="140"/>
      <w:r>
        <w:t>4.2.2. Mô phỏng phương thức tương tác (Touch)</w:t>
      </w:r>
      <w:bookmarkEnd w:id="141"/>
    </w:p>
    <w:p w14:paraId="76E44D02" w14:textId="77777777" w:rsidR="00236B13" w:rsidRDefault="00000000" w:rsidP="00404DB0">
      <w:pPr>
        <w:pStyle w:val="FirstParagraph"/>
      </w:pPr>
      <w:r>
        <w:t>Bên cạnh kích thước màn hình, phương thức tương tác cũng là yếu tố quan trọng trong kiểm thử web di động. Người dùng thường thao tác bằng cách chạm trực tiếp lên màn hình thay vì sử dụng chuột như trên máy tính. Vì vậy, các thành phần như nút bấm, liên kết, menu và biểu mẫu cần được kiểm tra trong những chế độ tương tác phù hợp.</w:t>
      </w:r>
    </w:p>
    <w:p w14:paraId="2F6B2AF5" w14:textId="77777777" w:rsidR="00236B13" w:rsidRDefault="00000000" w:rsidP="00404DB0">
      <w:pPr>
        <w:pStyle w:val="BodyText"/>
      </w:pPr>
      <w:r>
        <w:t>Chrome DevTools cho phép lựa chọn loại thiết bị và phương thức tương tác. Theo tài liệu của Google, chế độ Mobile sử dụng con trỏ dạng hình tròn và kích hoạt sự kiện chạm (touch); chế độ Desktop sử dụng con trỏ thông thường và kích hoạt sự kiện nhấp chuột (click). Công cụ cũng có các lựa chọn kết hợp giữa cách kết xuất giao diện di động hoặc máy tính với phương thức tương tác tương ứng [8, tr. 11]. Khi kiểm thử, có thể tập trung vào các nội dung sau:</w:t>
      </w:r>
    </w:p>
    <w:p w14:paraId="3D5BBBC4" w14:textId="77777777" w:rsidR="00236B13" w:rsidRDefault="00000000" w:rsidP="00404DB0">
      <w:pPr>
        <w:numPr>
          <w:ilvl w:val="0"/>
          <w:numId w:val="28"/>
        </w:numPr>
      </w:pPr>
      <w:r>
        <w:t>Kiểm tra các nút bấm, liên kết và menu có phản hồi khi thao tác chạm hay không.</w:t>
      </w:r>
    </w:p>
    <w:p w14:paraId="033F21FA" w14:textId="77777777" w:rsidR="00236B13" w:rsidRDefault="00000000" w:rsidP="00404DB0">
      <w:pPr>
        <w:numPr>
          <w:ilvl w:val="0"/>
          <w:numId w:val="28"/>
        </w:numPr>
      </w:pPr>
      <w:r>
        <w:t>Kiểm tra việc nhập liệu và lựa chọn trong các biểu mẫu.</w:t>
      </w:r>
    </w:p>
    <w:p w14:paraId="28072A25" w14:textId="77777777" w:rsidR="00236B13" w:rsidRDefault="00000000" w:rsidP="00404DB0">
      <w:pPr>
        <w:numPr>
          <w:ilvl w:val="0"/>
          <w:numId w:val="28"/>
        </w:numPr>
      </w:pPr>
      <w:r>
        <w:lastRenderedPageBreak/>
        <w:t>Xác định các thành phần có phụ thuộc quá nhiều vào thao tác di chuột hay không.</w:t>
      </w:r>
    </w:p>
    <w:p w14:paraId="35E89B5F" w14:textId="77777777" w:rsidR="00236B13" w:rsidRDefault="00000000" w:rsidP="00404DB0">
      <w:pPr>
        <w:numPr>
          <w:ilvl w:val="0"/>
          <w:numId w:val="28"/>
        </w:numPr>
      </w:pPr>
      <w:r>
        <w:t>Kiểm tra các thành phần tương tác có bị đặt quá sát nhau, gây khó khăn khi người dùng thao tác hay không.</w:t>
      </w:r>
    </w:p>
    <w:p w14:paraId="379D5265" w14:textId="77777777" w:rsidR="00236B13" w:rsidRDefault="00000000" w:rsidP="00404DB0">
      <w:pPr>
        <w:pStyle w:val="FirstParagraph"/>
      </w:pPr>
      <w:r>
        <w:t>Chức năng mô phỏng Touch giúp kiểm tra sơ bộ hành vi tương tác của trang trong các chế độ khác nhau. Tuy nhiên, nó không thay thế hoàn toàn việc kiểm thử trên màn hình cảm ứng thật, đặc biệt khi cần đánh giá độ chính xác khi chạm, cảm giác thao tác và phản hồi của phần cứng [8, tr. 2, 11].</w:t>
      </w:r>
    </w:p>
    <w:p w14:paraId="296EC017" w14:textId="77777777" w:rsidR="00236B13" w:rsidRDefault="00000000" w:rsidP="00404DB0">
      <w:pPr>
        <w:pStyle w:val="Heading31"/>
      </w:pPr>
      <w:bookmarkStart w:id="143" w:name="_Toc242914996"/>
      <w:bookmarkStart w:id="144" w:name="điều-tiết-tốc-độ-mạng-network-throttling"/>
      <w:bookmarkEnd w:id="142"/>
      <w:r>
        <w:t>4.2.3. Điều tiết tốc độ mạng (Network Throttling)</w:t>
      </w:r>
      <w:bookmarkEnd w:id="143"/>
    </w:p>
    <w:p w14:paraId="18CBEC34" w14:textId="77777777" w:rsidR="00236B13" w:rsidRDefault="00000000" w:rsidP="00404DB0">
      <w:pPr>
        <w:pStyle w:val="FirstParagraph"/>
      </w:pPr>
      <w:r>
        <w:t>Tốc độ và độ ổn định của mạng có ảnh hưởng trực tiếp đến thời gian tải trang và khả năng sử dụng ứng dụng web. Trong môi trường di động, chất lượng kết nối có thể thay đổi tùy theo băng thông, hạ tầng mạng và điều kiện sử dụng. Vì vậy, kiểm thử trong các điều kiện mạng khác nhau giúp phát hiện những vấn đề khó nhận biết khi chỉ sử dụng kết nối nhanh, ổn định [1, tr. 530].</w:t>
      </w:r>
    </w:p>
    <w:p w14:paraId="6231430E" w14:textId="77777777" w:rsidR="00236B13" w:rsidRDefault="00000000" w:rsidP="00404DB0">
      <w:pPr>
        <w:pStyle w:val="BodyText"/>
      </w:pPr>
      <w:r>
        <w:t>Chrome DevTools hỗ trợ điều tiết mạng thông qua các cấu hình có sẵn, chẳng hạn Fast 3G và Slow 3G. Người kiểm thử cũng có thể sử dụng mục điều tiết mạng trong bảng điều khiển Network để quan sát hành vi của trang khi tốc độ kết nối bị giới hạn [8, tr. 27–29]. Một số nội dung cần kiểm tra gồm:</w:t>
      </w:r>
    </w:p>
    <w:p w14:paraId="16E66AD2" w14:textId="77777777" w:rsidR="00236B13" w:rsidRDefault="00000000" w:rsidP="00404DB0">
      <w:pPr>
        <w:numPr>
          <w:ilvl w:val="0"/>
          <w:numId w:val="29"/>
        </w:numPr>
      </w:pPr>
      <w:r>
        <w:t>Thời gian tải trang và các tài nguyên như hình ảnh, CSS, JavaScript.</w:t>
      </w:r>
    </w:p>
    <w:p w14:paraId="209CC1FF" w14:textId="77777777" w:rsidR="00236B13" w:rsidRDefault="00000000" w:rsidP="00404DB0">
      <w:pPr>
        <w:numPr>
          <w:ilvl w:val="0"/>
          <w:numId w:val="29"/>
        </w:numPr>
      </w:pPr>
      <w:r>
        <w:t>Khả năng hiển thị nội dung trong khi trang đang tải.</w:t>
      </w:r>
    </w:p>
    <w:p w14:paraId="38CB26F5" w14:textId="77777777" w:rsidR="00236B13" w:rsidRDefault="00000000" w:rsidP="00404DB0">
      <w:pPr>
        <w:numPr>
          <w:ilvl w:val="0"/>
          <w:numId w:val="29"/>
        </w:numPr>
      </w:pPr>
      <w:r>
        <w:t>Hành vi của giao diện khi yêu cầu mạng phản hồi chậm.</w:t>
      </w:r>
    </w:p>
    <w:p w14:paraId="64A25E3E" w14:textId="77777777" w:rsidR="00236B13" w:rsidRDefault="00000000" w:rsidP="00404DB0">
      <w:pPr>
        <w:numPr>
          <w:ilvl w:val="0"/>
          <w:numId w:val="29"/>
        </w:numPr>
      </w:pPr>
      <w:r>
        <w:t>Các thông báo hoặc trạng thái chờ khi dữ liệu chưa được tải hoàn tất.</w:t>
      </w:r>
    </w:p>
    <w:p w14:paraId="4406572D" w14:textId="77777777" w:rsidR="00236B13" w:rsidRDefault="00000000" w:rsidP="00404DB0">
      <w:pPr>
        <w:numPr>
          <w:ilvl w:val="0"/>
          <w:numId w:val="29"/>
        </w:numPr>
      </w:pPr>
      <w:r>
        <w:t>Khả năng sử dụng những chức năng phụ thuộc vào dữ liệu từ máy chủ khi kết nối chậm.</w:t>
      </w:r>
    </w:p>
    <w:p w14:paraId="424B2D58" w14:textId="77777777" w:rsidR="00236B13" w:rsidRDefault="00000000" w:rsidP="00404DB0">
      <w:pPr>
        <w:pStyle w:val="FirstParagraph"/>
      </w:pPr>
      <w:r>
        <w:t>Ngoài điều tiết mạng, Chrome DevTools còn cho phép điều tiết CPU để mô phỏng phần nào tình trạng xử lý chậm. Tài liệu Google đưa ra các cấu hình kết hợp điều tiết mạng và CPU, trong đó thiết bị di động tầm trung mô phỏng Fast 3G và CPU chậm hơn 4 lần; thiết bị di động cấp thấp mô phỏng Slow 3G và CPU chậm hơn 6 lần [8, tr. 25–26].</w:t>
      </w:r>
    </w:p>
    <w:p w14:paraId="59175432" w14:textId="77777777" w:rsidR="00236B13" w:rsidRDefault="00000000" w:rsidP="00404DB0">
      <w:pPr>
        <w:pStyle w:val="Heading31"/>
      </w:pPr>
      <w:bookmarkStart w:id="145" w:name="_Toc242914997"/>
      <w:bookmarkStart w:id="146" w:name="X86cbe6f03cae0e40a2f9d4bb816b90bc0b1e68b"/>
      <w:bookmarkEnd w:id="144"/>
      <w:r>
        <w:t>4.2.4. Mối liên hệ với các hạn chế của thiết bị di động</w:t>
      </w:r>
      <w:bookmarkEnd w:id="145"/>
    </w:p>
    <w:p w14:paraId="6F05EA16" w14:textId="77777777" w:rsidR="00236B13" w:rsidRDefault="00000000" w:rsidP="00404DB0">
      <w:pPr>
        <w:pStyle w:val="FirstParagraph"/>
      </w:pPr>
      <w:r>
        <w:t xml:space="preserve">Các nội dung kiểm thử trên có liên quan đến những hạn chế phổ biến của môi trường di động. Tài liệu Testing Applications on the Web đề cập đến các vấn đề như tài nguyên bộ nhớ và lưu trữ hạn chế, thời lượng pin, giao diện nhập liệu bất tiện, cũng </w:t>
      </w:r>
      <w:r>
        <w:lastRenderedPageBreak/>
        <w:t>như băng thông mạng và sự khác biệt giữa các nhà cung cấp hạ tầng kết nối [1, tr. 529–530]. Từ những vấn đề này, có thể xác định mối liên hệ với các chức năng của Chrome DevTools như sau:</w:t>
      </w:r>
    </w:p>
    <w:p w14:paraId="50F24BB9" w14:textId="77777777" w:rsidR="00236B13" w:rsidRDefault="00000000" w:rsidP="00404DB0">
      <w:pPr>
        <w:numPr>
          <w:ilvl w:val="0"/>
          <w:numId w:val="30"/>
        </w:numPr>
      </w:pPr>
      <w:r>
        <w:t>Viewport: hỗ trợ kiểm tra bố cục và khả năng hiển thị nội dung ở những kích thước màn hình khác nhau.</w:t>
      </w:r>
    </w:p>
    <w:p w14:paraId="7A4FCA40" w14:textId="77777777" w:rsidR="00236B13" w:rsidRDefault="00000000" w:rsidP="00404DB0">
      <w:pPr>
        <w:numPr>
          <w:ilvl w:val="0"/>
          <w:numId w:val="30"/>
        </w:numPr>
      </w:pPr>
      <w:r>
        <w:t>Touch: hỗ trợ kiểm tra hành vi tương tác giữa chế độ di động và máy tính.</w:t>
      </w:r>
    </w:p>
    <w:p w14:paraId="620EF57B" w14:textId="77777777" w:rsidR="00236B13" w:rsidRDefault="00000000" w:rsidP="00404DB0">
      <w:pPr>
        <w:numPr>
          <w:ilvl w:val="0"/>
          <w:numId w:val="30"/>
        </w:numPr>
      </w:pPr>
      <w:r>
        <w:t>Network Throttling: hỗ trợ đánh giá hành vi của trang khi tốc độ kết nối bị giới hạn.</w:t>
      </w:r>
    </w:p>
    <w:p w14:paraId="72EC4FD0" w14:textId="77777777" w:rsidR="00236B13" w:rsidRDefault="00000000" w:rsidP="00404DB0">
      <w:pPr>
        <w:numPr>
          <w:ilvl w:val="0"/>
          <w:numId w:val="30"/>
        </w:numPr>
      </w:pPr>
      <w:r>
        <w:t>CPU Throttling: hỗ trợ quan sát ảnh hưởng của năng lực xử lý thấp hơn đến hiệu suất trang.</w:t>
      </w:r>
    </w:p>
    <w:p w14:paraId="6EBEE07C" w14:textId="77777777" w:rsidR="00236B13" w:rsidRDefault="00000000" w:rsidP="00404DB0">
      <w:pPr>
        <w:pStyle w:val="FirstParagraph"/>
      </w:pPr>
      <w:r>
        <w:t>Tuy nhiên, không phải mọi hạn chế của thiết bị di động đều có thể được mô phỏng đầy đủ bằng DevTools. Google lưu ý rằng Device Mode chỉ là phép mô phỏng gần đúng; mã ứng dụng vẫn chạy trên máy tính chứ không phải trực tiếp trên phần cứng di động. Do đó, khi cần đánh giá các đặc tính phụ thuộc vào phần cứng, nên kiểm thử bổ sung trên thiết bị thật [8, tr. 2].</w:t>
      </w:r>
    </w:p>
    <w:p w14:paraId="2BB6F40D" w14:textId="77777777" w:rsidR="00236B13" w:rsidRDefault="00000000" w:rsidP="00404DB0">
      <w:pPr>
        <w:pStyle w:val="Heading31"/>
      </w:pPr>
      <w:bookmarkStart w:id="147" w:name="_Toc242914998"/>
      <w:bookmarkStart w:id="148" w:name="X5ec53be4c8df1455b0ecf93eccc8b5797829752"/>
      <w:bookmarkEnd w:id="146"/>
      <w:r>
        <w:t>4.2.5. Đối chiếu với hướng dẫn W3C về ứng dụng web di động</w:t>
      </w:r>
      <w:bookmarkEnd w:id="147"/>
    </w:p>
    <w:p w14:paraId="24BD6C11" w14:textId="77777777" w:rsidR="00236B13" w:rsidRDefault="00000000" w:rsidP="00404DB0">
      <w:pPr>
        <w:pStyle w:val="FirstParagraph"/>
      </w:pPr>
      <w:r>
        <w:t>Tài liệu của Sean Mee nghiên cứu việc kiểm tra mức độ tuân thủ các hướng dẫn W3C Mobile Web Application Best Practices (MWABP). Nghiên cứu đề cập đến 32 hướng dẫn và cho biết phương pháp kiểm thử được trình bày có thể tạo các test case tự động cho 19 hướng dẫn, tương đương khoảng 59,38% tổng số hướng dẫn được xem xét [9, tr. 46–47, 73, 75].</w:t>
      </w:r>
    </w:p>
    <w:p w14:paraId="11E79DBF" w14:textId="77777777" w:rsidR="00236B13" w:rsidRDefault="00000000" w:rsidP="00404DB0">
      <w:pPr>
        <w:pStyle w:val="BodyText"/>
      </w:pPr>
      <w:r>
        <w:t>Kết quả này cho thấy việc kiểm thử ứng dụng web di động có thể được hỗ trợ bằng các công cụ tự động, nhưng phạm vi kiểm tra vẫn có giới hạn. Cần phân biệt giữa chức năng mô phỏng của Chrome DevTools và các hướng dẫn về thực hành phát triển web di động của W3C. DevTools hỗ trợ người kiểm thử quan sát và đánh giá một số hành vi cụ thể; công cụ không tự động xác nhận rằng ứng dụng đã tuân thủ toàn bộ MWABP.</w:t>
      </w:r>
    </w:p>
    <w:p w14:paraId="7D9B6C7E" w14:textId="77777777" w:rsidR="00236B13" w:rsidRDefault="00000000" w:rsidP="00404DB0">
      <w:pPr>
        <w:pStyle w:val="BodyText"/>
      </w:pPr>
      <w:r>
        <w:t>Vì vậy, khi sử dụng DevTools, người kiểm thử cần xác định rõ mục tiêu của từng phép thử, ghi nhận kết quả và đối chiếu với các yêu cầu liên quan. Những tiêu chí không thể xác minh đầy đủ bằng mô phỏng cần được đánh giá bằng phương pháp phù hợp khác.</w:t>
      </w:r>
    </w:p>
    <w:p w14:paraId="4E9E223F" w14:textId="77777777" w:rsidR="00236B13" w:rsidRDefault="00000000" w:rsidP="00404DB0">
      <w:pPr>
        <w:pStyle w:val="Heading31"/>
      </w:pPr>
      <w:bookmarkStart w:id="149" w:name="_Toc242914999"/>
      <w:bookmarkStart w:id="150" w:name="bảng-đối-chiếu-và-nhận-xét"/>
      <w:bookmarkEnd w:id="148"/>
      <w:r>
        <w:lastRenderedPageBreak/>
        <w:t>4.2.6. Bảng đối chiếu và nhận xét</w:t>
      </w:r>
      <w:bookmarkEnd w:id="149"/>
    </w:p>
    <w:p w14:paraId="2394AA1F" w14:textId="461C0F08" w:rsidR="00236B13" w:rsidRDefault="00000000" w:rsidP="00404DB0">
      <w:pPr>
        <w:pStyle w:val="TableCaption"/>
      </w:pPr>
      <w:bookmarkStart w:id="151" w:name="_Toc242916184"/>
      <w:r>
        <w:t>Bảng 4.2. Đối chiếu các vấn đề kiểm thử web di động với chức năng Chrome DevTools và hướng dẫn W3C MWABP</w:t>
      </w:r>
      <w:bookmarkEnd w:id="151"/>
    </w:p>
    <w:p w14:paraId="3D7988F6" w14:textId="77777777" w:rsidR="00404DB0" w:rsidRDefault="00404DB0" w:rsidP="00404DB0">
      <w:pPr>
        <w:pStyle w:val="TableCaption"/>
      </w:pPr>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665"/>
        <w:gridCol w:w="2339"/>
        <w:gridCol w:w="2516"/>
        <w:gridCol w:w="2550"/>
      </w:tblGrid>
      <w:tr w:rsidR="00236B13" w:rsidRPr="006D7C7A" w14:paraId="041FDE78"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664" w:type="dxa"/>
            <w:shd w:val="clear" w:color="auto" w:fill="auto"/>
          </w:tcPr>
          <w:p w14:paraId="194F3BEF" w14:textId="77777777" w:rsidR="00236B13" w:rsidRPr="006D7C7A" w:rsidRDefault="00000000" w:rsidP="00404DB0">
            <w:pPr>
              <w:pStyle w:val="Compact"/>
              <w:spacing w:before="40" w:after="40" w:line="240" w:lineRule="auto"/>
              <w:jc w:val="left"/>
              <w:rPr>
                <w:szCs w:val="26"/>
              </w:rPr>
            </w:pPr>
            <w:r w:rsidRPr="006D7C7A">
              <w:rPr>
                <w:b/>
                <w:bCs/>
                <w:szCs w:val="26"/>
              </w:rPr>
              <w:t>Vấn đề kiểm thử</w:t>
            </w:r>
          </w:p>
        </w:tc>
        <w:tc>
          <w:tcPr>
            <w:tcW w:w="2339" w:type="dxa"/>
            <w:shd w:val="clear" w:color="auto" w:fill="auto"/>
          </w:tcPr>
          <w:p w14:paraId="0FBAFD0B" w14:textId="77777777" w:rsidR="00236B13" w:rsidRPr="006D7C7A" w:rsidRDefault="00000000" w:rsidP="00404DB0">
            <w:pPr>
              <w:pStyle w:val="Compact"/>
              <w:spacing w:before="40" w:after="40" w:line="240" w:lineRule="auto"/>
              <w:jc w:val="left"/>
              <w:rPr>
                <w:szCs w:val="26"/>
              </w:rPr>
            </w:pPr>
            <w:r w:rsidRPr="006D7C7A">
              <w:rPr>
                <w:b/>
                <w:bCs/>
                <w:szCs w:val="26"/>
              </w:rPr>
              <w:t>Chức năng hoặc tài liệu liên quan</w:t>
            </w:r>
          </w:p>
        </w:tc>
        <w:tc>
          <w:tcPr>
            <w:tcW w:w="2516" w:type="dxa"/>
            <w:shd w:val="clear" w:color="auto" w:fill="auto"/>
          </w:tcPr>
          <w:p w14:paraId="138A51D6" w14:textId="77777777" w:rsidR="00236B13" w:rsidRPr="006D7C7A" w:rsidRDefault="00000000" w:rsidP="00404DB0">
            <w:pPr>
              <w:pStyle w:val="Compact"/>
              <w:spacing w:before="40" w:after="40" w:line="240" w:lineRule="auto"/>
              <w:jc w:val="left"/>
              <w:rPr>
                <w:szCs w:val="26"/>
              </w:rPr>
            </w:pPr>
            <w:r w:rsidRPr="006D7C7A">
              <w:rPr>
                <w:b/>
                <w:bCs/>
                <w:szCs w:val="26"/>
              </w:rPr>
              <w:t>Nội dung có thể đánh giá</w:t>
            </w:r>
          </w:p>
        </w:tc>
        <w:tc>
          <w:tcPr>
            <w:tcW w:w="2550" w:type="dxa"/>
            <w:shd w:val="clear" w:color="auto" w:fill="auto"/>
          </w:tcPr>
          <w:p w14:paraId="3C72331E" w14:textId="77777777" w:rsidR="00236B13" w:rsidRPr="006D7C7A" w:rsidRDefault="00000000" w:rsidP="00404DB0">
            <w:pPr>
              <w:pStyle w:val="Compact"/>
              <w:spacing w:before="40" w:after="40" w:line="240" w:lineRule="auto"/>
              <w:jc w:val="left"/>
              <w:rPr>
                <w:szCs w:val="26"/>
              </w:rPr>
            </w:pPr>
            <w:r w:rsidRPr="006D7C7A">
              <w:rPr>
                <w:b/>
                <w:bCs/>
                <w:szCs w:val="26"/>
              </w:rPr>
              <w:t>Giới hạn</w:t>
            </w:r>
          </w:p>
        </w:tc>
      </w:tr>
      <w:tr w:rsidR="00236B13" w:rsidRPr="006D7C7A" w14:paraId="57D87191" w14:textId="77777777" w:rsidTr="00404DB0">
        <w:trPr>
          <w:cantSplit/>
          <w:jc w:val="center"/>
        </w:trPr>
        <w:tc>
          <w:tcPr>
            <w:tcW w:w="1664" w:type="dxa"/>
            <w:shd w:val="clear" w:color="auto" w:fill="auto"/>
          </w:tcPr>
          <w:p w14:paraId="55A64988" w14:textId="77777777" w:rsidR="00236B13" w:rsidRPr="006D7C7A" w:rsidRDefault="00000000" w:rsidP="00404DB0">
            <w:pPr>
              <w:pStyle w:val="Compact"/>
              <w:spacing w:before="40" w:after="40" w:line="240" w:lineRule="auto"/>
              <w:jc w:val="left"/>
              <w:rPr>
                <w:szCs w:val="26"/>
              </w:rPr>
            </w:pPr>
            <w:r w:rsidRPr="006D7C7A">
              <w:rPr>
                <w:szCs w:val="26"/>
              </w:rPr>
              <w:t>Khác biệt về kích thước màn hình</w:t>
            </w:r>
          </w:p>
        </w:tc>
        <w:tc>
          <w:tcPr>
            <w:tcW w:w="2339" w:type="dxa"/>
            <w:shd w:val="clear" w:color="auto" w:fill="auto"/>
          </w:tcPr>
          <w:p w14:paraId="675FB920" w14:textId="77777777" w:rsidR="00236B13" w:rsidRPr="006D7C7A" w:rsidRDefault="00000000" w:rsidP="00404DB0">
            <w:pPr>
              <w:pStyle w:val="Compact"/>
              <w:spacing w:before="40" w:after="40" w:line="240" w:lineRule="auto"/>
              <w:jc w:val="left"/>
              <w:rPr>
                <w:szCs w:val="26"/>
              </w:rPr>
            </w:pPr>
            <w:r w:rsidRPr="006D7C7A">
              <w:rPr>
                <w:szCs w:val="26"/>
              </w:rPr>
              <w:t>Viewport trong Chrome DevTools [8, tr. 3–4]</w:t>
            </w:r>
          </w:p>
        </w:tc>
        <w:tc>
          <w:tcPr>
            <w:tcW w:w="2516" w:type="dxa"/>
            <w:shd w:val="clear" w:color="auto" w:fill="auto"/>
          </w:tcPr>
          <w:p w14:paraId="5E4DEED8" w14:textId="77777777" w:rsidR="00236B13" w:rsidRPr="006D7C7A" w:rsidRDefault="00000000" w:rsidP="00404DB0">
            <w:pPr>
              <w:pStyle w:val="Compact"/>
              <w:spacing w:before="40" w:after="40" w:line="240" w:lineRule="auto"/>
              <w:jc w:val="left"/>
              <w:rPr>
                <w:szCs w:val="26"/>
              </w:rPr>
            </w:pPr>
            <w:r w:rsidRPr="006D7C7A">
              <w:rPr>
                <w:szCs w:val="26"/>
              </w:rPr>
              <w:t>Bố cục, nội dung tràn, khả năng thích ứng của giao diện</w:t>
            </w:r>
          </w:p>
        </w:tc>
        <w:tc>
          <w:tcPr>
            <w:tcW w:w="2550" w:type="dxa"/>
            <w:shd w:val="clear" w:color="auto" w:fill="auto"/>
          </w:tcPr>
          <w:p w14:paraId="6ED0B5B9" w14:textId="77777777" w:rsidR="00236B13" w:rsidRPr="006D7C7A" w:rsidRDefault="00000000" w:rsidP="00404DB0">
            <w:pPr>
              <w:pStyle w:val="Compact"/>
              <w:spacing w:before="40" w:after="40" w:line="240" w:lineRule="auto"/>
              <w:jc w:val="left"/>
              <w:rPr>
                <w:szCs w:val="26"/>
              </w:rPr>
            </w:pPr>
            <w:r w:rsidRPr="006D7C7A">
              <w:rPr>
                <w:szCs w:val="26"/>
              </w:rPr>
              <w:t>Không thay thế hoàn toàn kiểm thử trên các thiết bị thật</w:t>
            </w:r>
          </w:p>
        </w:tc>
      </w:tr>
      <w:tr w:rsidR="00236B13" w:rsidRPr="006D7C7A" w14:paraId="2E86649F" w14:textId="77777777" w:rsidTr="00236B13">
        <w:trPr>
          <w:cantSplit/>
          <w:jc w:val="center"/>
        </w:trPr>
        <w:tc>
          <w:tcPr>
            <w:tcW w:w="1664" w:type="dxa"/>
          </w:tcPr>
          <w:p w14:paraId="2589AF27" w14:textId="77777777" w:rsidR="00236B13" w:rsidRPr="006D7C7A" w:rsidRDefault="00000000" w:rsidP="00404DB0">
            <w:pPr>
              <w:pStyle w:val="Compact"/>
              <w:spacing w:before="40" w:after="40" w:line="240" w:lineRule="auto"/>
              <w:jc w:val="left"/>
              <w:rPr>
                <w:szCs w:val="26"/>
              </w:rPr>
            </w:pPr>
            <w:r w:rsidRPr="006D7C7A">
              <w:rPr>
                <w:szCs w:val="26"/>
              </w:rPr>
              <w:t>Khác biệt về phương thức tương tác</w:t>
            </w:r>
          </w:p>
        </w:tc>
        <w:tc>
          <w:tcPr>
            <w:tcW w:w="2339" w:type="dxa"/>
          </w:tcPr>
          <w:p w14:paraId="2E113F17" w14:textId="77777777" w:rsidR="00236B13" w:rsidRPr="006D7C7A" w:rsidRDefault="00000000" w:rsidP="00404DB0">
            <w:pPr>
              <w:pStyle w:val="Compact"/>
              <w:spacing w:before="40" w:after="40" w:line="240" w:lineRule="auto"/>
              <w:jc w:val="left"/>
              <w:rPr>
                <w:szCs w:val="26"/>
              </w:rPr>
            </w:pPr>
            <w:r w:rsidRPr="006D7C7A">
              <w:rPr>
                <w:szCs w:val="26"/>
              </w:rPr>
              <w:t>Device Mode – Touch [8, tr. 11]</w:t>
            </w:r>
          </w:p>
        </w:tc>
        <w:tc>
          <w:tcPr>
            <w:tcW w:w="2516" w:type="dxa"/>
          </w:tcPr>
          <w:p w14:paraId="66AE199D" w14:textId="77777777" w:rsidR="00236B13" w:rsidRPr="006D7C7A" w:rsidRDefault="00000000" w:rsidP="00404DB0">
            <w:pPr>
              <w:pStyle w:val="Compact"/>
              <w:spacing w:before="40" w:after="40" w:line="240" w:lineRule="auto"/>
              <w:jc w:val="left"/>
              <w:rPr>
                <w:szCs w:val="26"/>
              </w:rPr>
            </w:pPr>
            <w:r w:rsidRPr="006D7C7A">
              <w:rPr>
                <w:szCs w:val="26"/>
              </w:rPr>
              <w:t>Phản hồi của nút bấm, liên kết và biểu mẫu trong chế độ chạm hoặc nhấp chuột</w:t>
            </w:r>
          </w:p>
        </w:tc>
        <w:tc>
          <w:tcPr>
            <w:tcW w:w="2550" w:type="dxa"/>
          </w:tcPr>
          <w:p w14:paraId="40198815" w14:textId="77777777" w:rsidR="00236B13" w:rsidRPr="006D7C7A" w:rsidRDefault="00000000" w:rsidP="00404DB0">
            <w:pPr>
              <w:pStyle w:val="Compact"/>
              <w:spacing w:before="40" w:after="40" w:line="240" w:lineRule="auto"/>
              <w:jc w:val="left"/>
              <w:rPr>
                <w:szCs w:val="26"/>
              </w:rPr>
            </w:pPr>
            <w:r w:rsidRPr="006D7C7A">
              <w:rPr>
                <w:szCs w:val="26"/>
              </w:rPr>
              <w:t>Không đánh giá đầy đủ cảm giác và độ chính xác khi chạm thực tế</w:t>
            </w:r>
          </w:p>
        </w:tc>
      </w:tr>
      <w:tr w:rsidR="00236B13" w:rsidRPr="006D7C7A" w14:paraId="1E6E5A8C" w14:textId="77777777" w:rsidTr="00236B13">
        <w:trPr>
          <w:cantSplit/>
          <w:jc w:val="center"/>
        </w:trPr>
        <w:tc>
          <w:tcPr>
            <w:tcW w:w="1664" w:type="dxa"/>
          </w:tcPr>
          <w:p w14:paraId="74CEFD2D" w14:textId="77777777" w:rsidR="00236B13" w:rsidRPr="006D7C7A" w:rsidRDefault="00000000" w:rsidP="00404DB0">
            <w:pPr>
              <w:pStyle w:val="Compact"/>
              <w:spacing w:before="40" w:after="40" w:line="240" w:lineRule="auto"/>
              <w:jc w:val="left"/>
              <w:rPr>
                <w:szCs w:val="26"/>
              </w:rPr>
            </w:pPr>
            <w:r w:rsidRPr="006D7C7A">
              <w:rPr>
                <w:szCs w:val="26"/>
              </w:rPr>
              <w:t>Kết nối mạng chậm</w:t>
            </w:r>
          </w:p>
        </w:tc>
        <w:tc>
          <w:tcPr>
            <w:tcW w:w="2339" w:type="dxa"/>
          </w:tcPr>
          <w:p w14:paraId="43D3AA3F" w14:textId="77777777" w:rsidR="00236B13" w:rsidRPr="006D7C7A" w:rsidRDefault="00000000" w:rsidP="00404DB0">
            <w:pPr>
              <w:pStyle w:val="Compact"/>
              <w:spacing w:before="40" w:after="40" w:line="240" w:lineRule="auto"/>
              <w:jc w:val="left"/>
              <w:rPr>
                <w:szCs w:val="26"/>
              </w:rPr>
            </w:pPr>
            <w:r w:rsidRPr="006D7C7A">
              <w:rPr>
                <w:szCs w:val="26"/>
              </w:rPr>
              <w:t>Network Throttling [8, tr. 27–29]</w:t>
            </w:r>
          </w:p>
        </w:tc>
        <w:tc>
          <w:tcPr>
            <w:tcW w:w="2516" w:type="dxa"/>
          </w:tcPr>
          <w:p w14:paraId="2A371951" w14:textId="77777777" w:rsidR="00236B13" w:rsidRPr="006D7C7A" w:rsidRDefault="00000000" w:rsidP="00404DB0">
            <w:pPr>
              <w:pStyle w:val="Compact"/>
              <w:spacing w:before="40" w:after="40" w:line="240" w:lineRule="auto"/>
              <w:jc w:val="left"/>
              <w:rPr>
                <w:szCs w:val="26"/>
              </w:rPr>
            </w:pPr>
            <w:r w:rsidRPr="006D7C7A">
              <w:rPr>
                <w:szCs w:val="26"/>
              </w:rPr>
              <w:t>Thời gian tải trang, tải tài nguyên và hành vi khi mạng chậm</w:t>
            </w:r>
          </w:p>
        </w:tc>
        <w:tc>
          <w:tcPr>
            <w:tcW w:w="2550" w:type="dxa"/>
          </w:tcPr>
          <w:p w14:paraId="1ED2F785" w14:textId="77777777" w:rsidR="00236B13" w:rsidRPr="006D7C7A" w:rsidRDefault="00000000" w:rsidP="00404DB0">
            <w:pPr>
              <w:pStyle w:val="Compact"/>
              <w:spacing w:before="40" w:after="40" w:line="240" w:lineRule="auto"/>
              <w:jc w:val="left"/>
              <w:rPr>
                <w:szCs w:val="26"/>
              </w:rPr>
            </w:pPr>
            <w:r w:rsidRPr="006D7C7A">
              <w:rPr>
                <w:szCs w:val="26"/>
              </w:rPr>
              <w:t>Không tự động xác nhận toàn bộ yêu cầu tối ưu hóa web</w:t>
            </w:r>
          </w:p>
        </w:tc>
      </w:tr>
      <w:tr w:rsidR="00236B13" w:rsidRPr="006D7C7A" w14:paraId="36B0D97D" w14:textId="77777777" w:rsidTr="00236B13">
        <w:trPr>
          <w:cantSplit/>
          <w:jc w:val="center"/>
        </w:trPr>
        <w:tc>
          <w:tcPr>
            <w:tcW w:w="1664" w:type="dxa"/>
          </w:tcPr>
          <w:p w14:paraId="0A946D4D" w14:textId="77777777" w:rsidR="00236B13" w:rsidRPr="006D7C7A" w:rsidRDefault="00000000" w:rsidP="00404DB0">
            <w:pPr>
              <w:pStyle w:val="Compact"/>
              <w:spacing w:before="40" w:after="40" w:line="240" w:lineRule="auto"/>
              <w:jc w:val="left"/>
              <w:rPr>
                <w:szCs w:val="26"/>
              </w:rPr>
            </w:pPr>
            <w:r w:rsidRPr="006D7C7A">
              <w:rPr>
                <w:szCs w:val="26"/>
              </w:rPr>
              <w:t>Khả năng xử lý hạn chế</w:t>
            </w:r>
          </w:p>
        </w:tc>
        <w:tc>
          <w:tcPr>
            <w:tcW w:w="2339" w:type="dxa"/>
          </w:tcPr>
          <w:p w14:paraId="7B31DE8A" w14:textId="77777777" w:rsidR="00236B13" w:rsidRPr="006D7C7A" w:rsidRDefault="00000000" w:rsidP="00404DB0">
            <w:pPr>
              <w:pStyle w:val="Compact"/>
              <w:spacing w:before="40" w:after="40" w:line="240" w:lineRule="auto"/>
              <w:jc w:val="left"/>
              <w:rPr>
                <w:szCs w:val="26"/>
              </w:rPr>
            </w:pPr>
            <w:r w:rsidRPr="006D7C7A">
              <w:rPr>
                <w:szCs w:val="26"/>
              </w:rPr>
              <w:t>CPU Throttling [8, tr. 25–26]</w:t>
            </w:r>
          </w:p>
        </w:tc>
        <w:tc>
          <w:tcPr>
            <w:tcW w:w="2516" w:type="dxa"/>
          </w:tcPr>
          <w:p w14:paraId="43333D7B" w14:textId="77777777" w:rsidR="00236B13" w:rsidRPr="006D7C7A" w:rsidRDefault="00000000" w:rsidP="00404DB0">
            <w:pPr>
              <w:pStyle w:val="Compact"/>
              <w:spacing w:before="40" w:after="40" w:line="240" w:lineRule="auto"/>
              <w:jc w:val="left"/>
              <w:rPr>
                <w:szCs w:val="26"/>
              </w:rPr>
            </w:pPr>
            <w:r w:rsidRPr="006D7C7A">
              <w:rPr>
                <w:szCs w:val="26"/>
              </w:rPr>
              <w:t>Ảnh hưởng của tốc độ xử lý đến hiệu suất trang</w:t>
            </w:r>
          </w:p>
        </w:tc>
        <w:tc>
          <w:tcPr>
            <w:tcW w:w="2550" w:type="dxa"/>
          </w:tcPr>
          <w:p w14:paraId="1FCA8083" w14:textId="77777777" w:rsidR="00236B13" w:rsidRPr="006D7C7A" w:rsidRDefault="00000000" w:rsidP="00404DB0">
            <w:pPr>
              <w:pStyle w:val="Compact"/>
              <w:spacing w:before="40" w:after="40" w:line="240" w:lineRule="auto"/>
              <w:jc w:val="left"/>
              <w:rPr>
                <w:szCs w:val="26"/>
              </w:rPr>
            </w:pPr>
            <w:r w:rsidRPr="006D7C7A">
              <w:rPr>
                <w:szCs w:val="26"/>
              </w:rPr>
              <w:t>Không tái hiện chính xác mọi đặc điểm phần cứng di động</w:t>
            </w:r>
          </w:p>
        </w:tc>
      </w:tr>
      <w:tr w:rsidR="00236B13" w:rsidRPr="006D7C7A" w14:paraId="2DA91D39" w14:textId="77777777" w:rsidTr="00236B13">
        <w:trPr>
          <w:cantSplit/>
          <w:jc w:val="center"/>
        </w:trPr>
        <w:tc>
          <w:tcPr>
            <w:tcW w:w="1664" w:type="dxa"/>
          </w:tcPr>
          <w:p w14:paraId="39945738" w14:textId="77777777" w:rsidR="00236B13" w:rsidRPr="006D7C7A" w:rsidRDefault="00000000" w:rsidP="00404DB0">
            <w:pPr>
              <w:pStyle w:val="Compact"/>
              <w:spacing w:before="40" w:after="40" w:line="240" w:lineRule="auto"/>
              <w:jc w:val="left"/>
              <w:rPr>
                <w:szCs w:val="26"/>
              </w:rPr>
            </w:pPr>
            <w:r w:rsidRPr="006D7C7A">
              <w:rPr>
                <w:szCs w:val="26"/>
              </w:rPr>
              <w:t>Các hạn chế của môi trường di động</w:t>
            </w:r>
          </w:p>
        </w:tc>
        <w:tc>
          <w:tcPr>
            <w:tcW w:w="2339" w:type="dxa"/>
          </w:tcPr>
          <w:p w14:paraId="0AE2CBC6" w14:textId="77777777" w:rsidR="00236B13" w:rsidRPr="006D7C7A" w:rsidRDefault="00000000" w:rsidP="00404DB0">
            <w:pPr>
              <w:pStyle w:val="Compact"/>
              <w:spacing w:before="40" w:after="40" w:line="240" w:lineRule="auto"/>
              <w:jc w:val="left"/>
              <w:rPr>
                <w:szCs w:val="26"/>
              </w:rPr>
            </w:pPr>
            <w:r w:rsidRPr="006D7C7A">
              <w:rPr>
                <w:szCs w:val="26"/>
              </w:rPr>
              <w:t>Tài liệu kiểm thử ứng dụng web [1, tr. 529–530]</w:t>
            </w:r>
          </w:p>
        </w:tc>
        <w:tc>
          <w:tcPr>
            <w:tcW w:w="2516" w:type="dxa"/>
          </w:tcPr>
          <w:p w14:paraId="39B028E5" w14:textId="77777777" w:rsidR="00236B13" w:rsidRPr="006D7C7A" w:rsidRDefault="00000000" w:rsidP="00404DB0">
            <w:pPr>
              <w:pStyle w:val="Compact"/>
              <w:spacing w:before="40" w:after="40" w:line="240" w:lineRule="auto"/>
              <w:jc w:val="left"/>
              <w:rPr>
                <w:szCs w:val="26"/>
              </w:rPr>
            </w:pPr>
            <w:r w:rsidRPr="006D7C7A">
              <w:rPr>
                <w:szCs w:val="26"/>
              </w:rPr>
              <w:t>Xác định các vấn đề liên quan đến tài nguyên, thao tác nhập liệu và mạng</w:t>
            </w:r>
          </w:p>
        </w:tc>
        <w:tc>
          <w:tcPr>
            <w:tcW w:w="2550" w:type="dxa"/>
          </w:tcPr>
          <w:p w14:paraId="361DBB59" w14:textId="77777777" w:rsidR="00236B13" w:rsidRPr="006D7C7A" w:rsidRDefault="00000000" w:rsidP="00404DB0">
            <w:pPr>
              <w:pStyle w:val="Compact"/>
              <w:spacing w:before="40" w:after="40" w:line="240" w:lineRule="auto"/>
              <w:jc w:val="left"/>
              <w:rPr>
                <w:szCs w:val="26"/>
              </w:rPr>
            </w:pPr>
            <w:r w:rsidRPr="006D7C7A">
              <w:rPr>
                <w:szCs w:val="26"/>
              </w:rPr>
              <w:t>Là cơ sở xác định rủi ro, không phải chức năng mô phỏng của DevTools</w:t>
            </w:r>
          </w:p>
        </w:tc>
      </w:tr>
      <w:tr w:rsidR="00236B13" w:rsidRPr="006D7C7A" w14:paraId="575D14E9" w14:textId="77777777" w:rsidTr="00236B13">
        <w:trPr>
          <w:cantSplit/>
          <w:jc w:val="center"/>
        </w:trPr>
        <w:tc>
          <w:tcPr>
            <w:tcW w:w="1664" w:type="dxa"/>
          </w:tcPr>
          <w:p w14:paraId="4BD2F005" w14:textId="77777777" w:rsidR="00236B13" w:rsidRPr="006D7C7A" w:rsidRDefault="00000000" w:rsidP="00404DB0">
            <w:pPr>
              <w:pStyle w:val="Compact"/>
              <w:spacing w:before="40" w:after="40" w:line="240" w:lineRule="auto"/>
              <w:jc w:val="left"/>
              <w:rPr>
                <w:szCs w:val="26"/>
              </w:rPr>
            </w:pPr>
            <w:r w:rsidRPr="006D7C7A">
              <w:rPr>
                <w:szCs w:val="26"/>
              </w:rPr>
              <w:t>Thực hành phát triển web di động</w:t>
            </w:r>
          </w:p>
        </w:tc>
        <w:tc>
          <w:tcPr>
            <w:tcW w:w="2339" w:type="dxa"/>
          </w:tcPr>
          <w:p w14:paraId="764EC143" w14:textId="77777777" w:rsidR="00236B13" w:rsidRPr="006D7C7A" w:rsidRDefault="00000000" w:rsidP="00404DB0">
            <w:pPr>
              <w:pStyle w:val="Compact"/>
              <w:spacing w:before="40" w:after="40" w:line="240" w:lineRule="auto"/>
              <w:jc w:val="left"/>
              <w:rPr>
                <w:szCs w:val="26"/>
              </w:rPr>
            </w:pPr>
            <w:r w:rsidRPr="006D7C7A">
              <w:rPr>
                <w:szCs w:val="26"/>
              </w:rPr>
              <w:t>W3C MWABP và nghiên cứu của Mee [9, tr. 46–47, 73, 75]</w:t>
            </w:r>
          </w:p>
        </w:tc>
        <w:tc>
          <w:tcPr>
            <w:tcW w:w="2516" w:type="dxa"/>
          </w:tcPr>
          <w:p w14:paraId="46591230" w14:textId="77777777" w:rsidR="00236B13" w:rsidRPr="006D7C7A" w:rsidRDefault="00000000" w:rsidP="00404DB0">
            <w:pPr>
              <w:pStyle w:val="Compact"/>
              <w:spacing w:before="40" w:after="40" w:line="240" w:lineRule="auto"/>
              <w:jc w:val="left"/>
              <w:rPr>
                <w:szCs w:val="26"/>
              </w:rPr>
            </w:pPr>
            <w:r w:rsidRPr="006D7C7A">
              <w:rPr>
                <w:szCs w:val="26"/>
              </w:rPr>
              <w:t>Đối chiếu ứng dụng với các hướng dẫn và xác định phạm vi có thể kiểm thử</w:t>
            </w:r>
          </w:p>
        </w:tc>
        <w:tc>
          <w:tcPr>
            <w:tcW w:w="2550" w:type="dxa"/>
          </w:tcPr>
          <w:p w14:paraId="621B962D" w14:textId="77777777" w:rsidR="00236B13" w:rsidRPr="006D7C7A" w:rsidRDefault="00000000" w:rsidP="00404DB0">
            <w:pPr>
              <w:pStyle w:val="Compact"/>
              <w:spacing w:before="40" w:after="40" w:line="240" w:lineRule="auto"/>
              <w:jc w:val="left"/>
              <w:rPr>
                <w:szCs w:val="26"/>
              </w:rPr>
            </w:pPr>
            <w:r w:rsidRPr="006D7C7A">
              <w:rPr>
                <w:szCs w:val="26"/>
              </w:rPr>
              <w:t>Không đồng nghĩa với việc DevTools tự động xác nhận tuân thủ W3C</w:t>
            </w:r>
          </w:p>
        </w:tc>
      </w:tr>
    </w:tbl>
    <w:p w14:paraId="28F8234F" w14:textId="77777777" w:rsidR="00236B13" w:rsidRDefault="00000000" w:rsidP="00404DB0">
      <w:pPr>
        <w:pStyle w:val="BodyText"/>
      </w:pPr>
      <w:r>
        <w:t>Nhận xét: Bảng 4.2 cho thấy các chức năng của Chrome DevTools hỗ trợ kiểm thử một số khía cạnh quan trọng của ứng dụng web di động, đặc biệt là khả năng thích ứng của giao diện, phương thức tương tác và hành vi khi mạng hoặc CPU bị giới hạn. Trong khi đó, tài liệu [1] cung cấp cơ sở nhận diện các hạn chế của môi trường di động, còn tài liệu [9] giúp làm rõ phạm vi và giới hạn của việc kiểm thử theo các hướng dẫn W3C MWABP. Ba nguồn có vai trò bổ sung cho nhau, không phải các phương pháp tương đương.</w:t>
      </w:r>
    </w:p>
    <w:p w14:paraId="526F606B" w14:textId="77777777" w:rsidR="00236B13" w:rsidRDefault="00000000" w:rsidP="00404DB0">
      <w:pPr>
        <w:pStyle w:val="Heading21"/>
      </w:pPr>
      <w:bookmarkStart w:id="152" w:name="_Toc242915000"/>
      <w:bookmarkStart w:id="153" w:name="Xefd9c280dfec8576f58bb22b30cc6e0a6ef9a59"/>
      <w:bookmarkEnd w:id="138"/>
      <w:bookmarkEnd w:id="150"/>
      <w:r>
        <w:t>4.3. BrowserStack và các dịch vụ đám mây: kiểm thử trên thiết bị thật</w:t>
      </w:r>
      <w:bookmarkEnd w:id="152"/>
    </w:p>
    <w:p w14:paraId="15D2D718" w14:textId="77777777" w:rsidR="00236B13" w:rsidRDefault="00000000" w:rsidP="00404DB0">
      <w:pPr>
        <w:pStyle w:val="Heading31"/>
      </w:pPr>
      <w:bookmarkStart w:id="154" w:name="_Toc242915001"/>
      <w:bookmarkStart w:id="155" w:name="X8ef46576c3d77c782258d8d986f262aab0877cc"/>
      <w:r>
        <w:t>4.3.1. Nguyên lý: vì sao cần kiểm thử trên thiết bị thật thay vì chỉ dùng emulator</w:t>
      </w:r>
      <w:bookmarkEnd w:id="154"/>
    </w:p>
    <w:p w14:paraId="54926E9D" w14:textId="77777777" w:rsidR="00236B13" w:rsidRDefault="00000000" w:rsidP="00404DB0">
      <w:pPr>
        <w:pStyle w:val="FirstParagraph"/>
      </w:pPr>
      <w:r>
        <w:t xml:space="preserve">Giáo trình chỉ rõ rằng dù trình giả lập (emulator) là điểm khởi đầu hữu ích để kiểm thử chức năng cơ bản, chúng vẫn bỏ sót nhiều lớp lỗi: emulator thường không </w:t>
      </w:r>
      <w:r>
        <w:lastRenderedPageBreak/>
        <w:t>giả lập chính xác tốc độ mạng thực tế và tính khả dụng của mạng, tốc độ hiển thị nội dung đặc thù theo từng thiết bị, giới hạn bộ nhớ, kích thước bộ nhớ đệm, tốc độ CPU và kích thước ngăn xếp [1, tr. 545].</w:t>
      </w:r>
    </w:p>
    <w:p w14:paraId="10AA4E09" w14:textId="77777777" w:rsidR="00236B13" w:rsidRDefault="00000000" w:rsidP="00404DB0">
      <w:pPr>
        <w:pStyle w:val="BodyText"/>
      </w:pPr>
      <w:r>
        <w:t>Từ đó, giáo trình kết luận rằng đặc biệt với điện thoại WAP, chỉ có kiểm thử trên thiết bị thật kết hợp với mạng thực tế mới có thể xác minh ứng dụng hoạt động đúng trong môi trường sản xuất (production) – đây chính là hình thức integration testing. Thiết bị thật còn cho phép kiểm thử các vấn đề về khả năng sử dụng như nhập liệu hay điều hướng bằng bàn phím vật lý của thiết bị [1, tr. 545].</w:t>
      </w:r>
    </w:p>
    <w:p w14:paraId="7080704E" w14:textId="77777777" w:rsidR="00236B13" w:rsidRDefault="00000000" w:rsidP="00404DB0">
      <w:pPr>
        <w:pStyle w:val="BodyText"/>
      </w:pPr>
      <w:r>
        <w:t>Nguyên lý “emulator không thay thế được thiết bị thật” vẫn còn nguyên giá trị đến hôm nay, và chính là lý do các nền tảng kiểm thử trên đám mây như BrowserStack ra đời.</w:t>
      </w:r>
    </w:p>
    <w:p w14:paraId="0A6153A7" w14:textId="77777777" w:rsidR="00236B13" w:rsidRDefault="00000000" w:rsidP="00404DB0">
      <w:pPr>
        <w:pStyle w:val="Heading31"/>
      </w:pPr>
      <w:bookmarkStart w:id="156" w:name="_Toc242915002"/>
      <w:bookmarkStart w:id="157" w:name="X0f2f61b768aa5c89187dd8be1971132129d95a1"/>
      <w:bookmarkEnd w:id="155"/>
      <w:r>
        <w:t>4.3.2. Hạn chế được giáo trình chỉ ra: chi phí của kiểm thử thiết bị thật</w:t>
      </w:r>
      <w:bookmarkEnd w:id="156"/>
    </w:p>
    <w:p w14:paraId="52D2F61F" w14:textId="77777777" w:rsidR="00236B13" w:rsidRDefault="00000000" w:rsidP="00404DB0">
      <w:pPr>
        <w:pStyle w:val="FirstParagraph"/>
      </w:pPr>
      <w:r>
        <w:t>Giáo trình cũng thẳng thắn nêu nhược điểm của việc kiểm thử bằng thiết bị vật lý: chi phí có thể rất tốn kém, đặc biệt trong kiểm thử tương thích, vì cần kiểm thử với nhiều model thiết bị mà ứng dụng Web di động phải hỗ trợ [1, tr. 546].</w:t>
      </w:r>
    </w:p>
    <w:p w14:paraId="0238F5E8" w14:textId="77777777" w:rsidR="00236B13" w:rsidRDefault="00000000" w:rsidP="00404DB0">
      <w:pPr>
        <w:pStyle w:val="BodyText"/>
      </w:pPr>
      <w:r>
        <w:t>Đây chính là bài toán mà các dịch vụ thiết bị thật trên đám mây (cloud device farm) như BrowserStack giải quyết: thay vì doanh nghiệp phải tự mua và duy trì một phòng thiết bị gồm hàng trăm máy (tốn kém, nhanh lỗi thời), họ thuê quyền truy cập từ xa vào kho thiết bị thật do nhà cung cấp duy trì.</w:t>
      </w:r>
    </w:p>
    <w:p w14:paraId="5E3E754F" w14:textId="77777777" w:rsidR="00236B13" w:rsidRDefault="00000000" w:rsidP="00404DB0">
      <w:pPr>
        <w:pStyle w:val="Heading31"/>
      </w:pPr>
      <w:bookmarkStart w:id="158" w:name="_Toc242915003"/>
      <w:bookmarkStart w:id="159" w:name="cách-browserstack-hoạt-động"/>
      <w:bookmarkEnd w:id="157"/>
      <w:r>
        <w:t>4.3.3. Cách BrowserStack hoạt động</w:t>
      </w:r>
      <w:bookmarkEnd w:id="158"/>
    </w:p>
    <w:p w14:paraId="1D27421A" w14:textId="77777777" w:rsidR="00236B13" w:rsidRDefault="00000000" w:rsidP="00404DB0">
      <w:pPr>
        <w:pStyle w:val="FirstParagraph"/>
      </w:pPr>
      <w:r>
        <w:t>Theo trang giới thiệu chính thức của nhà cung cấp [13]:</w:t>
      </w:r>
    </w:p>
    <w:p w14:paraId="061FA73B" w14:textId="77777777" w:rsidR="00236B13" w:rsidRDefault="00000000" w:rsidP="00404DB0">
      <w:pPr>
        <w:numPr>
          <w:ilvl w:val="0"/>
          <w:numId w:val="31"/>
        </w:numPr>
      </w:pPr>
      <w:r>
        <w:t>BrowserStack cung cấp quyền truy cập vào hàng chục nghìn thiết bị di động thật đặt tại các trung tâm dữ liệu (tại thời điểm truy cập, trang ghi “30.000+ thiết bị thật”; con số này thay đổi theo thời gian nên chỉ mang tính tham khảo), cùng nhiều phiên bản của các trình duyệt phổ biến.</w:t>
      </w:r>
    </w:p>
    <w:p w14:paraId="075F365D" w14:textId="77777777" w:rsidR="00236B13" w:rsidRDefault="00000000" w:rsidP="00404DB0">
      <w:pPr>
        <w:numPr>
          <w:ilvl w:val="0"/>
          <w:numId w:val="31"/>
        </w:numPr>
      </w:pPr>
      <w:r>
        <w:t>Về cơ chế: kỹ sư kiểm thử, lập trình viên và đội DevOps truy cập theo nhu cầu vào trình duyệt, thiết bị di động và hệ điều hành thật để chạy kiểm thử thủ công và tự động, tái hiện lỗi đặc thù theo thiết bị, và tích hợp vào quy trình CI/CD mà không cần duy trì phòng thiết bị vật lý.</w:t>
      </w:r>
    </w:p>
    <w:p w14:paraId="6AB53C8A" w14:textId="77777777" w:rsidR="00236B13" w:rsidRDefault="00000000" w:rsidP="00404DB0">
      <w:pPr>
        <w:numPr>
          <w:ilvl w:val="0"/>
          <w:numId w:val="31"/>
        </w:numPr>
      </w:pPr>
      <w:r>
        <w:t>Nền tảng hỗ trợ hai luồng kiểm thử: Live/App Live cho kiểm thử thủ công, kiểm thử khám phá (exploratory) trực tiếp trên thiết bị thật qua trình duyệt; và Automate/App Automate cho kiểm thử tự động dựa trên các framework như Selenium, Playwright (cho trình duyệt) và Appium (cho thiết bị di động), chạy song song trên nhiều tổ hợp thiết bị – hệ điều hành – trình duyệt.</w:t>
      </w:r>
    </w:p>
    <w:p w14:paraId="45E06129" w14:textId="77777777" w:rsidR="00236B13" w:rsidRDefault="00000000" w:rsidP="00404DB0">
      <w:pPr>
        <w:numPr>
          <w:ilvl w:val="0"/>
          <w:numId w:val="31"/>
        </w:numPr>
      </w:pPr>
      <w:r>
        <w:lastRenderedPageBreak/>
        <w:t>Nền tảng cho phép kiểm tra giao diện trang trên nhiều kích thước thiết bị, viewport và độ phân giải khác nhau – điểm nối trực tiếp với mục 3.2 (kiểm thử giao diện và khả năng đáp ứng).</w:t>
      </w:r>
    </w:p>
    <w:p w14:paraId="4BFC325E" w14:textId="77777777" w:rsidR="00236B13" w:rsidRDefault="00000000" w:rsidP="00404DB0">
      <w:pPr>
        <w:pStyle w:val="Heading31"/>
      </w:pPr>
      <w:bookmarkStart w:id="160" w:name="_Toc242915004"/>
      <w:bookmarkStart w:id="161" w:name="ưu-điểm-so-với-emulator"/>
      <w:bookmarkEnd w:id="159"/>
      <w:r>
        <w:t>4.3.4. Ưu điểm so với emulator</w:t>
      </w:r>
      <w:bookmarkEnd w:id="160"/>
    </w:p>
    <w:p w14:paraId="25251D23" w14:textId="77777777" w:rsidR="00236B13" w:rsidRDefault="00000000" w:rsidP="00404DB0">
      <w:pPr>
        <w:pStyle w:val="FirstParagraph"/>
      </w:pPr>
      <w:r>
        <w:t>Bảng 4.3 đối chiếu từng hạn chế của emulator mà giáo trình nêu với cách dịch vụ thiết bị thật trên đám mây khắc phục.</w:t>
      </w:r>
    </w:p>
    <w:p w14:paraId="1BDB8B27" w14:textId="77777777" w:rsidR="00236B13" w:rsidRDefault="00000000" w:rsidP="00404DB0">
      <w:pPr>
        <w:pStyle w:val="TableCaption"/>
      </w:pPr>
      <w:bookmarkStart w:id="162" w:name="_Toc242916185"/>
      <w:r>
        <w:t>Bảng 4.3. Hạn chế của emulator và giải pháp của dịch vụ thiết bị thật trên đám mây</w:t>
      </w:r>
      <w:bookmarkEnd w:id="162"/>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3881"/>
        <w:gridCol w:w="5189"/>
      </w:tblGrid>
      <w:tr w:rsidR="00236B13" w:rsidRPr="006D7C7A" w14:paraId="6D96A6BE"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3881" w:type="dxa"/>
            <w:shd w:val="clear" w:color="auto" w:fill="auto"/>
          </w:tcPr>
          <w:p w14:paraId="50761CED" w14:textId="77777777" w:rsidR="00236B13" w:rsidRPr="006D7C7A" w:rsidRDefault="00000000" w:rsidP="00404DB0">
            <w:pPr>
              <w:pStyle w:val="Compact"/>
              <w:spacing w:before="40" w:after="40" w:line="240" w:lineRule="auto"/>
              <w:jc w:val="left"/>
              <w:rPr>
                <w:szCs w:val="26"/>
              </w:rPr>
            </w:pPr>
            <w:r w:rsidRPr="006D7C7A">
              <w:rPr>
                <w:b/>
                <w:bCs/>
                <w:szCs w:val="26"/>
              </w:rPr>
              <w:t>Hạn chế của emulator (theo giáo trình [1, tr. 545–546])</w:t>
            </w:r>
          </w:p>
        </w:tc>
        <w:tc>
          <w:tcPr>
            <w:tcW w:w="5189" w:type="dxa"/>
            <w:shd w:val="clear" w:color="auto" w:fill="auto"/>
          </w:tcPr>
          <w:p w14:paraId="5E408E0E" w14:textId="77777777" w:rsidR="00236B13" w:rsidRPr="006D7C7A" w:rsidRDefault="00000000" w:rsidP="00404DB0">
            <w:pPr>
              <w:pStyle w:val="Compact"/>
              <w:spacing w:before="40" w:after="40" w:line="240" w:lineRule="auto"/>
              <w:jc w:val="left"/>
              <w:rPr>
                <w:szCs w:val="26"/>
              </w:rPr>
            </w:pPr>
            <w:r w:rsidRPr="006D7C7A">
              <w:rPr>
                <w:b/>
                <w:bCs/>
                <w:szCs w:val="26"/>
              </w:rPr>
              <w:t>Giải pháp của dịch vụ thiết bị thật trên đám mây</w:t>
            </w:r>
          </w:p>
        </w:tc>
      </w:tr>
      <w:tr w:rsidR="00236B13" w:rsidRPr="006D7C7A" w14:paraId="2D12C0EE" w14:textId="77777777" w:rsidTr="00404DB0">
        <w:trPr>
          <w:cantSplit/>
          <w:jc w:val="center"/>
        </w:trPr>
        <w:tc>
          <w:tcPr>
            <w:tcW w:w="3881" w:type="dxa"/>
            <w:shd w:val="clear" w:color="auto" w:fill="auto"/>
          </w:tcPr>
          <w:p w14:paraId="4787CA4C" w14:textId="77777777" w:rsidR="00236B13" w:rsidRPr="006D7C7A" w:rsidRDefault="00000000" w:rsidP="00404DB0">
            <w:pPr>
              <w:pStyle w:val="Compact"/>
              <w:spacing w:before="40" w:after="40" w:line="240" w:lineRule="auto"/>
              <w:jc w:val="left"/>
              <w:rPr>
                <w:szCs w:val="26"/>
              </w:rPr>
            </w:pPr>
            <w:r w:rsidRPr="006D7C7A">
              <w:rPr>
                <w:szCs w:val="26"/>
              </w:rPr>
              <w:t>Không giả lập đúng tốc độ mạng thực tế</w:t>
            </w:r>
          </w:p>
        </w:tc>
        <w:tc>
          <w:tcPr>
            <w:tcW w:w="5189" w:type="dxa"/>
            <w:shd w:val="clear" w:color="auto" w:fill="auto"/>
          </w:tcPr>
          <w:p w14:paraId="3F68A871" w14:textId="77777777" w:rsidR="00236B13" w:rsidRPr="006D7C7A" w:rsidRDefault="00000000" w:rsidP="00404DB0">
            <w:pPr>
              <w:pStyle w:val="Compact"/>
              <w:spacing w:before="40" w:after="40" w:line="240" w:lineRule="auto"/>
              <w:jc w:val="left"/>
              <w:rPr>
                <w:szCs w:val="26"/>
              </w:rPr>
            </w:pPr>
            <w:r w:rsidRPr="006D7C7A">
              <w:rPr>
                <w:szCs w:val="26"/>
              </w:rPr>
              <w:t>Đo trên thiết bị thật; tuy nhiên thiết bị thường nối mạng của trung tâm dữ liệu, nên vẫn cần giới hạn tốc độ để mô phỏng mạng di động</w:t>
            </w:r>
          </w:p>
        </w:tc>
      </w:tr>
      <w:tr w:rsidR="00236B13" w:rsidRPr="006D7C7A" w14:paraId="082AB4DE" w14:textId="77777777" w:rsidTr="00404DB0">
        <w:trPr>
          <w:cantSplit/>
          <w:jc w:val="center"/>
        </w:trPr>
        <w:tc>
          <w:tcPr>
            <w:tcW w:w="3881" w:type="dxa"/>
            <w:shd w:val="clear" w:color="auto" w:fill="auto"/>
          </w:tcPr>
          <w:p w14:paraId="4380480C" w14:textId="77777777" w:rsidR="00236B13" w:rsidRPr="006D7C7A" w:rsidRDefault="00000000" w:rsidP="00404DB0">
            <w:pPr>
              <w:pStyle w:val="Compact"/>
              <w:spacing w:before="40" w:after="40" w:line="240" w:lineRule="auto"/>
              <w:jc w:val="left"/>
              <w:rPr>
                <w:szCs w:val="26"/>
              </w:rPr>
            </w:pPr>
            <w:r w:rsidRPr="006D7C7A">
              <w:rPr>
                <w:szCs w:val="26"/>
              </w:rPr>
              <w:t>Không phản ánh đúng tốc độ hiển thị đặc thù theo thiết bị</w:t>
            </w:r>
          </w:p>
        </w:tc>
        <w:tc>
          <w:tcPr>
            <w:tcW w:w="5189" w:type="dxa"/>
            <w:shd w:val="clear" w:color="auto" w:fill="auto"/>
          </w:tcPr>
          <w:p w14:paraId="2B58C92E" w14:textId="77777777" w:rsidR="00236B13" w:rsidRPr="006D7C7A" w:rsidRDefault="00000000" w:rsidP="00404DB0">
            <w:pPr>
              <w:pStyle w:val="Compact"/>
              <w:spacing w:before="40" w:after="40" w:line="240" w:lineRule="auto"/>
              <w:jc w:val="left"/>
              <w:rPr>
                <w:szCs w:val="26"/>
              </w:rPr>
            </w:pPr>
            <w:r w:rsidRPr="006D7C7A">
              <w:rPr>
                <w:szCs w:val="26"/>
              </w:rPr>
              <w:t>Kiểm thử trực tiếp trên phần cứng thật (CPU, GPU thật)</w:t>
            </w:r>
          </w:p>
        </w:tc>
      </w:tr>
      <w:tr w:rsidR="00236B13" w:rsidRPr="006D7C7A" w14:paraId="2A92CD9D" w14:textId="77777777" w:rsidTr="00404DB0">
        <w:trPr>
          <w:cantSplit/>
          <w:jc w:val="center"/>
        </w:trPr>
        <w:tc>
          <w:tcPr>
            <w:tcW w:w="3881" w:type="dxa"/>
            <w:shd w:val="clear" w:color="auto" w:fill="auto"/>
          </w:tcPr>
          <w:p w14:paraId="6969633D" w14:textId="77777777" w:rsidR="00236B13" w:rsidRPr="006D7C7A" w:rsidRDefault="00000000" w:rsidP="00404DB0">
            <w:pPr>
              <w:pStyle w:val="Compact"/>
              <w:spacing w:before="40" w:after="40" w:line="240" w:lineRule="auto"/>
              <w:jc w:val="left"/>
              <w:rPr>
                <w:szCs w:val="26"/>
              </w:rPr>
            </w:pPr>
            <w:r w:rsidRPr="006D7C7A">
              <w:rPr>
                <w:szCs w:val="26"/>
              </w:rPr>
              <w:t>Giới hạn bộ nhớ, cache, kích thước ngăn xếp không chính xác</w:t>
            </w:r>
          </w:p>
        </w:tc>
        <w:tc>
          <w:tcPr>
            <w:tcW w:w="5189" w:type="dxa"/>
            <w:shd w:val="clear" w:color="auto" w:fill="auto"/>
          </w:tcPr>
          <w:p w14:paraId="0B111D04" w14:textId="77777777" w:rsidR="00236B13" w:rsidRPr="006D7C7A" w:rsidRDefault="00000000" w:rsidP="00404DB0">
            <w:pPr>
              <w:pStyle w:val="Compact"/>
              <w:spacing w:before="40" w:after="40" w:line="240" w:lineRule="auto"/>
              <w:jc w:val="left"/>
              <w:rPr>
                <w:szCs w:val="26"/>
              </w:rPr>
            </w:pPr>
            <w:r w:rsidRPr="006D7C7A">
              <w:rPr>
                <w:szCs w:val="26"/>
              </w:rPr>
              <w:t>Bộ nhớ, cache, CPU đúng như thiết bị thật</w:t>
            </w:r>
          </w:p>
        </w:tc>
      </w:tr>
      <w:tr w:rsidR="00236B13" w:rsidRPr="006D7C7A" w14:paraId="6F4092BD" w14:textId="77777777" w:rsidTr="00404DB0">
        <w:trPr>
          <w:cantSplit/>
          <w:jc w:val="center"/>
        </w:trPr>
        <w:tc>
          <w:tcPr>
            <w:tcW w:w="3881" w:type="dxa"/>
            <w:shd w:val="clear" w:color="auto" w:fill="auto"/>
          </w:tcPr>
          <w:p w14:paraId="5CE6CB7D" w14:textId="77777777" w:rsidR="00236B13" w:rsidRPr="006D7C7A" w:rsidRDefault="00000000" w:rsidP="00404DB0">
            <w:pPr>
              <w:pStyle w:val="Compact"/>
              <w:spacing w:before="40" w:after="40" w:line="240" w:lineRule="auto"/>
              <w:jc w:val="left"/>
              <w:rPr>
                <w:szCs w:val="26"/>
              </w:rPr>
            </w:pPr>
            <w:r w:rsidRPr="006D7C7A">
              <w:rPr>
                <w:szCs w:val="26"/>
              </w:rPr>
              <w:t>Chi phí duy trì phòng thiết bị vật lý cao</w:t>
            </w:r>
          </w:p>
        </w:tc>
        <w:tc>
          <w:tcPr>
            <w:tcW w:w="5189" w:type="dxa"/>
            <w:shd w:val="clear" w:color="auto" w:fill="auto"/>
          </w:tcPr>
          <w:p w14:paraId="1D1950E1" w14:textId="77777777" w:rsidR="00236B13" w:rsidRPr="006D7C7A" w:rsidRDefault="00000000" w:rsidP="00404DB0">
            <w:pPr>
              <w:pStyle w:val="Compact"/>
              <w:spacing w:before="40" w:after="40" w:line="240" w:lineRule="auto"/>
              <w:jc w:val="left"/>
              <w:rPr>
                <w:szCs w:val="26"/>
              </w:rPr>
            </w:pPr>
            <w:r w:rsidRPr="006D7C7A">
              <w:rPr>
                <w:szCs w:val="26"/>
              </w:rPr>
              <w:t>Thuê theo nhu cầu (on-demand), không cần sở hữu thiết bị</w:t>
            </w:r>
          </w:p>
        </w:tc>
      </w:tr>
      <w:tr w:rsidR="00236B13" w:rsidRPr="006D7C7A" w14:paraId="10A1FB59" w14:textId="77777777" w:rsidTr="00404DB0">
        <w:trPr>
          <w:cantSplit/>
          <w:jc w:val="center"/>
        </w:trPr>
        <w:tc>
          <w:tcPr>
            <w:tcW w:w="3881" w:type="dxa"/>
            <w:shd w:val="clear" w:color="auto" w:fill="auto"/>
          </w:tcPr>
          <w:p w14:paraId="1B4A560C" w14:textId="77777777" w:rsidR="00236B13" w:rsidRPr="006D7C7A" w:rsidRDefault="00000000" w:rsidP="00404DB0">
            <w:pPr>
              <w:pStyle w:val="Compact"/>
              <w:spacing w:before="40" w:after="40" w:line="240" w:lineRule="auto"/>
              <w:jc w:val="left"/>
              <w:rPr>
                <w:szCs w:val="26"/>
              </w:rPr>
            </w:pPr>
            <w:r w:rsidRPr="006D7C7A">
              <w:rPr>
                <w:szCs w:val="26"/>
              </w:rPr>
              <w:t>Khó kiểm thử trên hàng trăm model khác nhau</w:t>
            </w:r>
          </w:p>
        </w:tc>
        <w:tc>
          <w:tcPr>
            <w:tcW w:w="5189" w:type="dxa"/>
            <w:shd w:val="clear" w:color="auto" w:fill="auto"/>
          </w:tcPr>
          <w:p w14:paraId="0DD3C7BB" w14:textId="77777777" w:rsidR="00236B13" w:rsidRPr="006D7C7A" w:rsidRDefault="00000000" w:rsidP="00404DB0">
            <w:pPr>
              <w:pStyle w:val="Compact"/>
              <w:spacing w:before="40" w:after="40" w:line="240" w:lineRule="auto"/>
              <w:jc w:val="left"/>
              <w:rPr>
                <w:szCs w:val="26"/>
              </w:rPr>
            </w:pPr>
            <w:r w:rsidRPr="006D7C7A">
              <w:rPr>
                <w:szCs w:val="26"/>
              </w:rPr>
              <w:t>Truy cập sẵn nhiều tổ hợp thiết bị, hệ điều hành, trình duyệt</w:t>
            </w:r>
          </w:p>
        </w:tc>
      </w:tr>
    </w:tbl>
    <w:p w14:paraId="31343177" w14:textId="77777777" w:rsidR="00236B13" w:rsidRDefault="00000000" w:rsidP="00404DB0">
      <w:pPr>
        <w:pStyle w:val="Heading31"/>
      </w:pPr>
      <w:bookmarkStart w:id="163" w:name="_Toc242915005"/>
      <w:bookmarkStart w:id="164" w:name="các-dịch-vụ-tương-tự"/>
      <w:bookmarkEnd w:id="161"/>
      <w:r>
        <w:t>4.3.5. Các dịch vụ tương tự</w:t>
      </w:r>
      <w:bookmarkEnd w:id="163"/>
    </w:p>
    <w:p w14:paraId="3A5A7B8C" w14:textId="77777777" w:rsidR="00236B13" w:rsidRDefault="00000000" w:rsidP="00404DB0">
      <w:pPr>
        <w:pStyle w:val="FirstParagraph"/>
      </w:pPr>
      <w:r>
        <w:t>Ngoài BrowserStack, các nền tảng cùng mô hình gồm Sauce Labs, LambdaTest, AWS Device Farm và Perfecto. Khi lựa chọn, nên so sánh theo các tiêu chí: danh mục thiết bị và phiên bản hệ điều hành, các framework tự động hoá được hỗ trợ, khả năng tích hợp CI/CD, giới hạn của gói miễn phí và chi phí.</w:t>
      </w:r>
    </w:p>
    <w:p w14:paraId="3C42711E" w14:textId="77777777" w:rsidR="00236B13" w:rsidRDefault="00000000" w:rsidP="00404DB0">
      <w:pPr>
        <w:pStyle w:val="Heading21"/>
      </w:pPr>
      <w:bookmarkStart w:id="165" w:name="_Toc242915006"/>
      <w:bookmarkStart w:id="166" w:name="so-sánh-công-cụ-cổ-điển-và-hiện-đại"/>
      <w:bookmarkEnd w:id="153"/>
      <w:bookmarkEnd w:id="164"/>
      <w:r>
        <w:t>4.4. So sánh công cụ cổ điển và hiện đại</w:t>
      </w:r>
      <w:bookmarkEnd w:id="165"/>
    </w:p>
    <w:p w14:paraId="5BFA5BC5" w14:textId="77777777" w:rsidR="00236B13" w:rsidRDefault="00000000" w:rsidP="00404DB0">
      <w:pPr>
        <w:pStyle w:val="Heading31"/>
      </w:pPr>
      <w:bookmarkStart w:id="167" w:name="_Toc242915007"/>
      <w:bookmarkStart w:id="168" w:name="bối-cảnh-và-tiêu-chí-đánh-giá"/>
      <w:r>
        <w:t>4.4.1. Bối cảnh và tiêu chí đánh giá</w:t>
      </w:r>
      <w:bookmarkEnd w:id="167"/>
    </w:p>
    <w:p w14:paraId="2E9F8689" w14:textId="77777777" w:rsidR="00236B13" w:rsidRDefault="00000000" w:rsidP="00404DB0">
      <w:pPr>
        <w:pStyle w:val="FirstParagraph"/>
      </w:pPr>
      <w:r>
        <w:t xml:space="preserve">Sự phát triển của công cụ kiểm thử Mobile Web phản ánh trực tiếp bước tiến của kiến trúc công nghệ di động [1, tr. 149–150, 546]. Ở thời kỳ điện toán di động sơ khai, kiểm thử ứng dụng Web chủ yếu dựa vào các trình giả lập thiết bị và vi trình duyệt đơn lẻ do các nhà sản xuất phần cứng, hệ điều hành ban hành (Palm Computing, OpenWave, Nokia, Microsoft, YoSpace) để kiểm tra các ngôn ngữ đánh dấu rút gọn như WML, HDML [1, tr. 546–549]. Ngày nay, với sự phổ biến của RWD và PWA, hệ sinh thái công cụ đã dịch chuyển sang các nền tảng kiểm thử thiết bị thật trên đám </w:t>
      </w:r>
      <w:r>
        <w:lastRenderedPageBreak/>
        <w:t>mây, bộ công cụ DevTools tích hợp sẵn trong trình duyệt và các framework tự động hoá hiện đại.</w:t>
      </w:r>
    </w:p>
    <w:p w14:paraId="38F8F3D0" w14:textId="77777777" w:rsidR="00236B13" w:rsidRDefault="00000000" w:rsidP="00404DB0">
      <w:pPr>
        <w:pStyle w:val="BodyText"/>
      </w:pPr>
      <w:r>
        <w:t>Nhóm đối chiếu hai thế hệ công cụ theo 5 tiêu chí:</w:t>
      </w:r>
    </w:p>
    <w:p w14:paraId="41AE3553" w14:textId="77777777" w:rsidR="00236B13" w:rsidRDefault="00000000" w:rsidP="00404DB0">
      <w:pPr>
        <w:numPr>
          <w:ilvl w:val="0"/>
          <w:numId w:val="32"/>
        </w:numPr>
      </w:pPr>
      <w:r>
        <w:t>Môi trường thực thi và cấu trúc nền tảng – khả năng giả lập phần cứng, hệ điều hành hay kết nối trực tiếp thiết bị thật [1, tr. 544–546].</w:t>
      </w:r>
    </w:p>
    <w:p w14:paraId="534084EC" w14:textId="77777777" w:rsidR="00236B13" w:rsidRDefault="00000000" w:rsidP="00404DB0">
      <w:pPr>
        <w:numPr>
          <w:ilvl w:val="0"/>
          <w:numId w:val="32"/>
        </w:numPr>
      </w:pPr>
      <w:r>
        <w:t>Độ trung thực mô phỏng phần cứng – khả năng phản ánh đúng tốc độ CPU, dung lượng cache, kích thước ngăn xếp, tốc độ hiển thị [1, tr. 545].</w:t>
      </w:r>
    </w:p>
    <w:p w14:paraId="6D382E6B" w14:textId="77777777" w:rsidR="00236B13" w:rsidRDefault="00000000" w:rsidP="00404DB0">
      <w:pPr>
        <w:numPr>
          <w:ilvl w:val="0"/>
          <w:numId w:val="32"/>
        </w:numPr>
      </w:pPr>
      <w:r>
        <w:t>Mô phỏng mạng không dây – khả năng giả lập băng thông hẹp, độ trễ, rớt gói tin [1, tr. 541–542].</w:t>
      </w:r>
    </w:p>
    <w:p w14:paraId="1F59B32A" w14:textId="77777777" w:rsidR="00236B13" w:rsidRDefault="00000000" w:rsidP="00404DB0">
      <w:pPr>
        <w:numPr>
          <w:ilvl w:val="0"/>
          <w:numId w:val="32"/>
        </w:numPr>
      </w:pPr>
      <w:r>
        <w:t>Khả năng tự động hoá kịch bản và kiểm thử hồi quy – lập trình kịch bản, chạy lại tự động [1, tr. 548, 559]. Riêng khái niệm tích hợp CI/CD xuất hiện sau khi giáo trình xuất bản nên được nhóm trình bày như phần mở rộng.</w:t>
      </w:r>
    </w:p>
    <w:p w14:paraId="4F3B0223" w14:textId="77777777" w:rsidR="00236B13" w:rsidRDefault="00000000" w:rsidP="00404DB0">
      <w:pPr>
        <w:numPr>
          <w:ilvl w:val="0"/>
          <w:numId w:val="32"/>
        </w:numPr>
      </w:pPr>
      <w:r>
        <w:t>Chi phí triển khai và khả năng mở rộng – chi phí hạ tầng, bản quyền, mở rộng quy mô đa thiết bị [1, tr. 544–546].</w:t>
      </w:r>
    </w:p>
    <w:p w14:paraId="25CDD52E" w14:textId="77777777" w:rsidR="00236B13" w:rsidRDefault="00000000" w:rsidP="00404DB0">
      <w:pPr>
        <w:pStyle w:val="Heading31"/>
      </w:pPr>
      <w:bookmarkStart w:id="169" w:name="_Toc242915008"/>
      <w:bookmarkStart w:id="170" w:name="bảng-đối-chiếu-tổng-quan"/>
      <w:bookmarkEnd w:id="168"/>
      <w:r>
        <w:t>4.4.2. Bảng đối chiếu tổng quan</w:t>
      </w:r>
      <w:bookmarkEnd w:id="169"/>
    </w:p>
    <w:p w14:paraId="6477FEBB" w14:textId="77777777" w:rsidR="00236B13" w:rsidRDefault="00000000" w:rsidP="00404DB0">
      <w:pPr>
        <w:pStyle w:val="TableCaption"/>
      </w:pPr>
      <w:bookmarkStart w:id="171" w:name="_Toc242916186"/>
      <w:r>
        <w:t>Bảng 4.4. Đối chiếu tổng quan công cụ cổ điển và hiện đại</w:t>
      </w:r>
      <w:bookmarkEnd w:id="171"/>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325"/>
        <w:gridCol w:w="4239"/>
        <w:gridCol w:w="3506"/>
      </w:tblGrid>
      <w:tr w:rsidR="00236B13" w:rsidRPr="006D7C7A" w14:paraId="14075032"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325" w:type="dxa"/>
            <w:shd w:val="clear" w:color="auto" w:fill="auto"/>
          </w:tcPr>
          <w:p w14:paraId="6A742E89" w14:textId="77777777" w:rsidR="00236B13" w:rsidRPr="006D7C7A" w:rsidRDefault="00000000" w:rsidP="00404DB0">
            <w:pPr>
              <w:pStyle w:val="Compact"/>
              <w:spacing w:before="40" w:after="40" w:line="240" w:lineRule="auto"/>
              <w:jc w:val="left"/>
              <w:rPr>
                <w:szCs w:val="26"/>
              </w:rPr>
            </w:pPr>
            <w:r w:rsidRPr="006D7C7A">
              <w:rPr>
                <w:b/>
                <w:bCs/>
                <w:szCs w:val="26"/>
              </w:rPr>
              <w:t>Tiêu chí</w:t>
            </w:r>
          </w:p>
        </w:tc>
        <w:tc>
          <w:tcPr>
            <w:tcW w:w="4239" w:type="dxa"/>
            <w:shd w:val="clear" w:color="auto" w:fill="auto"/>
          </w:tcPr>
          <w:p w14:paraId="062A3F79" w14:textId="77777777" w:rsidR="00236B13" w:rsidRPr="006D7C7A" w:rsidRDefault="00000000" w:rsidP="00404DB0">
            <w:pPr>
              <w:pStyle w:val="Compact"/>
              <w:spacing w:before="40" w:after="40" w:line="240" w:lineRule="auto"/>
              <w:jc w:val="left"/>
              <w:rPr>
                <w:szCs w:val="26"/>
              </w:rPr>
            </w:pPr>
            <w:r w:rsidRPr="006D7C7A">
              <w:rPr>
                <w:b/>
                <w:bCs/>
                <w:szCs w:val="26"/>
              </w:rPr>
              <w:t>Công cụ cổ điển (theo giáo trình, 2003)</w:t>
            </w:r>
          </w:p>
        </w:tc>
        <w:tc>
          <w:tcPr>
            <w:tcW w:w="3506" w:type="dxa"/>
            <w:shd w:val="clear" w:color="auto" w:fill="auto"/>
          </w:tcPr>
          <w:p w14:paraId="1DD1C88B" w14:textId="77777777" w:rsidR="00236B13" w:rsidRPr="006D7C7A" w:rsidRDefault="00000000" w:rsidP="00404DB0">
            <w:pPr>
              <w:pStyle w:val="Compact"/>
              <w:spacing w:before="40" w:after="40" w:line="240" w:lineRule="auto"/>
              <w:jc w:val="left"/>
              <w:rPr>
                <w:szCs w:val="26"/>
              </w:rPr>
            </w:pPr>
            <w:r w:rsidRPr="006D7C7A">
              <w:rPr>
                <w:b/>
                <w:bCs/>
                <w:szCs w:val="26"/>
              </w:rPr>
              <w:t>Công cụ hiện đại</w:t>
            </w:r>
          </w:p>
        </w:tc>
      </w:tr>
      <w:tr w:rsidR="00236B13" w:rsidRPr="006D7C7A" w14:paraId="544C4885" w14:textId="77777777" w:rsidTr="00404DB0">
        <w:trPr>
          <w:cantSplit/>
          <w:jc w:val="center"/>
        </w:trPr>
        <w:tc>
          <w:tcPr>
            <w:tcW w:w="1325" w:type="dxa"/>
            <w:shd w:val="clear" w:color="auto" w:fill="auto"/>
          </w:tcPr>
          <w:p w14:paraId="779C3D84" w14:textId="77777777" w:rsidR="00236B13" w:rsidRPr="006D7C7A" w:rsidRDefault="00000000" w:rsidP="00404DB0">
            <w:pPr>
              <w:pStyle w:val="Compact"/>
              <w:spacing w:before="40" w:after="40" w:line="240" w:lineRule="auto"/>
              <w:jc w:val="left"/>
              <w:rPr>
                <w:szCs w:val="26"/>
              </w:rPr>
            </w:pPr>
            <w:r w:rsidRPr="006D7C7A">
              <w:rPr>
                <w:szCs w:val="26"/>
              </w:rPr>
              <w:t>Công cụ tiêu biểu</w:t>
            </w:r>
          </w:p>
        </w:tc>
        <w:tc>
          <w:tcPr>
            <w:tcW w:w="4239" w:type="dxa"/>
            <w:shd w:val="clear" w:color="auto" w:fill="auto"/>
          </w:tcPr>
          <w:p w14:paraId="3FF0E95D" w14:textId="77777777" w:rsidR="00236B13" w:rsidRPr="006D7C7A" w:rsidRDefault="00000000" w:rsidP="00404DB0">
            <w:pPr>
              <w:pStyle w:val="Compact"/>
              <w:spacing w:before="40" w:after="40" w:line="240" w:lineRule="auto"/>
              <w:jc w:val="left"/>
              <w:rPr>
                <w:szCs w:val="26"/>
              </w:rPr>
            </w:pPr>
            <w:r w:rsidRPr="006D7C7A">
              <w:rPr>
                <w:szCs w:val="26"/>
              </w:rPr>
              <w:t>POSE [1, tr. 547]; OpenWave UP.SDK [1, tr. 547–548]; Nokia SDK [1, tr. 548]; YoSpace WAP/MIDP Emulator [1, tr. 548]; Microsoft Pocket PC 2002 SDK [1, tr. 548]; Gelon.net Wapalizer, WAPman, WinWAP [1, tr. 548–549]</w:t>
            </w:r>
          </w:p>
        </w:tc>
        <w:tc>
          <w:tcPr>
            <w:tcW w:w="3506" w:type="dxa"/>
            <w:shd w:val="clear" w:color="auto" w:fill="auto"/>
          </w:tcPr>
          <w:p w14:paraId="18356ABB" w14:textId="77777777" w:rsidR="00236B13" w:rsidRPr="006D7C7A" w:rsidRDefault="00000000" w:rsidP="00404DB0">
            <w:pPr>
              <w:pStyle w:val="Compact"/>
              <w:spacing w:before="40" w:after="40" w:line="240" w:lineRule="auto"/>
              <w:jc w:val="left"/>
              <w:rPr>
                <w:szCs w:val="26"/>
              </w:rPr>
            </w:pPr>
            <w:r w:rsidRPr="006D7C7A">
              <w:rPr>
                <w:szCs w:val="26"/>
              </w:rPr>
              <w:t>Chrome DevTools; Safari Web Inspector; iOS Simulator, Android Emulator; BrowserStack, Sauce Labs, Kobiton; Google Lighthouse; Appium, Playwright</w:t>
            </w:r>
          </w:p>
        </w:tc>
      </w:tr>
      <w:tr w:rsidR="00236B13" w:rsidRPr="006D7C7A" w14:paraId="200B47FF" w14:textId="77777777" w:rsidTr="00404DB0">
        <w:trPr>
          <w:cantSplit/>
          <w:jc w:val="center"/>
        </w:trPr>
        <w:tc>
          <w:tcPr>
            <w:tcW w:w="1325" w:type="dxa"/>
            <w:shd w:val="clear" w:color="auto" w:fill="auto"/>
          </w:tcPr>
          <w:p w14:paraId="0D870630" w14:textId="77777777" w:rsidR="00236B13" w:rsidRPr="006D7C7A" w:rsidRDefault="00000000" w:rsidP="00404DB0">
            <w:pPr>
              <w:pStyle w:val="Compact"/>
              <w:spacing w:before="40" w:after="40" w:line="240" w:lineRule="auto"/>
              <w:jc w:val="left"/>
              <w:rPr>
                <w:szCs w:val="26"/>
              </w:rPr>
            </w:pPr>
            <w:r w:rsidRPr="006D7C7A">
              <w:rPr>
                <w:szCs w:val="26"/>
              </w:rPr>
              <w:t>Môi trường thực thi</w:t>
            </w:r>
          </w:p>
        </w:tc>
        <w:tc>
          <w:tcPr>
            <w:tcW w:w="4239" w:type="dxa"/>
            <w:shd w:val="clear" w:color="auto" w:fill="auto"/>
          </w:tcPr>
          <w:p w14:paraId="10051A2F" w14:textId="77777777" w:rsidR="00236B13" w:rsidRPr="006D7C7A" w:rsidRDefault="00000000" w:rsidP="00404DB0">
            <w:pPr>
              <w:pStyle w:val="Compact"/>
              <w:spacing w:before="40" w:after="40" w:line="240" w:lineRule="auto"/>
              <w:jc w:val="left"/>
              <w:rPr>
                <w:szCs w:val="26"/>
              </w:rPr>
            </w:pPr>
            <w:r w:rsidRPr="006D7C7A">
              <w:rPr>
                <w:szCs w:val="26"/>
              </w:rPr>
              <w:t>Phần mềm giả lập trên máy tính, nạp file ROM và file skin riêng cho từng thiết bị [1, tr. 546–547]</w:t>
            </w:r>
          </w:p>
        </w:tc>
        <w:tc>
          <w:tcPr>
            <w:tcW w:w="3506" w:type="dxa"/>
            <w:shd w:val="clear" w:color="auto" w:fill="auto"/>
          </w:tcPr>
          <w:p w14:paraId="2ECA4023" w14:textId="77777777" w:rsidR="00236B13" w:rsidRPr="006D7C7A" w:rsidRDefault="00000000" w:rsidP="00404DB0">
            <w:pPr>
              <w:pStyle w:val="Compact"/>
              <w:spacing w:before="40" w:after="40" w:line="240" w:lineRule="auto"/>
              <w:jc w:val="left"/>
              <w:rPr>
                <w:szCs w:val="26"/>
              </w:rPr>
            </w:pPr>
            <w:r w:rsidRPr="006D7C7A">
              <w:rPr>
                <w:szCs w:val="26"/>
              </w:rPr>
              <w:t>Giả lập viewport trên DevTools, hoặc dịch vụ đám mây chạy thiết bị vật lý thật</w:t>
            </w:r>
          </w:p>
        </w:tc>
      </w:tr>
      <w:tr w:rsidR="00236B13" w:rsidRPr="006D7C7A" w14:paraId="4A1ED014" w14:textId="77777777" w:rsidTr="00404DB0">
        <w:trPr>
          <w:cantSplit/>
          <w:jc w:val="center"/>
        </w:trPr>
        <w:tc>
          <w:tcPr>
            <w:tcW w:w="1325" w:type="dxa"/>
            <w:shd w:val="clear" w:color="auto" w:fill="auto"/>
          </w:tcPr>
          <w:p w14:paraId="6BD5CDD6" w14:textId="77777777" w:rsidR="00236B13" w:rsidRPr="006D7C7A" w:rsidRDefault="00000000" w:rsidP="00404DB0">
            <w:pPr>
              <w:pStyle w:val="Compact"/>
              <w:spacing w:before="40" w:after="40" w:line="240" w:lineRule="auto"/>
              <w:jc w:val="left"/>
              <w:rPr>
                <w:szCs w:val="26"/>
              </w:rPr>
            </w:pPr>
            <w:r w:rsidRPr="006D7C7A">
              <w:rPr>
                <w:szCs w:val="26"/>
              </w:rPr>
              <w:t>Hạn chế đã biết</w:t>
            </w:r>
          </w:p>
        </w:tc>
        <w:tc>
          <w:tcPr>
            <w:tcW w:w="4239" w:type="dxa"/>
            <w:shd w:val="clear" w:color="auto" w:fill="auto"/>
          </w:tcPr>
          <w:p w14:paraId="04468089" w14:textId="77777777" w:rsidR="00236B13" w:rsidRPr="006D7C7A" w:rsidRDefault="00000000" w:rsidP="00404DB0">
            <w:pPr>
              <w:pStyle w:val="Compact"/>
              <w:spacing w:before="40" w:after="40" w:line="240" w:lineRule="auto"/>
              <w:jc w:val="left"/>
              <w:rPr>
                <w:szCs w:val="26"/>
              </w:rPr>
            </w:pPr>
            <w:r w:rsidRPr="006D7C7A">
              <w:rPr>
                <w:szCs w:val="26"/>
              </w:rPr>
              <w:t>Không mô phỏng đúng tốc độ mạng thực, tốc độ hiển thị, CPU, cache, kích thước ngăn xếp [1, tr. 545]</w:t>
            </w:r>
          </w:p>
        </w:tc>
        <w:tc>
          <w:tcPr>
            <w:tcW w:w="3506" w:type="dxa"/>
            <w:shd w:val="clear" w:color="auto" w:fill="auto"/>
          </w:tcPr>
          <w:p w14:paraId="1FBDA991" w14:textId="77777777" w:rsidR="00236B13" w:rsidRPr="006D7C7A" w:rsidRDefault="00000000" w:rsidP="00404DB0">
            <w:pPr>
              <w:pStyle w:val="Compact"/>
              <w:spacing w:before="40" w:after="40" w:line="240" w:lineRule="auto"/>
              <w:jc w:val="left"/>
              <w:rPr>
                <w:szCs w:val="26"/>
              </w:rPr>
            </w:pPr>
            <w:r w:rsidRPr="006D7C7A">
              <w:rPr>
                <w:szCs w:val="26"/>
              </w:rPr>
              <w:t>Dịch vụ đám mây khắc phục nhờ chạy trực tiếp trên phần cứng thật</w:t>
            </w:r>
          </w:p>
        </w:tc>
      </w:tr>
      <w:tr w:rsidR="00236B13" w:rsidRPr="006D7C7A" w14:paraId="1B10E47D" w14:textId="77777777" w:rsidTr="00404DB0">
        <w:trPr>
          <w:cantSplit/>
          <w:jc w:val="center"/>
        </w:trPr>
        <w:tc>
          <w:tcPr>
            <w:tcW w:w="1325" w:type="dxa"/>
            <w:shd w:val="clear" w:color="auto" w:fill="auto"/>
          </w:tcPr>
          <w:p w14:paraId="1B217625" w14:textId="77777777" w:rsidR="00236B13" w:rsidRPr="006D7C7A" w:rsidRDefault="00000000" w:rsidP="00404DB0">
            <w:pPr>
              <w:pStyle w:val="Compact"/>
              <w:spacing w:before="40" w:after="40" w:line="240" w:lineRule="auto"/>
              <w:jc w:val="left"/>
              <w:rPr>
                <w:szCs w:val="26"/>
              </w:rPr>
            </w:pPr>
            <w:r w:rsidRPr="006D7C7A">
              <w:rPr>
                <w:szCs w:val="26"/>
              </w:rPr>
              <w:t>Chi phí</w:t>
            </w:r>
          </w:p>
        </w:tc>
        <w:tc>
          <w:tcPr>
            <w:tcW w:w="4239" w:type="dxa"/>
            <w:shd w:val="clear" w:color="auto" w:fill="auto"/>
          </w:tcPr>
          <w:p w14:paraId="6DBE2BFA" w14:textId="77777777" w:rsidR="00236B13" w:rsidRPr="006D7C7A" w:rsidRDefault="00000000" w:rsidP="00404DB0">
            <w:pPr>
              <w:pStyle w:val="Compact"/>
              <w:spacing w:before="40" w:after="40" w:line="240" w:lineRule="auto"/>
              <w:jc w:val="left"/>
              <w:rPr>
                <w:szCs w:val="26"/>
              </w:rPr>
            </w:pPr>
            <w:r w:rsidRPr="006D7C7A">
              <w:rPr>
                <w:szCs w:val="26"/>
              </w:rPr>
              <w:t>Không tốn phí cước kết nối khi dùng emulator [1, tr. 544]; phần lớn công cụ miễn phí do nhà sản xuất cung cấp</w:t>
            </w:r>
          </w:p>
        </w:tc>
        <w:tc>
          <w:tcPr>
            <w:tcW w:w="3506" w:type="dxa"/>
            <w:shd w:val="clear" w:color="auto" w:fill="auto"/>
          </w:tcPr>
          <w:p w14:paraId="33A9FB0D" w14:textId="77777777" w:rsidR="00236B13" w:rsidRPr="006D7C7A" w:rsidRDefault="00000000" w:rsidP="00404DB0">
            <w:pPr>
              <w:pStyle w:val="Compact"/>
              <w:spacing w:before="40" w:after="40" w:line="240" w:lineRule="auto"/>
              <w:jc w:val="left"/>
              <w:rPr>
                <w:szCs w:val="26"/>
              </w:rPr>
            </w:pPr>
            <w:r w:rsidRPr="006D7C7A">
              <w:rPr>
                <w:szCs w:val="26"/>
              </w:rPr>
              <w:t>DevTools miễn phí; dịch vụ đám mây trả phí theo gói</w:t>
            </w:r>
          </w:p>
        </w:tc>
      </w:tr>
      <w:tr w:rsidR="00236B13" w:rsidRPr="006D7C7A" w14:paraId="4EE8618E" w14:textId="77777777" w:rsidTr="00404DB0">
        <w:trPr>
          <w:cantSplit/>
          <w:jc w:val="center"/>
        </w:trPr>
        <w:tc>
          <w:tcPr>
            <w:tcW w:w="1325" w:type="dxa"/>
            <w:shd w:val="clear" w:color="auto" w:fill="auto"/>
          </w:tcPr>
          <w:p w14:paraId="721A3CD0" w14:textId="77777777" w:rsidR="00236B13" w:rsidRPr="006D7C7A" w:rsidRDefault="00000000" w:rsidP="00404DB0">
            <w:pPr>
              <w:pStyle w:val="Compact"/>
              <w:spacing w:before="40" w:after="40" w:line="240" w:lineRule="auto"/>
              <w:jc w:val="left"/>
              <w:rPr>
                <w:szCs w:val="26"/>
              </w:rPr>
            </w:pPr>
            <w:r w:rsidRPr="006D7C7A">
              <w:rPr>
                <w:szCs w:val="26"/>
              </w:rPr>
              <w:t>Đối tượng kiểm tra</w:t>
            </w:r>
          </w:p>
        </w:tc>
        <w:tc>
          <w:tcPr>
            <w:tcW w:w="4239" w:type="dxa"/>
            <w:shd w:val="clear" w:color="auto" w:fill="auto"/>
          </w:tcPr>
          <w:p w14:paraId="739BFA9C" w14:textId="77777777" w:rsidR="00236B13" w:rsidRPr="006D7C7A" w:rsidRDefault="00000000" w:rsidP="00404DB0">
            <w:pPr>
              <w:pStyle w:val="Compact"/>
              <w:spacing w:before="40" w:after="40" w:line="240" w:lineRule="auto"/>
              <w:jc w:val="left"/>
              <w:rPr>
                <w:szCs w:val="26"/>
              </w:rPr>
            </w:pPr>
            <w:r w:rsidRPr="006D7C7A">
              <w:rPr>
                <w:szCs w:val="26"/>
              </w:rPr>
              <w:t>Cú pháp WML/HDML, hiển thị trên UP.Browser, tương thích giữa các phiên bản WAP [1, tr. 546, 548]</w:t>
            </w:r>
          </w:p>
        </w:tc>
        <w:tc>
          <w:tcPr>
            <w:tcW w:w="3506" w:type="dxa"/>
            <w:shd w:val="clear" w:color="auto" w:fill="auto"/>
          </w:tcPr>
          <w:p w14:paraId="41EA2709" w14:textId="77777777" w:rsidR="00236B13" w:rsidRPr="006D7C7A" w:rsidRDefault="00000000" w:rsidP="00404DB0">
            <w:pPr>
              <w:pStyle w:val="Compact"/>
              <w:spacing w:before="40" w:after="40" w:line="240" w:lineRule="auto"/>
              <w:jc w:val="left"/>
              <w:rPr>
                <w:szCs w:val="26"/>
              </w:rPr>
            </w:pPr>
            <w:r w:rsidRPr="006D7C7A">
              <w:rPr>
                <w:szCs w:val="26"/>
              </w:rPr>
              <w:t>HTML5/CSS3, PWA (manifest, service worker), Core Web Vitals (LCP, INP, CLS)</w:t>
            </w:r>
          </w:p>
        </w:tc>
      </w:tr>
      <w:tr w:rsidR="00236B13" w:rsidRPr="006D7C7A" w14:paraId="2C4D1AAF" w14:textId="77777777" w:rsidTr="00404DB0">
        <w:trPr>
          <w:cantSplit/>
          <w:jc w:val="center"/>
        </w:trPr>
        <w:tc>
          <w:tcPr>
            <w:tcW w:w="1325" w:type="dxa"/>
            <w:shd w:val="clear" w:color="auto" w:fill="auto"/>
          </w:tcPr>
          <w:p w14:paraId="43F363E5" w14:textId="77777777" w:rsidR="00236B13" w:rsidRPr="006D7C7A" w:rsidRDefault="00000000" w:rsidP="00404DB0">
            <w:pPr>
              <w:pStyle w:val="Compact"/>
              <w:spacing w:before="40" w:after="40" w:line="240" w:lineRule="auto"/>
              <w:jc w:val="left"/>
              <w:rPr>
                <w:szCs w:val="26"/>
              </w:rPr>
            </w:pPr>
            <w:r w:rsidRPr="006D7C7A">
              <w:rPr>
                <w:szCs w:val="26"/>
              </w:rPr>
              <w:lastRenderedPageBreak/>
              <w:t>Tự động hoá</w:t>
            </w:r>
          </w:p>
        </w:tc>
        <w:tc>
          <w:tcPr>
            <w:tcW w:w="4239" w:type="dxa"/>
            <w:shd w:val="clear" w:color="auto" w:fill="auto"/>
          </w:tcPr>
          <w:p w14:paraId="6B4C23D4" w14:textId="77777777" w:rsidR="00236B13" w:rsidRPr="006D7C7A" w:rsidRDefault="00000000" w:rsidP="00404DB0">
            <w:pPr>
              <w:pStyle w:val="Compact"/>
              <w:spacing w:before="40" w:after="40" w:line="240" w:lineRule="auto"/>
              <w:jc w:val="left"/>
              <w:rPr>
                <w:szCs w:val="26"/>
              </w:rPr>
            </w:pPr>
            <w:r w:rsidRPr="006D7C7A">
              <w:rPr>
                <w:szCs w:val="26"/>
              </w:rPr>
              <w:t>Gremlins (POSE) sinh thao tác ngẫu nhiên để phát hiện lỗi bộ nhớ như truy cập trái phép, tràn ngăn xếp [1, tr. 547]; SPEScript (YoSpace) lập trình mô phỏng thao tác người dùng [1, tr. 548]</w:t>
            </w:r>
          </w:p>
        </w:tc>
        <w:tc>
          <w:tcPr>
            <w:tcW w:w="3506" w:type="dxa"/>
            <w:shd w:val="clear" w:color="auto" w:fill="auto"/>
          </w:tcPr>
          <w:p w14:paraId="63075B79" w14:textId="77777777" w:rsidR="00236B13" w:rsidRPr="006D7C7A" w:rsidRDefault="00000000" w:rsidP="00404DB0">
            <w:pPr>
              <w:pStyle w:val="Compact"/>
              <w:spacing w:before="40" w:after="40" w:line="240" w:lineRule="auto"/>
              <w:jc w:val="left"/>
              <w:rPr>
                <w:szCs w:val="26"/>
              </w:rPr>
            </w:pPr>
            <w:r w:rsidRPr="006D7C7A">
              <w:rPr>
                <w:szCs w:val="26"/>
              </w:rPr>
              <w:t>Appium, Playwright – kịch bản chạy song song, nối vào quy trình phát hành tự động</w:t>
            </w:r>
          </w:p>
        </w:tc>
      </w:tr>
    </w:tbl>
    <w:p w14:paraId="25056A5E" w14:textId="77777777" w:rsidR="00236B13" w:rsidRDefault="00000000" w:rsidP="00404DB0">
      <w:pPr>
        <w:pStyle w:val="Heading31"/>
      </w:pPr>
      <w:bookmarkStart w:id="172" w:name="_Toc242915009"/>
      <w:bookmarkStart w:id="173" w:name="X54bcb85e24631b0914dbbce7ad6fa48da7989eb"/>
      <w:bookmarkEnd w:id="170"/>
      <w:r>
        <w:t>4.4.3. Phân tích chi tiết các khác biệt kỹ thuật</w:t>
      </w:r>
      <w:bookmarkEnd w:id="172"/>
    </w:p>
    <w:p w14:paraId="5BCE53DD" w14:textId="77777777" w:rsidR="00236B13" w:rsidRDefault="00000000" w:rsidP="00404DB0">
      <w:pPr>
        <w:pStyle w:val="SubHead"/>
      </w:pPr>
      <w:r>
        <w:t>a) Lý do phải kiểm thử bằng cả emulator lẫn thiết bị thật</w:t>
      </w:r>
    </w:p>
    <w:p w14:paraId="15743C93" w14:textId="77777777" w:rsidR="00236B13" w:rsidRDefault="00000000" w:rsidP="00404DB0">
      <w:pPr>
        <w:pStyle w:val="BodyText"/>
      </w:pPr>
      <w:r>
        <w:t>Như đã phân tích ở mục 3.3.4 và 4.3.1, giáo trình khuyến nghị dùng emulator ở bước đầu vì không tốn phí cước và không cần mua thiết bị [1, tr. 544], nhưng bắt buộc kiểm thử lại trên thiết bị thật (integration testing) vì emulator không mô phỏng được tốc độ mạng thực, tốc độ hiển thị, CPU, cache và kích thước ngăn xếp [1, tr. 545]. Mô hình dịch vụ thiết bị thật trên đám mây hiện nay kế thừa đúng nguyên lý này ở quy mô lớn: người kiểm thử điều khiển từ xa thiết bị thật đặt tại trung tâm dữ liệu của nhà cung cấp.</w:t>
      </w:r>
    </w:p>
    <w:p w14:paraId="27448D79" w14:textId="77777777" w:rsidR="00236B13" w:rsidRDefault="00000000" w:rsidP="00404DB0">
      <w:pPr>
        <w:pStyle w:val="SubHead"/>
      </w:pPr>
      <w:r>
        <w:t>b) Các công cụ cụ thể trong giáo trình</w:t>
      </w:r>
    </w:p>
    <w:p w14:paraId="0BF42C08" w14:textId="77777777" w:rsidR="00236B13" w:rsidRDefault="00000000" w:rsidP="00404DB0">
      <w:pPr>
        <w:pStyle w:val="BodyText"/>
      </w:pPr>
      <w:r>
        <w:t>Mục “Survey of Mobile Testing Support Tools” của giáo trình liệt kê các công cụ sau [1, tr. 546–549]:</w:t>
      </w:r>
    </w:p>
    <w:p w14:paraId="3149F6EA" w14:textId="77777777" w:rsidR="00236B13" w:rsidRDefault="00000000" w:rsidP="00404DB0">
      <w:pPr>
        <w:numPr>
          <w:ilvl w:val="0"/>
          <w:numId w:val="33"/>
        </w:numPr>
      </w:pPr>
      <w:r>
        <w:rPr>
          <w:b/>
          <w:bCs/>
        </w:rPr>
        <w:t>POSE</w:t>
      </w:r>
      <w:r>
        <w:t xml:space="preserve"> (Palm Computing): giả lập phần cứng Palm OS, cần nạp file ROM riêng cho từng dòng máy, kèm file skin để đổi giao diện hiển thị. Đi kèm </w:t>
      </w:r>
      <w:r>
        <w:rPr>
          <w:b/>
          <w:bCs/>
        </w:rPr>
        <w:t>Gremlins</w:t>
      </w:r>
      <w:r>
        <w:t xml:space="preserve"> – công cụ sinh thao tác ngẫu nhiên giúp phát hiện các lỗi về toàn vẹn bộ nhớ (truy cập bộ nhớ trái phép, tràn ngăn xếp) mà khó phát hiện trên thiết bị thật.</w:t>
      </w:r>
    </w:p>
    <w:p w14:paraId="7D9237D6" w14:textId="77777777" w:rsidR="00236B13" w:rsidRDefault="00000000" w:rsidP="00404DB0">
      <w:pPr>
        <w:numPr>
          <w:ilvl w:val="0"/>
          <w:numId w:val="33"/>
        </w:numPr>
      </w:pPr>
      <w:r>
        <w:rPr>
          <w:b/>
          <w:bCs/>
        </w:rPr>
        <w:t>OpenWave UP.SDK</w:t>
      </w:r>
      <w:r>
        <w:t>: emulator điện thoại, kiểm tra tương thích WML và HDML cũ, hỗ trợ cả giao diện emulator chung lẫn skin riêng theo từng máy.</w:t>
      </w:r>
    </w:p>
    <w:p w14:paraId="6D74FBDC" w14:textId="77777777" w:rsidR="00236B13" w:rsidRDefault="00000000" w:rsidP="00404DB0">
      <w:pPr>
        <w:numPr>
          <w:ilvl w:val="0"/>
          <w:numId w:val="33"/>
        </w:numPr>
      </w:pPr>
      <w:r>
        <w:rPr>
          <w:b/>
          <w:bCs/>
        </w:rPr>
        <w:t>Nokia SDK</w:t>
      </w:r>
      <w:r>
        <w:t>: bộ SDK và emulator hỗ trợ phát triển, kiểm thử ứng dụng trình duyệt Web di động cho điện thoại Nokia.</w:t>
      </w:r>
    </w:p>
    <w:p w14:paraId="3BEF0F26" w14:textId="77777777" w:rsidR="00236B13" w:rsidRDefault="00000000" w:rsidP="00404DB0">
      <w:pPr>
        <w:numPr>
          <w:ilvl w:val="0"/>
          <w:numId w:val="33"/>
        </w:numPr>
      </w:pPr>
      <w:r>
        <w:rPr>
          <w:b/>
          <w:bCs/>
        </w:rPr>
        <w:t>YoSpace</w:t>
      </w:r>
      <w:r>
        <w:t xml:space="preserve">: cung cấp WAP emulator và J2ME MIDP emulator; giả lập nhiều thiết bị WAP cùng lúc để so sánh cách hiển thị; hỗ trợ ngôn ngữ kịch bản </w:t>
      </w:r>
      <w:r>
        <w:rPr>
          <w:b/>
          <w:bCs/>
        </w:rPr>
        <w:t>SPEScript</w:t>
      </w:r>
      <w:r>
        <w:t xml:space="preserve"> để lập trình mô phỏng sự kiện người dùng.</w:t>
      </w:r>
    </w:p>
    <w:p w14:paraId="5D24F1C1" w14:textId="77777777" w:rsidR="00236B13" w:rsidRDefault="00000000" w:rsidP="00404DB0">
      <w:pPr>
        <w:numPr>
          <w:ilvl w:val="0"/>
          <w:numId w:val="33"/>
        </w:numPr>
      </w:pPr>
      <w:r>
        <w:rPr>
          <w:b/>
          <w:bCs/>
        </w:rPr>
        <w:t>Microsoft Pocket PC 2002 SDK</w:t>
      </w:r>
      <w:r>
        <w:t>: cung cấp emulator kèm file ngôn ngữ riêng để kiểm thử ứng dụng phát hành đa quốc gia.</w:t>
      </w:r>
    </w:p>
    <w:p w14:paraId="6D5B67DB" w14:textId="77777777" w:rsidR="00236B13" w:rsidRDefault="00000000" w:rsidP="00404DB0">
      <w:pPr>
        <w:numPr>
          <w:ilvl w:val="0"/>
          <w:numId w:val="33"/>
        </w:numPr>
      </w:pPr>
      <w:r>
        <w:rPr>
          <w:b/>
          <w:bCs/>
        </w:rPr>
        <w:t>Gelon.net (Wapalizer)</w:t>
      </w:r>
      <w:r>
        <w:t>: kiểm tra cú pháp và hiển thị cho trang WML, kèm vài emulator điện thoại WAP cơ bản.</w:t>
      </w:r>
    </w:p>
    <w:p w14:paraId="66AC283B" w14:textId="77777777" w:rsidR="00236B13" w:rsidRDefault="00000000" w:rsidP="00404DB0">
      <w:pPr>
        <w:numPr>
          <w:ilvl w:val="0"/>
          <w:numId w:val="33"/>
        </w:numPr>
      </w:pPr>
      <w:r>
        <w:rPr>
          <w:b/>
          <w:bCs/>
        </w:rPr>
        <w:lastRenderedPageBreak/>
        <w:t>WAPman, WinWAP</w:t>
      </w:r>
      <w:r>
        <w:t>: trình duyệt WAP chạy trên máy tính (WinWAP chạy trên Windows 9x/NT/2000/XP; WAPman có bản cho cả Palm OS và Windows).</w:t>
      </w:r>
    </w:p>
    <w:p w14:paraId="75903A05" w14:textId="77777777" w:rsidR="00236B13" w:rsidRDefault="00000000" w:rsidP="00404DB0">
      <w:pPr>
        <w:pStyle w:val="SubHead"/>
      </w:pPr>
      <w:r>
        <w:t>c) Các công cụ hiện đại (mở rộng ngoài giáo trình)</w:t>
      </w:r>
    </w:p>
    <w:p w14:paraId="390EC2CF" w14:textId="77777777" w:rsidR="00236B13" w:rsidRDefault="00000000" w:rsidP="00404DB0">
      <w:pPr>
        <w:numPr>
          <w:ilvl w:val="0"/>
          <w:numId w:val="34"/>
        </w:numPr>
      </w:pPr>
      <w:r>
        <w:rPr>
          <w:b/>
          <w:bCs/>
        </w:rPr>
        <w:t>Chrome DevTools, Safari Web Inspector:</w:t>
      </w:r>
      <w:r>
        <w:t xml:space="preserve"> Môi trường mô phỏng tích hợp sẵn trong trình duyệt, miễn phí, giúp giảm đáng kể công sức cài đặt các bộ SDK phần mềm phức tạp trước đây. Công cụ cho phép giả lập khung nhìn (viewport) trên đa dạng kích thước màn hình để kiểm tra bố cục hiển thị, đồng thời hỗ trợ giới hạn tốc độ mạng (network throttling – kết nối chậm, ngắt kết nối/ngoại tuyến). Điều này giúp người kiểm thử đánh giá độ tương thích của giao diện và hành vi ứng dụng trong điều kiện mạng hạn chế ngay từ các vòng lặp phát triển đầu tiên theo định hướng </w:t>
      </w:r>
      <w:r>
        <w:rPr>
          <w:i/>
          <w:iCs/>
        </w:rPr>
        <w:t>Shift-Left Testing</w:t>
      </w:r>
      <w:r>
        <w:t xml:space="preserve"> </w:t>
      </w:r>
      <w:r>
        <w:rPr>
          <w:b/>
          <w:bCs/>
        </w:rPr>
        <w:t>[2, tr. 5–11]</w:t>
      </w:r>
      <w:r>
        <w:t>.</w:t>
      </w:r>
    </w:p>
    <w:p w14:paraId="065455BF" w14:textId="77777777" w:rsidR="00236B13" w:rsidRDefault="00000000" w:rsidP="00404DB0">
      <w:pPr>
        <w:numPr>
          <w:ilvl w:val="0"/>
          <w:numId w:val="34"/>
        </w:numPr>
      </w:pPr>
      <w:r>
        <w:rPr>
          <w:b/>
          <w:bCs/>
        </w:rPr>
        <w:t>Playwright (Microsoft):</w:t>
      </w:r>
      <w:r>
        <w:t xml:space="preserve"> framework kiểm thử tự động End-to-End (E2E) cho trình duyệt, được thiết kế để giảm các vấn đề về độ ổn định và thời gian chờ thường gặp ở công cụ truyền thống [12, tr. 6–8, 15–17]. Với Mobile Web, Playwright không chỉ thay đổi kích thước viewport mà còn mô phỏng thiết bị (device emulation): tỉ lệ điểm ảnh (DPR), chuỗi User-Agent di động, sự kiện chạm (touch events), và có thể chạy trên engine WebKit (gần với Safari trên iOS) ngay trên Windows [12, tr. 7, 20]. Cơ chế tự động chờ phần tử (auto-waiting) giúp giảm test chập chờn (flaky test); công cụ đi kèm gồm Codegen (ghi thao tác để sinh mã), UI Mode/Trace Viewer (xem lại từng bước thực thi để định vị lỗi) và HTML Report [12, tr. 19–20, 31–32].</w:t>
      </w:r>
    </w:p>
    <w:p w14:paraId="6C6A2BFE" w14:textId="77777777" w:rsidR="00236B13" w:rsidRDefault="00000000" w:rsidP="00404DB0">
      <w:pPr>
        <w:numPr>
          <w:ilvl w:val="0"/>
          <w:numId w:val="34"/>
        </w:numPr>
      </w:pPr>
      <w:r>
        <w:rPr>
          <w:b/>
          <w:bCs/>
        </w:rPr>
        <w:t>BrowserStack, Sauce Labs, Kobiton:</w:t>
      </w:r>
      <w:r>
        <w:t xml:space="preserve"> Hiện thực hoá khuyến nghị phải kiểm thử trên thiết bị thật (</w:t>
      </w:r>
      <w:r>
        <w:rPr>
          <w:i/>
          <w:iCs/>
        </w:rPr>
        <w:t>real devices</w:t>
      </w:r>
      <w:r>
        <w:t>) để vượt qua các giới hạn mô phỏng của emulator, nhưng được triển khai từ xa thông qua mô hình Kiểm thử như một dịch vụ trên đám mây (</w:t>
      </w:r>
      <w:r>
        <w:rPr>
          <w:i/>
          <w:iCs/>
        </w:rPr>
        <w:t>Testing as a Service – TaaS</w:t>
      </w:r>
      <w:r>
        <w:t>). Giải pháp này cho phép người kiểm thử truy cập linh hoạt vào hàng trăm tổ hợp thiết bị, hệ điều hành và điều kiện mạng khác nhau theo mô hình dùng bao nhiêu trả bấy nhiêu (</w:t>
      </w:r>
      <w:r>
        <w:rPr>
          <w:i/>
          <w:iCs/>
        </w:rPr>
        <w:t>pay-as-you-test</w:t>
      </w:r>
      <w:r>
        <w:t>), giảm đáng kể rào cản chi phí đầu tư phòng lab vật lý tại chỗ trước sự phân mảnh của hệ sinh thái di động [6, tr. 486–487, 513–514].</w:t>
      </w:r>
    </w:p>
    <w:p w14:paraId="4026A489" w14:textId="77777777" w:rsidR="00236B13" w:rsidRDefault="00000000" w:rsidP="00404DB0">
      <w:pPr>
        <w:numPr>
          <w:ilvl w:val="0"/>
          <w:numId w:val="34"/>
        </w:numPr>
      </w:pPr>
      <w:r>
        <w:rPr>
          <w:b/>
          <w:bCs/>
        </w:rPr>
        <w:t>Google Lighthouse:</w:t>
      </w:r>
      <w:r>
        <w:t xml:space="preserve"> Công cụ kiểm toán tự động mã nguồn mở (</w:t>
      </w:r>
      <w:r>
        <w:rPr>
          <w:i/>
          <w:iCs/>
        </w:rPr>
        <w:t>automated audit tool</w:t>
      </w:r>
      <w:r>
        <w:t>), tự động quét và tính toán điểm số định lượng (thang điểm 0–100) trên các khía cạnh cốt lõi gồm hiệu năng (</w:t>
      </w:r>
      <w:r>
        <w:rPr>
          <w:i/>
          <w:iCs/>
        </w:rPr>
        <w:t>Performance</w:t>
      </w:r>
      <w:r>
        <w:t>), khả năng tiếp cận (</w:t>
      </w:r>
      <w:r>
        <w:rPr>
          <w:i/>
          <w:iCs/>
        </w:rPr>
        <w:t>Accessibility</w:t>
      </w:r>
      <w:r>
        <w:t>), thực hành chuẩn (</w:t>
      </w:r>
      <w:r>
        <w:rPr>
          <w:i/>
          <w:iCs/>
        </w:rPr>
        <w:t>Best Practices</w:t>
      </w:r>
      <w:r>
        <w:t xml:space="preserve">) và SEO. Công cụ này chuẩn hóa quy trình đo đạc kỹ thuật thông qua môi trường Chromium giả lập, thay thế </w:t>
      </w:r>
      <w:r>
        <w:lastRenderedPageBreak/>
        <w:t>cho việc kiểm tra phân mảnh và thủ công từng chỉ số mà các công cụ năm 2003 chưa có khả năng tự động hóa toàn diện [7, tr. 240, 242–244].</w:t>
      </w:r>
    </w:p>
    <w:p w14:paraId="2582FFF3" w14:textId="77777777" w:rsidR="00236B13" w:rsidRDefault="00000000" w:rsidP="00404DB0">
      <w:pPr>
        <w:numPr>
          <w:ilvl w:val="0"/>
          <w:numId w:val="34"/>
        </w:numPr>
      </w:pPr>
      <w:r>
        <w:rPr>
          <w:b/>
          <w:bCs/>
        </w:rPr>
        <w:t>Appium:</w:t>
      </w:r>
      <w:r>
        <w:t xml:space="preserve"> cùng với Playwright, kế thừa tinh thần “ghi lại và phát lại thao tác người dùng” (GUI capture/playback) mà giáo trình mô tả ở Chương 21 [1, tr. 559], mở rộng sang trình duyệt và ứng dụng trên thiết bị di động thật, hỗ trợ nhiều ngôn ngữ lập trình và có thể nối vào quy trình phát hành tự động.</w:t>
      </w:r>
    </w:p>
    <w:p w14:paraId="2DA1E180" w14:textId="77777777" w:rsidR="00236B13" w:rsidRDefault="00000000" w:rsidP="00404DB0">
      <w:pPr>
        <w:pStyle w:val="Heading31"/>
      </w:pPr>
      <w:bookmarkStart w:id="174" w:name="_Toc242915010"/>
      <w:bookmarkStart w:id="175" w:name="X1c6ab5c2ab3d8747a67103683f12b9ff02cbe4c"/>
      <w:bookmarkEnd w:id="173"/>
      <w:r>
        <w:t>4.4.4. Đánh giá ưu – nhược điểm và bài học kinh nghiệm</w:t>
      </w:r>
      <w:bookmarkEnd w:id="174"/>
    </w:p>
    <w:p w14:paraId="3654A545" w14:textId="77777777" w:rsidR="00236B13" w:rsidRDefault="00000000" w:rsidP="00404DB0">
      <w:pPr>
        <w:pStyle w:val="SubHead"/>
      </w:pPr>
      <w:r>
        <w:t>a) Ưu – nhược điểm của hai thế hệ công cụ</w:t>
      </w:r>
    </w:p>
    <w:p w14:paraId="685523A0" w14:textId="77777777" w:rsidR="00236B13" w:rsidRDefault="00000000" w:rsidP="00404DB0">
      <w:pPr>
        <w:pStyle w:val="TableCaption"/>
      </w:pPr>
      <w:bookmarkStart w:id="176" w:name="_Toc242916187"/>
      <w:r>
        <w:t>Bảng 4.5. Ưu – nhược điểm của hai thế hệ công cụ</w:t>
      </w:r>
      <w:bookmarkEnd w:id="176"/>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212"/>
        <w:gridCol w:w="3778"/>
        <w:gridCol w:w="4080"/>
      </w:tblGrid>
      <w:tr w:rsidR="00236B13" w:rsidRPr="006D7C7A" w14:paraId="17ECAE98"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212" w:type="dxa"/>
            <w:shd w:val="clear" w:color="auto" w:fill="auto"/>
          </w:tcPr>
          <w:p w14:paraId="2544AFFB" w14:textId="77777777" w:rsidR="00236B13" w:rsidRPr="006D7C7A" w:rsidRDefault="00236B13" w:rsidP="00404DB0">
            <w:pPr>
              <w:pStyle w:val="Compact"/>
              <w:spacing w:before="40" w:after="40" w:line="240" w:lineRule="auto"/>
              <w:jc w:val="left"/>
              <w:rPr>
                <w:szCs w:val="26"/>
              </w:rPr>
            </w:pPr>
          </w:p>
        </w:tc>
        <w:tc>
          <w:tcPr>
            <w:tcW w:w="3778" w:type="dxa"/>
            <w:shd w:val="clear" w:color="auto" w:fill="auto"/>
          </w:tcPr>
          <w:p w14:paraId="571FF784" w14:textId="77777777" w:rsidR="00236B13" w:rsidRPr="006D7C7A" w:rsidRDefault="00000000" w:rsidP="00404DB0">
            <w:pPr>
              <w:pStyle w:val="Compact"/>
              <w:spacing w:before="40" w:after="40" w:line="240" w:lineRule="auto"/>
              <w:jc w:val="left"/>
              <w:rPr>
                <w:szCs w:val="26"/>
              </w:rPr>
            </w:pPr>
            <w:r w:rsidRPr="006D7C7A">
              <w:rPr>
                <w:b/>
                <w:bCs/>
                <w:szCs w:val="26"/>
              </w:rPr>
              <w:t>Công cụ cổ điển</w:t>
            </w:r>
          </w:p>
        </w:tc>
        <w:tc>
          <w:tcPr>
            <w:tcW w:w="4080" w:type="dxa"/>
            <w:shd w:val="clear" w:color="auto" w:fill="auto"/>
          </w:tcPr>
          <w:p w14:paraId="006759CD" w14:textId="77777777" w:rsidR="00236B13" w:rsidRPr="006D7C7A" w:rsidRDefault="00000000" w:rsidP="00404DB0">
            <w:pPr>
              <w:pStyle w:val="Compact"/>
              <w:spacing w:before="40" w:after="40" w:line="240" w:lineRule="auto"/>
              <w:jc w:val="left"/>
              <w:rPr>
                <w:szCs w:val="26"/>
              </w:rPr>
            </w:pPr>
            <w:r w:rsidRPr="006D7C7A">
              <w:rPr>
                <w:b/>
                <w:bCs/>
                <w:szCs w:val="26"/>
              </w:rPr>
              <w:t>Công cụ hiện đại</w:t>
            </w:r>
          </w:p>
        </w:tc>
      </w:tr>
      <w:tr w:rsidR="00236B13" w:rsidRPr="006D7C7A" w14:paraId="0B72E50F" w14:textId="77777777" w:rsidTr="00404DB0">
        <w:trPr>
          <w:cantSplit/>
          <w:jc w:val="center"/>
        </w:trPr>
        <w:tc>
          <w:tcPr>
            <w:tcW w:w="1212" w:type="dxa"/>
            <w:shd w:val="clear" w:color="auto" w:fill="auto"/>
          </w:tcPr>
          <w:p w14:paraId="6DF2BBA2" w14:textId="77777777" w:rsidR="00236B13" w:rsidRPr="006D7C7A" w:rsidRDefault="00000000" w:rsidP="00404DB0">
            <w:pPr>
              <w:pStyle w:val="Compact"/>
              <w:spacing w:before="40" w:after="40" w:line="240" w:lineRule="auto"/>
              <w:jc w:val="left"/>
              <w:rPr>
                <w:szCs w:val="26"/>
              </w:rPr>
            </w:pPr>
            <w:r w:rsidRPr="006D7C7A">
              <w:rPr>
                <w:szCs w:val="26"/>
              </w:rPr>
              <w:t>Ưu điểm</w:t>
            </w:r>
          </w:p>
        </w:tc>
        <w:tc>
          <w:tcPr>
            <w:tcW w:w="3778" w:type="dxa"/>
            <w:shd w:val="clear" w:color="auto" w:fill="auto"/>
          </w:tcPr>
          <w:p w14:paraId="141529D3" w14:textId="77777777" w:rsidR="00236B13" w:rsidRPr="006D7C7A" w:rsidRDefault="00000000" w:rsidP="00404DB0">
            <w:pPr>
              <w:pStyle w:val="Compact"/>
              <w:spacing w:before="40" w:after="40" w:line="240" w:lineRule="auto"/>
              <w:jc w:val="left"/>
              <w:rPr>
                <w:szCs w:val="26"/>
              </w:rPr>
            </w:pPr>
            <w:r w:rsidRPr="006D7C7A">
              <w:rPr>
                <w:szCs w:val="26"/>
              </w:rPr>
              <w:t>Miễn phí, nhẹ, dễ cài đặt; phù hợp kiểm thử WAP/WML sơ khai</w:t>
            </w:r>
          </w:p>
        </w:tc>
        <w:tc>
          <w:tcPr>
            <w:tcW w:w="4080" w:type="dxa"/>
            <w:shd w:val="clear" w:color="auto" w:fill="auto"/>
          </w:tcPr>
          <w:p w14:paraId="0AF245F8" w14:textId="77777777" w:rsidR="00236B13" w:rsidRPr="006D7C7A" w:rsidRDefault="00000000" w:rsidP="00404DB0">
            <w:pPr>
              <w:pStyle w:val="Compact"/>
              <w:spacing w:before="40" w:after="40" w:line="240" w:lineRule="auto"/>
              <w:jc w:val="left"/>
              <w:rPr>
                <w:szCs w:val="26"/>
              </w:rPr>
            </w:pPr>
            <w:r w:rsidRPr="006D7C7A">
              <w:rPr>
                <w:szCs w:val="26"/>
              </w:rPr>
              <w:t>Độ chính xác cao trên máy thật; hỗ trợ RWD, PWA, HTML5; tự động hoá mạnh, đo lường hiệu năng tự động</w:t>
            </w:r>
          </w:p>
        </w:tc>
      </w:tr>
      <w:tr w:rsidR="00236B13" w:rsidRPr="006D7C7A" w14:paraId="389AFA08" w14:textId="77777777" w:rsidTr="00404DB0">
        <w:trPr>
          <w:cantSplit/>
          <w:jc w:val="center"/>
        </w:trPr>
        <w:tc>
          <w:tcPr>
            <w:tcW w:w="1212" w:type="dxa"/>
            <w:shd w:val="clear" w:color="auto" w:fill="auto"/>
          </w:tcPr>
          <w:p w14:paraId="51CA1922" w14:textId="77777777" w:rsidR="00236B13" w:rsidRPr="006D7C7A" w:rsidRDefault="00000000" w:rsidP="00404DB0">
            <w:pPr>
              <w:pStyle w:val="Compact"/>
              <w:spacing w:before="40" w:after="40" w:line="240" w:lineRule="auto"/>
              <w:jc w:val="left"/>
              <w:rPr>
                <w:szCs w:val="26"/>
              </w:rPr>
            </w:pPr>
            <w:r w:rsidRPr="006D7C7A">
              <w:rPr>
                <w:szCs w:val="26"/>
              </w:rPr>
              <w:t>Nhược điểm</w:t>
            </w:r>
          </w:p>
        </w:tc>
        <w:tc>
          <w:tcPr>
            <w:tcW w:w="3778" w:type="dxa"/>
            <w:shd w:val="clear" w:color="auto" w:fill="auto"/>
          </w:tcPr>
          <w:p w14:paraId="51331F64" w14:textId="77777777" w:rsidR="00236B13" w:rsidRPr="006D7C7A" w:rsidRDefault="00000000" w:rsidP="00404DB0">
            <w:pPr>
              <w:pStyle w:val="Compact"/>
              <w:spacing w:before="40" w:after="40" w:line="240" w:lineRule="auto"/>
              <w:jc w:val="left"/>
              <w:rPr>
                <w:szCs w:val="26"/>
              </w:rPr>
            </w:pPr>
            <w:r w:rsidRPr="006D7C7A">
              <w:rPr>
                <w:szCs w:val="26"/>
              </w:rPr>
              <w:t>Không phản ánh đúng phần cứng thật (CPU, RAM, cache) [1, tr. 545]; không hỗ trợ chuẩn Web hiện đại</w:t>
            </w:r>
          </w:p>
        </w:tc>
        <w:tc>
          <w:tcPr>
            <w:tcW w:w="4080" w:type="dxa"/>
            <w:shd w:val="clear" w:color="auto" w:fill="auto"/>
          </w:tcPr>
          <w:p w14:paraId="31482AB4" w14:textId="77777777" w:rsidR="00236B13" w:rsidRPr="006D7C7A" w:rsidRDefault="00000000" w:rsidP="00404DB0">
            <w:pPr>
              <w:pStyle w:val="Compact"/>
              <w:spacing w:before="40" w:after="40" w:line="240" w:lineRule="auto"/>
              <w:jc w:val="left"/>
              <w:rPr>
                <w:szCs w:val="26"/>
              </w:rPr>
            </w:pPr>
            <w:r w:rsidRPr="006D7C7A">
              <w:rPr>
                <w:szCs w:val="26"/>
              </w:rPr>
              <w:t>Cần ngân sách đăng ký dịch vụ đám mây; phụ thuộc đường truyền Internet</w:t>
            </w:r>
          </w:p>
        </w:tc>
      </w:tr>
    </w:tbl>
    <w:p w14:paraId="2C76D90D" w14:textId="77777777" w:rsidR="00236B13" w:rsidRDefault="00000000" w:rsidP="00404DB0">
      <w:pPr>
        <w:pStyle w:val="SubHead"/>
      </w:pPr>
      <w:r>
        <w:t>b) Chiến lược lựa chọn công cụ theo giai đoạn kiểm thử</w:t>
      </w:r>
    </w:p>
    <w:p w14:paraId="6671A0E3" w14:textId="77777777" w:rsidR="00236B13" w:rsidRDefault="00000000" w:rsidP="00404DB0">
      <w:pPr>
        <w:pStyle w:val="BodyText"/>
      </w:pPr>
      <w:r>
        <w:rPr>
          <w:b/>
          <w:bCs/>
        </w:rPr>
        <w:t>Giai đoạn 1 – Kiểm thử phát triển và chức năng cơ bản:</w:t>
      </w:r>
      <w:r>
        <w:t xml:space="preserve"> dùng Chrome DevTools (Device Mode) hoặc Safari Web Inspector để kiểm thử nhanh giao diện responsive, giả lập kích thước viewport, kiểm tra lỗi logic kịch bản phía client. Ưu điểm: miễn phí, phản hồi tức thì, không tốn chi phí cước mạng – đúng tinh thần giáo trình khuyến nghị dùng emulator trước để tiết kiệm chi phí [1, tr. 544].</w:t>
      </w:r>
    </w:p>
    <w:p w14:paraId="30360426" w14:textId="77777777" w:rsidR="00236B13" w:rsidRDefault="00000000" w:rsidP="00404DB0">
      <w:pPr>
        <w:pStyle w:val="BodyText"/>
      </w:pPr>
      <w:r>
        <w:rPr>
          <w:b/>
          <w:bCs/>
        </w:rPr>
        <w:t>Giai đoạn 2 – Kiểm thử tích hợp và tương thích đa thiết bị:</w:t>
      </w:r>
      <w:r>
        <w:t xml:space="preserve"> chuyển sang dịch vụ thiết bị thật trên đám mây (BrowserStack, Kobiton) hoặc thiết bị thật, nhằm phát hiện các lỗi đặc thù phần cứng mà emulator không thể phát hiện – đúng nguyên lý “Testing Using the Physical Environment” mà giáo trình nêu [1, tr. 545].</w:t>
      </w:r>
    </w:p>
    <w:p w14:paraId="2349FDEC" w14:textId="77777777" w:rsidR="00236B13" w:rsidRDefault="00000000" w:rsidP="00404DB0">
      <w:pPr>
        <w:pStyle w:val="BodyText"/>
      </w:pPr>
      <w:r>
        <w:rPr>
          <w:b/>
          <w:bCs/>
        </w:rPr>
        <w:t>Giai đoạn 3 – Kiểm thử tự động và hiệu năng:</w:t>
      </w:r>
      <w:r>
        <w:t xml:space="preserve"> kết hợp Appium/Playwright chạy kịch bản hồi quy tự động, phối hợp Google Lighthouse đánh giá hiệu năng và khả năng truy cập trước khi phát hành.</w:t>
      </w:r>
    </w:p>
    <w:p w14:paraId="689F1196" w14:textId="77777777" w:rsidR="00236B13" w:rsidRDefault="00000000" w:rsidP="00404DB0">
      <w:pPr>
        <w:pStyle w:val="Heading11"/>
      </w:pPr>
      <w:bookmarkStart w:id="177" w:name="_Toc242915011"/>
      <w:bookmarkStart w:id="178" w:name="chương-5-minh-hoạ-kiểm-thử"/>
      <w:bookmarkEnd w:id="127"/>
      <w:bookmarkEnd w:id="166"/>
      <w:bookmarkEnd w:id="175"/>
      <w:r>
        <w:lastRenderedPageBreak/>
        <w:t>CHƯƠNG 5: MINH HOẠ KIỂM THỬ</w:t>
      </w:r>
      <w:bookmarkEnd w:id="177"/>
    </w:p>
    <w:p w14:paraId="397292F1" w14:textId="77777777" w:rsidR="00236B13" w:rsidRDefault="00000000" w:rsidP="00404DB0">
      <w:pPr>
        <w:pStyle w:val="Heading21"/>
      </w:pPr>
      <w:bookmarkStart w:id="179" w:name="_Toc242915012"/>
      <w:bookmarkStart w:id="180" w:name="website-được-lựa-chọn"/>
      <w:r>
        <w:t>5.1. Website được lựa chọn</w:t>
      </w:r>
      <w:bookmarkEnd w:id="179"/>
    </w:p>
    <w:p w14:paraId="7B7BED28" w14:textId="77777777" w:rsidR="00236B13" w:rsidRDefault="00000000" w:rsidP="00404DB0">
      <w:pPr>
        <w:numPr>
          <w:ilvl w:val="0"/>
          <w:numId w:val="35"/>
        </w:numPr>
      </w:pPr>
      <w:r>
        <w:t>Tên hệ thống: Cửa hàng hoa tươi trực tuyến FLORÉ (FlowerShop).</w:t>
      </w:r>
    </w:p>
    <w:p w14:paraId="5C460DEB" w14:textId="77777777" w:rsidR="00236B13" w:rsidRDefault="00000000" w:rsidP="00404DB0">
      <w:pPr>
        <w:numPr>
          <w:ilvl w:val="0"/>
          <w:numId w:val="35"/>
        </w:numPr>
      </w:pPr>
      <w:r>
        <w:t>Địa chỉ truy cập (URL): https://flower-shop-ptgdvud.vercel.app</w:t>
      </w:r>
    </w:p>
    <w:p w14:paraId="0690C9EA" w14:textId="77777777" w:rsidR="00236B13" w:rsidRDefault="00000000" w:rsidP="00404DB0">
      <w:pPr>
        <w:numPr>
          <w:ilvl w:val="0"/>
          <w:numId w:val="35"/>
        </w:numPr>
      </w:pPr>
      <w:r>
        <w:t>Phạm vi kiểm thử: chức năng Đăng nhập (Login) tại đường dẫn /login.</w:t>
      </w:r>
    </w:p>
    <w:p w14:paraId="7B9ECBCE" w14:textId="77777777" w:rsidR="00236B13" w:rsidRDefault="00000000" w:rsidP="00404DB0">
      <w:pPr>
        <w:numPr>
          <w:ilvl w:val="0"/>
          <w:numId w:val="35"/>
        </w:numPr>
      </w:pPr>
      <w:r>
        <w:t>Lý do lựa chọn:</w:t>
      </w:r>
    </w:p>
    <w:p w14:paraId="15FD87B6" w14:textId="77777777" w:rsidR="00236B13" w:rsidRDefault="00000000" w:rsidP="00404DB0">
      <w:pPr>
        <w:numPr>
          <w:ilvl w:val="1"/>
          <w:numId w:val="36"/>
        </w:numPr>
      </w:pPr>
      <w:r>
        <w:t>Hệ thống được xây dựng theo kiến trúc Web đáp ứng (Responsive Web Design) bằng React và Tailwind CSS, giao diện được tối ưu cho màn hình điện thoại di động.</w:t>
      </w:r>
    </w:p>
    <w:p w14:paraId="3A4C1DEB" w14:textId="77777777" w:rsidR="00236B13" w:rsidRDefault="00000000" w:rsidP="00404DB0">
      <w:pPr>
        <w:numPr>
          <w:ilvl w:val="1"/>
          <w:numId w:val="36"/>
        </w:numPr>
      </w:pPr>
      <w:r>
        <w:t>Form đăng nhập có đầy đủ các ràng buộc kiểm tra hợp lệ dữ liệu đầu vào (bỏ trống, định dạng email, độ dài mật khẩu) và chuyển hướng sau khi đăng nhập, phù hợp để áp dụng các kỹ thuật kiểm thử hộp đen là phân hoạch tương đương (Equivalence Partitioning – EP) và phân tích giá trị biên (Boundary Value Analysis – BVA).</w:t>
      </w:r>
    </w:p>
    <w:p w14:paraId="1524A12E" w14:textId="77777777" w:rsidR="00236B13" w:rsidRDefault="00000000" w:rsidP="00404DB0">
      <w:pPr>
        <w:pStyle w:val="Heading21"/>
      </w:pPr>
      <w:bookmarkStart w:id="181" w:name="_Toc242915013"/>
      <w:bookmarkStart w:id="182" w:name="môi-trường-kiểm-thử"/>
      <w:bookmarkEnd w:id="180"/>
      <w:r>
        <w:t>5.2. Môi trường kiểm thử</w:t>
      </w:r>
      <w:bookmarkEnd w:id="181"/>
    </w:p>
    <w:p w14:paraId="39482F43" w14:textId="77777777" w:rsidR="00236B13" w:rsidRDefault="00000000" w:rsidP="00404DB0">
      <w:pPr>
        <w:pStyle w:val="TableCaption"/>
      </w:pPr>
      <w:bookmarkStart w:id="183" w:name="_Toc242916188"/>
      <w:r>
        <w:t>Bảng 5.1. Môi trường kiểm thử</w:t>
      </w:r>
      <w:bookmarkEnd w:id="183"/>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3099"/>
        <w:gridCol w:w="5971"/>
      </w:tblGrid>
      <w:tr w:rsidR="00236B13" w:rsidRPr="006D7C7A" w14:paraId="77702C19"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3099" w:type="dxa"/>
            <w:shd w:val="clear" w:color="auto" w:fill="auto"/>
          </w:tcPr>
          <w:p w14:paraId="2149F71B" w14:textId="77777777" w:rsidR="00236B13" w:rsidRPr="006D7C7A" w:rsidRDefault="00000000" w:rsidP="00404DB0">
            <w:pPr>
              <w:pStyle w:val="Compact"/>
              <w:spacing w:before="40" w:after="40" w:line="240" w:lineRule="auto"/>
              <w:jc w:val="left"/>
              <w:rPr>
                <w:szCs w:val="26"/>
              </w:rPr>
            </w:pPr>
            <w:r w:rsidRPr="006D7C7A">
              <w:rPr>
                <w:b/>
                <w:szCs w:val="26"/>
              </w:rPr>
              <w:t>Thành phần</w:t>
            </w:r>
          </w:p>
        </w:tc>
        <w:tc>
          <w:tcPr>
            <w:tcW w:w="5971" w:type="dxa"/>
            <w:shd w:val="clear" w:color="auto" w:fill="auto"/>
          </w:tcPr>
          <w:p w14:paraId="2D999183" w14:textId="77777777" w:rsidR="00236B13" w:rsidRPr="006D7C7A" w:rsidRDefault="00000000" w:rsidP="00404DB0">
            <w:pPr>
              <w:pStyle w:val="Compact"/>
              <w:spacing w:before="40" w:after="40" w:line="240" w:lineRule="auto"/>
              <w:jc w:val="left"/>
              <w:rPr>
                <w:szCs w:val="26"/>
              </w:rPr>
            </w:pPr>
            <w:r w:rsidRPr="006D7C7A">
              <w:rPr>
                <w:b/>
                <w:szCs w:val="26"/>
              </w:rPr>
              <w:t>Thông tin chi tiết</w:t>
            </w:r>
          </w:p>
        </w:tc>
      </w:tr>
      <w:tr w:rsidR="00236B13" w:rsidRPr="006D7C7A" w14:paraId="673C2F8E" w14:textId="77777777" w:rsidTr="00404DB0">
        <w:trPr>
          <w:cantSplit/>
          <w:jc w:val="center"/>
        </w:trPr>
        <w:tc>
          <w:tcPr>
            <w:tcW w:w="3099" w:type="dxa"/>
            <w:shd w:val="clear" w:color="auto" w:fill="auto"/>
          </w:tcPr>
          <w:p w14:paraId="2558AF4C" w14:textId="77777777" w:rsidR="00236B13" w:rsidRPr="006D7C7A" w:rsidRDefault="00000000" w:rsidP="00404DB0">
            <w:pPr>
              <w:pStyle w:val="Compact"/>
              <w:spacing w:before="40" w:after="40" w:line="240" w:lineRule="auto"/>
              <w:jc w:val="left"/>
              <w:rPr>
                <w:szCs w:val="26"/>
              </w:rPr>
            </w:pPr>
            <w:r w:rsidRPr="006D7C7A">
              <w:rPr>
                <w:szCs w:val="26"/>
              </w:rPr>
              <w:t>Hệ điều hành thực thi</w:t>
            </w:r>
          </w:p>
        </w:tc>
        <w:tc>
          <w:tcPr>
            <w:tcW w:w="5971" w:type="dxa"/>
            <w:shd w:val="clear" w:color="auto" w:fill="auto"/>
          </w:tcPr>
          <w:p w14:paraId="5649C5F5" w14:textId="77777777" w:rsidR="00236B13" w:rsidRPr="006D7C7A" w:rsidRDefault="00000000" w:rsidP="00404DB0">
            <w:pPr>
              <w:pStyle w:val="Compact"/>
              <w:spacing w:before="40" w:after="40" w:line="240" w:lineRule="auto"/>
              <w:jc w:val="left"/>
              <w:rPr>
                <w:szCs w:val="26"/>
              </w:rPr>
            </w:pPr>
            <w:r w:rsidRPr="006D7C7A">
              <w:rPr>
                <w:szCs w:val="26"/>
              </w:rPr>
              <w:t>Windows 11 (64-bit)</w:t>
            </w:r>
          </w:p>
        </w:tc>
      </w:tr>
      <w:tr w:rsidR="00236B13" w:rsidRPr="006D7C7A" w14:paraId="355FF9ED" w14:textId="77777777" w:rsidTr="00404DB0">
        <w:trPr>
          <w:cantSplit/>
          <w:jc w:val="center"/>
        </w:trPr>
        <w:tc>
          <w:tcPr>
            <w:tcW w:w="3099" w:type="dxa"/>
            <w:shd w:val="clear" w:color="auto" w:fill="auto"/>
          </w:tcPr>
          <w:p w14:paraId="0AF9357A" w14:textId="77777777" w:rsidR="00236B13" w:rsidRPr="006D7C7A" w:rsidRDefault="00000000" w:rsidP="00404DB0">
            <w:pPr>
              <w:pStyle w:val="Compact"/>
              <w:spacing w:before="40" w:after="40" w:line="240" w:lineRule="auto"/>
              <w:jc w:val="left"/>
              <w:rPr>
                <w:szCs w:val="26"/>
              </w:rPr>
            </w:pPr>
            <w:r w:rsidRPr="006D7C7A">
              <w:rPr>
                <w:szCs w:val="26"/>
              </w:rPr>
              <w:t>Môi trường chạy</w:t>
            </w:r>
          </w:p>
        </w:tc>
        <w:tc>
          <w:tcPr>
            <w:tcW w:w="5971" w:type="dxa"/>
            <w:shd w:val="clear" w:color="auto" w:fill="auto"/>
          </w:tcPr>
          <w:p w14:paraId="15854976" w14:textId="77777777" w:rsidR="00236B13" w:rsidRPr="006D7C7A" w:rsidRDefault="00000000" w:rsidP="00404DB0">
            <w:pPr>
              <w:pStyle w:val="Compact"/>
              <w:spacing w:before="40" w:after="40" w:line="240" w:lineRule="auto"/>
              <w:jc w:val="left"/>
              <w:rPr>
                <w:szCs w:val="26"/>
              </w:rPr>
            </w:pPr>
            <w:r w:rsidRPr="006D7C7A">
              <w:rPr>
                <w:szCs w:val="26"/>
              </w:rPr>
              <w:t>Node.js v22.14.0</w:t>
            </w:r>
          </w:p>
        </w:tc>
      </w:tr>
      <w:tr w:rsidR="00236B13" w:rsidRPr="006D7C7A" w14:paraId="4D3F329B" w14:textId="77777777" w:rsidTr="00404DB0">
        <w:trPr>
          <w:cantSplit/>
          <w:jc w:val="center"/>
        </w:trPr>
        <w:tc>
          <w:tcPr>
            <w:tcW w:w="3099" w:type="dxa"/>
            <w:shd w:val="clear" w:color="auto" w:fill="auto"/>
          </w:tcPr>
          <w:p w14:paraId="3E03CC91" w14:textId="77777777" w:rsidR="00236B13" w:rsidRPr="006D7C7A" w:rsidRDefault="00000000" w:rsidP="00404DB0">
            <w:pPr>
              <w:pStyle w:val="Compact"/>
              <w:spacing w:before="40" w:after="40" w:line="240" w:lineRule="auto"/>
              <w:jc w:val="left"/>
              <w:rPr>
                <w:szCs w:val="26"/>
              </w:rPr>
            </w:pPr>
            <w:r w:rsidRPr="006D7C7A">
              <w:rPr>
                <w:szCs w:val="26"/>
              </w:rPr>
              <w:t>Công cụ kiểm thử</w:t>
            </w:r>
          </w:p>
        </w:tc>
        <w:tc>
          <w:tcPr>
            <w:tcW w:w="5971" w:type="dxa"/>
            <w:shd w:val="clear" w:color="auto" w:fill="auto"/>
          </w:tcPr>
          <w:p w14:paraId="32CBBDDA" w14:textId="77777777" w:rsidR="00236B13" w:rsidRPr="006D7C7A" w:rsidRDefault="00000000" w:rsidP="00404DB0">
            <w:pPr>
              <w:pStyle w:val="Compact"/>
              <w:spacing w:before="40" w:after="40" w:line="240" w:lineRule="auto"/>
              <w:jc w:val="left"/>
              <w:rPr>
                <w:szCs w:val="26"/>
              </w:rPr>
            </w:pPr>
            <w:r w:rsidRPr="006D7C7A">
              <w:rPr>
                <w:szCs w:val="26"/>
              </w:rPr>
              <w:t>Playwright Test v1.50+ (hỗ trợ UI Mode, Codegen, HTML Report)</w:t>
            </w:r>
          </w:p>
        </w:tc>
      </w:tr>
      <w:tr w:rsidR="00236B13" w:rsidRPr="006D7C7A" w14:paraId="5AFA4625" w14:textId="77777777" w:rsidTr="00404DB0">
        <w:trPr>
          <w:cantSplit/>
          <w:jc w:val="center"/>
        </w:trPr>
        <w:tc>
          <w:tcPr>
            <w:tcW w:w="3099" w:type="dxa"/>
            <w:shd w:val="clear" w:color="auto" w:fill="auto"/>
          </w:tcPr>
          <w:p w14:paraId="0C85390E" w14:textId="77777777" w:rsidR="00236B13" w:rsidRPr="006D7C7A" w:rsidRDefault="00000000" w:rsidP="00404DB0">
            <w:pPr>
              <w:pStyle w:val="Compact"/>
              <w:spacing w:before="40" w:after="40" w:line="240" w:lineRule="auto"/>
              <w:jc w:val="left"/>
              <w:rPr>
                <w:szCs w:val="26"/>
              </w:rPr>
            </w:pPr>
            <w:r w:rsidRPr="006D7C7A">
              <w:rPr>
                <w:szCs w:val="26"/>
              </w:rPr>
              <w:t>Thiết bị mô phỏng</w:t>
            </w:r>
          </w:p>
        </w:tc>
        <w:tc>
          <w:tcPr>
            <w:tcW w:w="5971" w:type="dxa"/>
            <w:shd w:val="clear" w:color="auto" w:fill="auto"/>
          </w:tcPr>
          <w:p w14:paraId="6DEA9245" w14:textId="77777777" w:rsidR="00236B13" w:rsidRPr="006D7C7A" w:rsidRDefault="00000000" w:rsidP="00404DB0">
            <w:pPr>
              <w:pStyle w:val="Compact"/>
              <w:spacing w:before="40" w:after="40" w:line="240" w:lineRule="auto"/>
              <w:jc w:val="left"/>
              <w:rPr>
                <w:szCs w:val="26"/>
              </w:rPr>
            </w:pPr>
            <w:r w:rsidRPr="006D7C7A">
              <w:rPr>
                <w:szCs w:val="26"/>
              </w:rPr>
              <w:t>Mobile Safari (iPhone 14): viewport 390 × 844 px, DPR 3, engine WebKit, hỗ trợ cảm ứng</w:t>
            </w:r>
          </w:p>
        </w:tc>
      </w:tr>
      <w:tr w:rsidR="00236B13" w:rsidRPr="006D7C7A" w14:paraId="654B0A6F" w14:textId="77777777" w:rsidTr="00404DB0">
        <w:trPr>
          <w:cantSplit/>
          <w:jc w:val="center"/>
        </w:trPr>
        <w:tc>
          <w:tcPr>
            <w:tcW w:w="3099" w:type="dxa"/>
            <w:shd w:val="clear" w:color="auto" w:fill="auto"/>
          </w:tcPr>
          <w:p w14:paraId="4E61D4A1" w14:textId="77777777" w:rsidR="00236B13" w:rsidRPr="006D7C7A" w:rsidRDefault="00000000" w:rsidP="00404DB0">
            <w:pPr>
              <w:pStyle w:val="Compact"/>
              <w:spacing w:before="40" w:after="40" w:line="240" w:lineRule="auto"/>
              <w:jc w:val="left"/>
              <w:rPr>
                <w:szCs w:val="26"/>
              </w:rPr>
            </w:pPr>
            <w:r w:rsidRPr="006D7C7A">
              <w:rPr>
                <w:szCs w:val="26"/>
              </w:rPr>
              <w:t>Chế độ kiểm thử</w:t>
            </w:r>
          </w:p>
        </w:tc>
        <w:tc>
          <w:tcPr>
            <w:tcW w:w="5971" w:type="dxa"/>
            <w:shd w:val="clear" w:color="auto" w:fill="auto"/>
          </w:tcPr>
          <w:p w14:paraId="1A270081" w14:textId="77777777" w:rsidR="00236B13" w:rsidRPr="006D7C7A" w:rsidRDefault="00000000" w:rsidP="00404DB0">
            <w:pPr>
              <w:pStyle w:val="Compact"/>
              <w:spacing w:before="40" w:after="40" w:line="240" w:lineRule="auto"/>
              <w:jc w:val="left"/>
              <w:rPr>
                <w:szCs w:val="26"/>
              </w:rPr>
            </w:pPr>
            <w:r w:rsidRPr="006D7C7A">
              <w:rPr>
                <w:szCs w:val="26"/>
              </w:rPr>
              <w:t>Tự động hoá hoàn toàn (Headless / Headed UI Mode)</w:t>
            </w:r>
          </w:p>
        </w:tc>
      </w:tr>
      <w:tr w:rsidR="00236B13" w:rsidRPr="006D7C7A" w14:paraId="3F3622FA" w14:textId="77777777" w:rsidTr="00404DB0">
        <w:trPr>
          <w:cantSplit/>
          <w:jc w:val="center"/>
        </w:trPr>
        <w:tc>
          <w:tcPr>
            <w:tcW w:w="3099" w:type="dxa"/>
            <w:shd w:val="clear" w:color="auto" w:fill="auto"/>
          </w:tcPr>
          <w:p w14:paraId="0ADC3FA9" w14:textId="77777777" w:rsidR="00236B13" w:rsidRPr="006D7C7A" w:rsidRDefault="00000000" w:rsidP="00404DB0">
            <w:pPr>
              <w:pStyle w:val="Compact"/>
              <w:spacing w:before="40" w:after="40" w:line="240" w:lineRule="auto"/>
              <w:jc w:val="left"/>
              <w:rPr>
                <w:szCs w:val="26"/>
              </w:rPr>
            </w:pPr>
            <w:r w:rsidRPr="006D7C7A">
              <w:rPr>
                <w:szCs w:val="26"/>
              </w:rPr>
              <w:t>Thời gian thực hiện</w:t>
            </w:r>
          </w:p>
        </w:tc>
        <w:tc>
          <w:tcPr>
            <w:tcW w:w="5971" w:type="dxa"/>
            <w:shd w:val="clear" w:color="auto" w:fill="auto"/>
          </w:tcPr>
          <w:p w14:paraId="3E82E91F" w14:textId="77777777" w:rsidR="00236B13" w:rsidRPr="006D7C7A" w:rsidRDefault="00000000" w:rsidP="00404DB0">
            <w:pPr>
              <w:pStyle w:val="Compact"/>
              <w:spacing w:before="40" w:after="40" w:line="240" w:lineRule="auto"/>
              <w:jc w:val="left"/>
              <w:rPr>
                <w:szCs w:val="26"/>
              </w:rPr>
            </w:pPr>
            <w:r w:rsidRPr="006D7C7A">
              <w:rPr>
                <w:szCs w:val="26"/>
              </w:rPr>
              <w:t>Tháng 10 năm 2026</w:t>
            </w:r>
          </w:p>
        </w:tc>
      </w:tr>
    </w:tbl>
    <w:p w14:paraId="1AE8AD0F" w14:textId="77777777" w:rsidR="00236B13" w:rsidRDefault="00000000" w:rsidP="00404DB0">
      <w:pPr>
        <w:pStyle w:val="Heading21"/>
      </w:pPr>
      <w:bookmarkStart w:id="184" w:name="_Toc242915014"/>
      <w:bookmarkStart w:id="185" w:name="thiết-kế-test-case"/>
      <w:bookmarkEnd w:id="182"/>
      <w:r>
        <w:t>5.3. Thiết kế test case</w:t>
      </w:r>
      <w:bookmarkEnd w:id="184"/>
    </w:p>
    <w:p w14:paraId="6B43E2ED" w14:textId="77777777" w:rsidR="00236B13" w:rsidRDefault="00000000" w:rsidP="00404DB0">
      <w:pPr>
        <w:pStyle w:val="Heading31"/>
      </w:pPr>
      <w:bookmarkStart w:id="186" w:name="_Toc242915015"/>
      <w:bookmarkStart w:id="187" w:name="đặc-tả-yêu-cầu-nghiệp-vụ"/>
      <w:r>
        <w:t>5.3.1. Đặc tả yêu cầu nghiệp vụ</w:t>
      </w:r>
      <w:bookmarkEnd w:id="186"/>
    </w:p>
    <w:p w14:paraId="26658D11" w14:textId="77777777" w:rsidR="00236B13" w:rsidRDefault="00000000" w:rsidP="00404DB0">
      <w:pPr>
        <w:pStyle w:val="SubHead"/>
      </w:pPr>
      <w:r>
        <w:t>Trường Email:</w:t>
      </w:r>
    </w:p>
    <w:p w14:paraId="20E19F77" w14:textId="77777777" w:rsidR="00236B13" w:rsidRDefault="00000000" w:rsidP="00404DB0">
      <w:pPr>
        <w:numPr>
          <w:ilvl w:val="0"/>
          <w:numId w:val="37"/>
        </w:numPr>
      </w:pPr>
      <w:r>
        <w:t>Bắt buộc nhập, không được để rỗng hoặc chỉ chứa khoảng trắng.</w:t>
      </w:r>
    </w:p>
    <w:p w14:paraId="0AAF6D5A" w14:textId="77777777" w:rsidR="00236B13" w:rsidRDefault="00000000" w:rsidP="00404DB0">
      <w:pPr>
        <w:numPr>
          <w:ilvl w:val="0"/>
          <w:numId w:val="37"/>
        </w:numPr>
      </w:pPr>
      <w:r>
        <w:t>Đúng định dạng username@gmail.com: phải có ký tự @ và không chứa khoảng trắng.</w:t>
      </w:r>
    </w:p>
    <w:p w14:paraId="0702D65D" w14:textId="77777777" w:rsidR="00236B13" w:rsidRDefault="00000000" w:rsidP="00404DB0">
      <w:pPr>
        <w:numPr>
          <w:ilvl w:val="0"/>
          <w:numId w:val="37"/>
        </w:numPr>
      </w:pPr>
      <w:r>
        <w:lastRenderedPageBreak/>
        <w:t>Độ dài tối đa 54 ký tự. Do bắt buộc có phần đuôi “@gmail.com” (10 ký tự), email hợp lệ ngắn nhất có 11 ký tự (ví dụ a@gmail.com); vì vậy miền độ dài hợp lệ là từ 11 đến 54 ký tự.</w:t>
      </w:r>
    </w:p>
    <w:p w14:paraId="12E657E6" w14:textId="77777777" w:rsidR="00236B13" w:rsidRDefault="00000000" w:rsidP="00404DB0">
      <w:pPr>
        <w:pStyle w:val="SubHead"/>
      </w:pPr>
      <w:r>
        <w:t>Trường Mật khẩu (Password):</w:t>
      </w:r>
    </w:p>
    <w:p w14:paraId="29C6C92E" w14:textId="77777777" w:rsidR="00236B13" w:rsidRDefault="00000000" w:rsidP="00404DB0">
      <w:pPr>
        <w:numPr>
          <w:ilvl w:val="0"/>
          <w:numId w:val="38"/>
        </w:numPr>
      </w:pPr>
      <w:r>
        <w:t>Bắt buộc nhập, không được để rỗng hoặc chỉ chứa khoảng trắng.</w:t>
      </w:r>
    </w:p>
    <w:p w14:paraId="4A20AD25" w14:textId="77777777" w:rsidR="00236B13" w:rsidRDefault="00000000" w:rsidP="00404DB0">
      <w:pPr>
        <w:numPr>
          <w:ilvl w:val="0"/>
          <w:numId w:val="38"/>
        </w:numPr>
      </w:pPr>
      <w:r>
        <w:t>Có độ dài từ 8 đến 64 ký tự.</w:t>
      </w:r>
    </w:p>
    <w:p w14:paraId="629F5090" w14:textId="77777777" w:rsidR="00236B13" w:rsidRDefault="00000000" w:rsidP="00404DB0">
      <w:pPr>
        <w:numPr>
          <w:ilvl w:val="0"/>
          <w:numId w:val="38"/>
        </w:numPr>
      </w:pPr>
      <w:r>
        <w:t>Phải chứa ít nhất một chữ cái và ít nhất một chữ số.</w:t>
      </w:r>
    </w:p>
    <w:p w14:paraId="14E28247" w14:textId="77777777" w:rsidR="00236B13" w:rsidRDefault="00000000" w:rsidP="00404DB0">
      <w:pPr>
        <w:numPr>
          <w:ilvl w:val="0"/>
          <w:numId w:val="38"/>
        </w:numPr>
      </w:pPr>
      <w:r>
        <w:t>Không được chứa khoảng trắng.</w:t>
      </w:r>
    </w:p>
    <w:p w14:paraId="50AC88BA" w14:textId="77777777" w:rsidR="00236B13" w:rsidRDefault="00000000" w:rsidP="00404DB0">
      <w:pPr>
        <w:pStyle w:val="Heading31"/>
      </w:pPr>
      <w:bookmarkStart w:id="188" w:name="_Toc242915016"/>
      <w:bookmarkStart w:id="189" w:name="X120db3912e1e830581ef714490ad652bc8fa7a7"/>
      <w:bookmarkEnd w:id="187"/>
      <w:r>
        <w:t>5.3.2. Phân hoạch tương đương và phân tích giá trị biên</w:t>
      </w:r>
      <w:bookmarkEnd w:id="188"/>
    </w:p>
    <w:p w14:paraId="0606247C" w14:textId="77777777" w:rsidR="00236B13" w:rsidRDefault="00000000" w:rsidP="00404DB0">
      <w:pPr>
        <w:pStyle w:val="FirstParagraph"/>
      </w:pPr>
      <w:r>
        <w:t>Từ đặc tả ở mục 5.3.1, nhóm xác định các lớp tương đương và giá trị biên của hai trường dữ liệu như trong Bảng 5.2.</w:t>
      </w:r>
    </w:p>
    <w:p w14:paraId="34B26584" w14:textId="77777777" w:rsidR="00236B13" w:rsidRDefault="00000000" w:rsidP="00404DB0">
      <w:pPr>
        <w:pStyle w:val="TableCaption"/>
      </w:pPr>
      <w:bookmarkStart w:id="190" w:name="_Toc242916189"/>
      <w:r>
        <w:t>Bảng 5.2. Phân hoạch tương đương và giá trị biên của form Đăng nhập</w:t>
      </w:r>
      <w:bookmarkEnd w:id="190"/>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1305"/>
        <w:gridCol w:w="2581"/>
        <w:gridCol w:w="1875"/>
        <w:gridCol w:w="2063"/>
        <w:gridCol w:w="1246"/>
      </w:tblGrid>
      <w:tr w:rsidR="00236B13" w:rsidRPr="006D7C7A" w14:paraId="47C303DE"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1304" w:type="dxa"/>
            <w:shd w:val="clear" w:color="auto" w:fill="auto"/>
          </w:tcPr>
          <w:p w14:paraId="3AED42D5" w14:textId="77777777" w:rsidR="00236B13" w:rsidRPr="006D7C7A" w:rsidRDefault="00000000" w:rsidP="00404DB0">
            <w:pPr>
              <w:pStyle w:val="Compact"/>
              <w:spacing w:before="40" w:after="40" w:line="240" w:lineRule="auto"/>
              <w:jc w:val="left"/>
              <w:rPr>
                <w:szCs w:val="26"/>
              </w:rPr>
            </w:pPr>
            <w:r w:rsidRPr="006D7C7A">
              <w:rPr>
                <w:b/>
                <w:szCs w:val="26"/>
              </w:rPr>
              <w:t>Condition</w:t>
            </w:r>
          </w:p>
        </w:tc>
        <w:tc>
          <w:tcPr>
            <w:tcW w:w="2581" w:type="dxa"/>
            <w:shd w:val="clear" w:color="auto" w:fill="auto"/>
          </w:tcPr>
          <w:p w14:paraId="3B29C2F7" w14:textId="77777777" w:rsidR="00236B13" w:rsidRPr="006D7C7A" w:rsidRDefault="00000000" w:rsidP="00404DB0">
            <w:pPr>
              <w:pStyle w:val="Compact"/>
              <w:spacing w:before="40" w:after="40" w:line="240" w:lineRule="auto"/>
              <w:jc w:val="left"/>
              <w:rPr>
                <w:szCs w:val="26"/>
              </w:rPr>
            </w:pPr>
            <w:r w:rsidRPr="006D7C7A">
              <w:rPr>
                <w:b/>
                <w:szCs w:val="26"/>
              </w:rPr>
              <w:t>Valid Partition</w:t>
            </w:r>
          </w:p>
        </w:tc>
        <w:tc>
          <w:tcPr>
            <w:tcW w:w="1875" w:type="dxa"/>
            <w:shd w:val="clear" w:color="auto" w:fill="auto"/>
          </w:tcPr>
          <w:p w14:paraId="4C29528D" w14:textId="77777777" w:rsidR="00236B13" w:rsidRPr="006D7C7A" w:rsidRDefault="00000000" w:rsidP="00404DB0">
            <w:pPr>
              <w:pStyle w:val="Compact"/>
              <w:spacing w:before="40" w:after="40" w:line="240" w:lineRule="auto"/>
              <w:jc w:val="left"/>
              <w:rPr>
                <w:szCs w:val="26"/>
              </w:rPr>
            </w:pPr>
            <w:r w:rsidRPr="006D7C7A">
              <w:rPr>
                <w:b/>
                <w:szCs w:val="26"/>
              </w:rPr>
              <w:t>Invalid Partition</w:t>
            </w:r>
          </w:p>
        </w:tc>
        <w:tc>
          <w:tcPr>
            <w:tcW w:w="2063" w:type="dxa"/>
            <w:shd w:val="clear" w:color="auto" w:fill="auto"/>
          </w:tcPr>
          <w:p w14:paraId="6850B660" w14:textId="77777777" w:rsidR="00236B13" w:rsidRPr="006D7C7A" w:rsidRDefault="00000000" w:rsidP="00404DB0">
            <w:pPr>
              <w:pStyle w:val="Compact"/>
              <w:spacing w:before="40" w:after="40" w:line="240" w:lineRule="auto"/>
              <w:jc w:val="left"/>
              <w:rPr>
                <w:szCs w:val="26"/>
              </w:rPr>
            </w:pPr>
            <w:r w:rsidRPr="006D7C7A">
              <w:rPr>
                <w:b/>
                <w:szCs w:val="26"/>
              </w:rPr>
              <w:t>Valid Boundary</w:t>
            </w:r>
          </w:p>
        </w:tc>
        <w:tc>
          <w:tcPr>
            <w:tcW w:w="1246" w:type="dxa"/>
            <w:shd w:val="clear" w:color="auto" w:fill="auto"/>
          </w:tcPr>
          <w:p w14:paraId="7B7161D4" w14:textId="77777777" w:rsidR="00236B13" w:rsidRPr="006D7C7A" w:rsidRDefault="00000000" w:rsidP="00404DB0">
            <w:pPr>
              <w:pStyle w:val="Compact"/>
              <w:spacing w:before="40" w:after="40" w:line="240" w:lineRule="auto"/>
              <w:jc w:val="left"/>
              <w:rPr>
                <w:szCs w:val="26"/>
              </w:rPr>
            </w:pPr>
            <w:r w:rsidRPr="006D7C7A">
              <w:rPr>
                <w:b/>
                <w:szCs w:val="26"/>
              </w:rPr>
              <w:t>Invalid Boundary</w:t>
            </w:r>
          </w:p>
        </w:tc>
      </w:tr>
      <w:tr w:rsidR="00236B13" w:rsidRPr="006D7C7A" w14:paraId="42F28605" w14:textId="77777777" w:rsidTr="00404DB0">
        <w:trPr>
          <w:cantSplit/>
          <w:jc w:val="center"/>
        </w:trPr>
        <w:tc>
          <w:tcPr>
            <w:tcW w:w="1304" w:type="dxa"/>
            <w:vMerge w:val="restart"/>
            <w:shd w:val="clear" w:color="auto" w:fill="auto"/>
            <w:vAlign w:val="center"/>
          </w:tcPr>
          <w:p w14:paraId="1F782D3F" w14:textId="77777777" w:rsidR="00236B13" w:rsidRPr="006D7C7A" w:rsidRDefault="00000000" w:rsidP="00404DB0">
            <w:pPr>
              <w:pStyle w:val="Compact"/>
              <w:spacing w:before="40" w:after="40" w:line="240" w:lineRule="auto"/>
              <w:jc w:val="left"/>
              <w:rPr>
                <w:szCs w:val="26"/>
              </w:rPr>
            </w:pPr>
            <w:r w:rsidRPr="006D7C7A">
              <w:rPr>
                <w:szCs w:val="26"/>
              </w:rPr>
              <w:t>Email</w:t>
            </w:r>
          </w:p>
        </w:tc>
        <w:tc>
          <w:tcPr>
            <w:tcW w:w="2581" w:type="dxa"/>
            <w:vMerge w:val="restart"/>
            <w:shd w:val="clear" w:color="auto" w:fill="auto"/>
            <w:vAlign w:val="center"/>
          </w:tcPr>
          <w:p w14:paraId="606C9C4E" w14:textId="77777777" w:rsidR="00236B13" w:rsidRPr="006D7C7A" w:rsidRDefault="00000000" w:rsidP="00404DB0">
            <w:pPr>
              <w:pStyle w:val="Compact"/>
              <w:spacing w:before="40" w:after="40" w:line="240" w:lineRule="auto"/>
              <w:jc w:val="left"/>
              <w:rPr>
                <w:szCs w:val="26"/>
              </w:rPr>
            </w:pPr>
            <w:r w:rsidRPr="006D7C7A">
              <w:rPr>
                <w:szCs w:val="26"/>
              </w:rPr>
              <w:t>Từ 11 đến 54 ký tự, đúng định dạng username@gmail.com (có ký tự @), không chứa khoảng trắng</w:t>
            </w:r>
          </w:p>
        </w:tc>
        <w:tc>
          <w:tcPr>
            <w:tcW w:w="1875" w:type="dxa"/>
            <w:shd w:val="clear" w:color="auto" w:fill="auto"/>
          </w:tcPr>
          <w:p w14:paraId="41B5550C" w14:textId="77777777" w:rsidR="00236B13" w:rsidRPr="006D7C7A" w:rsidRDefault="00000000" w:rsidP="00404DB0">
            <w:pPr>
              <w:pStyle w:val="Compact"/>
              <w:spacing w:before="40" w:after="40" w:line="240" w:lineRule="auto"/>
              <w:jc w:val="left"/>
              <w:rPr>
                <w:szCs w:val="26"/>
              </w:rPr>
            </w:pPr>
            <w:r w:rsidRPr="006D7C7A">
              <w:rPr>
                <w:szCs w:val="26"/>
              </w:rPr>
              <w:t>Rỗng (0 ký tự)</w:t>
            </w:r>
          </w:p>
        </w:tc>
        <w:tc>
          <w:tcPr>
            <w:tcW w:w="2063" w:type="dxa"/>
            <w:shd w:val="clear" w:color="auto" w:fill="auto"/>
          </w:tcPr>
          <w:p w14:paraId="648C78BC" w14:textId="77777777" w:rsidR="00236B13" w:rsidRPr="006D7C7A" w:rsidRDefault="00000000" w:rsidP="00404DB0">
            <w:pPr>
              <w:pStyle w:val="Compact"/>
              <w:spacing w:before="40" w:after="40" w:line="240" w:lineRule="auto"/>
              <w:jc w:val="left"/>
              <w:rPr>
                <w:szCs w:val="26"/>
              </w:rPr>
            </w:pPr>
            <w:r w:rsidRPr="006D7C7A">
              <w:rPr>
                <w:szCs w:val="26"/>
              </w:rPr>
              <w:t>11 ký tự (a@gmail.com)</w:t>
            </w:r>
          </w:p>
        </w:tc>
        <w:tc>
          <w:tcPr>
            <w:tcW w:w="1246" w:type="dxa"/>
            <w:shd w:val="clear" w:color="auto" w:fill="auto"/>
          </w:tcPr>
          <w:p w14:paraId="7C00BA28" w14:textId="77777777" w:rsidR="00236B13" w:rsidRPr="006D7C7A" w:rsidRDefault="00000000" w:rsidP="00404DB0">
            <w:pPr>
              <w:pStyle w:val="Compact"/>
              <w:spacing w:before="40" w:after="40" w:line="240" w:lineRule="auto"/>
              <w:jc w:val="left"/>
              <w:rPr>
                <w:szCs w:val="26"/>
              </w:rPr>
            </w:pPr>
            <w:r w:rsidRPr="006D7C7A">
              <w:rPr>
                <w:szCs w:val="26"/>
              </w:rPr>
              <w:t>55 ký tự</w:t>
            </w:r>
          </w:p>
        </w:tc>
      </w:tr>
      <w:tr w:rsidR="00236B13" w:rsidRPr="006D7C7A" w14:paraId="12C934ED" w14:textId="77777777" w:rsidTr="00404DB0">
        <w:trPr>
          <w:cantSplit/>
          <w:jc w:val="center"/>
        </w:trPr>
        <w:tc>
          <w:tcPr>
            <w:tcW w:w="1304" w:type="dxa"/>
            <w:vMerge/>
            <w:shd w:val="clear" w:color="auto" w:fill="auto"/>
          </w:tcPr>
          <w:p w14:paraId="6D0C4076"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0A11D61F"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6950226D" w14:textId="77777777" w:rsidR="00236B13" w:rsidRPr="006D7C7A" w:rsidRDefault="00000000" w:rsidP="00404DB0">
            <w:pPr>
              <w:pStyle w:val="Compact"/>
              <w:spacing w:before="40" w:after="40" w:line="240" w:lineRule="auto"/>
              <w:jc w:val="left"/>
              <w:rPr>
                <w:szCs w:val="26"/>
              </w:rPr>
            </w:pPr>
            <w:r w:rsidRPr="006D7C7A">
              <w:rPr>
                <w:szCs w:val="26"/>
              </w:rPr>
              <w:t>Lớn hơn 54 ký tự</w:t>
            </w:r>
          </w:p>
        </w:tc>
        <w:tc>
          <w:tcPr>
            <w:tcW w:w="2063" w:type="dxa"/>
            <w:shd w:val="clear" w:color="auto" w:fill="auto"/>
          </w:tcPr>
          <w:p w14:paraId="42458E28" w14:textId="77777777" w:rsidR="00236B13" w:rsidRPr="006D7C7A" w:rsidRDefault="00000000" w:rsidP="00404DB0">
            <w:pPr>
              <w:pStyle w:val="Compact"/>
              <w:spacing w:before="40" w:after="40" w:line="240" w:lineRule="auto"/>
              <w:jc w:val="left"/>
              <w:rPr>
                <w:szCs w:val="26"/>
              </w:rPr>
            </w:pPr>
            <w:r w:rsidRPr="006D7C7A">
              <w:rPr>
                <w:szCs w:val="26"/>
              </w:rPr>
              <w:t>54 ký tự</w:t>
            </w:r>
          </w:p>
        </w:tc>
        <w:tc>
          <w:tcPr>
            <w:tcW w:w="1246" w:type="dxa"/>
            <w:shd w:val="clear" w:color="auto" w:fill="auto"/>
          </w:tcPr>
          <w:p w14:paraId="016B7737" w14:textId="77777777" w:rsidR="00236B13" w:rsidRPr="006D7C7A" w:rsidRDefault="00236B13" w:rsidP="00404DB0">
            <w:pPr>
              <w:pStyle w:val="Compact"/>
              <w:spacing w:before="40" w:after="40" w:line="240" w:lineRule="auto"/>
              <w:jc w:val="left"/>
              <w:rPr>
                <w:szCs w:val="26"/>
              </w:rPr>
            </w:pPr>
          </w:p>
        </w:tc>
      </w:tr>
      <w:tr w:rsidR="00236B13" w:rsidRPr="006D7C7A" w14:paraId="56571C09" w14:textId="77777777" w:rsidTr="00404DB0">
        <w:trPr>
          <w:cantSplit/>
          <w:jc w:val="center"/>
        </w:trPr>
        <w:tc>
          <w:tcPr>
            <w:tcW w:w="1304" w:type="dxa"/>
            <w:vMerge/>
            <w:shd w:val="clear" w:color="auto" w:fill="auto"/>
          </w:tcPr>
          <w:p w14:paraId="4C002790"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3CFA9EE2"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75AE24E8" w14:textId="77777777" w:rsidR="00236B13" w:rsidRPr="006D7C7A" w:rsidRDefault="00000000" w:rsidP="00404DB0">
            <w:pPr>
              <w:pStyle w:val="Compact"/>
              <w:spacing w:before="40" w:after="40" w:line="240" w:lineRule="auto"/>
              <w:jc w:val="left"/>
              <w:rPr>
                <w:szCs w:val="26"/>
              </w:rPr>
            </w:pPr>
            <w:r w:rsidRPr="006D7C7A">
              <w:rPr>
                <w:szCs w:val="26"/>
              </w:rPr>
              <w:t>Chứa khoảng trắng ở giữa</w:t>
            </w:r>
          </w:p>
        </w:tc>
        <w:tc>
          <w:tcPr>
            <w:tcW w:w="2063" w:type="dxa"/>
            <w:shd w:val="clear" w:color="auto" w:fill="auto"/>
          </w:tcPr>
          <w:p w14:paraId="34CACC32"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63087400" w14:textId="77777777" w:rsidR="00236B13" w:rsidRPr="006D7C7A" w:rsidRDefault="00236B13" w:rsidP="00404DB0">
            <w:pPr>
              <w:pStyle w:val="Compact"/>
              <w:spacing w:before="40" w:after="40" w:line="240" w:lineRule="auto"/>
              <w:jc w:val="left"/>
              <w:rPr>
                <w:szCs w:val="26"/>
              </w:rPr>
            </w:pPr>
          </w:p>
        </w:tc>
      </w:tr>
      <w:tr w:rsidR="00236B13" w:rsidRPr="006D7C7A" w14:paraId="3EF3C03B" w14:textId="77777777" w:rsidTr="00404DB0">
        <w:trPr>
          <w:cantSplit/>
          <w:jc w:val="center"/>
        </w:trPr>
        <w:tc>
          <w:tcPr>
            <w:tcW w:w="1304" w:type="dxa"/>
            <w:vMerge/>
            <w:shd w:val="clear" w:color="auto" w:fill="auto"/>
          </w:tcPr>
          <w:p w14:paraId="66DB5EA8"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08CB47A0"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79876A83" w14:textId="77777777" w:rsidR="00236B13" w:rsidRPr="006D7C7A" w:rsidRDefault="00000000" w:rsidP="00404DB0">
            <w:pPr>
              <w:pStyle w:val="Compact"/>
              <w:spacing w:before="40" w:after="40" w:line="240" w:lineRule="auto"/>
              <w:jc w:val="left"/>
              <w:rPr>
                <w:szCs w:val="26"/>
              </w:rPr>
            </w:pPr>
            <w:r w:rsidRPr="006D7C7A">
              <w:rPr>
                <w:szCs w:val="26"/>
              </w:rPr>
              <w:t>Thiếu ký tự @</w:t>
            </w:r>
          </w:p>
        </w:tc>
        <w:tc>
          <w:tcPr>
            <w:tcW w:w="2063" w:type="dxa"/>
            <w:shd w:val="clear" w:color="auto" w:fill="auto"/>
          </w:tcPr>
          <w:p w14:paraId="5B0E15EE"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466C2C7E" w14:textId="77777777" w:rsidR="00236B13" w:rsidRPr="006D7C7A" w:rsidRDefault="00236B13" w:rsidP="00404DB0">
            <w:pPr>
              <w:pStyle w:val="Compact"/>
              <w:spacing w:before="40" w:after="40" w:line="240" w:lineRule="auto"/>
              <w:jc w:val="left"/>
              <w:rPr>
                <w:szCs w:val="26"/>
              </w:rPr>
            </w:pPr>
          </w:p>
        </w:tc>
      </w:tr>
      <w:tr w:rsidR="00236B13" w:rsidRPr="006D7C7A" w14:paraId="21B2D858" w14:textId="77777777" w:rsidTr="00404DB0">
        <w:trPr>
          <w:cantSplit/>
          <w:jc w:val="center"/>
        </w:trPr>
        <w:tc>
          <w:tcPr>
            <w:tcW w:w="1304" w:type="dxa"/>
            <w:vMerge w:val="restart"/>
            <w:shd w:val="clear" w:color="auto" w:fill="auto"/>
            <w:vAlign w:val="center"/>
          </w:tcPr>
          <w:p w14:paraId="282264D6" w14:textId="77777777" w:rsidR="00236B13" w:rsidRPr="006D7C7A" w:rsidRDefault="00000000" w:rsidP="00404DB0">
            <w:pPr>
              <w:pStyle w:val="Compact"/>
              <w:spacing w:before="40" w:after="40" w:line="240" w:lineRule="auto"/>
              <w:jc w:val="left"/>
              <w:rPr>
                <w:szCs w:val="26"/>
              </w:rPr>
            </w:pPr>
            <w:r w:rsidRPr="006D7C7A">
              <w:rPr>
                <w:szCs w:val="26"/>
              </w:rPr>
              <w:t>Password</w:t>
            </w:r>
          </w:p>
        </w:tc>
        <w:tc>
          <w:tcPr>
            <w:tcW w:w="2581" w:type="dxa"/>
            <w:vMerge w:val="restart"/>
            <w:shd w:val="clear" w:color="auto" w:fill="auto"/>
            <w:vAlign w:val="center"/>
          </w:tcPr>
          <w:p w14:paraId="4A833192" w14:textId="77777777" w:rsidR="00236B13" w:rsidRPr="006D7C7A" w:rsidRDefault="00000000" w:rsidP="00404DB0">
            <w:pPr>
              <w:pStyle w:val="Compact"/>
              <w:spacing w:before="40" w:after="40" w:line="240" w:lineRule="auto"/>
              <w:jc w:val="left"/>
              <w:rPr>
                <w:szCs w:val="26"/>
              </w:rPr>
            </w:pPr>
            <w:r w:rsidRPr="006D7C7A">
              <w:rPr>
                <w:szCs w:val="26"/>
              </w:rPr>
              <w:t>Từ 8 đến 64 ký tự, có ít nhất một chữ cái và một chữ số, không chứa khoảng trắng</w:t>
            </w:r>
          </w:p>
        </w:tc>
        <w:tc>
          <w:tcPr>
            <w:tcW w:w="1875" w:type="dxa"/>
            <w:shd w:val="clear" w:color="auto" w:fill="auto"/>
          </w:tcPr>
          <w:p w14:paraId="261180FD" w14:textId="77777777" w:rsidR="00236B13" w:rsidRPr="006D7C7A" w:rsidRDefault="00000000" w:rsidP="00404DB0">
            <w:pPr>
              <w:pStyle w:val="Compact"/>
              <w:spacing w:before="40" w:after="40" w:line="240" w:lineRule="auto"/>
              <w:jc w:val="left"/>
              <w:rPr>
                <w:szCs w:val="26"/>
              </w:rPr>
            </w:pPr>
            <w:r w:rsidRPr="006D7C7A">
              <w:rPr>
                <w:szCs w:val="26"/>
              </w:rPr>
              <w:t>Nhỏ hơn 8 ký tự</w:t>
            </w:r>
          </w:p>
        </w:tc>
        <w:tc>
          <w:tcPr>
            <w:tcW w:w="2063" w:type="dxa"/>
            <w:shd w:val="clear" w:color="auto" w:fill="auto"/>
          </w:tcPr>
          <w:p w14:paraId="088E2050" w14:textId="77777777" w:rsidR="00236B13" w:rsidRPr="006D7C7A" w:rsidRDefault="00000000" w:rsidP="00404DB0">
            <w:pPr>
              <w:pStyle w:val="Compact"/>
              <w:spacing w:before="40" w:after="40" w:line="240" w:lineRule="auto"/>
              <w:jc w:val="left"/>
              <w:rPr>
                <w:szCs w:val="26"/>
              </w:rPr>
            </w:pPr>
            <w:r w:rsidRPr="006D7C7A">
              <w:rPr>
                <w:szCs w:val="26"/>
              </w:rPr>
              <w:t>8 ký tự, có chữ cái và chữ số</w:t>
            </w:r>
          </w:p>
        </w:tc>
        <w:tc>
          <w:tcPr>
            <w:tcW w:w="1246" w:type="dxa"/>
            <w:shd w:val="clear" w:color="auto" w:fill="auto"/>
          </w:tcPr>
          <w:p w14:paraId="4F7A4B98" w14:textId="77777777" w:rsidR="00236B13" w:rsidRPr="006D7C7A" w:rsidRDefault="00000000" w:rsidP="00404DB0">
            <w:pPr>
              <w:pStyle w:val="Compact"/>
              <w:spacing w:before="40" w:after="40" w:line="240" w:lineRule="auto"/>
              <w:jc w:val="left"/>
              <w:rPr>
                <w:szCs w:val="26"/>
              </w:rPr>
            </w:pPr>
            <w:r w:rsidRPr="006D7C7A">
              <w:rPr>
                <w:szCs w:val="26"/>
              </w:rPr>
              <w:t>7 ký tự</w:t>
            </w:r>
          </w:p>
        </w:tc>
      </w:tr>
      <w:tr w:rsidR="00236B13" w:rsidRPr="006D7C7A" w14:paraId="110F33B2" w14:textId="77777777" w:rsidTr="00404DB0">
        <w:trPr>
          <w:cantSplit/>
          <w:jc w:val="center"/>
        </w:trPr>
        <w:tc>
          <w:tcPr>
            <w:tcW w:w="1304" w:type="dxa"/>
            <w:vMerge/>
            <w:shd w:val="clear" w:color="auto" w:fill="auto"/>
          </w:tcPr>
          <w:p w14:paraId="65225E71"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728DF0E9"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4A600F02" w14:textId="77777777" w:rsidR="00236B13" w:rsidRPr="006D7C7A" w:rsidRDefault="00000000" w:rsidP="00404DB0">
            <w:pPr>
              <w:pStyle w:val="Compact"/>
              <w:spacing w:before="40" w:after="40" w:line="240" w:lineRule="auto"/>
              <w:jc w:val="left"/>
              <w:rPr>
                <w:szCs w:val="26"/>
              </w:rPr>
            </w:pPr>
            <w:r w:rsidRPr="006D7C7A">
              <w:rPr>
                <w:szCs w:val="26"/>
              </w:rPr>
              <w:t>Lớn hơn 64 ký tự</w:t>
            </w:r>
          </w:p>
        </w:tc>
        <w:tc>
          <w:tcPr>
            <w:tcW w:w="2063" w:type="dxa"/>
            <w:shd w:val="clear" w:color="auto" w:fill="auto"/>
          </w:tcPr>
          <w:p w14:paraId="622C9D03" w14:textId="77777777" w:rsidR="00236B13" w:rsidRPr="006D7C7A" w:rsidRDefault="00000000" w:rsidP="00404DB0">
            <w:pPr>
              <w:pStyle w:val="Compact"/>
              <w:spacing w:before="40" w:after="40" w:line="240" w:lineRule="auto"/>
              <w:jc w:val="left"/>
              <w:rPr>
                <w:szCs w:val="26"/>
              </w:rPr>
            </w:pPr>
            <w:r w:rsidRPr="006D7C7A">
              <w:rPr>
                <w:szCs w:val="26"/>
              </w:rPr>
              <w:t>64 ký tự, có chữ cái và chữ số</w:t>
            </w:r>
          </w:p>
        </w:tc>
        <w:tc>
          <w:tcPr>
            <w:tcW w:w="1246" w:type="dxa"/>
            <w:shd w:val="clear" w:color="auto" w:fill="auto"/>
          </w:tcPr>
          <w:p w14:paraId="64905B66" w14:textId="77777777" w:rsidR="00236B13" w:rsidRPr="006D7C7A" w:rsidRDefault="00000000" w:rsidP="00404DB0">
            <w:pPr>
              <w:pStyle w:val="Compact"/>
              <w:spacing w:before="40" w:after="40" w:line="240" w:lineRule="auto"/>
              <w:jc w:val="left"/>
              <w:rPr>
                <w:szCs w:val="26"/>
              </w:rPr>
            </w:pPr>
            <w:r w:rsidRPr="006D7C7A">
              <w:rPr>
                <w:szCs w:val="26"/>
              </w:rPr>
              <w:t>65 ký tự</w:t>
            </w:r>
          </w:p>
        </w:tc>
      </w:tr>
      <w:tr w:rsidR="00236B13" w:rsidRPr="006D7C7A" w14:paraId="20C3FB78" w14:textId="77777777" w:rsidTr="00404DB0">
        <w:trPr>
          <w:cantSplit/>
          <w:jc w:val="center"/>
        </w:trPr>
        <w:tc>
          <w:tcPr>
            <w:tcW w:w="1304" w:type="dxa"/>
            <w:vMerge/>
            <w:shd w:val="clear" w:color="auto" w:fill="auto"/>
          </w:tcPr>
          <w:p w14:paraId="0F3EECC3"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7C0DB80C"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355AA1F1" w14:textId="77777777" w:rsidR="00236B13" w:rsidRPr="006D7C7A" w:rsidRDefault="00000000" w:rsidP="00404DB0">
            <w:pPr>
              <w:pStyle w:val="Compact"/>
              <w:spacing w:before="40" w:after="40" w:line="240" w:lineRule="auto"/>
              <w:jc w:val="left"/>
              <w:rPr>
                <w:szCs w:val="26"/>
              </w:rPr>
            </w:pPr>
            <w:r w:rsidRPr="006D7C7A">
              <w:rPr>
                <w:szCs w:val="26"/>
              </w:rPr>
              <w:t>Rỗng</w:t>
            </w:r>
          </w:p>
        </w:tc>
        <w:tc>
          <w:tcPr>
            <w:tcW w:w="2063" w:type="dxa"/>
            <w:shd w:val="clear" w:color="auto" w:fill="auto"/>
          </w:tcPr>
          <w:p w14:paraId="71035E82"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294D97C4" w14:textId="77777777" w:rsidR="00236B13" w:rsidRPr="006D7C7A" w:rsidRDefault="00236B13" w:rsidP="00404DB0">
            <w:pPr>
              <w:pStyle w:val="Compact"/>
              <w:spacing w:before="40" w:after="40" w:line="240" w:lineRule="auto"/>
              <w:jc w:val="left"/>
              <w:rPr>
                <w:szCs w:val="26"/>
              </w:rPr>
            </w:pPr>
          </w:p>
        </w:tc>
      </w:tr>
      <w:tr w:rsidR="00236B13" w:rsidRPr="006D7C7A" w14:paraId="2A659A88" w14:textId="77777777" w:rsidTr="00404DB0">
        <w:trPr>
          <w:cantSplit/>
          <w:jc w:val="center"/>
        </w:trPr>
        <w:tc>
          <w:tcPr>
            <w:tcW w:w="1304" w:type="dxa"/>
            <w:vMerge/>
            <w:shd w:val="clear" w:color="auto" w:fill="auto"/>
          </w:tcPr>
          <w:p w14:paraId="1992E617"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3391BC60"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78F4754E" w14:textId="77777777" w:rsidR="00236B13" w:rsidRPr="006D7C7A" w:rsidRDefault="00000000" w:rsidP="00404DB0">
            <w:pPr>
              <w:pStyle w:val="Compact"/>
              <w:spacing w:before="40" w:after="40" w:line="240" w:lineRule="auto"/>
              <w:jc w:val="left"/>
              <w:rPr>
                <w:szCs w:val="26"/>
              </w:rPr>
            </w:pPr>
            <w:r w:rsidRPr="006D7C7A">
              <w:rPr>
                <w:szCs w:val="26"/>
              </w:rPr>
              <w:t>Chứa khoảng trắng</w:t>
            </w:r>
          </w:p>
        </w:tc>
        <w:tc>
          <w:tcPr>
            <w:tcW w:w="2063" w:type="dxa"/>
            <w:shd w:val="clear" w:color="auto" w:fill="auto"/>
          </w:tcPr>
          <w:p w14:paraId="554527A6"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590EDDF3" w14:textId="77777777" w:rsidR="00236B13" w:rsidRPr="006D7C7A" w:rsidRDefault="00236B13" w:rsidP="00404DB0">
            <w:pPr>
              <w:pStyle w:val="Compact"/>
              <w:spacing w:before="40" w:after="40" w:line="240" w:lineRule="auto"/>
              <w:jc w:val="left"/>
              <w:rPr>
                <w:szCs w:val="26"/>
              </w:rPr>
            </w:pPr>
          </w:p>
        </w:tc>
      </w:tr>
      <w:tr w:rsidR="00236B13" w:rsidRPr="006D7C7A" w14:paraId="1A7E8BD3" w14:textId="77777777" w:rsidTr="00404DB0">
        <w:trPr>
          <w:cantSplit/>
          <w:jc w:val="center"/>
        </w:trPr>
        <w:tc>
          <w:tcPr>
            <w:tcW w:w="1304" w:type="dxa"/>
            <w:vMerge/>
            <w:shd w:val="clear" w:color="auto" w:fill="auto"/>
          </w:tcPr>
          <w:p w14:paraId="16E6126C"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135D89DC"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067E817C" w14:textId="77777777" w:rsidR="00236B13" w:rsidRPr="006D7C7A" w:rsidRDefault="00000000" w:rsidP="00404DB0">
            <w:pPr>
              <w:pStyle w:val="Compact"/>
              <w:spacing w:before="40" w:after="40" w:line="240" w:lineRule="auto"/>
              <w:jc w:val="left"/>
              <w:rPr>
                <w:szCs w:val="26"/>
              </w:rPr>
            </w:pPr>
            <w:r w:rsidRPr="006D7C7A">
              <w:rPr>
                <w:szCs w:val="26"/>
              </w:rPr>
              <w:t>Không chứa chữ cái</w:t>
            </w:r>
          </w:p>
        </w:tc>
        <w:tc>
          <w:tcPr>
            <w:tcW w:w="2063" w:type="dxa"/>
            <w:shd w:val="clear" w:color="auto" w:fill="auto"/>
          </w:tcPr>
          <w:p w14:paraId="3E3A2D3E"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58E66A08" w14:textId="77777777" w:rsidR="00236B13" w:rsidRPr="006D7C7A" w:rsidRDefault="00236B13" w:rsidP="00404DB0">
            <w:pPr>
              <w:pStyle w:val="Compact"/>
              <w:spacing w:before="40" w:after="40" w:line="240" w:lineRule="auto"/>
              <w:jc w:val="left"/>
              <w:rPr>
                <w:szCs w:val="26"/>
              </w:rPr>
            </w:pPr>
          </w:p>
        </w:tc>
      </w:tr>
      <w:tr w:rsidR="00236B13" w:rsidRPr="006D7C7A" w14:paraId="34F3AF17" w14:textId="77777777" w:rsidTr="00404DB0">
        <w:trPr>
          <w:cantSplit/>
          <w:jc w:val="center"/>
        </w:trPr>
        <w:tc>
          <w:tcPr>
            <w:tcW w:w="1304" w:type="dxa"/>
            <w:vMerge/>
            <w:shd w:val="clear" w:color="auto" w:fill="auto"/>
          </w:tcPr>
          <w:p w14:paraId="03C6EC1B" w14:textId="77777777" w:rsidR="00236B13" w:rsidRPr="006D7C7A" w:rsidRDefault="00236B13" w:rsidP="00404DB0">
            <w:pPr>
              <w:pStyle w:val="Compact"/>
              <w:spacing w:before="40" w:after="40" w:line="240" w:lineRule="auto"/>
              <w:jc w:val="left"/>
              <w:rPr>
                <w:szCs w:val="26"/>
              </w:rPr>
            </w:pPr>
          </w:p>
        </w:tc>
        <w:tc>
          <w:tcPr>
            <w:tcW w:w="2581" w:type="dxa"/>
            <w:vMerge/>
            <w:shd w:val="clear" w:color="auto" w:fill="auto"/>
          </w:tcPr>
          <w:p w14:paraId="015C821B" w14:textId="77777777" w:rsidR="00236B13" w:rsidRPr="006D7C7A" w:rsidRDefault="00236B13" w:rsidP="00404DB0">
            <w:pPr>
              <w:pStyle w:val="Compact"/>
              <w:spacing w:before="40" w:after="40" w:line="240" w:lineRule="auto"/>
              <w:jc w:val="left"/>
              <w:rPr>
                <w:szCs w:val="26"/>
              </w:rPr>
            </w:pPr>
          </w:p>
        </w:tc>
        <w:tc>
          <w:tcPr>
            <w:tcW w:w="1875" w:type="dxa"/>
            <w:shd w:val="clear" w:color="auto" w:fill="auto"/>
          </w:tcPr>
          <w:p w14:paraId="54F8056C" w14:textId="77777777" w:rsidR="00236B13" w:rsidRPr="006D7C7A" w:rsidRDefault="00000000" w:rsidP="00404DB0">
            <w:pPr>
              <w:pStyle w:val="Compact"/>
              <w:spacing w:before="40" w:after="40" w:line="240" w:lineRule="auto"/>
              <w:jc w:val="left"/>
              <w:rPr>
                <w:szCs w:val="26"/>
              </w:rPr>
            </w:pPr>
            <w:r w:rsidRPr="006D7C7A">
              <w:rPr>
                <w:szCs w:val="26"/>
              </w:rPr>
              <w:t>Không chứa chữ số</w:t>
            </w:r>
          </w:p>
        </w:tc>
        <w:tc>
          <w:tcPr>
            <w:tcW w:w="2063" w:type="dxa"/>
            <w:shd w:val="clear" w:color="auto" w:fill="auto"/>
          </w:tcPr>
          <w:p w14:paraId="49F4E23E" w14:textId="77777777" w:rsidR="00236B13" w:rsidRPr="006D7C7A" w:rsidRDefault="00236B13" w:rsidP="00404DB0">
            <w:pPr>
              <w:pStyle w:val="Compact"/>
              <w:spacing w:before="40" w:after="40" w:line="240" w:lineRule="auto"/>
              <w:jc w:val="left"/>
              <w:rPr>
                <w:szCs w:val="26"/>
              </w:rPr>
            </w:pPr>
          </w:p>
        </w:tc>
        <w:tc>
          <w:tcPr>
            <w:tcW w:w="1246" w:type="dxa"/>
            <w:shd w:val="clear" w:color="auto" w:fill="auto"/>
          </w:tcPr>
          <w:p w14:paraId="529839F1" w14:textId="77777777" w:rsidR="00236B13" w:rsidRPr="006D7C7A" w:rsidRDefault="00236B13" w:rsidP="00404DB0">
            <w:pPr>
              <w:pStyle w:val="Compact"/>
              <w:spacing w:before="40" w:after="40" w:line="240" w:lineRule="auto"/>
              <w:jc w:val="left"/>
              <w:rPr>
                <w:szCs w:val="26"/>
              </w:rPr>
            </w:pPr>
          </w:p>
        </w:tc>
      </w:tr>
    </w:tbl>
    <w:p w14:paraId="0390C559" w14:textId="77777777" w:rsidR="00236B13" w:rsidRDefault="00000000" w:rsidP="00404DB0">
      <w:pPr>
        <w:pStyle w:val="Heading31"/>
      </w:pPr>
      <w:bookmarkStart w:id="191" w:name="_Toc242915017"/>
      <w:bookmarkStart w:id="192" w:name="danh-sách-test-case-chi-tiết"/>
      <w:bookmarkEnd w:id="189"/>
      <w:r>
        <w:lastRenderedPageBreak/>
        <w:t>5.3.3. Danh sách test case chi tiết</w:t>
      </w:r>
      <w:bookmarkEnd w:id="191"/>
    </w:p>
    <w:p w14:paraId="63EF9F74" w14:textId="77777777" w:rsidR="00236B13" w:rsidRDefault="00000000" w:rsidP="00404DB0">
      <w:pPr>
        <w:pStyle w:val="FirstParagraph"/>
      </w:pPr>
      <w:r>
        <w:t>Mỗi lớp và mỗi giá trị biên ở Bảng 5.2 được chuyển thành ít nhất một test case. Với các dữ liệu dài, độ dài chuỗi được ghi kèm trong ngoặc để có thể đối chiếu với kịch bản kiểm thử.</w:t>
      </w:r>
    </w:p>
    <w:p w14:paraId="7AC500D9" w14:textId="77777777" w:rsidR="00236B13" w:rsidRDefault="00000000" w:rsidP="00404DB0">
      <w:pPr>
        <w:pStyle w:val="TableCaption"/>
      </w:pPr>
      <w:bookmarkStart w:id="193" w:name="_Toc242916190"/>
      <w:r>
        <w:t>Bảng 5.3. Danh sách test case chức năng Đăng nhập trên Mobile Web</w:t>
      </w:r>
      <w:bookmarkEnd w:id="193"/>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957"/>
        <w:gridCol w:w="1356"/>
        <w:gridCol w:w="2571"/>
        <w:gridCol w:w="2078"/>
        <w:gridCol w:w="2108"/>
      </w:tblGrid>
      <w:tr w:rsidR="00236B13" w:rsidRPr="006D7C7A" w14:paraId="4396CA31"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956" w:type="dxa"/>
            <w:shd w:val="clear" w:color="auto" w:fill="auto"/>
          </w:tcPr>
          <w:p w14:paraId="72BE919F" w14:textId="77777777" w:rsidR="00236B13" w:rsidRPr="006D7C7A" w:rsidRDefault="00000000" w:rsidP="00404DB0">
            <w:pPr>
              <w:pStyle w:val="Compact"/>
              <w:spacing w:before="40" w:after="40" w:line="240" w:lineRule="auto"/>
              <w:jc w:val="left"/>
              <w:rPr>
                <w:szCs w:val="26"/>
              </w:rPr>
            </w:pPr>
            <w:r w:rsidRPr="006D7C7A">
              <w:rPr>
                <w:b/>
                <w:szCs w:val="26"/>
              </w:rPr>
              <w:t>ID</w:t>
            </w:r>
          </w:p>
        </w:tc>
        <w:tc>
          <w:tcPr>
            <w:tcW w:w="1356" w:type="dxa"/>
            <w:shd w:val="clear" w:color="auto" w:fill="auto"/>
          </w:tcPr>
          <w:p w14:paraId="13E5664B" w14:textId="77777777" w:rsidR="00236B13" w:rsidRPr="006D7C7A" w:rsidRDefault="00000000" w:rsidP="00404DB0">
            <w:pPr>
              <w:pStyle w:val="Compact"/>
              <w:spacing w:before="40" w:after="40" w:line="240" w:lineRule="auto"/>
              <w:jc w:val="left"/>
              <w:rPr>
                <w:szCs w:val="26"/>
              </w:rPr>
            </w:pPr>
            <w:r w:rsidRPr="006D7C7A">
              <w:rPr>
                <w:b/>
                <w:szCs w:val="26"/>
              </w:rPr>
              <w:t>Test case type</w:t>
            </w:r>
          </w:p>
        </w:tc>
        <w:tc>
          <w:tcPr>
            <w:tcW w:w="2571" w:type="dxa"/>
            <w:shd w:val="clear" w:color="auto" w:fill="auto"/>
          </w:tcPr>
          <w:p w14:paraId="62920384" w14:textId="77777777" w:rsidR="00236B13" w:rsidRPr="006D7C7A" w:rsidRDefault="00000000" w:rsidP="00404DB0">
            <w:pPr>
              <w:pStyle w:val="Compact"/>
              <w:spacing w:before="40" w:after="40" w:line="240" w:lineRule="auto"/>
              <w:jc w:val="left"/>
              <w:rPr>
                <w:szCs w:val="26"/>
              </w:rPr>
            </w:pPr>
            <w:r w:rsidRPr="006D7C7A">
              <w:rPr>
                <w:b/>
                <w:szCs w:val="26"/>
              </w:rPr>
              <w:t>Email</w:t>
            </w:r>
          </w:p>
        </w:tc>
        <w:tc>
          <w:tcPr>
            <w:tcW w:w="2078" w:type="dxa"/>
            <w:shd w:val="clear" w:color="auto" w:fill="auto"/>
          </w:tcPr>
          <w:p w14:paraId="169DC89B" w14:textId="77777777" w:rsidR="00236B13" w:rsidRPr="006D7C7A" w:rsidRDefault="00000000" w:rsidP="00404DB0">
            <w:pPr>
              <w:pStyle w:val="Compact"/>
              <w:spacing w:before="40" w:after="40" w:line="240" w:lineRule="auto"/>
              <w:jc w:val="left"/>
              <w:rPr>
                <w:szCs w:val="26"/>
              </w:rPr>
            </w:pPr>
            <w:r w:rsidRPr="006D7C7A">
              <w:rPr>
                <w:b/>
                <w:szCs w:val="26"/>
              </w:rPr>
              <w:t>Password</w:t>
            </w:r>
          </w:p>
        </w:tc>
        <w:tc>
          <w:tcPr>
            <w:tcW w:w="2108" w:type="dxa"/>
            <w:shd w:val="clear" w:color="auto" w:fill="auto"/>
          </w:tcPr>
          <w:p w14:paraId="3E259A21" w14:textId="77777777" w:rsidR="00236B13" w:rsidRPr="006D7C7A" w:rsidRDefault="00000000" w:rsidP="00404DB0">
            <w:pPr>
              <w:pStyle w:val="Compact"/>
              <w:spacing w:before="40" w:after="40" w:line="240" w:lineRule="auto"/>
              <w:jc w:val="left"/>
              <w:rPr>
                <w:szCs w:val="26"/>
              </w:rPr>
            </w:pPr>
            <w:r w:rsidRPr="006D7C7A">
              <w:rPr>
                <w:b/>
                <w:szCs w:val="26"/>
              </w:rPr>
              <w:t>Expected</w:t>
            </w:r>
          </w:p>
        </w:tc>
      </w:tr>
      <w:tr w:rsidR="00236B13" w:rsidRPr="006D7C7A" w14:paraId="234BAB70" w14:textId="77777777" w:rsidTr="00404DB0">
        <w:trPr>
          <w:cantSplit/>
          <w:jc w:val="center"/>
        </w:trPr>
        <w:tc>
          <w:tcPr>
            <w:tcW w:w="956" w:type="dxa"/>
            <w:shd w:val="clear" w:color="auto" w:fill="auto"/>
          </w:tcPr>
          <w:p w14:paraId="0AD78A5A" w14:textId="77777777" w:rsidR="00236B13" w:rsidRPr="006D7C7A" w:rsidRDefault="00000000" w:rsidP="00404DB0">
            <w:pPr>
              <w:pStyle w:val="Compact"/>
              <w:spacing w:before="40" w:after="40" w:line="240" w:lineRule="auto"/>
              <w:jc w:val="left"/>
              <w:rPr>
                <w:szCs w:val="26"/>
              </w:rPr>
            </w:pPr>
            <w:r w:rsidRPr="006D7C7A">
              <w:rPr>
                <w:szCs w:val="26"/>
              </w:rPr>
              <w:t>TC_01</w:t>
            </w:r>
          </w:p>
        </w:tc>
        <w:tc>
          <w:tcPr>
            <w:tcW w:w="1356" w:type="dxa"/>
            <w:shd w:val="clear" w:color="auto" w:fill="auto"/>
          </w:tcPr>
          <w:p w14:paraId="09E35C4A" w14:textId="77777777" w:rsidR="00236B13" w:rsidRPr="006D7C7A" w:rsidRDefault="00000000" w:rsidP="00404DB0">
            <w:pPr>
              <w:pStyle w:val="Compact"/>
              <w:spacing w:before="40" w:after="40" w:line="240" w:lineRule="auto"/>
              <w:jc w:val="left"/>
              <w:rPr>
                <w:szCs w:val="26"/>
              </w:rPr>
            </w:pPr>
            <w:r w:rsidRPr="006D7C7A">
              <w:rPr>
                <w:szCs w:val="26"/>
              </w:rPr>
              <w:t>Valid Partition</w:t>
            </w:r>
          </w:p>
        </w:tc>
        <w:tc>
          <w:tcPr>
            <w:tcW w:w="2571" w:type="dxa"/>
            <w:shd w:val="clear" w:color="auto" w:fill="auto"/>
          </w:tcPr>
          <w:p w14:paraId="72584232"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3EF064A9"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275281D6" w14:textId="77777777" w:rsidR="00236B13" w:rsidRPr="006D7C7A" w:rsidRDefault="00000000" w:rsidP="00404DB0">
            <w:pPr>
              <w:pStyle w:val="Compact"/>
              <w:spacing w:before="40" w:after="40" w:line="240" w:lineRule="auto"/>
              <w:jc w:val="left"/>
              <w:rPr>
                <w:szCs w:val="26"/>
              </w:rPr>
            </w:pPr>
            <w:r w:rsidRPr="006D7C7A">
              <w:rPr>
                <w:szCs w:val="26"/>
              </w:rPr>
              <w:t>Đăng nhập thành công</w:t>
            </w:r>
          </w:p>
        </w:tc>
      </w:tr>
      <w:tr w:rsidR="00236B13" w:rsidRPr="006D7C7A" w14:paraId="0A5A1C9B" w14:textId="77777777" w:rsidTr="00404DB0">
        <w:trPr>
          <w:cantSplit/>
          <w:jc w:val="center"/>
        </w:trPr>
        <w:tc>
          <w:tcPr>
            <w:tcW w:w="956" w:type="dxa"/>
            <w:shd w:val="clear" w:color="auto" w:fill="auto"/>
          </w:tcPr>
          <w:p w14:paraId="28FCA01C" w14:textId="77777777" w:rsidR="00236B13" w:rsidRPr="006D7C7A" w:rsidRDefault="00000000" w:rsidP="00404DB0">
            <w:pPr>
              <w:pStyle w:val="Compact"/>
              <w:spacing w:before="40" w:after="40" w:line="240" w:lineRule="auto"/>
              <w:jc w:val="left"/>
              <w:rPr>
                <w:szCs w:val="26"/>
              </w:rPr>
            </w:pPr>
            <w:r w:rsidRPr="006D7C7A">
              <w:rPr>
                <w:szCs w:val="26"/>
              </w:rPr>
              <w:t>TC_02</w:t>
            </w:r>
          </w:p>
        </w:tc>
        <w:tc>
          <w:tcPr>
            <w:tcW w:w="1356" w:type="dxa"/>
            <w:vMerge w:val="restart"/>
            <w:shd w:val="clear" w:color="auto" w:fill="auto"/>
            <w:vAlign w:val="center"/>
          </w:tcPr>
          <w:p w14:paraId="7E972364" w14:textId="77777777" w:rsidR="00236B13" w:rsidRPr="006D7C7A" w:rsidRDefault="00000000" w:rsidP="00404DB0">
            <w:pPr>
              <w:pStyle w:val="Compact"/>
              <w:spacing w:before="40" w:after="40" w:line="240" w:lineRule="auto"/>
              <w:jc w:val="left"/>
              <w:rPr>
                <w:szCs w:val="26"/>
              </w:rPr>
            </w:pPr>
            <w:r w:rsidRPr="006D7C7A">
              <w:rPr>
                <w:szCs w:val="26"/>
              </w:rPr>
              <w:t>Invalid Partition</w:t>
            </w:r>
          </w:p>
        </w:tc>
        <w:tc>
          <w:tcPr>
            <w:tcW w:w="2571" w:type="dxa"/>
            <w:shd w:val="clear" w:color="auto" w:fill="auto"/>
          </w:tcPr>
          <w:p w14:paraId="0735AFA3" w14:textId="77777777" w:rsidR="00236B13" w:rsidRPr="006D7C7A" w:rsidRDefault="00000000" w:rsidP="00404DB0">
            <w:pPr>
              <w:pStyle w:val="Compact"/>
              <w:spacing w:before="40" w:after="40" w:line="240" w:lineRule="auto"/>
              <w:jc w:val="left"/>
              <w:rPr>
                <w:szCs w:val="26"/>
              </w:rPr>
            </w:pPr>
            <w:r w:rsidRPr="006D7C7A">
              <w:rPr>
                <w:szCs w:val="26"/>
              </w:rPr>
              <w:t>(để trống)</w:t>
            </w:r>
          </w:p>
        </w:tc>
        <w:tc>
          <w:tcPr>
            <w:tcW w:w="2078" w:type="dxa"/>
            <w:shd w:val="clear" w:color="auto" w:fill="auto"/>
          </w:tcPr>
          <w:p w14:paraId="319FC0E1"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58B74836" w14:textId="77777777" w:rsidR="00236B13" w:rsidRPr="006D7C7A" w:rsidRDefault="00000000" w:rsidP="00404DB0">
            <w:pPr>
              <w:pStyle w:val="Compact"/>
              <w:spacing w:before="40" w:after="40" w:line="240" w:lineRule="auto"/>
              <w:jc w:val="left"/>
              <w:rPr>
                <w:szCs w:val="26"/>
              </w:rPr>
            </w:pPr>
            <w:r w:rsidRPr="006D7C7A">
              <w:rPr>
                <w:szCs w:val="26"/>
              </w:rPr>
              <w:t>Thông báo “Vui lòng nhập email”</w:t>
            </w:r>
          </w:p>
        </w:tc>
      </w:tr>
      <w:tr w:rsidR="00236B13" w:rsidRPr="006D7C7A" w14:paraId="0A81FB08" w14:textId="77777777" w:rsidTr="00404DB0">
        <w:trPr>
          <w:cantSplit/>
          <w:jc w:val="center"/>
        </w:trPr>
        <w:tc>
          <w:tcPr>
            <w:tcW w:w="956" w:type="dxa"/>
            <w:shd w:val="clear" w:color="auto" w:fill="auto"/>
          </w:tcPr>
          <w:p w14:paraId="3E0829BF" w14:textId="77777777" w:rsidR="00236B13" w:rsidRPr="006D7C7A" w:rsidRDefault="00000000" w:rsidP="00404DB0">
            <w:pPr>
              <w:pStyle w:val="Compact"/>
              <w:spacing w:before="40" w:after="40" w:line="240" w:lineRule="auto"/>
              <w:jc w:val="left"/>
              <w:rPr>
                <w:szCs w:val="26"/>
              </w:rPr>
            </w:pPr>
            <w:r w:rsidRPr="006D7C7A">
              <w:rPr>
                <w:szCs w:val="26"/>
              </w:rPr>
              <w:t>TC_03</w:t>
            </w:r>
          </w:p>
        </w:tc>
        <w:tc>
          <w:tcPr>
            <w:tcW w:w="1356" w:type="dxa"/>
            <w:vMerge/>
            <w:shd w:val="clear" w:color="auto" w:fill="auto"/>
          </w:tcPr>
          <w:p w14:paraId="5A364A25"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6FC74B66" w14:textId="77777777" w:rsidR="00236B13" w:rsidRPr="006D7C7A" w:rsidRDefault="00000000" w:rsidP="00404DB0">
            <w:pPr>
              <w:pStyle w:val="Compact"/>
              <w:spacing w:before="40" w:after="40" w:line="240" w:lineRule="auto"/>
              <w:jc w:val="left"/>
              <w:rPr>
                <w:szCs w:val="26"/>
              </w:rPr>
            </w:pPr>
            <w:r w:rsidRPr="006D7C7A">
              <w:rPr>
                <w:szCs w:val="26"/>
              </w:rPr>
              <w:t>a123456789b123456789c123456789d123456789e1234567890@gmail.com (61 ký tự)</w:t>
            </w:r>
          </w:p>
        </w:tc>
        <w:tc>
          <w:tcPr>
            <w:tcW w:w="2078" w:type="dxa"/>
            <w:shd w:val="clear" w:color="auto" w:fill="auto"/>
          </w:tcPr>
          <w:p w14:paraId="4BA47FB7"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00C46C78" w14:textId="77777777" w:rsidR="00236B13" w:rsidRPr="006D7C7A" w:rsidRDefault="00000000" w:rsidP="00404DB0">
            <w:pPr>
              <w:pStyle w:val="Compact"/>
              <w:spacing w:before="40" w:after="40" w:line="240" w:lineRule="auto"/>
              <w:jc w:val="left"/>
              <w:rPr>
                <w:szCs w:val="26"/>
              </w:rPr>
            </w:pPr>
            <w:r w:rsidRPr="006D7C7A">
              <w:rPr>
                <w:szCs w:val="26"/>
              </w:rPr>
              <w:t>Thông báo “Email không được vượt quá 54 ký tự”</w:t>
            </w:r>
          </w:p>
        </w:tc>
      </w:tr>
      <w:tr w:rsidR="00236B13" w:rsidRPr="006D7C7A" w14:paraId="59EA78F1" w14:textId="77777777" w:rsidTr="00404DB0">
        <w:trPr>
          <w:cantSplit/>
          <w:jc w:val="center"/>
        </w:trPr>
        <w:tc>
          <w:tcPr>
            <w:tcW w:w="956" w:type="dxa"/>
            <w:shd w:val="clear" w:color="auto" w:fill="auto"/>
          </w:tcPr>
          <w:p w14:paraId="378827AB" w14:textId="77777777" w:rsidR="00236B13" w:rsidRPr="006D7C7A" w:rsidRDefault="00000000" w:rsidP="00404DB0">
            <w:pPr>
              <w:pStyle w:val="Compact"/>
              <w:spacing w:before="40" w:after="40" w:line="240" w:lineRule="auto"/>
              <w:jc w:val="left"/>
              <w:rPr>
                <w:szCs w:val="26"/>
              </w:rPr>
            </w:pPr>
            <w:r w:rsidRPr="006D7C7A">
              <w:rPr>
                <w:szCs w:val="26"/>
              </w:rPr>
              <w:t>TC_04</w:t>
            </w:r>
          </w:p>
        </w:tc>
        <w:tc>
          <w:tcPr>
            <w:tcW w:w="1356" w:type="dxa"/>
            <w:vMerge/>
            <w:shd w:val="clear" w:color="auto" w:fill="auto"/>
          </w:tcPr>
          <w:p w14:paraId="7D668E37"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626ADA40" w14:textId="77777777" w:rsidR="00236B13" w:rsidRPr="006D7C7A" w:rsidRDefault="00000000" w:rsidP="00404DB0">
            <w:pPr>
              <w:pStyle w:val="Compact"/>
              <w:spacing w:before="40" w:after="40" w:line="240" w:lineRule="auto"/>
              <w:jc w:val="left"/>
              <w:rPr>
                <w:szCs w:val="26"/>
              </w:rPr>
            </w:pPr>
            <w:r w:rsidRPr="006D7C7A">
              <w:rPr>
                <w:szCs w:val="26"/>
              </w:rPr>
              <w:t>khach hang@gmail.com</w:t>
            </w:r>
          </w:p>
        </w:tc>
        <w:tc>
          <w:tcPr>
            <w:tcW w:w="2078" w:type="dxa"/>
            <w:shd w:val="clear" w:color="auto" w:fill="auto"/>
          </w:tcPr>
          <w:p w14:paraId="3843B645"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18B459EC" w14:textId="77777777" w:rsidR="00236B13" w:rsidRPr="006D7C7A" w:rsidRDefault="00000000" w:rsidP="00404DB0">
            <w:pPr>
              <w:pStyle w:val="Compact"/>
              <w:spacing w:before="40" w:after="40" w:line="240" w:lineRule="auto"/>
              <w:jc w:val="left"/>
              <w:rPr>
                <w:szCs w:val="26"/>
              </w:rPr>
            </w:pPr>
            <w:r w:rsidRPr="006D7C7A">
              <w:rPr>
                <w:szCs w:val="26"/>
              </w:rPr>
              <w:t>Thông báo “Email không được chứa khoảng trắng”</w:t>
            </w:r>
          </w:p>
        </w:tc>
      </w:tr>
      <w:tr w:rsidR="00236B13" w:rsidRPr="006D7C7A" w14:paraId="17A15DEB" w14:textId="77777777" w:rsidTr="00404DB0">
        <w:trPr>
          <w:cantSplit/>
          <w:jc w:val="center"/>
        </w:trPr>
        <w:tc>
          <w:tcPr>
            <w:tcW w:w="956" w:type="dxa"/>
            <w:shd w:val="clear" w:color="auto" w:fill="auto"/>
          </w:tcPr>
          <w:p w14:paraId="132E96F6" w14:textId="77777777" w:rsidR="00236B13" w:rsidRPr="006D7C7A" w:rsidRDefault="00000000" w:rsidP="00404DB0">
            <w:pPr>
              <w:pStyle w:val="Compact"/>
              <w:spacing w:before="40" w:after="40" w:line="240" w:lineRule="auto"/>
              <w:jc w:val="left"/>
              <w:rPr>
                <w:szCs w:val="26"/>
              </w:rPr>
            </w:pPr>
            <w:r w:rsidRPr="006D7C7A">
              <w:rPr>
                <w:szCs w:val="26"/>
              </w:rPr>
              <w:t>TC_05</w:t>
            </w:r>
          </w:p>
        </w:tc>
        <w:tc>
          <w:tcPr>
            <w:tcW w:w="1356" w:type="dxa"/>
            <w:vMerge/>
            <w:shd w:val="clear" w:color="auto" w:fill="auto"/>
          </w:tcPr>
          <w:p w14:paraId="7D6213EF"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36A3BD59"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42A3CD2F"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2103535A" w14:textId="77777777" w:rsidR="00236B13" w:rsidRPr="006D7C7A" w:rsidRDefault="00000000" w:rsidP="00404DB0">
            <w:pPr>
              <w:pStyle w:val="Compact"/>
              <w:spacing w:before="40" w:after="40" w:line="240" w:lineRule="auto"/>
              <w:jc w:val="left"/>
              <w:rPr>
                <w:szCs w:val="26"/>
              </w:rPr>
            </w:pPr>
            <w:r w:rsidRPr="006D7C7A">
              <w:rPr>
                <w:szCs w:val="26"/>
              </w:rPr>
              <w:t>Thông báo “Email không đúng định dạng”</w:t>
            </w:r>
          </w:p>
        </w:tc>
      </w:tr>
      <w:tr w:rsidR="00236B13" w:rsidRPr="006D7C7A" w14:paraId="308FD972" w14:textId="77777777" w:rsidTr="00404DB0">
        <w:trPr>
          <w:cantSplit/>
          <w:jc w:val="center"/>
        </w:trPr>
        <w:tc>
          <w:tcPr>
            <w:tcW w:w="956" w:type="dxa"/>
            <w:shd w:val="clear" w:color="auto" w:fill="auto"/>
          </w:tcPr>
          <w:p w14:paraId="249CB905" w14:textId="77777777" w:rsidR="00236B13" w:rsidRPr="006D7C7A" w:rsidRDefault="00000000" w:rsidP="00404DB0">
            <w:pPr>
              <w:pStyle w:val="Compact"/>
              <w:spacing w:before="40" w:after="40" w:line="240" w:lineRule="auto"/>
              <w:jc w:val="left"/>
              <w:rPr>
                <w:szCs w:val="26"/>
              </w:rPr>
            </w:pPr>
            <w:r w:rsidRPr="006D7C7A">
              <w:rPr>
                <w:szCs w:val="26"/>
              </w:rPr>
              <w:t>TC_06</w:t>
            </w:r>
          </w:p>
        </w:tc>
        <w:tc>
          <w:tcPr>
            <w:tcW w:w="1356" w:type="dxa"/>
            <w:vMerge/>
            <w:shd w:val="clear" w:color="auto" w:fill="auto"/>
          </w:tcPr>
          <w:p w14:paraId="2B72B495"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6A8681B5"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452AE4D4" w14:textId="77777777" w:rsidR="00236B13" w:rsidRPr="006D7C7A" w:rsidRDefault="00000000" w:rsidP="00404DB0">
            <w:pPr>
              <w:pStyle w:val="Compact"/>
              <w:spacing w:before="40" w:after="40" w:line="240" w:lineRule="auto"/>
              <w:jc w:val="left"/>
              <w:rPr>
                <w:szCs w:val="26"/>
              </w:rPr>
            </w:pPr>
            <w:r w:rsidRPr="006D7C7A">
              <w:rPr>
                <w:szCs w:val="26"/>
              </w:rPr>
              <w:t>Pass (4 ký tự)</w:t>
            </w:r>
          </w:p>
        </w:tc>
        <w:tc>
          <w:tcPr>
            <w:tcW w:w="2108" w:type="dxa"/>
            <w:shd w:val="clear" w:color="auto" w:fill="auto"/>
          </w:tcPr>
          <w:p w14:paraId="19997E52" w14:textId="77777777" w:rsidR="00236B13" w:rsidRPr="006D7C7A" w:rsidRDefault="00000000" w:rsidP="00404DB0">
            <w:pPr>
              <w:pStyle w:val="Compact"/>
              <w:spacing w:before="40" w:after="40" w:line="240" w:lineRule="auto"/>
              <w:jc w:val="left"/>
              <w:rPr>
                <w:szCs w:val="26"/>
              </w:rPr>
            </w:pPr>
            <w:r w:rsidRPr="006D7C7A">
              <w:rPr>
                <w:szCs w:val="26"/>
              </w:rPr>
              <w:t>Thông báo “Mật khẩu phải có tối thiểu 8 ký tự”</w:t>
            </w:r>
          </w:p>
        </w:tc>
      </w:tr>
      <w:tr w:rsidR="00236B13" w:rsidRPr="006D7C7A" w14:paraId="2AD6879B" w14:textId="77777777" w:rsidTr="00404DB0">
        <w:trPr>
          <w:cantSplit/>
          <w:jc w:val="center"/>
        </w:trPr>
        <w:tc>
          <w:tcPr>
            <w:tcW w:w="956" w:type="dxa"/>
            <w:shd w:val="clear" w:color="auto" w:fill="auto"/>
          </w:tcPr>
          <w:p w14:paraId="1995B319" w14:textId="77777777" w:rsidR="00236B13" w:rsidRPr="006D7C7A" w:rsidRDefault="00000000" w:rsidP="00404DB0">
            <w:pPr>
              <w:pStyle w:val="Compact"/>
              <w:spacing w:before="40" w:after="40" w:line="240" w:lineRule="auto"/>
              <w:jc w:val="left"/>
              <w:rPr>
                <w:szCs w:val="26"/>
              </w:rPr>
            </w:pPr>
            <w:r w:rsidRPr="006D7C7A">
              <w:rPr>
                <w:szCs w:val="26"/>
              </w:rPr>
              <w:t>TC_07</w:t>
            </w:r>
          </w:p>
        </w:tc>
        <w:tc>
          <w:tcPr>
            <w:tcW w:w="1356" w:type="dxa"/>
            <w:vMerge/>
            <w:shd w:val="clear" w:color="auto" w:fill="auto"/>
          </w:tcPr>
          <w:p w14:paraId="1F0480E7"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0AD1E7F3"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31BC1A70" w14:textId="77777777" w:rsidR="00236B13" w:rsidRPr="006D7C7A" w:rsidRDefault="00000000" w:rsidP="00404DB0">
            <w:pPr>
              <w:pStyle w:val="Compact"/>
              <w:spacing w:before="40" w:after="40" w:line="240" w:lineRule="auto"/>
              <w:jc w:val="left"/>
              <w:rPr>
                <w:szCs w:val="26"/>
              </w:rPr>
            </w:pPr>
            <w:r w:rsidRPr="006D7C7A">
              <w:rPr>
                <w:szCs w:val="26"/>
              </w:rPr>
              <w:t>Pass1234 + 62 ký tự “a” (70 ký tự)</w:t>
            </w:r>
          </w:p>
        </w:tc>
        <w:tc>
          <w:tcPr>
            <w:tcW w:w="2108" w:type="dxa"/>
            <w:shd w:val="clear" w:color="auto" w:fill="auto"/>
          </w:tcPr>
          <w:p w14:paraId="184F0744" w14:textId="77777777" w:rsidR="00236B13" w:rsidRPr="006D7C7A" w:rsidRDefault="00000000" w:rsidP="00404DB0">
            <w:pPr>
              <w:pStyle w:val="Compact"/>
              <w:spacing w:before="40" w:after="40" w:line="240" w:lineRule="auto"/>
              <w:jc w:val="left"/>
              <w:rPr>
                <w:szCs w:val="26"/>
              </w:rPr>
            </w:pPr>
            <w:r w:rsidRPr="006D7C7A">
              <w:rPr>
                <w:szCs w:val="26"/>
              </w:rPr>
              <w:t>Thông báo “Mật khẩu không được vượt quá 64 ký tự”</w:t>
            </w:r>
          </w:p>
        </w:tc>
      </w:tr>
      <w:tr w:rsidR="00236B13" w:rsidRPr="006D7C7A" w14:paraId="7ADCF285" w14:textId="77777777" w:rsidTr="00404DB0">
        <w:trPr>
          <w:cantSplit/>
          <w:jc w:val="center"/>
        </w:trPr>
        <w:tc>
          <w:tcPr>
            <w:tcW w:w="956" w:type="dxa"/>
            <w:shd w:val="clear" w:color="auto" w:fill="auto"/>
          </w:tcPr>
          <w:p w14:paraId="031D1F3A" w14:textId="77777777" w:rsidR="00236B13" w:rsidRPr="006D7C7A" w:rsidRDefault="00000000" w:rsidP="00404DB0">
            <w:pPr>
              <w:pStyle w:val="Compact"/>
              <w:spacing w:before="40" w:after="40" w:line="240" w:lineRule="auto"/>
              <w:jc w:val="left"/>
              <w:rPr>
                <w:szCs w:val="26"/>
              </w:rPr>
            </w:pPr>
            <w:r w:rsidRPr="006D7C7A">
              <w:rPr>
                <w:szCs w:val="26"/>
              </w:rPr>
              <w:t>TC_08</w:t>
            </w:r>
          </w:p>
        </w:tc>
        <w:tc>
          <w:tcPr>
            <w:tcW w:w="1356" w:type="dxa"/>
            <w:vMerge/>
            <w:shd w:val="clear" w:color="auto" w:fill="auto"/>
          </w:tcPr>
          <w:p w14:paraId="0F43A65A"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3151799B"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1DB2EE8D" w14:textId="77777777" w:rsidR="00236B13" w:rsidRPr="006D7C7A" w:rsidRDefault="00000000" w:rsidP="00404DB0">
            <w:pPr>
              <w:pStyle w:val="Compact"/>
              <w:spacing w:before="40" w:after="40" w:line="240" w:lineRule="auto"/>
              <w:jc w:val="left"/>
              <w:rPr>
                <w:szCs w:val="26"/>
              </w:rPr>
            </w:pPr>
            <w:r w:rsidRPr="006D7C7A">
              <w:rPr>
                <w:szCs w:val="26"/>
              </w:rPr>
              <w:t>(để trống)</w:t>
            </w:r>
          </w:p>
        </w:tc>
        <w:tc>
          <w:tcPr>
            <w:tcW w:w="2108" w:type="dxa"/>
            <w:shd w:val="clear" w:color="auto" w:fill="auto"/>
          </w:tcPr>
          <w:p w14:paraId="74765662" w14:textId="77777777" w:rsidR="00236B13" w:rsidRPr="006D7C7A" w:rsidRDefault="00000000" w:rsidP="00404DB0">
            <w:pPr>
              <w:pStyle w:val="Compact"/>
              <w:spacing w:before="40" w:after="40" w:line="240" w:lineRule="auto"/>
              <w:jc w:val="left"/>
              <w:rPr>
                <w:szCs w:val="26"/>
              </w:rPr>
            </w:pPr>
            <w:r w:rsidRPr="006D7C7A">
              <w:rPr>
                <w:szCs w:val="26"/>
              </w:rPr>
              <w:t>Thông báo “Vui lòng nhập mật khẩu”</w:t>
            </w:r>
          </w:p>
        </w:tc>
      </w:tr>
      <w:tr w:rsidR="00236B13" w:rsidRPr="006D7C7A" w14:paraId="1EB91C0F" w14:textId="77777777" w:rsidTr="00404DB0">
        <w:trPr>
          <w:cantSplit/>
          <w:jc w:val="center"/>
        </w:trPr>
        <w:tc>
          <w:tcPr>
            <w:tcW w:w="956" w:type="dxa"/>
            <w:shd w:val="clear" w:color="auto" w:fill="auto"/>
          </w:tcPr>
          <w:p w14:paraId="0950E184" w14:textId="77777777" w:rsidR="00236B13" w:rsidRPr="006D7C7A" w:rsidRDefault="00000000" w:rsidP="00404DB0">
            <w:pPr>
              <w:pStyle w:val="Compact"/>
              <w:spacing w:before="40" w:after="40" w:line="240" w:lineRule="auto"/>
              <w:jc w:val="left"/>
              <w:rPr>
                <w:szCs w:val="26"/>
              </w:rPr>
            </w:pPr>
            <w:r w:rsidRPr="006D7C7A">
              <w:rPr>
                <w:szCs w:val="26"/>
              </w:rPr>
              <w:t>TC_09</w:t>
            </w:r>
          </w:p>
        </w:tc>
        <w:tc>
          <w:tcPr>
            <w:tcW w:w="1356" w:type="dxa"/>
            <w:vMerge/>
            <w:shd w:val="clear" w:color="auto" w:fill="auto"/>
          </w:tcPr>
          <w:p w14:paraId="7EE8288A"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2B68410D"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59946092" w14:textId="77777777" w:rsidR="00236B13" w:rsidRPr="006D7C7A" w:rsidRDefault="00000000" w:rsidP="00404DB0">
            <w:pPr>
              <w:pStyle w:val="Compact"/>
              <w:spacing w:before="40" w:after="40" w:line="240" w:lineRule="auto"/>
              <w:jc w:val="left"/>
              <w:rPr>
                <w:szCs w:val="26"/>
              </w:rPr>
            </w:pPr>
            <w:r w:rsidRPr="006D7C7A">
              <w:rPr>
                <w:szCs w:val="26"/>
              </w:rPr>
              <w:t>Pass 1234 (khoảng trắng ở giữa)</w:t>
            </w:r>
          </w:p>
        </w:tc>
        <w:tc>
          <w:tcPr>
            <w:tcW w:w="2108" w:type="dxa"/>
            <w:shd w:val="clear" w:color="auto" w:fill="auto"/>
          </w:tcPr>
          <w:p w14:paraId="2C499A81" w14:textId="77777777" w:rsidR="00236B13" w:rsidRPr="006D7C7A" w:rsidRDefault="00000000" w:rsidP="00404DB0">
            <w:pPr>
              <w:pStyle w:val="Compact"/>
              <w:spacing w:before="40" w:after="40" w:line="240" w:lineRule="auto"/>
              <w:jc w:val="left"/>
              <w:rPr>
                <w:szCs w:val="26"/>
              </w:rPr>
            </w:pPr>
            <w:r w:rsidRPr="006D7C7A">
              <w:rPr>
                <w:szCs w:val="26"/>
              </w:rPr>
              <w:t>Thông báo “Mật khẩu không được chứa khoảng trắng”</w:t>
            </w:r>
          </w:p>
        </w:tc>
      </w:tr>
      <w:tr w:rsidR="00236B13" w:rsidRPr="006D7C7A" w14:paraId="34F6F040" w14:textId="77777777" w:rsidTr="00404DB0">
        <w:trPr>
          <w:cantSplit/>
          <w:jc w:val="center"/>
        </w:trPr>
        <w:tc>
          <w:tcPr>
            <w:tcW w:w="956" w:type="dxa"/>
            <w:shd w:val="clear" w:color="auto" w:fill="auto"/>
          </w:tcPr>
          <w:p w14:paraId="3E763315" w14:textId="77777777" w:rsidR="00236B13" w:rsidRPr="006D7C7A" w:rsidRDefault="00000000" w:rsidP="00404DB0">
            <w:pPr>
              <w:pStyle w:val="Compact"/>
              <w:spacing w:before="40" w:after="40" w:line="240" w:lineRule="auto"/>
              <w:jc w:val="left"/>
              <w:rPr>
                <w:szCs w:val="26"/>
              </w:rPr>
            </w:pPr>
            <w:r w:rsidRPr="006D7C7A">
              <w:rPr>
                <w:szCs w:val="26"/>
              </w:rPr>
              <w:t>TC_10</w:t>
            </w:r>
          </w:p>
        </w:tc>
        <w:tc>
          <w:tcPr>
            <w:tcW w:w="1356" w:type="dxa"/>
            <w:vMerge/>
            <w:shd w:val="clear" w:color="auto" w:fill="auto"/>
          </w:tcPr>
          <w:p w14:paraId="579278FB"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2938128C"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672C44C5" w14:textId="77777777" w:rsidR="00236B13" w:rsidRPr="006D7C7A" w:rsidRDefault="00000000" w:rsidP="00404DB0">
            <w:pPr>
              <w:pStyle w:val="Compact"/>
              <w:spacing w:before="40" w:after="40" w:line="240" w:lineRule="auto"/>
              <w:jc w:val="left"/>
              <w:rPr>
                <w:szCs w:val="26"/>
              </w:rPr>
            </w:pPr>
            <w:r w:rsidRPr="006D7C7A">
              <w:rPr>
                <w:szCs w:val="26"/>
              </w:rPr>
              <w:t>12345678 (không có chữ cái)</w:t>
            </w:r>
          </w:p>
        </w:tc>
        <w:tc>
          <w:tcPr>
            <w:tcW w:w="2108" w:type="dxa"/>
            <w:shd w:val="clear" w:color="auto" w:fill="auto"/>
          </w:tcPr>
          <w:p w14:paraId="28573773" w14:textId="77777777" w:rsidR="00236B13" w:rsidRPr="006D7C7A" w:rsidRDefault="00000000" w:rsidP="00404DB0">
            <w:pPr>
              <w:pStyle w:val="Compact"/>
              <w:spacing w:before="40" w:after="40" w:line="240" w:lineRule="auto"/>
              <w:jc w:val="left"/>
              <w:rPr>
                <w:szCs w:val="26"/>
              </w:rPr>
            </w:pPr>
            <w:r w:rsidRPr="006D7C7A">
              <w:rPr>
                <w:szCs w:val="26"/>
              </w:rPr>
              <w:t>Thông báo “Mật khẩu phải chứa ít nhất một chữ cái và một chữ số”</w:t>
            </w:r>
          </w:p>
        </w:tc>
      </w:tr>
      <w:tr w:rsidR="00236B13" w:rsidRPr="006D7C7A" w14:paraId="549B0E38" w14:textId="77777777" w:rsidTr="00404DB0">
        <w:trPr>
          <w:cantSplit/>
          <w:jc w:val="center"/>
        </w:trPr>
        <w:tc>
          <w:tcPr>
            <w:tcW w:w="956" w:type="dxa"/>
            <w:shd w:val="clear" w:color="auto" w:fill="auto"/>
          </w:tcPr>
          <w:p w14:paraId="006B86F1" w14:textId="77777777" w:rsidR="00236B13" w:rsidRPr="006D7C7A" w:rsidRDefault="00000000" w:rsidP="00404DB0">
            <w:pPr>
              <w:pStyle w:val="Compact"/>
              <w:spacing w:before="40" w:after="40" w:line="240" w:lineRule="auto"/>
              <w:jc w:val="left"/>
              <w:rPr>
                <w:szCs w:val="26"/>
              </w:rPr>
            </w:pPr>
            <w:r w:rsidRPr="006D7C7A">
              <w:rPr>
                <w:szCs w:val="26"/>
              </w:rPr>
              <w:lastRenderedPageBreak/>
              <w:t>TC_11</w:t>
            </w:r>
          </w:p>
        </w:tc>
        <w:tc>
          <w:tcPr>
            <w:tcW w:w="1356" w:type="dxa"/>
            <w:vMerge/>
            <w:shd w:val="clear" w:color="auto" w:fill="auto"/>
          </w:tcPr>
          <w:p w14:paraId="38248E2A"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6D6EA717"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490D0DBF" w14:textId="77777777" w:rsidR="00236B13" w:rsidRPr="006D7C7A" w:rsidRDefault="00000000" w:rsidP="00404DB0">
            <w:pPr>
              <w:pStyle w:val="Compact"/>
              <w:spacing w:before="40" w:after="40" w:line="240" w:lineRule="auto"/>
              <w:jc w:val="left"/>
              <w:rPr>
                <w:szCs w:val="26"/>
              </w:rPr>
            </w:pPr>
            <w:r w:rsidRPr="006D7C7A">
              <w:rPr>
                <w:szCs w:val="26"/>
              </w:rPr>
              <w:t>passwordabc (không có chữ số)</w:t>
            </w:r>
          </w:p>
        </w:tc>
        <w:tc>
          <w:tcPr>
            <w:tcW w:w="2108" w:type="dxa"/>
            <w:shd w:val="clear" w:color="auto" w:fill="auto"/>
          </w:tcPr>
          <w:p w14:paraId="14D543E9" w14:textId="77777777" w:rsidR="00236B13" w:rsidRPr="006D7C7A" w:rsidRDefault="00000000" w:rsidP="00404DB0">
            <w:pPr>
              <w:pStyle w:val="Compact"/>
              <w:spacing w:before="40" w:after="40" w:line="240" w:lineRule="auto"/>
              <w:jc w:val="left"/>
              <w:rPr>
                <w:szCs w:val="26"/>
              </w:rPr>
            </w:pPr>
            <w:r w:rsidRPr="006D7C7A">
              <w:rPr>
                <w:szCs w:val="26"/>
              </w:rPr>
              <w:t>Thông báo “Mật khẩu phải chứa ít nhất một chữ cái và một chữ số”</w:t>
            </w:r>
          </w:p>
        </w:tc>
      </w:tr>
      <w:tr w:rsidR="00236B13" w:rsidRPr="006D7C7A" w14:paraId="61A705E8" w14:textId="77777777" w:rsidTr="00404DB0">
        <w:trPr>
          <w:cantSplit/>
          <w:jc w:val="center"/>
        </w:trPr>
        <w:tc>
          <w:tcPr>
            <w:tcW w:w="956" w:type="dxa"/>
            <w:shd w:val="clear" w:color="auto" w:fill="auto"/>
          </w:tcPr>
          <w:p w14:paraId="5B7D6C9C" w14:textId="77777777" w:rsidR="00236B13" w:rsidRPr="006D7C7A" w:rsidRDefault="00000000" w:rsidP="00404DB0">
            <w:pPr>
              <w:pStyle w:val="Compact"/>
              <w:spacing w:before="40" w:after="40" w:line="240" w:lineRule="auto"/>
              <w:jc w:val="left"/>
              <w:rPr>
                <w:szCs w:val="26"/>
              </w:rPr>
            </w:pPr>
            <w:r w:rsidRPr="006D7C7A">
              <w:rPr>
                <w:szCs w:val="26"/>
              </w:rPr>
              <w:t>TC_12</w:t>
            </w:r>
          </w:p>
        </w:tc>
        <w:tc>
          <w:tcPr>
            <w:tcW w:w="1356" w:type="dxa"/>
            <w:vMerge w:val="restart"/>
            <w:shd w:val="clear" w:color="auto" w:fill="auto"/>
            <w:vAlign w:val="center"/>
          </w:tcPr>
          <w:p w14:paraId="75BC7695" w14:textId="77777777" w:rsidR="00236B13" w:rsidRPr="006D7C7A" w:rsidRDefault="00000000" w:rsidP="00404DB0">
            <w:pPr>
              <w:pStyle w:val="Compact"/>
              <w:spacing w:before="40" w:after="40" w:line="240" w:lineRule="auto"/>
              <w:jc w:val="left"/>
              <w:rPr>
                <w:szCs w:val="26"/>
              </w:rPr>
            </w:pPr>
            <w:r w:rsidRPr="006D7C7A">
              <w:rPr>
                <w:szCs w:val="26"/>
              </w:rPr>
              <w:t>Valid Boundary</w:t>
            </w:r>
          </w:p>
        </w:tc>
        <w:tc>
          <w:tcPr>
            <w:tcW w:w="2571" w:type="dxa"/>
            <w:shd w:val="clear" w:color="auto" w:fill="auto"/>
          </w:tcPr>
          <w:p w14:paraId="5A1E3122" w14:textId="77777777" w:rsidR="00236B13" w:rsidRPr="006D7C7A" w:rsidRDefault="00000000" w:rsidP="00404DB0">
            <w:pPr>
              <w:pStyle w:val="Compact"/>
              <w:spacing w:before="40" w:after="40" w:line="240" w:lineRule="auto"/>
              <w:jc w:val="left"/>
              <w:rPr>
                <w:szCs w:val="26"/>
              </w:rPr>
            </w:pPr>
            <w:r w:rsidRPr="006D7C7A">
              <w:rPr>
                <w:szCs w:val="26"/>
              </w:rPr>
              <w:t>a@gmail.com (11 ký tự)</w:t>
            </w:r>
          </w:p>
        </w:tc>
        <w:tc>
          <w:tcPr>
            <w:tcW w:w="2078" w:type="dxa"/>
            <w:shd w:val="clear" w:color="auto" w:fill="auto"/>
          </w:tcPr>
          <w:p w14:paraId="534FBAB2" w14:textId="77777777" w:rsidR="00236B13" w:rsidRPr="006D7C7A" w:rsidRDefault="00000000" w:rsidP="00404DB0">
            <w:pPr>
              <w:pStyle w:val="Compact"/>
              <w:spacing w:before="40" w:after="40" w:line="240" w:lineRule="auto"/>
              <w:jc w:val="left"/>
              <w:rPr>
                <w:szCs w:val="26"/>
              </w:rPr>
            </w:pPr>
            <w:r w:rsidRPr="006D7C7A">
              <w:rPr>
                <w:szCs w:val="26"/>
              </w:rPr>
              <w:t>Pass1234 (8 ký tự)</w:t>
            </w:r>
          </w:p>
        </w:tc>
        <w:tc>
          <w:tcPr>
            <w:tcW w:w="2108" w:type="dxa"/>
            <w:shd w:val="clear" w:color="auto" w:fill="auto"/>
          </w:tcPr>
          <w:p w14:paraId="34BA143C" w14:textId="77777777" w:rsidR="00236B13" w:rsidRPr="006D7C7A" w:rsidRDefault="00000000" w:rsidP="00404DB0">
            <w:pPr>
              <w:pStyle w:val="Compact"/>
              <w:spacing w:before="40" w:after="40" w:line="240" w:lineRule="auto"/>
              <w:jc w:val="left"/>
              <w:rPr>
                <w:szCs w:val="26"/>
              </w:rPr>
            </w:pPr>
            <w:r w:rsidRPr="006D7C7A">
              <w:rPr>
                <w:szCs w:val="26"/>
              </w:rPr>
              <w:t>Đăng nhập thành công</w:t>
            </w:r>
          </w:p>
        </w:tc>
      </w:tr>
      <w:tr w:rsidR="00236B13" w:rsidRPr="006D7C7A" w14:paraId="4DC95E3E" w14:textId="77777777" w:rsidTr="00404DB0">
        <w:trPr>
          <w:cantSplit/>
          <w:jc w:val="center"/>
        </w:trPr>
        <w:tc>
          <w:tcPr>
            <w:tcW w:w="956" w:type="dxa"/>
            <w:shd w:val="clear" w:color="auto" w:fill="auto"/>
          </w:tcPr>
          <w:p w14:paraId="5F9A7364" w14:textId="77777777" w:rsidR="00236B13" w:rsidRPr="006D7C7A" w:rsidRDefault="00000000" w:rsidP="00404DB0">
            <w:pPr>
              <w:pStyle w:val="Compact"/>
              <w:spacing w:before="40" w:after="40" w:line="240" w:lineRule="auto"/>
              <w:jc w:val="left"/>
              <w:rPr>
                <w:szCs w:val="26"/>
              </w:rPr>
            </w:pPr>
            <w:r w:rsidRPr="006D7C7A">
              <w:rPr>
                <w:szCs w:val="26"/>
              </w:rPr>
              <w:t>TC_13</w:t>
            </w:r>
          </w:p>
        </w:tc>
        <w:tc>
          <w:tcPr>
            <w:tcW w:w="1356" w:type="dxa"/>
            <w:vMerge/>
            <w:shd w:val="clear" w:color="auto" w:fill="auto"/>
          </w:tcPr>
          <w:p w14:paraId="4349A290"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7AEE42FA" w14:textId="77777777" w:rsidR="00236B13" w:rsidRPr="006D7C7A" w:rsidRDefault="00000000" w:rsidP="00404DB0">
            <w:pPr>
              <w:pStyle w:val="Compact"/>
              <w:spacing w:before="40" w:after="40" w:line="240" w:lineRule="auto"/>
              <w:jc w:val="left"/>
              <w:rPr>
                <w:szCs w:val="26"/>
              </w:rPr>
            </w:pPr>
            <w:r w:rsidRPr="006D7C7A">
              <w:rPr>
                <w:szCs w:val="26"/>
              </w:rPr>
              <w:t>a123456789b123456789c123456789d123456789e123@gmail.com (54 ký tự)</w:t>
            </w:r>
          </w:p>
        </w:tc>
        <w:tc>
          <w:tcPr>
            <w:tcW w:w="2078" w:type="dxa"/>
            <w:shd w:val="clear" w:color="auto" w:fill="auto"/>
          </w:tcPr>
          <w:p w14:paraId="218C7AC4" w14:textId="77777777" w:rsidR="00236B13" w:rsidRPr="006D7C7A" w:rsidRDefault="00000000" w:rsidP="00404DB0">
            <w:pPr>
              <w:pStyle w:val="Compact"/>
              <w:spacing w:before="40" w:after="40" w:line="240" w:lineRule="auto"/>
              <w:jc w:val="left"/>
              <w:rPr>
                <w:szCs w:val="26"/>
              </w:rPr>
            </w:pPr>
            <w:r w:rsidRPr="006D7C7A">
              <w:rPr>
                <w:szCs w:val="26"/>
              </w:rPr>
              <w:t>Pass1234 + 56 ký tự “a” (64 ký tự)</w:t>
            </w:r>
          </w:p>
        </w:tc>
        <w:tc>
          <w:tcPr>
            <w:tcW w:w="2108" w:type="dxa"/>
            <w:shd w:val="clear" w:color="auto" w:fill="auto"/>
          </w:tcPr>
          <w:p w14:paraId="254E741E" w14:textId="77777777" w:rsidR="00236B13" w:rsidRPr="006D7C7A" w:rsidRDefault="00000000" w:rsidP="00404DB0">
            <w:pPr>
              <w:pStyle w:val="Compact"/>
              <w:spacing w:before="40" w:after="40" w:line="240" w:lineRule="auto"/>
              <w:jc w:val="left"/>
              <w:rPr>
                <w:szCs w:val="26"/>
              </w:rPr>
            </w:pPr>
            <w:r w:rsidRPr="006D7C7A">
              <w:rPr>
                <w:szCs w:val="26"/>
              </w:rPr>
              <w:t>Đăng nhập thành công</w:t>
            </w:r>
          </w:p>
        </w:tc>
      </w:tr>
      <w:tr w:rsidR="00236B13" w:rsidRPr="006D7C7A" w14:paraId="360D47D7" w14:textId="77777777" w:rsidTr="00404DB0">
        <w:trPr>
          <w:cantSplit/>
          <w:jc w:val="center"/>
        </w:trPr>
        <w:tc>
          <w:tcPr>
            <w:tcW w:w="956" w:type="dxa"/>
            <w:shd w:val="clear" w:color="auto" w:fill="auto"/>
          </w:tcPr>
          <w:p w14:paraId="413144F8" w14:textId="77777777" w:rsidR="00236B13" w:rsidRPr="006D7C7A" w:rsidRDefault="00000000" w:rsidP="00404DB0">
            <w:pPr>
              <w:pStyle w:val="Compact"/>
              <w:spacing w:before="40" w:after="40" w:line="240" w:lineRule="auto"/>
              <w:jc w:val="left"/>
              <w:rPr>
                <w:szCs w:val="26"/>
              </w:rPr>
            </w:pPr>
            <w:r w:rsidRPr="006D7C7A">
              <w:rPr>
                <w:szCs w:val="26"/>
              </w:rPr>
              <w:t>TC_14</w:t>
            </w:r>
          </w:p>
        </w:tc>
        <w:tc>
          <w:tcPr>
            <w:tcW w:w="1356" w:type="dxa"/>
            <w:vMerge w:val="restart"/>
            <w:shd w:val="clear" w:color="auto" w:fill="auto"/>
            <w:vAlign w:val="center"/>
          </w:tcPr>
          <w:p w14:paraId="1A2FACC5" w14:textId="77777777" w:rsidR="00236B13" w:rsidRPr="006D7C7A" w:rsidRDefault="00000000" w:rsidP="00404DB0">
            <w:pPr>
              <w:pStyle w:val="Compact"/>
              <w:spacing w:before="40" w:after="40" w:line="240" w:lineRule="auto"/>
              <w:jc w:val="left"/>
              <w:rPr>
                <w:szCs w:val="26"/>
              </w:rPr>
            </w:pPr>
            <w:r w:rsidRPr="006D7C7A">
              <w:rPr>
                <w:szCs w:val="26"/>
              </w:rPr>
              <w:t>Invalid Boundary</w:t>
            </w:r>
          </w:p>
        </w:tc>
        <w:tc>
          <w:tcPr>
            <w:tcW w:w="2571" w:type="dxa"/>
            <w:shd w:val="clear" w:color="auto" w:fill="auto"/>
          </w:tcPr>
          <w:p w14:paraId="3203D0C4" w14:textId="77777777" w:rsidR="00236B13" w:rsidRPr="006D7C7A" w:rsidRDefault="00000000" w:rsidP="00404DB0">
            <w:pPr>
              <w:pStyle w:val="Compact"/>
              <w:spacing w:before="40" w:after="40" w:line="240" w:lineRule="auto"/>
              <w:jc w:val="left"/>
              <w:rPr>
                <w:szCs w:val="26"/>
              </w:rPr>
            </w:pPr>
            <w:r w:rsidRPr="006D7C7A">
              <w:rPr>
                <w:szCs w:val="26"/>
              </w:rPr>
              <w:t>a123456789b123456789c123456789d123456789e1234@gmail.com (55 ký tự)</w:t>
            </w:r>
          </w:p>
        </w:tc>
        <w:tc>
          <w:tcPr>
            <w:tcW w:w="2078" w:type="dxa"/>
            <w:shd w:val="clear" w:color="auto" w:fill="auto"/>
          </w:tcPr>
          <w:p w14:paraId="576CC8D1" w14:textId="77777777" w:rsidR="00236B13" w:rsidRPr="006D7C7A" w:rsidRDefault="00000000" w:rsidP="00404DB0">
            <w:pPr>
              <w:pStyle w:val="Compact"/>
              <w:spacing w:before="40" w:after="40" w:line="240" w:lineRule="auto"/>
              <w:jc w:val="left"/>
              <w:rPr>
                <w:szCs w:val="26"/>
              </w:rPr>
            </w:pPr>
            <w:r w:rsidRPr="006D7C7A">
              <w:rPr>
                <w:szCs w:val="26"/>
              </w:rPr>
              <w:t>Khachhang123</w:t>
            </w:r>
          </w:p>
        </w:tc>
        <w:tc>
          <w:tcPr>
            <w:tcW w:w="2108" w:type="dxa"/>
            <w:shd w:val="clear" w:color="auto" w:fill="auto"/>
          </w:tcPr>
          <w:p w14:paraId="0360DD0F" w14:textId="77777777" w:rsidR="00236B13" w:rsidRPr="006D7C7A" w:rsidRDefault="00000000" w:rsidP="00404DB0">
            <w:pPr>
              <w:pStyle w:val="Compact"/>
              <w:spacing w:before="40" w:after="40" w:line="240" w:lineRule="auto"/>
              <w:jc w:val="left"/>
              <w:rPr>
                <w:szCs w:val="26"/>
              </w:rPr>
            </w:pPr>
            <w:r w:rsidRPr="006D7C7A">
              <w:rPr>
                <w:szCs w:val="26"/>
              </w:rPr>
              <w:t>Thông báo “Email không được vượt quá 54 ký tự”</w:t>
            </w:r>
          </w:p>
        </w:tc>
      </w:tr>
      <w:tr w:rsidR="00236B13" w:rsidRPr="006D7C7A" w14:paraId="23D2CAF3" w14:textId="77777777" w:rsidTr="00404DB0">
        <w:trPr>
          <w:cantSplit/>
          <w:jc w:val="center"/>
        </w:trPr>
        <w:tc>
          <w:tcPr>
            <w:tcW w:w="956" w:type="dxa"/>
            <w:shd w:val="clear" w:color="auto" w:fill="auto"/>
          </w:tcPr>
          <w:p w14:paraId="3689D035" w14:textId="77777777" w:rsidR="00236B13" w:rsidRPr="006D7C7A" w:rsidRDefault="00000000" w:rsidP="00404DB0">
            <w:pPr>
              <w:pStyle w:val="Compact"/>
              <w:spacing w:before="40" w:after="40" w:line="240" w:lineRule="auto"/>
              <w:jc w:val="left"/>
              <w:rPr>
                <w:szCs w:val="26"/>
              </w:rPr>
            </w:pPr>
            <w:r w:rsidRPr="006D7C7A">
              <w:rPr>
                <w:szCs w:val="26"/>
              </w:rPr>
              <w:t>TC_15</w:t>
            </w:r>
          </w:p>
        </w:tc>
        <w:tc>
          <w:tcPr>
            <w:tcW w:w="1356" w:type="dxa"/>
            <w:vMerge/>
            <w:shd w:val="clear" w:color="auto" w:fill="auto"/>
          </w:tcPr>
          <w:p w14:paraId="60055792"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47FD5F78"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5E4459DB" w14:textId="77777777" w:rsidR="00236B13" w:rsidRPr="006D7C7A" w:rsidRDefault="00000000" w:rsidP="00404DB0">
            <w:pPr>
              <w:pStyle w:val="Compact"/>
              <w:spacing w:before="40" w:after="40" w:line="240" w:lineRule="auto"/>
              <w:jc w:val="left"/>
              <w:rPr>
                <w:szCs w:val="26"/>
              </w:rPr>
            </w:pPr>
            <w:r w:rsidRPr="006D7C7A">
              <w:rPr>
                <w:szCs w:val="26"/>
              </w:rPr>
              <w:t>Pass123 (7 ký tự)</w:t>
            </w:r>
          </w:p>
        </w:tc>
        <w:tc>
          <w:tcPr>
            <w:tcW w:w="2108" w:type="dxa"/>
            <w:shd w:val="clear" w:color="auto" w:fill="auto"/>
          </w:tcPr>
          <w:p w14:paraId="7F380989" w14:textId="77777777" w:rsidR="00236B13" w:rsidRPr="006D7C7A" w:rsidRDefault="00000000" w:rsidP="00404DB0">
            <w:pPr>
              <w:pStyle w:val="Compact"/>
              <w:spacing w:before="40" w:after="40" w:line="240" w:lineRule="auto"/>
              <w:jc w:val="left"/>
              <w:rPr>
                <w:szCs w:val="26"/>
              </w:rPr>
            </w:pPr>
            <w:r w:rsidRPr="006D7C7A">
              <w:rPr>
                <w:szCs w:val="26"/>
              </w:rPr>
              <w:t>Thông báo “Mật khẩu phải có tối thiểu 8 ký tự”</w:t>
            </w:r>
          </w:p>
        </w:tc>
      </w:tr>
      <w:tr w:rsidR="00236B13" w:rsidRPr="006D7C7A" w14:paraId="60201877" w14:textId="77777777" w:rsidTr="00404DB0">
        <w:trPr>
          <w:cantSplit/>
          <w:jc w:val="center"/>
        </w:trPr>
        <w:tc>
          <w:tcPr>
            <w:tcW w:w="956" w:type="dxa"/>
            <w:shd w:val="clear" w:color="auto" w:fill="auto"/>
          </w:tcPr>
          <w:p w14:paraId="68C0A19E" w14:textId="77777777" w:rsidR="00236B13" w:rsidRPr="006D7C7A" w:rsidRDefault="00000000" w:rsidP="00404DB0">
            <w:pPr>
              <w:pStyle w:val="Compact"/>
              <w:spacing w:before="40" w:after="40" w:line="240" w:lineRule="auto"/>
              <w:jc w:val="left"/>
              <w:rPr>
                <w:szCs w:val="26"/>
              </w:rPr>
            </w:pPr>
            <w:r w:rsidRPr="006D7C7A">
              <w:rPr>
                <w:szCs w:val="26"/>
              </w:rPr>
              <w:t>TC_16</w:t>
            </w:r>
          </w:p>
        </w:tc>
        <w:tc>
          <w:tcPr>
            <w:tcW w:w="1356" w:type="dxa"/>
            <w:vMerge/>
            <w:shd w:val="clear" w:color="auto" w:fill="auto"/>
          </w:tcPr>
          <w:p w14:paraId="41052655" w14:textId="77777777" w:rsidR="00236B13" w:rsidRPr="006D7C7A" w:rsidRDefault="00236B13" w:rsidP="00404DB0">
            <w:pPr>
              <w:pStyle w:val="Compact"/>
              <w:spacing w:before="40" w:after="40" w:line="240" w:lineRule="auto"/>
              <w:jc w:val="left"/>
              <w:rPr>
                <w:szCs w:val="26"/>
              </w:rPr>
            </w:pPr>
          </w:p>
        </w:tc>
        <w:tc>
          <w:tcPr>
            <w:tcW w:w="2571" w:type="dxa"/>
            <w:shd w:val="clear" w:color="auto" w:fill="auto"/>
          </w:tcPr>
          <w:p w14:paraId="7D9C4EFC" w14:textId="77777777" w:rsidR="00236B13" w:rsidRPr="006D7C7A" w:rsidRDefault="00000000" w:rsidP="00404DB0">
            <w:pPr>
              <w:pStyle w:val="Compact"/>
              <w:spacing w:before="40" w:after="40" w:line="240" w:lineRule="auto"/>
              <w:jc w:val="left"/>
              <w:rPr>
                <w:szCs w:val="26"/>
              </w:rPr>
            </w:pPr>
            <w:r w:rsidRPr="006D7C7A">
              <w:rPr>
                <w:szCs w:val="26"/>
              </w:rPr>
              <w:t>khachhang@gmail.com</w:t>
            </w:r>
          </w:p>
        </w:tc>
        <w:tc>
          <w:tcPr>
            <w:tcW w:w="2078" w:type="dxa"/>
            <w:shd w:val="clear" w:color="auto" w:fill="auto"/>
          </w:tcPr>
          <w:p w14:paraId="708F1E04" w14:textId="77777777" w:rsidR="00236B13" w:rsidRPr="006D7C7A" w:rsidRDefault="00000000" w:rsidP="00404DB0">
            <w:pPr>
              <w:pStyle w:val="Compact"/>
              <w:spacing w:before="40" w:after="40" w:line="240" w:lineRule="auto"/>
              <w:jc w:val="left"/>
              <w:rPr>
                <w:szCs w:val="26"/>
              </w:rPr>
            </w:pPr>
            <w:r w:rsidRPr="006D7C7A">
              <w:rPr>
                <w:szCs w:val="26"/>
              </w:rPr>
              <w:t>Pass1234 + 57 ký tự “a” (65 ký tự)</w:t>
            </w:r>
          </w:p>
        </w:tc>
        <w:tc>
          <w:tcPr>
            <w:tcW w:w="2108" w:type="dxa"/>
            <w:shd w:val="clear" w:color="auto" w:fill="auto"/>
          </w:tcPr>
          <w:p w14:paraId="3D7F850D" w14:textId="77777777" w:rsidR="00236B13" w:rsidRPr="006D7C7A" w:rsidRDefault="00000000" w:rsidP="00404DB0">
            <w:pPr>
              <w:pStyle w:val="Compact"/>
              <w:spacing w:before="40" w:after="40" w:line="240" w:lineRule="auto"/>
              <w:jc w:val="left"/>
              <w:rPr>
                <w:szCs w:val="26"/>
              </w:rPr>
            </w:pPr>
            <w:r w:rsidRPr="006D7C7A">
              <w:rPr>
                <w:szCs w:val="26"/>
              </w:rPr>
              <w:t>Thông báo “Mật khẩu không được vượt quá 64 ký tự”</w:t>
            </w:r>
          </w:p>
        </w:tc>
      </w:tr>
    </w:tbl>
    <w:p w14:paraId="4A5777C7" w14:textId="77777777" w:rsidR="00236B13" w:rsidRDefault="00000000" w:rsidP="00404DB0">
      <w:pPr>
        <w:pStyle w:val="Heading21"/>
      </w:pPr>
      <w:bookmarkStart w:id="194" w:name="_Toc242915018"/>
      <w:bookmarkStart w:id="195" w:name="kết-quả-kiểm-thử"/>
      <w:bookmarkEnd w:id="185"/>
      <w:bookmarkEnd w:id="192"/>
      <w:r>
        <w:t>5.4. Kết quả kiểm thử</w:t>
      </w:r>
      <w:bookmarkEnd w:id="194"/>
    </w:p>
    <w:p w14:paraId="189AF260" w14:textId="77777777" w:rsidR="00236B13" w:rsidRDefault="00000000" w:rsidP="00404DB0">
      <w:pPr>
        <w:pStyle w:val="FirstParagraph"/>
      </w:pPr>
      <w:r>
        <w:t>Bộ 16 test case được thực thi tự động bằng Playwright trên thiết bị mô phỏng Mobile Safari (iPhone 14, viewport 390 × 844 px). Kết quả được tổng hợp trong Bảng 5.4:</w:t>
      </w:r>
    </w:p>
    <w:p w14:paraId="0B5101A1" w14:textId="77777777" w:rsidR="00236B13" w:rsidRDefault="00000000" w:rsidP="00404DB0">
      <w:pPr>
        <w:numPr>
          <w:ilvl w:val="0"/>
          <w:numId w:val="39"/>
        </w:numPr>
      </w:pPr>
      <w:r>
        <w:t>13 test case đạt (PASS): gồm test case hợp lệ, các test case bỏ trống, sai định dạng, thiếu ký tự @, email chứa khoảng trắng và các giá trị biên.</w:t>
      </w:r>
    </w:p>
    <w:p w14:paraId="3DB82C2B" w14:textId="77777777" w:rsidR="00236B13" w:rsidRDefault="00000000" w:rsidP="00404DB0">
      <w:pPr>
        <w:numPr>
          <w:ilvl w:val="0"/>
          <w:numId w:val="39"/>
        </w:numPr>
      </w:pPr>
      <w:r>
        <w:t>3 test case không đạt (FAIL): TC_07, TC_09 và TC_16. Hệ thống không chặn mật khẩu chứa khoảng trắng ở giữa (TC_09) và không kiểm soát độ dài mật khẩu vượt quá 64 ký tự (TC_07, TC_16).</w:t>
      </w:r>
    </w:p>
    <w:p w14:paraId="5D834DAD" w14:textId="77777777" w:rsidR="00236B13" w:rsidRDefault="00000000" w:rsidP="00404DB0">
      <w:pPr>
        <w:pStyle w:val="TableCaption"/>
      </w:pPr>
      <w:bookmarkStart w:id="196" w:name="_Toc242916191"/>
      <w:r>
        <w:t>Bảng 5.4. Kết quả thực thi kiểm thử tự động trên iPhone 14</w:t>
      </w:r>
      <w:bookmarkEnd w:id="196"/>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356"/>
        <w:gridCol w:w="843"/>
        <w:gridCol w:w="1058"/>
        <w:gridCol w:w="2262"/>
        <w:gridCol w:w="1301"/>
        <w:gridCol w:w="1250"/>
      </w:tblGrid>
      <w:tr w:rsidR="00236B13" w:rsidRPr="006D7C7A" w14:paraId="7FD784B3"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354" w:type="dxa"/>
            <w:shd w:val="clear" w:color="auto" w:fill="auto"/>
          </w:tcPr>
          <w:p w14:paraId="1147E0CF" w14:textId="77777777" w:rsidR="00236B13" w:rsidRPr="006D7C7A" w:rsidRDefault="00000000" w:rsidP="00404DB0">
            <w:pPr>
              <w:pStyle w:val="Compact"/>
              <w:spacing w:before="40" w:after="40" w:line="240" w:lineRule="auto"/>
              <w:jc w:val="left"/>
              <w:rPr>
                <w:szCs w:val="26"/>
              </w:rPr>
            </w:pPr>
            <w:r w:rsidRPr="006D7C7A">
              <w:rPr>
                <w:b/>
                <w:szCs w:val="26"/>
              </w:rPr>
              <w:t>Thiết bị kiểm thử</w:t>
            </w:r>
          </w:p>
        </w:tc>
        <w:tc>
          <w:tcPr>
            <w:tcW w:w="843" w:type="dxa"/>
            <w:shd w:val="clear" w:color="auto" w:fill="auto"/>
          </w:tcPr>
          <w:p w14:paraId="0D881B73" w14:textId="77777777" w:rsidR="00236B13" w:rsidRPr="006D7C7A" w:rsidRDefault="00000000" w:rsidP="00404DB0">
            <w:pPr>
              <w:pStyle w:val="Compact"/>
              <w:spacing w:before="40" w:after="40" w:line="240" w:lineRule="auto"/>
              <w:jc w:val="center"/>
              <w:rPr>
                <w:szCs w:val="26"/>
              </w:rPr>
            </w:pPr>
            <w:r w:rsidRPr="006D7C7A">
              <w:rPr>
                <w:b/>
                <w:szCs w:val="26"/>
              </w:rPr>
              <w:t>Tổng số test case</w:t>
            </w:r>
          </w:p>
        </w:tc>
        <w:tc>
          <w:tcPr>
            <w:tcW w:w="1058" w:type="dxa"/>
            <w:shd w:val="clear" w:color="auto" w:fill="auto"/>
          </w:tcPr>
          <w:p w14:paraId="3991D1BC" w14:textId="77777777" w:rsidR="00236B13" w:rsidRPr="006D7C7A" w:rsidRDefault="00000000" w:rsidP="00404DB0">
            <w:pPr>
              <w:pStyle w:val="Compact"/>
              <w:spacing w:before="40" w:after="40" w:line="240" w:lineRule="auto"/>
              <w:jc w:val="center"/>
              <w:rPr>
                <w:szCs w:val="26"/>
              </w:rPr>
            </w:pPr>
            <w:r w:rsidRPr="006D7C7A">
              <w:rPr>
                <w:b/>
                <w:szCs w:val="26"/>
              </w:rPr>
              <w:t>Số test case đạt (PASS)</w:t>
            </w:r>
          </w:p>
        </w:tc>
        <w:tc>
          <w:tcPr>
            <w:tcW w:w="2262" w:type="dxa"/>
            <w:shd w:val="clear" w:color="auto" w:fill="auto"/>
          </w:tcPr>
          <w:p w14:paraId="2A27F3A9" w14:textId="77777777" w:rsidR="00236B13" w:rsidRPr="006D7C7A" w:rsidRDefault="00000000" w:rsidP="00404DB0">
            <w:pPr>
              <w:pStyle w:val="Compact"/>
              <w:spacing w:before="40" w:after="40" w:line="240" w:lineRule="auto"/>
              <w:jc w:val="left"/>
              <w:rPr>
                <w:szCs w:val="26"/>
              </w:rPr>
            </w:pPr>
            <w:r w:rsidRPr="006D7C7A">
              <w:rPr>
                <w:b/>
                <w:szCs w:val="26"/>
              </w:rPr>
              <w:t>Số test case không đạt (FAIL)</w:t>
            </w:r>
          </w:p>
        </w:tc>
        <w:tc>
          <w:tcPr>
            <w:tcW w:w="1301" w:type="dxa"/>
            <w:shd w:val="clear" w:color="auto" w:fill="auto"/>
          </w:tcPr>
          <w:p w14:paraId="59BB767B" w14:textId="77777777" w:rsidR="00236B13" w:rsidRPr="006D7C7A" w:rsidRDefault="00000000" w:rsidP="00404DB0">
            <w:pPr>
              <w:pStyle w:val="Compact"/>
              <w:spacing w:before="40" w:after="40" w:line="240" w:lineRule="auto"/>
              <w:jc w:val="center"/>
              <w:rPr>
                <w:szCs w:val="26"/>
              </w:rPr>
            </w:pPr>
            <w:r w:rsidRPr="006D7C7A">
              <w:rPr>
                <w:b/>
                <w:szCs w:val="26"/>
              </w:rPr>
              <w:t>Tỉ lệ đạt</w:t>
            </w:r>
          </w:p>
        </w:tc>
        <w:tc>
          <w:tcPr>
            <w:tcW w:w="1250" w:type="dxa"/>
            <w:shd w:val="clear" w:color="auto" w:fill="auto"/>
          </w:tcPr>
          <w:p w14:paraId="07BD2F98" w14:textId="77777777" w:rsidR="00236B13" w:rsidRPr="006D7C7A" w:rsidRDefault="00000000" w:rsidP="00404DB0">
            <w:pPr>
              <w:pStyle w:val="Compact"/>
              <w:spacing w:before="40" w:after="40" w:line="240" w:lineRule="auto"/>
              <w:jc w:val="center"/>
              <w:rPr>
                <w:szCs w:val="26"/>
              </w:rPr>
            </w:pPr>
            <w:r w:rsidRPr="006D7C7A">
              <w:rPr>
                <w:b/>
                <w:szCs w:val="26"/>
              </w:rPr>
              <w:t>Thời gian chạy</w:t>
            </w:r>
          </w:p>
        </w:tc>
      </w:tr>
      <w:tr w:rsidR="00236B13" w:rsidRPr="006D7C7A" w14:paraId="17CC320D" w14:textId="77777777" w:rsidTr="00404DB0">
        <w:trPr>
          <w:cantSplit/>
          <w:jc w:val="center"/>
        </w:trPr>
        <w:tc>
          <w:tcPr>
            <w:tcW w:w="2354" w:type="dxa"/>
            <w:shd w:val="clear" w:color="auto" w:fill="auto"/>
          </w:tcPr>
          <w:p w14:paraId="0A0AC6DC" w14:textId="77777777" w:rsidR="00236B13" w:rsidRPr="006D7C7A" w:rsidRDefault="00000000" w:rsidP="00404DB0">
            <w:pPr>
              <w:pStyle w:val="Compact"/>
              <w:spacing w:before="40" w:after="40" w:line="240" w:lineRule="auto"/>
              <w:jc w:val="left"/>
              <w:rPr>
                <w:szCs w:val="26"/>
              </w:rPr>
            </w:pPr>
            <w:r w:rsidRPr="006D7C7A">
              <w:rPr>
                <w:szCs w:val="26"/>
              </w:rPr>
              <w:t>Mobile Safari (iPhone 14)</w:t>
            </w:r>
          </w:p>
        </w:tc>
        <w:tc>
          <w:tcPr>
            <w:tcW w:w="843" w:type="dxa"/>
            <w:shd w:val="clear" w:color="auto" w:fill="auto"/>
          </w:tcPr>
          <w:p w14:paraId="5A7B94E7" w14:textId="77777777" w:rsidR="00236B13" w:rsidRPr="006D7C7A" w:rsidRDefault="00000000" w:rsidP="00404DB0">
            <w:pPr>
              <w:pStyle w:val="Compact"/>
              <w:spacing w:before="40" w:after="40" w:line="240" w:lineRule="auto"/>
              <w:jc w:val="center"/>
              <w:rPr>
                <w:szCs w:val="26"/>
              </w:rPr>
            </w:pPr>
            <w:r w:rsidRPr="006D7C7A">
              <w:rPr>
                <w:szCs w:val="26"/>
              </w:rPr>
              <w:t>16</w:t>
            </w:r>
          </w:p>
        </w:tc>
        <w:tc>
          <w:tcPr>
            <w:tcW w:w="1058" w:type="dxa"/>
            <w:shd w:val="clear" w:color="auto" w:fill="auto"/>
          </w:tcPr>
          <w:p w14:paraId="520C377C" w14:textId="77777777" w:rsidR="00236B13" w:rsidRPr="006D7C7A" w:rsidRDefault="00000000" w:rsidP="00404DB0">
            <w:pPr>
              <w:pStyle w:val="Compact"/>
              <w:spacing w:before="40" w:after="40" w:line="240" w:lineRule="auto"/>
              <w:jc w:val="center"/>
              <w:rPr>
                <w:szCs w:val="26"/>
              </w:rPr>
            </w:pPr>
            <w:r w:rsidRPr="006D7C7A">
              <w:rPr>
                <w:szCs w:val="26"/>
              </w:rPr>
              <w:t>13</w:t>
            </w:r>
          </w:p>
        </w:tc>
        <w:tc>
          <w:tcPr>
            <w:tcW w:w="2262" w:type="dxa"/>
            <w:shd w:val="clear" w:color="auto" w:fill="auto"/>
          </w:tcPr>
          <w:p w14:paraId="39B97A85" w14:textId="77777777" w:rsidR="00236B13" w:rsidRPr="006D7C7A" w:rsidRDefault="00000000" w:rsidP="00404DB0">
            <w:pPr>
              <w:pStyle w:val="Compact"/>
              <w:spacing w:before="40" w:after="40" w:line="240" w:lineRule="auto"/>
              <w:jc w:val="left"/>
              <w:rPr>
                <w:szCs w:val="26"/>
              </w:rPr>
            </w:pPr>
            <w:r w:rsidRPr="006D7C7A">
              <w:rPr>
                <w:szCs w:val="26"/>
              </w:rPr>
              <w:t>3 (TC_07, TC_09, TC_16)</w:t>
            </w:r>
          </w:p>
        </w:tc>
        <w:tc>
          <w:tcPr>
            <w:tcW w:w="1301" w:type="dxa"/>
            <w:shd w:val="clear" w:color="auto" w:fill="auto"/>
          </w:tcPr>
          <w:p w14:paraId="1B9E1E6E" w14:textId="77777777" w:rsidR="00236B13" w:rsidRPr="006D7C7A" w:rsidRDefault="00000000" w:rsidP="00404DB0">
            <w:pPr>
              <w:pStyle w:val="Compact"/>
              <w:spacing w:before="40" w:after="40" w:line="240" w:lineRule="auto"/>
              <w:jc w:val="center"/>
              <w:rPr>
                <w:szCs w:val="26"/>
              </w:rPr>
            </w:pPr>
            <w:r w:rsidRPr="006D7C7A">
              <w:rPr>
                <w:szCs w:val="26"/>
              </w:rPr>
              <w:t>81,25%</w:t>
            </w:r>
          </w:p>
        </w:tc>
        <w:tc>
          <w:tcPr>
            <w:tcW w:w="1250" w:type="dxa"/>
            <w:shd w:val="clear" w:color="auto" w:fill="auto"/>
          </w:tcPr>
          <w:p w14:paraId="1C021AD6" w14:textId="77777777" w:rsidR="00236B13" w:rsidRPr="006D7C7A" w:rsidRDefault="00000000" w:rsidP="00404DB0">
            <w:pPr>
              <w:pStyle w:val="Compact"/>
              <w:spacing w:before="40" w:after="40" w:line="240" w:lineRule="auto"/>
              <w:jc w:val="center"/>
              <w:rPr>
                <w:szCs w:val="26"/>
              </w:rPr>
            </w:pPr>
            <w:r w:rsidRPr="006D7C7A">
              <w:rPr>
                <w:szCs w:val="26"/>
              </w:rPr>
              <w:t>19,9 giây</w:t>
            </w:r>
          </w:p>
        </w:tc>
      </w:tr>
    </w:tbl>
    <w:p w14:paraId="0FA8D9F1" w14:textId="77777777" w:rsidR="00236B13" w:rsidRDefault="00000000" w:rsidP="00404DB0">
      <w:pPr>
        <w:pStyle w:val="BodyText"/>
      </w:pPr>
      <w:r>
        <w:lastRenderedPageBreak/>
        <w:t>Cả ba lỗi đều nằm ở phần kiểm tra hợp lệ phía máy khách của trường Mật khẩu – đúng loại lỗi mà giáo trình khuyến nghị phát hiện bằng phân tích giá trị biên và kiểm thử lỗi ép buộc (xem 3.1.2). Chi tiết từng lỗi được trình bày ở mục 5.5.</w:t>
      </w:r>
    </w:p>
    <w:p w14:paraId="5BBDB563" w14:textId="77777777" w:rsidR="00236B13" w:rsidRDefault="00000000" w:rsidP="00404DB0">
      <w:pPr>
        <w:pStyle w:val="Heading21"/>
      </w:pPr>
      <w:bookmarkStart w:id="197" w:name="_Toc242915019"/>
      <w:bookmarkStart w:id="198" w:name="các-lỗi-phát-hiện-được-bug-report"/>
      <w:bookmarkEnd w:id="195"/>
      <w:r>
        <w:t>5.5. Các lỗi phát hiện được (Bug Report)</w:t>
      </w:r>
      <w:bookmarkEnd w:id="197"/>
    </w:p>
    <w:p w14:paraId="17E471B5" w14:textId="77777777" w:rsidR="00236B13" w:rsidRPr="006D7C7A" w:rsidRDefault="00000000" w:rsidP="00404DB0">
      <w:pPr>
        <w:pStyle w:val="TableCaption"/>
        <w:rPr>
          <w:szCs w:val="26"/>
        </w:rPr>
      </w:pPr>
      <w:bookmarkStart w:id="199" w:name="_Toc242916192"/>
      <w:r w:rsidRPr="006D7C7A">
        <w:rPr>
          <w:szCs w:val="26"/>
        </w:rPr>
        <w:t>Bảng 5.5. Báo cáo lỗi BUG-01 (Mật khẩu chứa khoảng trắng)</w:t>
      </w:r>
      <w:bookmarkEnd w:id="199"/>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340"/>
        <w:gridCol w:w="6730"/>
      </w:tblGrid>
      <w:tr w:rsidR="00236B13" w:rsidRPr="006D7C7A" w14:paraId="0F22220F"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340" w:type="dxa"/>
            <w:shd w:val="clear" w:color="auto" w:fill="auto"/>
          </w:tcPr>
          <w:p w14:paraId="31EADEF5" w14:textId="77777777" w:rsidR="00236B13" w:rsidRPr="006D7C7A" w:rsidRDefault="00000000" w:rsidP="00404DB0">
            <w:pPr>
              <w:pStyle w:val="Compact"/>
              <w:spacing w:before="40" w:after="40" w:line="240" w:lineRule="auto"/>
              <w:jc w:val="left"/>
              <w:rPr>
                <w:szCs w:val="26"/>
              </w:rPr>
            </w:pPr>
            <w:r w:rsidRPr="006D7C7A">
              <w:rPr>
                <w:b/>
                <w:bCs/>
                <w:szCs w:val="26"/>
              </w:rPr>
              <w:t>Trường</w:t>
            </w:r>
          </w:p>
        </w:tc>
        <w:tc>
          <w:tcPr>
            <w:tcW w:w="6730" w:type="dxa"/>
            <w:shd w:val="clear" w:color="auto" w:fill="auto"/>
          </w:tcPr>
          <w:p w14:paraId="1A782B4E" w14:textId="77777777" w:rsidR="00236B13" w:rsidRPr="006D7C7A" w:rsidRDefault="00000000" w:rsidP="00404DB0">
            <w:pPr>
              <w:pStyle w:val="Compact"/>
              <w:spacing w:before="40" w:after="40" w:line="240" w:lineRule="auto"/>
              <w:jc w:val="left"/>
              <w:rPr>
                <w:szCs w:val="26"/>
              </w:rPr>
            </w:pPr>
            <w:r w:rsidRPr="006D7C7A">
              <w:rPr>
                <w:b/>
                <w:bCs/>
                <w:szCs w:val="26"/>
              </w:rPr>
              <w:t>Nội dung</w:t>
            </w:r>
          </w:p>
        </w:tc>
      </w:tr>
      <w:tr w:rsidR="00236B13" w:rsidRPr="006D7C7A" w14:paraId="24C86E38" w14:textId="77777777" w:rsidTr="00236B13">
        <w:trPr>
          <w:cantSplit/>
          <w:jc w:val="center"/>
        </w:trPr>
        <w:tc>
          <w:tcPr>
            <w:tcW w:w="2340" w:type="dxa"/>
          </w:tcPr>
          <w:p w14:paraId="2B81614F" w14:textId="77777777" w:rsidR="00236B13" w:rsidRPr="006D7C7A" w:rsidRDefault="00000000" w:rsidP="00404DB0">
            <w:pPr>
              <w:pStyle w:val="Compact"/>
              <w:spacing w:before="40" w:after="40" w:line="240" w:lineRule="auto"/>
              <w:jc w:val="left"/>
              <w:rPr>
                <w:szCs w:val="26"/>
              </w:rPr>
            </w:pPr>
            <w:r w:rsidRPr="006D7C7A">
              <w:rPr>
                <w:b/>
                <w:bCs/>
                <w:szCs w:val="26"/>
              </w:rPr>
              <w:t>Mã lỗi</w:t>
            </w:r>
          </w:p>
        </w:tc>
        <w:tc>
          <w:tcPr>
            <w:tcW w:w="6730" w:type="dxa"/>
          </w:tcPr>
          <w:p w14:paraId="1D7ECE98" w14:textId="77777777" w:rsidR="00236B13" w:rsidRPr="006D7C7A" w:rsidRDefault="00000000" w:rsidP="00404DB0">
            <w:pPr>
              <w:pStyle w:val="Compact"/>
              <w:spacing w:before="40" w:after="40" w:line="240" w:lineRule="auto"/>
              <w:jc w:val="left"/>
              <w:rPr>
                <w:szCs w:val="26"/>
              </w:rPr>
            </w:pPr>
            <w:r w:rsidRPr="006D7C7A">
              <w:rPr>
                <w:b/>
                <w:bCs/>
                <w:szCs w:val="26"/>
              </w:rPr>
              <w:t>BUG-01</w:t>
            </w:r>
          </w:p>
        </w:tc>
      </w:tr>
      <w:tr w:rsidR="00236B13" w:rsidRPr="006D7C7A" w14:paraId="7B4B4EF7" w14:textId="77777777" w:rsidTr="00236B13">
        <w:trPr>
          <w:cantSplit/>
          <w:jc w:val="center"/>
        </w:trPr>
        <w:tc>
          <w:tcPr>
            <w:tcW w:w="2340" w:type="dxa"/>
          </w:tcPr>
          <w:p w14:paraId="38391B62" w14:textId="77777777" w:rsidR="00236B13" w:rsidRPr="006D7C7A" w:rsidRDefault="00000000" w:rsidP="00404DB0">
            <w:pPr>
              <w:pStyle w:val="Compact"/>
              <w:spacing w:before="40" w:after="40" w:line="240" w:lineRule="auto"/>
              <w:jc w:val="left"/>
              <w:rPr>
                <w:szCs w:val="26"/>
              </w:rPr>
            </w:pPr>
            <w:r w:rsidRPr="006D7C7A">
              <w:rPr>
                <w:b/>
                <w:bCs/>
                <w:szCs w:val="26"/>
              </w:rPr>
              <w:t>Tiêu đề</w:t>
            </w:r>
          </w:p>
        </w:tc>
        <w:tc>
          <w:tcPr>
            <w:tcW w:w="6730" w:type="dxa"/>
          </w:tcPr>
          <w:p w14:paraId="01DC4B8F" w14:textId="77777777" w:rsidR="00236B13" w:rsidRPr="006D7C7A" w:rsidRDefault="00000000" w:rsidP="00404DB0">
            <w:pPr>
              <w:pStyle w:val="Compact"/>
              <w:spacing w:before="40" w:after="40" w:line="240" w:lineRule="auto"/>
              <w:jc w:val="left"/>
              <w:rPr>
                <w:szCs w:val="26"/>
              </w:rPr>
            </w:pPr>
            <w:r w:rsidRPr="006D7C7A">
              <w:rPr>
                <w:szCs w:val="26"/>
              </w:rPr>
              <w:t>Hệ thống không hiển thị thông báo lỗi khi Mật khẩu chứa ký tự khoảng trắng</w:t>
            </w:r>
          </w:p>
        </w:tc>
      </w:tr>
      <w:tr w:rsidR="00236B13" w:rsidRPr="006D7C7A" w14:paraId="3ACFBEC8" w14:textId="77777777" w:rsidTr="00236B13">
        <w:trPr>
          <w:cantSplit/>
          <w:jc w:val="center"/>
        </w:trPr>
        <w:tc>
          <w:tcPr>
            <w:tcW w:w="2340" w:type="dxa"/>
          </w:tcPr>
          <w:p w14:paraId="13214568" w14:textId="77777777" w:rsidR="00236B13" w:rsidRPr="006D7C7A" w:rsidRDefault="00000000" w:rsidP="00404DB0">
            <w:pPr>
              <w:pStyle w:val="Compact"/>
              <w:spacing w:before="40" w:after="40" w:line="240" w:lineRule="auto"/>
              <w:jc w:val="left"/>
              <w:rPr>
                <w:szCs w:val="26"/>
              </w:rPr>
            </w:pPr>
            <w:r w:rsidRPr="006D7C7A">
              <w:rPr>
                <w:b/>
                <w:bCs/>
                <w:szCs w:val="26"/>
              </w:rPr>
              <w:t>Test case liên quan</w:t>
            </w:r>
          </w:p>
        </w:tc>
        <w:tc>
          <w:tcPr>
            <w:tcW w:w="6730" w:type="dxa"/>
          </w:tcPr>
          <w:p w14:paraId="7E7071EE" w14:textId="77777777" w:rsidR="00236B13" w:rsidRPr="006D7C7A" w:rsidRDefault="00000000" w:rsidP="00404DB0">
            <w:pPr>
              <w:pStyle w:val="Compact"/>
              <w:spacing w:before="40" w:after="40" w:line="240" w:lineRule="auto"/>
              <w:jc w:val="left"/>
              <w:rPr>
                <w:szCs w:val="26"/>
              </w:rPr>
            </w:pPr>
            <w:r w:rsidRPr="006D7C7A">
              <w:rPr>
                <w:szCs w:val="26"/>
              </w:rPr>
              <w:t>TC_09 (Phân vùng không hợp lệ: Mật khẩu chứa khoảng trắng Pass 1234)</w:t>
            </w:r>
          </w:p>
        </w:tc>
      </w:tr>
      <w:tr w:rsidR="00236B13" w:rsidRPr="006D7C7A" w14:paraId="32B538F7" w14:textId="77777777" w:rsidTr="00236B13">
        <w:trPr>
          <w:cantSplit/>
          <w:jc w:val="center"/>
        </w:trPr>
        <w:tc>
          <w:tcPr>
            <w:tcW w:w="2340" w:type="dxa"/>
          </w:tcPr>
          <w:p w14:paraId="4ED6DA4B" w14:textId="77777777" w:rsidR="00236B13" w:rsidRPr="006D7C7A" w:rsidRDefault="00000000" w:rsidP="00404DB0">
            <w:pPr>
              <w:pStyle w:val="Compact"/>
              <w:spacing w:before="40" w:after="40" w:line="240" w:lineRule="auto"/>
              <w:jc w:val="left"/>
              <w:rPr>
                <w:szCs w:val="26"/>
              </w:rPr>
            </w:pPr>
            <w:r w:rsidRPr="006D7C7A">
              <w:rPr>
                <w:b/>
                <w:bCs/>
                <w:szCs w:val="26"/>
              </w:rPr>
              <w:t>Mức độ nghiêm trọng</w:t>
            </w:r>
          </w:p>
        </w:tc>
        <w:tc>
          <w:tcPr>
            <w:tcW w:w="6730" w:type="dxa"/>
          </w:tcPr>
          <w:p w14:paraId="23814EB5" w14:textId="77777777" w:rsidR="00236B13" w:rsidRPr="006D7C7A" w:rsidRDefault="00000000" w:rsidP="00404DB0">
            <w:pPr>
              <w:pStyle w:val="Compact"/>
              <w:spacing w:before="40" w:after="40" w:line="240" w:lineRule="auto"/>
              <w:jc w:val="left"/>
              <w:rPr>
                <w:szCs w:val="26"/>
              </w:rPr>
            </w:pPr>
            <w:r w:rsidRPr="006D7C7A">
              <w:rPr>
                <w:szCs w:val="26"/>
              </w:rPr>
              <w:t>Medium</w:t>
            </w:r>
          </w:p>
        </w:tc>
      </w:tr>
      <w:tr w:rsidR="00236B13" w:rsidRPr="006D7C7A" w14:paraId="5027EC68" w14:textId="77777777" w:rsidTr="00236B13">
        <w:trPr>
          <w:cantSplit/>
          <w:jc w:val="center"/>
        </w:trPr>
        <w:tc>
          <w:tcPr>
            <w:tcW w:w="2340" w:type="dxa"/>
          </w:tcPr>
          <w:p w14:paraId="6D5732F2" w14:textId="77777777" w:rsidR="00236B13" w:rsidRPr="006D7C7A" w:rsidRDefault="00000000" w:rsidP="00404DB0">
            <w:pPr>
              <w:pStyle w:val="Compact"/>
              <w:spacing w:before="40" w:after="40" w:line="240" w:lineRule="auto"/>
              <w:jc w:val="left"/>
              <w:rPr>
                <w:szCs w:val="26"/>
              </w:rPr>
            </w:pPr>
            <w:r w:rsidRPr="006D7C7A">
              <w:rPr>
                <w:b/>
                <w:bCs/>
                <w:szCs w:val="26"/>
              </w:rPr>
              <w:t>Độ ưu tiên</w:t>
            </w:r>
          </w:p>
        </w:tc>
        <w:tc>
          <w:tcPr>
            <w:tcW w:w="6730" w:type="dxa"/>
          </w:tcPr>
          <w:p w14:paraId="454A583D" w14:textId="77777777" w:rsidR="00236B13" w:rsidRPr="006D7C7A" w:rsidRDefault="00000000" w:rsidP="00404DB0">
            <w:pPr>
              <w:pStyle w:val="Compact"/>
              <w:spacing w:before="40" w:after="40" w:line="240" w:lineRule="auto"/>
              <w:jc w:val="left"/>
              <w:rPr>
                <w:szCs w:val="26"/>
              </w:rPr>
            </w:pPr>
            <w:r w:rsidRPr="006D7C7A">
              <w:rPr>
                <w:szCs w:val="26"/>
              </w:rPr>
              <w:t>High</w:t>
            </w:r>
          </w:p>
        </w:tc>
      </w:tr>
      <w:tr w:rsidR="00236B13" w:rsidRPr="006D7C7A" w14:paraId="3AFCEFA6" w14:textId="77777777" w:rsidTr="00236B13">
        <w:trPr>
          <w:cantSplit/>
          <w:jc w:val="center"/>
        </w:trPr>
        <w:tc>
          <w:tcPr>
            <w:tcW w:w="2340" w:type="dxa"/>
          </w:tcPr>
          <w:p w14:paraId="26A5403A" w14:textId="77777777" w:rsidR="00236B13" w:rsidRPr="006D7C7A" w:rsidRDefault="00000000" w:rsidP="00404DB0">
            <w:pPr>
              <w:pStyle w:val="Compact"/>
              <w:spacing w:before="40" w:after="40" w:line="240" w:lineRule="auto"/>
              <w:jc w:val="left"/>
              <w:rPr>
                <w:szCs w:val="26"/>
              </w:rPr>
            </w:pPr>
            <w:r w:rsidRPr="006D7C7A">
              <w:rPr>
                <w:b/>
                <w:bCs/>
                <w:szCs w:val="26"/>
              </w:rPr>
              <w:t>Môi trường</w:t>
            </w:r>
          </w:p>
        </w:tc>
        <w:tc>
          <w:tcPr>
            <w:tcW w:w="6730" w:type="dxa"/>
          </w:tcPr>
          <w:p w14:paraId="2C9DC0DF" w14:textId="77777777" w:rsidR="00236B13" w:rsidRPr="006D7C7A" w:rsidRDefault="00000000" w:rsidP="00404DB0">
            <w:pPr>
              <w:pStyle w:val="Compact"/>
              <w:spacing w:before="40" w:after="40" w:line="240" w:lineRule="auto"/>
              <w:jc w:val="left"/>
              <w:rPr>
                <w:szCs w:val="26"/>
              </w:rPr>
            </w:pPr>
            <w:r w:rsidRPr="006D7C7A">
              <w:rPr>
                <w:szCs w:val="26"/>
              </w:rPr>
              <w:t>Mobile Safari (iPhone 14) – Viewport 390 × 844 px</w:t>
            </w:r>
          </w:p>
        </w:tc>
      </w:tr>
      <w:tr w:rsidR="00236B13" w:rsidRPr="006D7C7A" w14:paraId="1E119FB7" w14:textId="77777777" w:rsidTr="00236B13">
        <w:trPr>
          <w:cantSplit/>
          <w:jc w:val="center"/>
        </w:trPr>
        <w:tc>
          <w:tcPr>
            <w:tcW w:w="2340" w:type="dxa"/>
          </w:tcPr>
          <w:p w14:paraId="14827578" w14:textId="77777777" w:rsidR="00236B13" w:rsidRPr="006D7C7A" w:rsidRDefault="00000000" w:rsidP="00404DB0">
            <w:pPr>
              <w:pStyle w:val="Compact"/>
              <w:spacing w:before="40" w:after="40" w:line="240" w:lineRule="auto"/>
              <w:jc w:val="left"/>
              <w:rPr>
                <w:szCs w:val="26"/>
              </w:rPr>
            </w:pPr>
            <w:r w:rsidRPr="006D7C7A">
              <w:rPr>
                <w:b/>
                <w:bCs/>
                <w:szCs w:val="26"/>
              </w:rPr>
              <w:t>Các bước tái hiện</w:t>
            </w:r>
          </w:p>
        </w:tc>
        <w:tc>
          <w:tcPr>
            <w:tcW w:w="6730" w:type="dxa"/>
          </w:tcPr>
          <w:p w14:paraId="6BE13EFA" w14:textId="77777777" w:rsidR="00236B13" w:rsidRPr="006D7C7A" w:rsidRDefault="00000000" w:rsidP="00404DB0">
            <w:pPr>
              <w:spacing w:before="40" w:after="40" w:line="240" w:lineRule="auto"/>
              <w:ind w:firstLine="0"/>
              <w:jc w:val="left"/>
              <w:rPr>
                <w:szCs w:val="26"/>
              </w:rPr>
            </w:pPr>
            <w:r w:rsidRPr="006D7C7A">
              <w:rPr>
                <w:szCs w:val="26"/>
              </w:rPr>
              <w:t>1. Mở trang đăng nhập /login trên iPhone 14.</w:t>
            </w:r>
          </w:p>
          <w:p w14:paraId="3B39FA7A" w14:textId="77777777" w:rsidR="00236B13" w:rsidRPr="006D7C7A" w:rsidRDefault="00000000" w:rsidP="00404DB0">
            <w:pPr>
              <w:spacing w:before="40" w:after="40" w:line="240" w:lineRule="auto"/>
              <w:ind w:firstLine="0"/>
              <w:jc w:val="left"/>
              <w:rPr>
                <w:szCs w:val="26"/>
              </w:rPr>
            </w:pPr>
            <w:r w:rsidRPr="006D7C7A">
              <w:rPr>
                <w:szCs w:val="26"/>
              </w:rPr>
              <w:t>2. Nhập Email hợp lệ: khachhang@gmail.com.</w:t>
            </w:r>
          </w:p>
          <w:p w14:paraId="3A4AE553" w14:textId="77777777" w:rsidR="00236B13" w:rsidRPr="006D7C7A" w:rsidRDefault="00000000" w:rsidP="00404DB0">
            <w:pPr>
              <w:spacing w:before="40" w:after="40" w:line="240" w:lineRule="auto"/>
              <w:ind w:firstLine="0"/>
              <w:jc w:val="left"/>
              <w:rPr>
                <w:szCs w:val="26"/>
              </w:rPr>
            </w:pPr>
            <w:r w:rsidRPr="006D7C7A">
              <w:rPr>
                <w:szCs w:val="26"/>
              </w:rPr>
              <w:t>3. Nhập Mật khẩu: Pass 1234 (có khoảng trắng ở giữa).</w:t>
            </w:r>
          </w:p>
          <w:p w14:paraId="664C742C" w14:textId="77777777" w:rsidR="00236B13" w:rsidRPr="006D7C7A" w:rsidRDefault="00000000" w:rsidP="00404DB0">
            <w:pPr>
              <w:spacing w:before="40" w:after="40" w:line="240" w:lineRule="auto"/>
              <w:ind w:firstLine="0"/>
              <w:jc w:val="left"/>
              <w:rPr>
                <w:szCs w:val="26"/>
              </w:rPr>
            </w:pPr>
            <w:r w:rsidRPr="006D7C7A">
              <w:rPr>
                <w:szCs w:val="26"/>
              </w:rPr>
              <w:t>4. Nhấn nút "Đăng nhập".</w:t>
            </w:r>
          </w:p>
        </w:tc>
      </w:tr>
      <w:tr w:rsidR="00236B13" w:rsidRPr="006D7C7A" w14:paraId="3DD45B7D" w14:textId="77777777" w:rsidTr="00236B13">
        <w:trPr>
          <w:cantSplit/>
          <w:jc w:val="center"/>
        </w:trPr>
        <w:tc>
          <w:tcPr>
            <w:tcW w:w="2340" w:type="dxa"/>
          </w:tcPr>
          <w:p w14:paraId="25290041" w14:textId="77777777" w:rsidR="00236B13" w:rsidRPr="006D7C7A" w:rsidRDefault="00000000" w:rsidP="00404DB0">
            <w:pPr>
              <w:pStyle w:val="Compact"/>
              <w:spacing w:before="40" w:after="40" w:line="240" w:lineRule="auto"/>
              <w:jc w:val="left"/>
              <w:rPr>
                <w:szCs w:val="26"/>
              </w:rPr>
            </w:pPr>
            <w:r w:rsidRPr="006D7C7A">
              <w:rPr>
                <w:b/>
                <w:bCs/>
                <w:szCs w:val="26"/>
              </w:rPr>
              <w:t>Kết quả mong đợi</w:t>
            </w:r>
          </w:p>
        </w:tc>
        <w:tc>
          <w:tcPr>
            <w:tcW w:w="6730" w:type="dxa"/>
          </w:tcPr>
          <w:p w14:paraId="30FB901C" w14:textId="77777777" w:rsidR="00236B13" w:rsidRPr="006D7C7A" w:rsidRDefault="00000000" w:rsidP="00404DB0">
            <w:pPr>
              <w:pStyle w:val="Compact"/>
              <w:spacing w:before="40" w:after="40" w:line="240" w:lineRule="auto"/>
              <w:jc w:val="left"/>
              <w:rPr>
                <w:szCs w:val="26"/>
              </w:rPr>
            </w:pPr>
            <w:r w:rsidRPr="006D7C7A">
              <w:rPr>
                <w:szCs w:val="26"/>
              </w:rPr>
              <w:t xml:space="preserve">Chặn đăng nhập và hiển thị thông báo lỗi: </w:t>
            </w:r>
            <w:r w:rsidRPr="006D7C7A">
              <w:rPr>
                <w:i/>
                <w:iCs/>
                <w:szCs w:val="26"/>
              </w:rPr>
              <w:t>"Mật khẩu không được chứa khoảng trắng"</w:t>
            </w:r>
            <w:r w:rsidRPr="006D7C7A">
              <w:rPr>
                <w:szCs w:val="26"/>
              </w:rPr>
              <w:t>.</w:t>
            </w:r>
          </w:p>
        </w:tc>
      </w:tr>
      <w:tr w:rsidR="00236B13" w:rsidRPr="006D7C7A" w14:paraId="56982E3D" w14:textId="77777777" w:rsidTr="00236B13">
        <w:trPr>
          <w:cantSplit/>
          <w:jc w:val="center"/>
        </w:trPr>
        <w:tc>
          <w:tcPr>
            <w:tcW w:w="2340" w:type="dxa"/>
          </w:tcPr>
          <w:p w14:paraId="16C691AB" w14:textId="77777777" w:rsidR="00236B13" w:rsidRPr="006D7C7A" w:rsidRDefault="00000000" w:rsidP="00404DB0">
            <w:pPr>
              <w:pStyle w:val="Compact"/>
              <w:spacing w:before="40" w:after="40" w:line="240" w:lineRule="auto"/>
              <w:jc w:val="left"/>
              <w:rPr>
                <w:szCs w:val="26"/>
              </w:rPr>
            </w:pPr>
            <w:r w:rsidRPr="006D7C7A">
              <w:rPr>
                <w:b/>
                <w:bCs/>
                <w:szCs w:val="26"/>
              </w:rPr>
              <w:t>Kết quả thực tế</w:t>
            </w:r>
          </w:p>
        </w:tc>
        <w:tc>
          <w:tcPr>
            <w:tcW w:w="6730" w:type="dxa"/>
          </w:tcPr>
          <w:p w14:paraId="5ACF1CFE" w14:textId="77777777" w:rsidR="00236B13" w:rsidRPr="006D7C7A" w:rsidRDefault="00000000" w:rsidP="00404DB0">
            <w:pPr>
              <w:pStyle w:val="Compact"/>
              <w:spacing w:before="40" w:after="40" w:line="240" w:lineRule="auto"/>
              <w:jc w:val="left"/>
              <w:rPr>
                <w:szCs w:val="26"/>
              </w:rPr>
            </w:pPr>
            <w:r w:rsidRPr="006D7C7A">
              <w:rPr>
                <w:szCs w:val="26"/>
              </w:rPr>
              <w:t>Hệ thống không hiển thị thông báo lỗi này, form vẫn tiến hành gửi request xác thực.</w:t>
            </w:r>
          </w:p>
        </w:tc>
      </w:tr>
      <w:tr w:rsidR="00236B13" w:rsidRPr="006D7C7A" w14:paraId="14503376" w14:textId="77777777" w:rsidTr="00236B13">
        <w:trPr>
          <w:cantSplit/>
          <w:jc w:val="center"/>
        </w:trPr>
        <w:tc>
          <w:tcPr>
            <w:tcW w:w="2340" w:type="dxa"/>
          </w:tcPr>
          <w:p w14:paraId="2732BE91" w14:textId="77777777" w:rsidR="00236B13" w:rsidRPr="006D7C7A" w:rsidRDefault="00000000" w:rsidP="00404DB0">
            <w:pPr>
              <w:pStyle w:val="Compact"/>
              <w:spacing w:before="40" w:after="40" w:line="240" w:lineRule="auto"/>
              <w:jc w:val="left"/>
              <w:rPr>
                <w:szCs w:val="26"/>
              </w:rPr>
            </w:pPr>
            <w:r w:rsidRPr="006D7C7A">
              <w:rPr>
                <w:b/>
                <w:bCs/>
                <w:szCs w:val="26"/>
              </w:rPr>
              <w:t>Minh chứng</w:t>
            </w:r>
          </w:p>
        </w:tc>
        <w:tc>
          <w:tcPr>
            <w:tcW w:w="6730" w:type="dxa"/>
          </w:tcPr>
          <w:p w14:paraId="60C5836F" w14:textId="77777777" w:rsidR="00236B13" w:rsidRPr="006D7C7A" w:rsidRDefault="00000000" w:rsidP="00404DB0">
            <w:pPr>
              <w:pStyle w:val="Compact"/>
              <w:spacing w:before="40" w:after="40" w:line="240" w:lineRule="auto"/>
              <w:jc w:val="left"/>
              <w:rPr>
                <w:szCs w:val="26"/>
              </w:rPr>
            </w:pPr>
            <w:r w:rsidRPr="006D7C7A">
              <w:rPr>
                <w:noProof/>
                <w:szCs w:val="26"/>
              </w:rPr>
              <w:drawing>
                <wp:inline distT="0" distB="0" distL="0" distR="0" wp14:anchorId="1239FFC0" wp14:editId="56152404">
                  <wp:extent cx="3840480" cy="349134"/>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src/media/image2.png"/>
                          <pic:cNvPicPr>
                            <a:picLocks noChangeAspect="1" noChangeArrowheads="1"/>
                          </pic:cNvPicPr>
                        </pic:nvPicPr>
                        <pic:blipFill>
                          <a:blip r:embed="rId9"/>
                          <a:stretch>
                            <a:fillRect/>
                          </a:stretch>
                        </pic:blipFill>
                        <pic:spPr bwMode="auto">
                          <a:xfrm>
                            <a:off x="0" y="0"/>
                            <a:ext cx="3840480" cy="349134"/>
                          </a:xfrm>
                          <a:prstGeom prst="rect">
                            <a:avLst/>
                          </a:prstGeom>
                          <a:noFill/>
                          <a:ln w="9525">
                            <a:noFill/>
                            <a:headEnd/>
                            <a:tailEnd/>
                          </a:ln>
                        </pic:spPr>
                      </pic:pic>
                    </a:graphicData>
                  </a:graphic>
                </wp:inline>
              </w:drawing>
            </w:r>
            <w:r w:rsidRPr="006D7C7A">
              <w:rPr>
                <w:szCs w:val="26"/>
              </w:rPr>
              <w:t xml:space="preserve"> |</w:t>
            </w:r>
          </w:p>
        </w:tc>
      </w:tr>
    </w:tbl>
    <w:p w14:paraId="63D2EC30" w14:textId="77777777" w:rsidR="00236B13" w:rsidRPr="006D7C7A" w:rsidRDefault="00000000" w:rsidP="00404DB0">
      <w:pPr>
        <w:pStyle w:val="TableCaption"/>
        <w:rPr>
          <w:szCs w:val="26"/>
        </w:rPr>
      </w:pPr>
      <w:bookmarkStart w:id="200" w:name="_Toc242916193"/>
      <w:r w:rsidRPr="006D7C7A">
        <w:rPr>
          <w:szCs w:val="26"/>
        </w:rPr>
        <w:t>Bảng 5.6. Báo cáo lỗi BUG-02 (Mật khẩu vượt quá 64 ký tự)</w:t>
      </w:r>
      <w:bookmarkEnd w:id="200"/>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183"/>
        <w:gridCol w:w="6887"/>
      </w:tblGrid>
      <w:tr w:rsidR="00236B13" w:rsidRPr="006D7C7A" w14:paraId="00747207"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183" w:type="dxa"/>
            <w:shd w:val="clear" w:color="auto" w:fill="auto"/>
          </w:tcPr>
          <w:p w14:paraId="2DBBE1BA" w14:textId="77777777" w:rsidR="00236B13" w:rsidRPr="006D7C7A" w:rsidRDefault="00000000" w:rsidP="00404DB0">
            <w:pPr>
              <w:pStyle w:val="Compact"/>
              <w:spacing w:before="40" w:after="40" w:line="240" w:lineRule="auto"/>
              <w:jc w:val="left"/>
              <w:rPr>
                <w:szCs w:val="26"/>
              </w:rPr>
            </w:pPr>
            <w:r w:rsidRPr="006D7C7A">
              <w:rPr>
                <w:b/>
                <w:bCs/>
                <w:szCs w:val="26"/>
              </w:rPr>
              <w:t>Trường</w:t>
            </w:r>
          </w:p>
        </w:tc>
        <w:tc>
          <w:tcPr>
            <w:tcW w:w="6887" w:type="dxa"/>
            <w:shd w:val="clear" w:color="auto" w:fill="auto"/>
          </w:tcPr>
          <w:p w14:paraId="1BCF72D1" w14:textId="77777777" w:rsidR="00236B13" w:rsidRPr="006D7C7A" w:rsidRDefault="00000000" w:rsidP="00404DB0">
            <w:pPr>
              <w:pStyle w:val="Compact"/>
              <w:spacing w:before="40" w:after="40" w:line="240" w:lineRule="auto"/>
              <w:jc w:val="left"/>
              <w:rPr>
                <w:szCs w:val="26"/>
              </w:rPr>
            </w:pPr>
            <w:r w:rsidRPr="006D7C7A">
              <w:rPr>
                <w:b/>
                <w:bCs/>
                <w:szCs w:val="26"/>
              </w:rPr>
              <w:t>Nội dung</w:t>
            </w:r>
          </w:p>
        </w:tc>
      </w:tr>
      <w:tr w:rsidR="00236B13" w:rsidRPr="006D7C7A" w14:paraId="68CFE335" w14:textId="77777777" w:rsidTr="00404DB0">
        <w:trPr>
          <w:cantSplit/>
          <w:jc w:val="center"/>
        </w:trPr>
        <w:tc>
          <w:tcPr>
            <w:tcW w:w="2183" w:type="dxa"/>
            <w:shd w:val="clear" w:color="auto" w:fill="auto"/>
          </w:tcPr>
          <w:p w14:paraId="0E472F91" w14:textId="77777777" w:rsidR="00236B13" w:rsidRPr="006D7C7A" w:rsidRDefault="00000000" w:rsidP="00404DB0">
            <w:pPr>
              <w:pStyle w:val="Compact"/>
              <w:spacing w:before="40" w:after="40" w:line="240" w:lineRule="auto"/>
              <w:jc w:val="left"/>
              <w:rPr>
                <w:szCs w:val="26"/>
              </w:rPr>
            </w:pPr>
            <w:r w:rsidRPr="006D7C7A">
              <w:rPr>
                <w:b/>
                <w:bCs/>
                <w:szCs w:val="26"/>
              </w:rPr>
              <w:t>Mã lỗi</w:t>
            </w:r>
          </w:p>
        </w:tc>
        <w:tc>
          <w:tcPr>
            <w:tcW w:w="6887" w:type="dxa"/>
            <w:shd w:val="clear" w:color="auto" w:fill="auto"/>
          </w:tcPr>
          <w:p w14:paraId="5BF889EB" w14:textId="77777777" w:rsidR="00236B13" w:rsidRPr="006D7C7A" w:rsidRDefault="00000000" w:rsidP="00404DB0">
            <w:pPr>
              <w:pStyle w:val="Compact"/>
              <w:spacing w:before="40" w:after="40" w:line="240" w:lineRule="auto"/>
              <w:jc w:val="left"/>
              <w:rPr>
                <w:szCs w:val="26"/>
              </w:rPr>
            </w:pPr>
            <w:r w:rsidRPr="006D7C7A">
              <w:rPr>
                <w:szCs w:val="26"/>
              </w:rPr>
              <w:t>BUG-02</w:t>
            </w:r>
          </w:p>
        </w:tc>
      </w:tr>
      <w:tr w:rsidR="00236B13" w:rsidRPr="006D7C7A" w14:paraId="0B742AC9" w14:textId="77777777" w:rsidTr="00404DB0">
        <w:trPr>
          <w:cantSplit/>
          <w:jc w:val="center"/>
        </w:trPr>
        <w:tc>
          <w:tcPr>
            <w:tcW w:w="2183" w:type="dxa"/>
            <w:shd w:val="clear" w:color="auto" w:fill="auto"/>
          </w:tcPr>
          <w:p w14:paraId="0A4C60E4" w14:textId="77777777" w:rsidR="00236B13" w:rsidRPr="006D7C7A" w:rsidRDefault="00000000" w:rsidP="00404DB0">
            <w:pPr>
              <w:pStyle w:val="Compact"/>
              <w:spacing w:before="40" w:after="40" w:line="240" w:lineRule="auto"/>
              <w:jc w:val="left"/>
              <w:rPr>
                <w:szCs w:val="26"/>
              </w:rPr>
            </w:pPr>
            <w:r w:rsidRPr="006D7C7A">
              <w:rPr>
                <w:b/>
                <w:bCs/>
                <w:szCs w:val="26"/>
              </w:rPr>
              <w:t>Tiêu đề</w:t>
            </w:r>
          </w:p>
        </w:tc>
        <w:tc>
          <w:tcPr>
            <w:tcW w:w="6887" w:type="dxa"/>
            <w:shd w:val="clear" w:color="auto" w:fill="auto"/>
          </w:tcPr>
          <w:p w14:paraId="2F2DCF3D" w14:textId="77777777" w:rsidR="00236B13" w:rsidRPr="006D7C7A" w:rsidRDefault="00000000" w:rsidP="00404DB0">
            <w:pPr>
              <w:pStyle w:val="Compact"/>
              <w:spacing w:before="40" w:after="40" w:line="240" w:lineRule="auto"/>
              <w:jc w:val="left"/>
              <w:rPr>
                <w:szCs w:val="26"/>
              </w:rPr>
            </w:pPr>
            <w:r w:rsidRPr="006D7C7A">
              <w:rPr>
                <w:szCs w:val="26"/>
              </w:rPr>
              <w:t>Không chặn và không cảnh báo khi nhập mật khẩu vượt quá 64 ký tự (70 ký tự)</w:t>
            </w:r>
          </w:p>
        </w:tc>
      </w:tr>
      <w:tr w:rsidR="00236B13" w:rsidRPr="006D7C7A" w14:paraId="26FC2FC6" w14:textId="77777777" w:rsidTr="00404DB0">
        <w:trPr>
          <w:cantSplit/>
          <w:jc w:val="center"/>
        </w:trPr>
        <w:tc>
          <w:tcPr>
            <w:tcW w:w="2183" w:type="dxa"/>
            <w:shd w:val="clear" w:color="auto" w:fill="auto"/>
          </w:tcPr>
          <w:p w14:paraId="029A0969" w14:textId="77777777" w:rsidR="00236B13" w:rsidRPr="006D7C7A" w:rsidRDefault="00000000" w:rsidP="00404DB0">
            <w:pPr>
              <w:pStyle w:val="Compact"/>
              <w:spacing w:before="40" w:after="40" w:line="240" w:lineRule="auto"/>
              <w:jc w:val="left"/>
              <w:rPr>
                <w:szCs w:val="26"/>
              </w:rPr>
            </w:pPr>
            <w:r w:rsidRPr="006D7C7A">
              <w:rPr>
                <w:b/>
                <w:bCs/>
                <w:szCs w:val="26"/>
              </w:rPr>
              <w:t>Test case liên quan</w:t>
            </w:r>
          </w:p>
        </w:tc>
        <w:tc>
          <w:tcPr>
            <w:tcW w:w="6887" w:type="dxa"/>
            <w:shd w:val="clear" w:color="auto" w:fill="auto"/>
          </w:tcPr>
          <w:p w14:paraId="6A67B0F2" w14:textId="77777777" w:rsidR="00236B13" w:rsidRPr="006D7C7A" w:rsidRDefault="00000000" w:rsidP="00404DB0">
            <w:pPr>
              <w:pStyle w:val="Compact"/>
              <w:spacing w:before="40" w:after="40" w:line="240" w:lineRule="auto"/>
              <w:jc w:val="left"/>
              <w:rPr>
                <w:szCs w:val="26"/>
              </w:rPr>
            </w:pPr>
            <w:r w:rsidRPr="006D7C7A">
              <w:rPr>
                <w:szCs w:val="26"/>
              </w:rPr>
              <w:t>TC_07 (Phân vùng không hợp lệ: Mật khẩu 70 ký tự)</w:t>
            </w:r>
          </w:p>
        </w:tc>
      </w:tr>
      <w:tr w:rsidR="00236B13" w:rsidRPr="006D7C7A" w14:paraId="7DB280DB" w14:textId="77777777" w:rsidTr="00404DB0">
        <w:trPr>
          <w:cantSplit/>
          <w:jc w:val="center"/>
        </w:trPr>
        <w:tc>
          <w:tcPr>
            <w:tcW w:w="2183" w:type="dxa"/>
            <w:shd w:val="clear" w:color="auto" w:fill="auto"/>
          </w:tcPr>
          <w:p w14:paraId="33C19313" w14:textId="77777777" w:rsidR="00236B13" w:rsidRPr="006D7C7A" w:rsidRDefault="00000000" w:rsidP="00404DB0">
            <w:pPr>
              <w:pStyle w:val="Compact"/>
              <w:spacing w:before="40" w:after="40" w:line="240" w:lineRule="auto"/>
              <w:jc w:val="left"/>
              <w:rPr>
                <w:szCs w:val="26"/>
              </w:rPr>
            </w:pPr>
            <w:r w:rsidRPr="006D7C7A">
              <w:rPr>
                <w:b/>
                <w:bCs/>
                <w:szCs w:val="26"/>
              </w:rPr>
              <w:t>Mức độ nghiêm trọng</w:t>
            </w:r>
          </w:p>
        </w:tc>
        <w:tc>
          <w:tcPr>
            <w:tcW w:w="6887" w:type="dxa"/>
            <w:shd w:val="clear" w:color="auto" w:fill="auto"/>
          </w:tcPr>
          <w:p w14:paraId="24341912" w14:textId="77777777" w:rsidR="00236B13" w:rsidRPr="006D7C7A" w:rsidRDefault="00000000" w:rsidP="00404DB0">
            <w:pPr>
              <w:pStyle w:val="Compact"/>
              <w:spacing w:before="40" w:after="40" w:line="240" w:lineRule="auto"/>
              <w:jc w:val="left"/>
              <w:rPr>
                <w:szCs w:val="26"/>
              </w:rPr>
            </w:pPr>
            <w:r w:rsidRPr="006D7C7A">
              <w:rPr>
                <w:szCs w:val="26"/>
              </w:rPr>
              <w:t>High (Tiềm ẩn nguy cơ tấn công DoS thuật toán mã hóa mật khẩu ở máy chủ)</w:t>
            </w:r>
          </w:p>
        </w:tc>
      </w:tr>
      <w:tr w:rsidR="00236B13" w:rsidRPr="006D7C7A" w14:paraId="5051327E" w14:textId="77777777" w:rsidTr="00404DB0">
        <w:trPr>
          <w:cantSplit/>
          <w:jc w:val="center"/>
        </w:trPr>
        <w:tc>
          <w:tcPr>
            <w:tcW w:w="2183" w:type="dxa"/>
            <w:shd w:val="clear" w:color="auto" w:fill="auto"/>
          </w:tcPr>
          <w:p w14:paraId="4406500A" w14:textId="77777777" w:rsidR="00236B13" w:rsidRPr="006D7C7A" w:rsidRDefault="00000000" w:rsidP="00404DB0">
            <w:pPr>
              <w:pStyle w:val="Compact"/>
              <w:spacing w:before="40" w:after="40" w:line="240" w:lineRule="auto"/>
              <w:jc w:val="left"/>
              <w:rPr>
                <w:szCs w:val="26"/>
              </w:rPr>
            </w:pPr>
            <w:r w:rsidRPr="006D7C7A">
              <w:rPr>
                <w:b/>
                <w:bCs/>
                <w:szCs w:val="26"/>
              </w:rPr>
              <w:t>Độ ưu tiên</w:t>
            </w:r>
          </w:p>
        </w:tc>
        <w:tc>
          <w:tcPr>
            <w:tcW w:w="6887" w:type="dxa"/>
            <w:shd w:val="clear" w:color="auto" w:fill="auto"/>
          </w:tcPr>
          <w:p w14:paraId="41395A7D" w14:textId="77777777" w:rsidR="00236B13" w:rsidRPr="006D7C7A" w:rsidRDefault="00000000" w:rsidP="00404DB0">
            <w:pPr>
              <w:pStyle w:val="Compact"/>
              <w:spacing w:before="40" w:after="40" w:line="240" w:lineRule="auto"/>
              <w:jc w:val="left"/>
              <w:rPr>
                <w:szCs w:val="26"/>
              </w:rPr>
            </w:pPr>
            <w:r w:rsidRPr="006D7C7A">
              <w:rPr>
                <w:szCs w:val="26"/>
              </w:rPr>
              <w:t>High (Cần kiểm soát độ dài ngay tại tầng Client trên thiết bị di động)</w:t>
            </w:r>
          </w:p>
        </w:tc>
      </w:tr>
      <w:tr w:rsidR="00236B13" w:rsidRPr="006D7C7A" w14:paraId="0F9AD7B0" w14:textId="77777777" w:rsidTr="00404DB0">
        <w:trPr>
          <w:cantSplit/>
          <w:jc w:val="center"/>
        </w:trPr>
        <w:tc>
          <w:tcPr>
            <w:tcW w:w="2183" w:type="dxa"/>
            <w:shd w:val="clear" w:color="auto" w:fill="auto"/>
          </w:tcPr>
          <w:p w14:paraId="560AF7BE" w14:textId="77777777" w:rsidR="00236B13" w:rsidRPr="006D7C7A" w:rsidRDefault="00000000" w:rsidP="00404DB0">
            <w:pPr>
              <w:pStyle w:val="Compact"/>
              <w:spacing w:before="40" w:after="40" w:line="240" w:lineRule="auto"/>
              <w:jc w:val="left"/>
              <w:rPr>
                <w:szCs w:val="26"/>
              </w:rPr>
            </w:pPr>
            <w:r w:rsidRPr="006D7C7A">
              <w:rPr>
                <w:b/>
                <w:bCs/>
                <w:szCs w:val="26"/>
              </w:rPr>
              <w:t>Môi trường</w:t>
            </w:r>
          </w:p>
        </w:tc>
        <w:tc>
          <w:tcPr>
            <w:tcW w:w="6887" w:type="dxa"/>
            <w:shd w:val="clear" w:color="auto" w:fill="auto"/>
          </w:tcPr>
          <w:p w14:paraId="7DCF2A68" w14:textId="77777777" w:rsidR="00236B13" w:rsidRPr="006D7C7A" w:rsidRDefault="00000000" w:rsidP="00404DB0">
            <w:pPr>
              <w:pStyle w:val="Compact"/>
              <w:spacing w:before="40" w:after="40" w:line="240" w:lineRule="auto"/>
              <w:jc w:val="left"/>
              <w:rPr>
                <w:szCs w:val="26"/>
              </w:rPr>
            </w:pPr>
            <w:r w:rsidRPr="006D7C7A">
              <w:rPr>
                <w:szCs w:val="26"/>
              </w:rPr>
              <w:t>Mobile Safari (iPhone 14) – Viewport 390 × 844 px</w:t>
            </w:r>
          </w:p>
        </w:tc>
      </w:tr>
      <w:tr w:rsidR="00236B13" w:rsidRPr="006D7C7A" w14:paraId="636E2224" w14:textId="77777777" w:rsidTr="00404DB0">
        <w:trPr>
          <w:cantSplit/>
          <w:jc w:val="center"/>
        </w:trPr>
        <w:tc>
          <w:tcPr>
            <w:tcW w:w="2183" w:type="dxa"/>
            <w:shd w:val="clear" w:color="auto" w:fill="auto"/>
          </w:tcPr>
          <w:p w14:paraId="425130D0" w14:textId="77777777" w:rsidR="00236B13" w:rsidRPr="006D7C7A" w:rsidRDefault="00000000" w:rsidP="00404DB0">
            <w:pPr>
              <w:pStyle w:val="Compact"/>
              <w:spacing w:before="40" w:after="40" w:line="240" w:lineRule="auto"/>
              <w:jc w:val="left"/>
              <w:rPr>
                <w:szCs w:val="26"/>
              </w:rPr>
            </w:pPr>
            <w:r w:rsidRPr="006D7C7A">
              <w:rPr>
                <w:b/>
                <w:bCs/>
                <w:szCs w:val="26"/>
              </w:rPr>
              <w:lastRenderedPageBreak/>
              <w:t>Các bước tái hiện</w:t>
            </w:r>
          </w:p>
        </w:tc>
        <w:tc>
          <w:tcPr>
            <w:tcW w:w="6887" w:type="dxa"/>
            <w:shd w:val="clear" w:color="auto" w:fill="auto"/>
          </w:tcPr>
          <w:p w14:paraId="3FCA660B" w14:textId="77777777" w:rsidR="00236B13" w:rsidRPr="006D7C7A" w:rsidRDefault="00000000" w:rsidP="00404DB0">
            <w:pPr>
              <w:spacing w:before="40" w:after="40" w:line="240" w:lineRule="auto"/>
              <w:ind w:firstLine="0"/>
              <w:jc w:val="left"/>
              <w:rPr>
                <w:szCs w:val="26"/>
              </w:rPr>
            </w:pPr>
            <w:r w:rsidRPr="006D7C7A">
              <w:rPr>
                <w:szCs w:val="26"/>
              </w:rPr>
              <w:t>1. Mở trang đăng nhập /login trên iPhone 14.</w:t>
            </w:r>
          </w:p>
          <w:p w14:paraId="52B97C9A" w14:textId="77777777" w:rsidR="00236B13" w:rsidRPr="006D7C7A" w:rsidRDefault="00000000" w:rsidP="00404DB0">
            <w:pPr>
              <w:spacing w:before="40" w:after="40" w:line="240" w:lineRule="auto"/>
              <w:ind w:firstLine="0"/>
              <w:jc w:val="left"/>
              <w:rPr>
                <w:szCs w:val="26"/>
              </w:rPr>
            </w:pPr>
            <w:r w:rsidRPr="006D7C7A">
              <w:rPr>
                <w:szCs w:val="26"/>
              </w:rPr>
              <w:t>2. Nhập Email hợp lệ: khachhang@gmail.com.</w:t>
            </w:r>
          </w:p>
          <w:p w14:paraId="30EDFA29" w14:textId="77777777" w:rsidR="00236B13" w:rsidRPr="006D7C7A" w:rsidRDefault="00000000" w:rsidP="00404DB0">
            <w:pPr>
              <w:spacing w:before="40" w:after="40" w:line="240" w:lineRule="auto"/>
              <w:ind w:firstLine="0"/>
              <w:jc w:val="left"/>
              <w:rPr>
                <w:szCs w:val="26"/>
              </w:rPr>
            </w:pPr>
            <w:r w:rsidRPr="006D7C7A">
              <w:rPr>
                <w:szCs w:val="26"/>
              </w:rPr>
              <w:t>3. Nhập Mật khẩu dài 70 ký tự: Pass1234 + 62 chữ a.</w:t>
            </w:r>
          </w:p>
          <w:p w14:paraId="34A2C50C" w14:textId="77777777" w:rsidR="00236B13" w:rsidRPr="006D7C7A" w:rsidRDefault="00000000" w:rsidP="00404DB0">
            <w:pPr>
              <w:spacing w:before="40" w:after="40" w:line="240" w:lineRule="auto"/>
              <w:ind w:firstLine="0"/>
              <w:jc w:val="left"/>
              <w:rPr>
                <w:szCs w:val="26"/>
              </w:rPr>
            </w:pPr>
            <w:r w:rsidRPr="006D7C7A">
              <w:rPr>
                <w:szCs w:val="26"/>
              </w:rPr>
              <w:t>4. Nhấn nút "Đăng nhập".</w:t>
            </w:r>
          </w:p>
        </w:tc>
      </w:tr>
      <w:tr w:rsidR="00236B13" w:rsidRPr="006D7C7A" w14:paraId="26B91E9F" w14:textId="77777777" w:rsidTr="00404DB0">
        <w:trPr>
          <w:cantSplit/>
          <w:jc w:val="center"/>
        </w:trPr>
        <w:tc>
          <w:tcPr>
            <w:tcW w:w="2183" w:type="dxa"/>
            <w:shd w:val="clear" w:color="auto" w:fill="auto"/>
          </w:tcPr>
          <w:p w14:paraId="1320B58B" w14:textId="77777777" w:rsidR="00236B13" w:rsidRPr="006D7C7A" w:rsidRDefault="00000000" w:rsidP="00404DB0">
            <w:pPr>
              <w:pStyle w:val="Compact"/>
              <w:spacing w:before="40" w:after="40" w:line="240" w:lineRule="auto"/>
              <w:jc w:val="left"/>
              <w:rPr>
                <w:szCs w:val="26"/>
              </w:rPr>
            </w:pPr>
            <w:r w:rsidRPr="006D7C7A">
              <w:rPr>
                <w:b/>
                <w:bCs/>
                <w:szCs w:val="26"/>
              </w:rPr>
              <w:t>Kết quả mong đợi</w:t>
            </w:r>
          </w:p>
        </w:tc>
        <w:tc>
          <w:tcPr>
            <w:tcW w:w="6887" w:type="dxa"/>
            <w:shd w:val="clear" w:color="auto" w:fill="auto"/>
          </w:tcPr>
          <w:p w14:paraId="68E14FA3" w14:textId="77777777" w:rsidR="00236B13" w:rsidRPr="006D7C7A" w:rsidRDefault="00000000" w:rsidP="00404DB0">
            <w:pPr>
              <w:pStyle w:val="Compact"/>
              <w:spacing w:before="40" w:after="40" w:line="240" w:lineRule="auto"/>
              <w:jc w:val="left"/>
              <w:rPr>
                <w:szCs w:val="26"/>
              </w:rPr>
            </w:pPr>
            <w:r w:rsidRPr="006D7C7A">
              <w:rPr>
                <w:szCs w:val="26"/>
              </w:rPr>
              <w:t xml:space="preserve">Chặn đăng nhập và hiển thị cảnh báo: </w:t>
            </w:r>
            <w:r w:rsidRPr="006D7C7A">
              <w:rPr>
                <w:i/>
                <w:iCs/>
                <w:szCs w:val="26"/>
              </w:rPr>
              <w:t>"Mật khẩu không được vượt quá 64 ký tự"</w:t>
            </w:r>
            <w:r w:rsidRPr="006D7C7A">
              <w:rPr>
                <w:szCs w:val="26"/>
              </w:rPr>
              <w:t>.</w:t>
            </w:r>
          </w:p>
        </w:tc>
      </w:tr>
      <w:tr w:rsidR="00236B13" w:rsidRPr="006D7C7A" w14:paraId="2627F0D3" w14:textId="77777777" w:rsidTr="00404DB0">
        <w:trPr>
          <w:cantSplit/>
          <w:jc w:val="center"/>
        </w:trPr>
        <w:tc>
          <w:tcPr>
            <w:tcW w:w="2183" w:type="dxa"/>
            <w:shd w:val="clear" w:color="auto" w:fill="auto"/>
          </w:tcPr>
          <w:p w14:paraId="26D87DA6" w14:textId="77777777" w:rsidR="00236B13" w:rsidRPr="006D7C7A" w:rsidRDefault="00000000" w:rsidP="00404DB0">
            <w:pPr>
              <w:pStyle w:val="Compact"/>
              <w:spacing w:before="40" w:after="40" w:line="240" w:lineRule="auto"/>
              <w:jc w:val="left"/>
              <w:rPr>
                <w:szCs w:val="26"/>
              </w:rPr>
            </w:pPr>
            <w:r w:rsidRPr="006D7C7A">
              <w:rPr>
                <w:b/>
                <w:bCs/>
                <w:szCs w:val="26"/>
              </w:rPr>
              <w:t>Kết quả thực tế</w:t>
            </w:r>
          </w:p>
        </w:tc>
        <w:tc>
          <w:tcPr>
            <w:tcW w:w="6887" w:type="dxa"/>
            <w:shd w:val="clear" w:color="auto" w:fill="auto"/>
          </w:tcPr>
          <w:p w14:paraId="5A591282" w14:textId="77777777" w:rsidR="00236B13" w:rsidRPr="006D7C7A" w:rsidRDefault="00000000" w:rsidP="00404DB0">
            <w:pPr>
              <w:pStyle w:val="Compact"/>
              <w:spacing w:before="40" w:after="40" w:line="240" w:lineRule="auto"/>
              <w:jc w:val="left"/>
              <w:rPr>
                <w:szCs w:val="26"/>
              </w:rPr>
            </w:pPr>
            <w:r w:rsidRPr="006D7C7A">
              <w:rPr>
                <w:szCs w:val="26"/>
              </w:rPr>
              <w:t>Hệ thống không kiểm tra chặn độ dài 70 ký tự, cho phép gửi dữ liệu lên server.</w:t>
            </w:r>
          </w:p>
        </w:tc>
      </w:tr>
      <w:tr w:rsidR="00236B13" w:rsidRPr="006D7C7A" w14:paraId="6FE31EFC" w14:textId="77777777" w:rsidTr="00404DB0">
        <w:trPr>
          <w:cantSplit/>
          <w:jc w:val="center"/>
        </w:trPr>
        <w:tc>
          <w:tcPr>
            <w:tcW w:w="2183" w:type="dxa"/>
            <w:shd w:val="clear" w:color="auto" w:fill="auto"/>
          </w:tcPr>
          <w:p w14:paraId="654EA232" w14:textId="77777777" w:rsidR="00236B13" w:rsidRPr="006D7C7A" w:rsidRDefault="00000000" w:rsidP="00404DB0">
            <w:pPr>
              <w:pStyle w:val="Compact"/>
              <w:spacing w:before="40" w:after="40" w:line="240" w:lineRule="auto"/>
              <w:jc w:val="left"/>
              <w:rPr>
                <w:szCs w:val="26"/>
              </w:rPr>
            </w:pPr>
            <w:r w:rsidRPr="006D7C7A">
              <w:rPr>
                <w:b/>
                <w:bCs/>
                <w:szCs w:val="26"/>
              </w:rPr>
              <w:t>Minh chứng</w:t>
            </w:r>
          </w:p>
        </w:tc>
        <w:tc>
          <w:tcPr>
            <w:tcW w:w="6887" w:type="dxa"/>
            <w:shd w:val="clear" w:color="auto" w:fill="auto"/>
          </w:tcPr>
          <w:p w14:paraId="14B14650" w14:textId="77777777" w:rsidR="00236B13" w:rsidRPr="006D7C7A" w:rsidRDefault="00000000" w:rsidP="00404DB0">
            <w:pPr>
              <w:pStyle w:val="Compact"/>
              <w:spacing w:before="40" w:after="40" w:line="240" w:lineRule="auto"/>
              <w:jc w:val="left"/>
              <w:rPr>
                <w:szCs w:val="26"/>
              </w:rPr>
            </w:pPr>
            <w:r w:rsidRPr="006D7C7A">
              <w:rPr>
                <w:noProof/>
                <w:szCs w:val="26"/>
              </w:rPr>
              <w:drawing>
                <wp:inline distT="0" distB="0" distL="0" distR="0" wp14:anchorId="0413A14C" wp14:editId="001F8D0C">
                  <wp:extent cx="3840480" cy="375651"/>
                  <wp:effectExtent l="0" t="0" r="0" b="0"/>
                  <wp:docPr id="116" name="Picture"/>
                  <wp:cNvGraphicFramePr/>
                  <a:graphic xmlns:a="http://schemas.openxmlformats.org/drawingml/2006/main">
                    <a:graphicData uri="http://schemas.openxmlformats.org/drawingml/2006/picture">
                      <pic:pic xmlns:pic="http://schemas.openxmlformats.org/drawingml/2006/picture">
                        <pic:nvPicPr>
                          <pic:cNvPr id="117" name="Picture" descr="src/media/image4.png"/>
                          <pic:cNvPicPr>
                            <a:picLocks noChangeAspect="1" noChangeArrowheads="1"/>
                          </pic:cNvPicPr>
                        </pic:nvPicPr>
                        <pic:blipFill>
                          <a:blip r:embed="rId10"/>
                          <a:stretch>
                            <a:fillRect/>
                          </a:stretch>
                        </pic:blipFill>
                        <pic:spPr bwMode="auto">
                          <a:xfrm>
                            <a:off x="0" y="0"/>
                            <a:ext cx="3840480" cy="375651"/>
                          </a:xfrm>
                          <a:prstGeom prst="rect">
                            <a:avLst/>
                          </a:prstGeom>
                          <a:noFill/>
                          <a:ln w="9525">
                            <a:noFill/>
                            <a:headEnd/>
                            <a:tailEnd/>
                          </a:ln>
                        </pic:spPr>
                      </pic:pic>
                    </a:graphicData>
                  </a:graphic>
                </wp:inline>
              </w:drawing>
            </w:r>
            <w:r w:rsidRPr="006D7C7A">
              <w:rPr>
                <w:szCs w:val="26"/>
              </w:rPr>
              <w:t xml:space="preserve"> |</w:t>
            </w:r>
          </w:p>
        </w:tc>
      </w:tr>
    </w:tbl>
    <w:p w14:paraId="7728A507" w14:textId="77777777" w:rsidR="00236B13" w:rsidRPr="006D7C7A" w:rsidRDefault="00000000" w:rsidP="00404DB0">
      <w:pPr>
        <w:pStyle w:val="TableCaption"/>
        <w:rPr>
          <w:szCs w:val="26"/>
        </w:rPr>
      </w:pPr>
      <w:bookmarkStart w:id="201" w:name="_Toc242916194"/>
      <w:r w:rsidRPr="006D7C7A">
        <w:rPr>
          <w:szCs w:val="26"/>
        </w:rPr>
        <w:t>Bảng 5.7. Báo cáo lỗi BUG-03 (Mật khẩu tại biên không hợp lệ 65 ký tự)</w:t>
      </w:r>
      <w:bookmarkEnd w:id="201"/>
    </w:p>
    <w:tbl>
      <w:tblPr>
        <w:tblStyle w:val="Table"/>
        <w:tblW w:w="90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020" w:firstRow="1" w:lastRow="0" w:firstColumn="0" w:lastColumn="0" w:noHBand="0" w:noVBand="0"/>
      </w:tblPr>
      <w:tblGrid>
        <w:gridCol w:w="2359"/>
        <w:gridCol w:w="6711"/>
      </w:tblGrid>
      <w:tr w:rsidR="00236B13" w:rsidRPr="006D7C7A" w14:paraId="0811AF86" w14:textId="77777777" w:rsidTr="00404DB0">
        <w:trPr>
          <w:cnfStyle w:val="100000000000" w:firstRow="1" w:lastRow="0" w:firstColumn="0" w:lastColumn="0" w:oddVBand="0" w:evenVBand="0" w:oddHBand="0" w:evenHBand="0" w:firstRowFirstColumn="0" w:firstRowLastColumn="0" w:lastRowFirstColumn="0" w:lastRowLastColumn="0"/>
          <w:cantSplit/>
          <w:tblHeader/>
          <w:jc w:val="center"/>
        </w:trPr>
        <w:tc>
          <w:tcPr>
            <w:tcW w:w="2359" w:type="dxa"/>
            <w:shd w:val="clear" w:color="auto" w:fill="auto"/>
          </w:tcPr>
          <w:p w14:paraId="6D4FE491" w14:textId="77777777" w:rsidR="00236B13" w:rsidRPr="006D7C7A" w:rsidRDefault="00000000" w:rsidP="00404DB0">
            <w:pPr>
              <w:pStyle w:val="Compact"/>
              <w:spacing w:before="40" w:after="40" w:line="240" w:lineRule="auto"/>
              <w:jc w:val="left"/>
              <w:rPr>
                <w:szCs w:val="26"/>
              </w:rPr>
            </w:pPr>
            <w:r w:rsidRPr="006D7C7A">
              <w:rPr>
                <w:b/>
                <w:bCs/>
                <w:szCs w:val="26"/>
              </w:rPr>
              <w:t>Trường</w:t>
            </w:r>
          </w:p>
        </w:tc>
        <w:tc>
          <w:tcPr>
            <w:tcW w:w="6710" w:type="dxa"/>
            <w:shd w:val="clear" w:color="auto" w:fill="auto"/>
          </w:tcPr>
          <w:p w14:paraId="2D008597" w14:textId="77777777" w:rsidR="00236B13" w:rsidRPr="006D7C7A" w:rsidRDefault="00000000" w:rsidP="00404DB0">
            <w:pPr>
              <w:pStyle w:val="Compact"/>
              <w:spacing w:before="40" w:after="40" w:line="240" w:lineRule="auto"/>
              <w:jc w:val="left"/>
              <w:rPr>
                <w:szCs w:val="26"/>
              </w:rPr>
            </w:pPr>
            <w:r w:rsidRPr="006D7C7A">
              <w:rPr>
                <w:b/>
                <w:bCs/>
                <w:szCs w:val="26"/>
              </w:rPr>
              <w:t>Nội dung</w:t>
            </w:r>
          </w:p>
        </w:tc>
      </w:tr>
      <w:tr w:rsidR="00236B13" w:rsidRPr="006D7C7A" w14:paraId="494979D6" w14:textId="77777777" w:rsidTr="00404DB0">
        <w:trPr>
          <w:cantSplit/>
          <w:jc w:val="center"/>
        </w:trPr>
        <w:tc>
          <w:tcPr>
            <w:tcW w:w="2359" w:type="dxa"/>
            <w:shd w:val="clear" w:color="auto" w:fill="auto"/>
          </w:tcPr>
          <w:p w14:paraId="29876DF7" w14:textId="77777777" w:rsidR="00236B13" w:rsidRPr="006D7C7A" w:rsidRDefault="00000000" w:rsidP="00404DB0">
            <w:pPr>
              <w:pStyle w:val="Compact"/>
              <w:spacing w:before="40" w:after="40" w:line="240" w:lineRule="auto"/>
              <w:jc w:val="left"/>
              <w:rPr>
                <w:szCs w:val="26"/>
              </w:rPr>
            </w:pPr>
            <w:r w:rsidRPr="006D7C7A">
              <w:rPr>
                <w:b/>
                <w:bCs/>
                <w:szCs w:val="26"/>
              </w:rPr>
              <w:t>Mã lỗi</w:t>
            </w:r>
          </w:p>
        </w:tc>
        <w:tc>
          <w:tcPr>
            <w:tcW w:w="6710" w:type="dxa"/>
            <w:shd w:val="clear" w:color="auto" w:fill="auto"/>
          </w:tcPr>
          <w:p w14:paraId="4B925EBE" w14:textId="77777777" w:rsidR="00236B13" w:rsidRPr="006D7C7A" w:rsidRDefault="00000000" w:rsidP="00404DB0">
            <w:pPr>
              <w:pStyle w:val="Compact"/>
              <w:spacing w:before="40" w:after="40" w:line="240" w:lineRule="auto"/>
              <w:jc w:val="left"/>
              <w:rPr>
                <w:szCs w:val="26"/>
              </w:rPr>
            </w:pPr>
            <w:r w:rsidRPr="006D7C7A">
              <w:rPr>
                <w:szCs w:val="26"/>
              </w:rPr>
              <w:t>BUG-03</w:t>
            </w:r>
          </w:p>
        </w:tc>
      </w:tr>
      <w:tr w:rsidR="00236B13" w:rsidRPr="006D7C7A" w14:paraId="5010528D" w14:textId="77777777" w:rsidTr="00404DB0">
        <w:trPr>
          <w:cantSplit/>
          <w:jc w:val="center"/>
        </w:trPr>
        <w:tc>
          <w:tcPr>
            <w:tcW w:w="2359" w:type="dxa"/>
            <w:shd w:val="clear" w:color="auto" w:fill="auto"/>
          </w:tcPr>
          <w:p w14:paraId="22D3E647" w14:textId="77777777" w:rsidR="00236B13" w:rsidRPr="006D7C7A" w:rsidRDefault="00000000" w:rsidP="00404DB0">
            <w:pPr>
              <w:pStyle w:val="Compact"/>
              <w:spacing w:before="40" w:after="40" w:line="240" w:lineRule="auto"/>
              <w:jc w:val="left"/>
              <w:rPr>
                <w:szCs w:val="26"/>
              </w:rPr>
            </w:pPr>
            <w:r w:rsidRPr="006D7C7A">
              <w:rPr>
                <w:b/>
                <w:bCs/>
                <w:szCs w:val="26"/>
              </w:rPr>
              <w:t>Tiêu đề</w:t>
            </w:r>
          </w:p>
        </w:tc>
        <w:tc>
          <w:tcPr>
            <w:tcW w:w="6710" w:type="dxa"/>
            <w:shd w:val="clear" w:color="auto" w:fill="auto"/>
          </w:tcPr>
          <w:p w14:paraId="3635FBF9" w14:textId="77777777" w:rsidR="00236B13" w:rsidRPr="006D7C7A" w:rsidRDefault="00000000" w:rsidP="00404DB0">
            <w:pPr>
              <w:pStyle w:val="Compact"/>
              <w:spacing w:before="40" w:after="40" w:line="240" w:lineRule="auto"/>
              <w:jc w:val="left"/>
              <w:rPr>
                <w:szCs w:val="26"/>
              </w:rPr>
            </w:pPr>
            <w:r w:rsidRPr="006D7C7A">
              <w:rPr>
                <w:szCs w:val="26"/>
              </w:rPr>
              <w:t>Hệ thống không bắt lỗi tại giá trị biên trên không hợp lệ của Mật khẩu (65 ký tự)</w:t>
            </w:r>
          </w:p>
        </w:tc>
      </w:tr>
      <w:tr w:rsidR="00236B13" w:rsidRPr="006D7C7A" w14:paraId="2D1227D6" w14:textId="77777777" w:rsidTr="00404DB0">
        <w:trPr>
          <w:cantSplit/>
          <w:jc w:val="center"/>
        </w:trPr>
        <w:tc>
          <w:tcPr>
            <w:tcW w:w="2359" w:type="dxa"/>
            <w:shd w:val="clear" w:color="auto" w:fill="auto"/>
          </w:tcPr>
          <w:p w14:paraId="1D3BD5EC" w14:textId="77777777" w:rsidR="00236B13" w:rsidRPr="006D7C7A" w:rsidRDefault="00000000" w:rsidP="00404DB0">
            <w:pPr>
              <w:pStyle w:val="Compact"/>
              <w:spacing w:before="40" w:after="40" w:line="240" w:lineRule="auto"/>
              <w:jc w:val="left"/>
              <w:rPr>
                <w:szCs w:val="26"/>
              </w:rPr>
            </w:pPr>
            <w:r w:rsidRPr="006D7C7A">
              <w:rPr>
                <w:b/>
                <w:bCs/>
                <w:szCs w:val="26"/>
              </w:rPr>
              <w:t>Test case liên quan</w:t>
            </w:r>
          </w:p>
        </w:tc>
        <w:tc>
          <w:tcPr>
            <w:tcW w:w="6710" w:type="dxa"/>
            <w:shd w:val="clear" w:color="auto" w:fill="auto"/>
          </w:tcPr>
          <w:p w14:paraId="1B8A8B63" w14:textId="77777777" w:rsidR="00236B13" w:rsidRPr="006D7C7A" w:rsidRDefault="00000000" w:rsidP="00404DB0">
            <w:pPr>
              <w:pStyle w:val="Compact"/>
              <w:spacing w:before="40" w:after="40" w:line="240" w:lineRule="auto"/>
              <w:jc w:val="left"/>
              <w:rPr>
                <w:szCs w:val="26"/>
              </w:rPr>
            </w:pPr>
            <w:r w:rsidRPr="006D7C7A">
              <w:rPr>
                <w:szCs w:val="26"/>
              </w:rPr>
              <w:t>TC_16 (Giá trị biên không hợp lệ: Mật khẩu đúng 65 ký tự)</w:t>
            </w:r>
          </w:p>
        </w:tc>
      </w:tr>
      <w:tr w:rsidR="00236B13" w:rsidRPr="006D7C7A" w14:paraId="7529F2C3" w14:textId="77777777" w:rsidTr="00404DB0">
        <w:trPr>
          <w:cantSplit/>
          <w:jc w:val="center"/>
        </w:trPr>
        <w:tc>
          <w:tcPr>
            <w:tcW w:w="2359" w:type="dxa"/>
            <w:shd w:val="clear" w:color="auto" w:fill="auto"/>
          </w:tcPr>
          <w:p w14:paraId="2C8F1289" w14:textId="77777777" w:rsidR="00236B13" w:rsidRPr="006D7C7A" w:rsidRDefault="00000000" w:rsidP="00404DB0">
            <w:pPr>
              <w:pStyle w:val="Compact"/>
              <w:spacing w:before="40" w:after="40" w:line="240" w:lineRule="auto"/>
              <w:jc w:val="left"/>
              <w:rPr>
                <w:szCs w:val="26"/>
              </w:rPr>
            </w:pPr>
            <w:r w:rsidRPr="006D7C7A">
              <w:rPr>
                <w:b/>
                <w:bCs/>
                <w:szCs w:val="26"/>
              </w:rPr>
              <w:t>Mức độ nghiêm trọng</w:t>
            </w:r>
          </w:p>
        </w:tc>
        <w:tc>
          <w:tcPr>
            <w:tcW w:w="6710" w:type="dxa"/>
            <w:shd w:val="clear" w:color="auto" w:fill="auto"/>
          </w:tcPr>
          <w:p w14:paraId="07C6EACA" w14:textId="77777777" w:rsidR="00236B13" w:rsidRPr="006D7C7A" w:rsidRDefault="00000000" w:rsidP="00404DB0">
            <w:pPr>
              <w:pStyle w:val="Compact"/>
              <w:spacing w:before="40" w:after="40" w:line="240" w:lineRule="auto"/>
              <w:jc w:val="left"/>
              <w:rPr>
                <w:szCs w:val="26"/>
              </w:rPr>
            </w:pPr>
            <w:r w:rsidRPr="006D7C7A">
              <w:rPr>
                <w:szCs w:val="26"/>
              </w:rPr>
              <w:t>High</w:t>
            </w:r>
          </w:p>
        </w:tc>
      </w:tr>
      <w:tr w:rsidR="00236B13" w:rsidRPr="006D7C7A" w14:paraId="1B22EBBE" w14:textId="77777777" w:rsidTr="00404DB0">
        <w:trPr>
          <w:cantSplit/>
          <w:jc w:val="center"/>
        </w:trPr>
        <w:tc>
          <w:tcPr>
            <w:tcW w:w="2359" w:type="dxa"/>
            <w:shd w:val="clear" w:color="auto" w:fill="auto"/>
          </w:tcPr>
          <w:p w14:paraId="6553298F" w14:textId="77777777" w:rsidR="00236B13" w:rsidRPr="006D7C7A" w:rsidRDefault="00000000" w:rsidP="00404DB0">
            <w:pPr>
              <w:pStyle w:val="Compact"/>
              <w:spacing w:before="40" w:after="40" w:line="240" w:lineRule="auto"/>
              <w:jc w:val="left"/>
              <w:rPr>
                <w:szCs w:val="26"/>
              </w:rPr>
            </w:pPr>
            <w:r w:rsidRPr="006D7C7A">
              <w:rPr>
                <w:b/>
                <w:bCs/>
                <w:szCs w:val="26"/>
              </w:rPr>
              <w:t>Độ ưu tiên</w:t>
            </w:r>
          </w:p>
        </w:tc>
        <w:tc>
          <w:tcPr>
            <w:tcW w:w="6710" w:type="dxa"/>
            <w:shd w:val="clear" w:color="auto" w:fill="auto"/>
          </w:tcPr>
          <w:p w14:paraId="426E4391" w14:textId="77777777" w:rsidR="00236B13" w:rsidRPr="006D7C7A" w:rsidRDefault="00000000" w:rsidP="00404DB0">
            <w:pPr>
              <w:pStyle w:val="Compact"/>
              <w:spacing w:before="40" w:after="40" w:line="240" w:lineRule="auto"/>
              <w:jc w:val="left"/>
              <w:rPr>
                <w:szCs w:val="26"/>
              </w:rPr>
            </w:pPr>
            <w:r w:rsidRPr="006D7C7A">
              <w:rPr>
                <w:szCs w:val="26"/>
              </w:rPr>
              <w:t>High</w:t>
            </w:r>
          </w:p>
        </w:tc>
      </w:tr>
      <w:tr w:rsidR="00236B13" w:rsidRPr="006D7C7A" w14:paraId="7D8BE5C8" w14:textId="77777777" w:rsidTr="00404DB0">
        <w:trPr>
          <w:cantSplit/>
          <w:jc w:val="center"/>
        </w:trPr>
        <w:tc>
          <w:tcPr>
            <w:tcW w:w="2359" w:type="dxa"/>
            <w:shd w:val="clear" w:color="auto" w:fill="auto"/>
          </w:tcPr>
          <w:p w14:paraId="25BA983D" w14:textId="77777777" w:rsidR="00236B13" w:rsidRPr="006D7C7A" w:rsidRDefault="00000000" w:rsidP="00404DB0">
            <w:pPr>
              <w:pStyle w:val="Compact"/>
              <w:spacing w:before="40" w:after="40" w:line="240" w:lineRule="auto"/>
              <w:jc w:val="left"/>
              <w:rPr>
                <w:szCs w:val="26"/>
              </w:rPr>
            </w:pPr>
            <w:r w:rsidRPr="006D7C7A">
              <w:rPr>
                <w:b/>
                <w:bCs/>
                <w:szCs w:val="26"/>
              </w:rPr>
              <w:t>Môi trường</w:t>
            </w:r>
          </w:p>
        </w:tc>
        <w:tc>
          <w:tcPr>
            <w:tcW w:w="6710" w:type="dxa"/>
            <w:shd w:val="clear" w:color="auto" w:fill="auto"/>
          </w:tcPr>
          <w:p w14:paraId="026F2931" w14:textId="77777777" w:rsidR="00236B13" w:rsidRPr="006D7C7A" w:rsidRDefault="00000000" w:rsidP="00404DB0">
            <w:pPr>
              <w:pStyle w:val="Compact"/>
              <w:spacing w:before="40" w:after="40" w:line="240" w:lineRule="auto"/>
              <w:jc w:val="left"/>
              <w:rPr>
                <w:szCs w:val="26"/>
              </w:rPr>
            </w:pPr>
            <w:r w:rsidRPr="006D7C7A">
              <w:rPr>
                <w:szCs w:val="26"/>
              </w:rPr>
              <w:t>Mobile Safari (iPhone 14) – Viewport 390 × 844 px</w:t>
            </w:r>
          </w:p>
        </w:tc>
      </w:tr>
      <w:tr w:rsidR="00236B13" w:rsidRPr="006D7C7A" w14:paraId="38108769" w14:textId="77777777" w:rsidTr="00404DB0">
        <w:trPr>
          <w:cantSplit/>
          <w:jc w:val="center"/>
        </w:trPr>
        <w:tc>
          <w:tcPr>
            <w:tcW w:w="2359" w:type="dxa"/>
            <w:shd w:val="clear" w:color="auto" w:fill="auto"/>
          </w:tcPr>
          <w:p w14:paraId="7AFB3792" w14:textId="77777777" w:rsidR="00236B13" w:rsidRPr="006D7C7A" w:rsidRDefault="00000000" w:rsidP="00404DB0">
            <w:pPr>
              <w:pStyle w:val="Compact"/>
              <w:spacing w:before="40" w:after="40" w:line="240" w:lineRule="auto"/>
              <w:jc w:val="left"/>
              <w:rPr>
                <w:szCs w:val="26"/>
              </w:rPr>
            </w:pPr>
            <w:r w:rsidRPr="006D7C7A">
              <w:rPr>
                <w:b/>
                <w:bCs/>
                <w:szCs w:val="26"/>
              </w:rPr>
              <w:t>Các bước tái hiện</w:t>
            </w:r>
          </w:p>
        </w:tc>
        <w:tc>
          <w:tcPr>
            <w:tcW w:w="6710" w:type="dxa"/>
            <w:shd w:val="clear" w:color="auto" w:fill="auto"/>
          </w:tcPr>
          <w:p w14:paraId="128FCE02" w14:textId="77777777" w:rsidR="00236B13" w:rsidRPr="006D7C7A" w:rsidRDefault="00000000" w:rsidP="00404DB0">
            <w:pPr>
              <w:spacing w:before="40" w:after="40" w:line="240" w:lineRule="auto"/>
              <w:ind w:firstLine="0"/>
              <w:jc w:val="left"/>
              <w:rPr>
                <w:szCs w:val="26"/>
              </w:rPr>
            </w:pPr>
            <w:r w:rsidRPr="006D7C7A">
              <w:rPr>
                <w:szCs w:val="26"/>
              </w:rPr>
              <w:t>1. Mở trang đăng nhập /login trên iPhone 14.</w:t>
            </w:r>
          </w:p>
          <w:p w14:paraId="31DEE0D8" w14:textId="77777777" w:rsidR="00236B13" w:rsidRPr="006D7C7A" w:rsidRDefault="00000000" w:rsidP="00404DB0">
            <w:pPr>
              <w:spacing w:before="40" w:after="40" w:line="240" w:lineRule="auto"/>
              <w:ind w:firstLine="0"/>
              <w:jc w:val="left"/>
              <w:rPr>
                <w:szCs w:val="26"/>
              </w:rPr>
            </w:pPr>
            <w:r w:rsidRPr="006D7C7A">
              <w:rPr>
                <w:szCs w:val="26"/>
              </w:rPr>
              <w:t>2. Nhập Email hợp lệ: khachhang@gmail.com.</w:t>
            </w:r>
          </w:p>
          <w:p w14:paraId="4E648833" w14:textId="77777777" w:rsidR="00236B13" w:rsidRPr="006D7C7A" w:rsidRDefault="00000000" w:rsidP="00404DB0">
            <w:pPr>
              <w:spacing w:before="40" w:after="40" w:line="240" w:lineRule="auto"/>
              <w:ind w:firstLine="0"/>
              <w:jc w:val="left"/>
              <w:rPr>
                <w:szCs w:val="26"/>
              </w:rPr>
            </w:pPr>
            <w:r w:rsidRPr="006D7C7A">
              <w:rPr>
                <w:szCs w:val="26"/>
              </w:rPr>
              <w:t>3. Nhập Mật khẩu đúng 65 ký tự: Pass1234 + 57 chữ a.</w:t>
            </w:r>
          </w:p>
          <w:p w14:paraId="01C9DC2E" w14:textId="77777777" w:rsidR="00236B13" w:rsidRPr="006D7C7A" w:rsidRDefault="00000000" w:rsidP="00404DB0">
            <w:pPr>
              <w:spacing w:before="40" w:after="40" w:line="240" w:lineRule="auto"/>
              <w:ind w:firstLine="0"/>
              <w:jc w:val="left"/>
              <w:rPr>
                <w:szCs w:val="26"/>
              </w:rPr>
            </w:pPr>
            <w:r w:rsidRPr="006D7C7A">
              <w:rPr>
                <w:szCs w:val="26"/>
              </w:rPr>
              <w:t>4. Nhấn nút "Đăng nhập".</w:t>
            </w:r>
          </w:p>
        </w:tc>
      </w:tr>
      <w:tr w:rsidR="00236B13" w:rsidRPr="006D7C7A" w14:paraId="1A9941A2" w14:textId="77777777" w:rsidTr="00404DB0">
        <w:trPr>
          <w:cantSplit/>
          <w:jc w:val="center"/>
        </w:trPr>
        <w:tc>
          <w:tcPr>
            <w:tcW w:w="2359" w:type="dxa"/>
            <w:shd w:val="clear" w:color="auto" w:fill="auto"/>
          </w:tcPr>
          <w:p w14:paraId="6D27918C" w14:textId="77777777" w:rsidR="00236B13" w:rsidRPr="006D7C7A" w:rsidRDefault="00000000" w:rsidP="00404DB0">
            <w:pPr>
              <w:pStyle w:val="Compact"/>
              <w:spacing w:before="40" w:after="40" w:line="240" w:lineRule="auto"/>
              <w:jc w:val="left"/>
              <w:rPr>
                <w:szCs w:val="26"/>
              </w:rPr>
            </w:pPr>
            <w:r w:rsidRPr="006D7C7A">
              <w:rPr>
                <w:b/>
                <w:bCs/>
                <w:szCs w:val="26"/>
              </w:rPr>
              <w:t>Kết quả mong đợi</w:t>
            </w:r>
          </w:p>
        </w:tc>
        <w:tc>
          <w:tcPr>
            <w:tcW w:w="6710" w:type="dxa"/>
            <w:shd w:val="clear" w:color="auto" w:fill="auto"/>
          </w:tcPr>
          <w:p w14:paraId="2207A6DD" w14:textId="77777777" w:rsidR="00236B13" w:rsidRPr="006D7C7A" w:rsidRDefault="00000000" w:rsidP="00404DB0">
            <w:pPr>
              <w:pStyle w:val="Compact"/>
              <w:spacing w:before="40" w:after="40" w:line="240" w:lineRule="auto"/>
              <w:jc w:val="left"/>
              <w:rPr>
                <w:szCs w:val="26"/>
              </w:rPr>
            </w:pPr>
            <w:r w:rsidRPr="006D7C7A">
              <w:rPr>
                <w:szCs w:val="26"/>
              </w:rPr>
              <w:t xml:space="preserve">Chặn đăng nhập và hiển thị thông báo lỗi: </w:t>
            </w:r>
            <w:r w:rsidRPr="006D7C7A">
              <w:rPr>
                <w:i/>
                <w:iCs/>
                <w:szCs w:val="26"/>
              </w:rPr>
              <w:t>"Mật khẩu không được vượt quá 64 ký tự"</w:t>
            </w:r>
            <w:r w:rsidRPr="006D7C7A">
              <w:rPr>
                <w:szCs w:val="26"/>
              </w:rPr>
              <w:t>.</w:t>
            </w:r>
          </w:p>
        </w:tc>
      </w:tr>
      <w:tr w:rsidR="00236B13" w:rsidRPr="006D7C7A" w14:paraId="2071CE10" w14:textId="77777777" w:rsidTr="00404DB0">
        <w:trPr>
          <w:cantSplit/>
          <w:jc w:val="center"/>
        </w:trPr>
        <w:tc>
          <w:tcPr>
            <w:tcW w:w="2359" w:type="dxa"/>
            <w:shd w:val="clear" w:color="auto" w:fill="auto"/>
          </w:tcPr>
          <w:p w14:paraId="0477930F" w14:textId="77777777" w:rsidR="00236B13" w:rsidRPr="006D7C7A" w:rsidRDefault="00000000" w:rsidP="00404DB0">
            <w:pPr>
              <w:pStyle w:val="Compact"/>
              <w:spacing w:before="40" w:after="40" w:line="240" w:lineRule="auto"/>
              <w:jc w:val="left"/>
              <w:rPr>
                <w:szCs w:val="26"/>
              </w:rPr>
            </w:pPr>
            <w:r w:rsidRPr="006D7C7A">
              <w:rPr>
                <w:b/>
                <w:bCs/>
                <w:szCs w:val="26"/>
              </w:rPr>
              <w:t>Kết quả thực tế</w:t>
            </w:r>
          </w:p>
        </w:tc>
        <w:tc>
          <w:tcPr>
            <w:tcW w:w="6710" w:type="dxa"/>
            <w:shd w:val="clear" w:color="auto" w:fill="auto"/>
          </w:tcPr>
          <w:p w14:paraId="7A516A8E" w14:textId="77777777" w:rsidR="00236B13" w:rsidRPr="006D7C7A" w:rsidRDefault="00000000" w:rsidP="00404DB0">
            <w:pPr>
              <w:pStyle w:val="Compact"/>
              <w:spacing w:before="40" w:after="40" w:line="240" w:lineRule="auto"/>
              <w:jc w:val="left"/>
              <w:rPr>
                <w:szCs w:val="26"/>
              </w:rPr>
            </w:pPr>
            <w:r w:rsidRPr="006D7C7A">
              <w:rPr>
                <w:szCs w:val="26"/>
              </w:rPr>
              <w:t>Hệ thống chấp nhận chuỗi 65 ký tự mà không đưa ra bất kỳ cảnh báo lỗi biên nào.</w:t>
            </w:r>
          </w:p>
        </w:tc>
      </w:tr>
      <w:tr w:rsidR="00236B13" w:rsidRPr="006D7C7A" w14:paraId="6387D81A" w14:textId="77777777" w:rsidTr="00404DB0">
        <w:trPr>
          <w:cantSplit/>
          <w:jc w:val="center"/>
        </w:trPr>
        <w:tc>
          <w:tcPr>
            <w:tcW w:w="2359" w:type="dxa"/>
            <w:shd w:val="clear" w:color="auto" w:fill="auto"/>
          </w:tcPr>
          <w:p w14:paraId="48FAF4AF" w14:textId="77777777" w:rsidR="00236B13" w:rsidRPr="006D7C7A" w:rsidRDefault="00000000" w:rsidP="00404DB0">
            <w:pPr>
              <w:pStyle w:val="Compact"/>
              <w:spacing w:before="40" w:after="40" w:line="240" w:lineRule="auto"/>
              <w:jc w:val="left"/>
              <w:rPr>
                <w:szCs w:val="26"/>
              </w:rPr>
            </w:pPr>
            <w:r w:rsidRPr="006D7C7A">
              <w:rPr>
                <w:b/>
                <w:bCs/>
                <w:szCs w:val="26"/>
              </w:rPr>
              <w:t>Minh chứng</w:t>
            </w:r>
          </w:p>
        </w:tc>
        <w:tc>
          <w:tcPr>
            <w:tcW w:w="6710" w:type="dxa"/>
            <w:shd w:val="clear" w:color="auto" w:fill="auto"/>
          </w:tcPr>
          <w:p w14:paraId="5E89B23E" w14:textId="77777777" w:rsidR="00236B13" w:rsidRPr="006D7C7A" w:rsidRDefault="00000000" w:rsidP="00404DB0">
            <w:pPr>
              <w:pStyle w:val="Compact"/>
              <w:spacing w:before="40" w:after="40" w:line="240" w:lineRule="auto"/>
              <w:jc w:val="left"/>
              <w:rPr>
                <w:szCs w:val="26"/>
              </w:rPr>
            </w:pPr>
            <w:r w:rsidRPr="006D7C7A">
              <w:rPr>
                <w:noProof/>
                <w:szCs w:val="26"/>
              </w:rPr>
              <w:drawing>
                <wp:inline distT="0" distB="0" distL="0" distR="0" wp14:anchorId="5572ADD2" wp14:editId="2B832E6E">
                  <wp:extent cx="3840480" cy="326571"/>
                  <wp:effectExtent l="0" t="0" r="0" b="0"/>
                  <wp:docPr id="119" name="Picture"/>
                  <wp:cNvGraphicFramePr/>
                  <a:graphic xmlns:a="http://schemas.openxmlformats.org/drawingml/2006/main">
                    <a:graphicData uri="http://schemas.openxmlformats.org/drawingml/2006/picture">
                      <pic:pic xmlns:pic="http://schemas.openxmlformats.org/drawingml/2006/picture">
                        <pic:nvPicPr>
                          <pic:cNvPr id="120" name="Picture" descr="src/media/image3.png"/>
                          <pic:cNvPicPr>
                            <a:picLocks noChangeAspect="1" noChangeArrowheads="1"/>
                          </pic:cNvPicPr>
                        </pic:nvPicPr>
                        <pic:blipFill>
                          <a:blip r:embed="rId11"/>
                          <a:stretch>
                            <a:fillRect/>
                          </a:stretch>
                        </pic:blipFill>
                        <pic:spPr bwMode="auto">
                          <a:xfrm>
                            <a:off x="0" y="0"/>
                            <a:ext cx="3840480" cy="326571"/>
                          </a:xfrm>
                          <a:prstGeom prst="rect">
                            <a:avLst/>
                          </a:prstGeom>
                          <a:noFill/>
                          <a:ln w="9525">
                            <a:noFill/>
                            <a:headEnd/>
                            <a:tailEnd/>
                          </a:ln>
                        </pic:spPr>
                      </pic:pic>
                    </a:graphicData>
                  </a:graphic>
                </wp:inline>
              </w:drawing>
            </w:r>
            <w:r w:rsidRPr="006D7C7A">
              <w:rPr>
                <w:szCs w:val="26"/>
              </w:rPr>
              <w:t xml:space="preserve"> |</w:t>
            </w:r>
          </w:p>
        </w:tc>
      </w:tr>
    </w:tbl>
    <w:p w14:paraId="6D7A46A4" w14:textId="77777777" w:rsidR="00236B13" w:rsidRDefault="00000000" w:rsidP="00404DB0">
      <w:pPr>
        <w:pStyle w:val="Heading11"/>
      </w:pPr>
      <w:bookmarkStart w:id="202" w:name="_Toc242915020"/>
      <w:bookmarkStart w:id="203" w:name="kết-luận"/>
      <w:bookmarkEnd w:id="178"/>
      <w:bookmarkEnd w:id="198"/>
      <w:r>
        <w:lastRenderedPageBreak/>
        <w:t>KẾT LUẬN</w:t>
      </w:r>
      <w:bookmarkEnd w:id="202"/>
    </w:p>
    <w:p w14:paraId="06F502AF" w14:textId="77777777" w:rsidR="00236B13" w:rsidRDefault="00000000" w:rsidP="00404DB0">
      <w:pPr>
        <w:pStyle w:val="FirstParagraph"/>
      </w:pPr>
      <w:r>
        <w:rPr>
          <w:b/>
          <w:bCs/>
        </w:rPr>
        <w:t>Kết quả đạt được.</w:t>
      </w:r>
      <w:r>
        <w:t xml:space="preserve"> Báo cáo đã hệ thống hoá kiến thức về kiểm thử ứng dụng Web trên thiết bị di động dựa trên giáo trình [1]: các đặc điểm và giới hạn của Mobile Web, mục tiêu và phương pháp kiểm thử, sáu loại kiểm thử (chức năng, giao diện, tương thích, khả năng sử dụng, hiệu năng, bảo mật) và các công cụ hỗ trợ. Nhóm đã xây dựng ma trận so sánh Desktop Web – Mobile Web theo năm trụ cột, danh mục kiểm thử bảo mật, bảng phân loại công cụ, đồng thời đối chiếu từng nội dung của giáo trình với công nghệ và công cụ hiện nay. Ở phần minh hoạ, nhóm áp dụng kỹ thuật phân hoạch tương đương và phân tích giá trị biên để thiết kế bộ 16 test case cho chức năng Đăng nhập của website FlowerShop, thực thi tự động bằng Playwright trên môi trường Mobile Safari (iPhone 14) với 13 test case đạt và 3 test case phát hiện lỗi (TC_07, TC_09, TC_16), từ đó lập các báo cáo lỗi chi tiết (Bug Report).</w:t>
      </w:r>
    </w:p>
    <w:p w14:paraId="0074A5DB" w14:textId="77777777" w:rsidR="00236B13" w:rsidRDefault="00000000" w:rsidP="00404DB0">
      <w:pPr>
        <w:pStyle w:val="BodyText"/>
      </w:pPr>
      <w:r>
        <w:rPr>
          <w:b/>
          <w:bCs/>
        </w:rPr>
        <w:t>Ý nghĩa và bài học.</w:t>
      </w:r>
      <w:r>
        <w:t xml:space="preserve"> Qua đề tài, nhóm nhận thấy kiểm thử Web trên thiết bị di động không đơn giản là thu nhỏ giao diện desktop, mà đòi hỏi tư duy riêng về giới hạn của thiết bị, đường truyền không ổn định và sự đa dạng của trình duyệt. Dù giáo trình xuất bản năm 2003 và nhiều công nghệ như WAP hay PDA đã lỗi thời, các nguyên lý cốt lõi – kiểm thử theo mức băng thông thấp nhất, kết hợp emulator với thiết bị thật, kiểm tra hành vi khi mất kết nối – vẫn được áp dụng trực tiếp trong các công cụ hiện đại như Chrome DevTools, Playwright hay BrowserStack. Phần minh hoạ giúp nhóm hiểu rõ cách chuyển một đặc tả yêu cầu thành test case, và thấy rằng chỉ một sai lệch nhỏ trong dữ liệu kiểm thử (ví dụ độ dài chuỗi) cũng có thể làm sai kết luận. Về làm việc nhóm, việc rà soát chéo giữa các phần giúp phát hiện nội dung trùng lặp, dẫn chiếu sai và thuật ngữ chưa thống nhất, qua đó nâng cao chất lượng của báo cáo chung.</w:t>
      </w:r>
    </w:p>
    <w:p w14:paraId="160B7177" w14:textId="77777777" w:rsidR="00236B13" w:rsidRDefault="00000000" w:rsidP="00404DB0">
      <w:pPr>
        <w:pStyle w:val="BodyText"/>
      </w:pPr>
      <w:r>
        <w:rPr>
          <w:b/>
          <w:bCs/>
        </w:rPr>
        <w:t>Hạn chế.</w:t>
      </w:r>
      <w:r>
        <w:t xml:space="preserve"> Giáo trình xuất bản năm 2003 nên nhiều thiết bị và công nghệ được nêu đã lỗi thời; nhóm phải bổ sung các nguồn tài liệu và chuẩn hiện đại cho các phần liên hệ. Phần minh hoạ mới tập trung vào chức năng Đăng nhập trên một thiết bị đại diện là iPhone 14, chưa bao phủ các quy trình nghiệp vụ khác của website (như đặt hàng, thanh toán), chưa kiểm thử trên các thiết bị Android và thiết bị vật lý thật, và chưa thực hiện phép đo hiệu năng.</w:t>
      </w:r>
    </w:p>
    <w:p w14:paraId="500CB0D5" w14:textId="77777777" w:rsidR="00236B13" w:rsidRDefault="00000000" w:rsidP="00404DB0">
      <w:pPr>
        <w:pStyle w:val="BodyText"/>
      </w:pPr>
      <w:r>
        <w:rPr>
          <w:b/>
          <w:bCs/>
        </w:rPr>
        <w:t>Hướng phát triển.</w:t>
      </w:r>
      <w:r>
        <w:t xml:space="preserve"> Tích hợp bộ kiểm thử tự động Playwright vào quy trình CI/CD (GitHub Actions) để tự động hoá kiểm thử hồi quy mỗi khi cập nhật mã nguồn; mở rộng ma trận kiểm thử sang các dòng máy Android và nền tảng kiểm thử thiết bị thật; đo hiệu năng các luồng nghiệp vụ chính theo quy trình ở mục 3.5.2; thực hiện các test case bảo mật ở Bảng 3.4 và các test case UI/Responsive ở Bảng 3.1; bổ sung kiểm </w:t>
      </w:r>
      <w:r>
        <w:lastRenderedPageBreak/>
        <w:t>thử khả năng tiếp cận (accessibility) trên màn hình cảm ứng; kiểm thử chế độ ngoại tuyến của PWA thông qua service worker.</w:t>
      </w:r>
    </w:p>
    <w:p w14:paraId="11E8AF1D" w14:textId="77777777" w:rsidR="00236B13" w:rsidRDefault="00000000" w:rsidP="00404DB0">
      <w:pPr>
        <w:pStyle w:val="Heading11"/>
      </w:pPr>
      <w:bookmarkStart w:id="204" w:name="_Toc242915021"/>
      <w:bookmarkStart w:id="205" w:name="tài-liệu-tham-khảo"/>
      <w:bookmarkEnd w:id="203"/>
      <w:r>
        <w:lastRenderedPageBreak/>
        <w:t>TÀI LIỆU THAM KHẢO</w:t>
      </w:r>
      <w:bookmarkEnd w:id="204"/>
    </w:p>
    <w:p w14:paraId="2692B185" w14:textId="77777777" w:rsidR="00236B13" w:rsidRDefault="00000000" w:rsidP="00404DB0">
      <w:pPr>
        <w:pStyle w:val="Reference"/>
      </w:pPr>
      <w:r>
        <w:t xml:space="preserve">[1] NGUYEN, Hung Q.; JOHNSON, Bob; HACKETT, Michael. </w:t>
      </w:r>
      <w:r>
        <w:rPr>
          <w:i/>
          <w:iCs/>
        </w:rPr>
        <w:t>Testing Applications on the Web: Test Planning for Mobile and Internet-Based Systems</w:t>
      </w:r>
      <w:r>
        <w:t>. 2nd ed. Indianapolis: Wiley Publishing, 2003.</w:t>
      </w:r>
    </w:p>
    <w:p w14:paraId="64B107D1" w14:textId="77777777" w:rsidR="00236B13" w:rsidRDefault="00000000" w:rsidP="00404DB0">
      <w:pPr>
        <w:pStyle w:val="Reference"/>
      </w:pPr>
      <w:r>
        <w:t xml:space="preserve">[2] MOHAN, Gayathri. </w:t>
      </w:r>
      <w:r>
        <w:rPr>
          <w:i/>
          <w:iCs/>
        </w:rPr>
        <w:t>Full Stack Testing: A Practical Guide for Delivering High Quality Software</w:t>
      </w:r>
      <w:r>
        <w:t>. Sebastopol: O’Reilly Media, 2022.</w:t>
      </w:r>
    </w:p>
    <w:p w14:paraId="7685C838" w14:textId="77777777" w:rsidR="00236B13" w:rsidRDefault="00000000" w:rsidP="00404DB0">
      <w:pPr>
        <w:pStyle w:val="Reference"/>
      </w:pPr>
      <w:r>
        <w:t xml:space="preserve">[3] MARCOTTE, Ethan. </w:t>
      </w:r>
      <w:r>
        <w:rPr>
          <w:i/>
          <w:iCs/>
        </w:rPr>
        <w:t>Responsive Web Design</w:t>
      </w:r>
      <w:r>
        <w:t>. 2nd ed. New York: A Book Apart, 2015.</w:t>
      </w:r>
    </w:p>
    <w:p w14:paraId="055F10BF" w14:textId="77777777" w:rsidR="00236B13" w:rsidRDefault="00000000" w:rsidP="00404DB0">
      <w:pPr>
        <w:pStyle w:val="Reference"/>
      </w:pPr>
      <w:r>
        <w:t xml:space="preserve">[4] CHERUKURI, Bangar Raju. Progressive Web Apps (PWAs): Enhancing User Experience through Modern Web Development. </w:t>
      </w:r>
      <w:r>
        <w:rPr>
          <w:i/>
          <w:iCs/>
        </w:rPr>
        <w:t>International Journal of Science and Research</w:t>
      </w:r>
      <w:r>
        <w:t>, 2024, vol. 13, p. 1550–1560.</w:t>
      </w:r>
    </w:p>
    <w:p w14:paraId="2B12215E" w14:textId="77777777" w:rsidR="00236B13" w:rsidRDefault="00000000" w:rsidP="00404DB0">
      <w:pPr>
        <w:pStyle w:val="Reference"/>
      </w:pPr>
      <w:r>
        <w:t xml:space="preserve">[5] INTERNATIONAL SOFTWARE TESTING QUALIFICATIONS BOARD (ISTQB). </w:t>
      </w:r>
      <w:r>
        <w:rPr>
          <w:i/>
          <w:iCs/>
        </w:rPr>
        <w:t>Certified Tester Specialist: Mobile Application Testing – Foundation Level Syllabus</w:t>
      </w:r>
      <w:r>
        <w:t>. Version 2019. ISTQB; iSQI, 3 May 2019.</w:t>
      </w:r>
    </w:p>
    <w:p w14:paraId="7196CC8A" w14:textId="77777777" w:rsidR="00236B13" w:rsidRDefault="00000000" w:rsidP="00404DB0">
      <w:pPr>
        <w:pStyle w:val="Reference"/>
      </w:pPr>
      <w:r>
        <w:t xml:space="preserve">[6] YA’U, Badamasi Imam, et al. A systematic mapping study on cloud-based mobile application testing. </w:t>
      </w:r>
      <w:r>
        <w:rPr>
          <w:i/>
          <w:iCs/>
        </w:rPr>
        <w:t>Journal of Information and Communication Technology</w:t>
      </w:r>
      <w:r>
        <w:t>, 2019, vol. 18, no. 4, p. 485–527.</w:t>
      </w:r>
    </w:p>
    <w:p w14:paraId="4131CF95" w14:textId="77777777" w:rsidR="00236B13" w:rsidRDefault="00000000" w:rsidP="00404DB0">
      <w:pPr>
        <w:pStyle w:val="Reference"/>
      </w:pPr>
      <w:r>
        <w:t xml:space="preserve">[7] ADLI, Ahmad; WIHAYANTI, Titik; WITARSYAH, Deden. Top 5 e-commerce performance analysis using Google Lighthouse matrix. In: </w:t>
      </w:r>
      <w:r>
        <w:rPr>
          <w:i/>
          <w:iCs/>
        </w:rPr>
        <w:t>Proceedings of the International Conference on Enterprise and Industrial Systems (ICOEINS 2023)</w:t>
      </w:r>
      <w:r>
        <w:t>. Atlantis Press, 2023, p. 239–248.</w:t>
      </w:r>
    </w:p>
    <w:p w14:paraId="2EF54DF0" w14:textId="77777777" w:rsidR="00236B13" w:rsidRDefault="00000000" w:rsidP="00404DB0">
      <w:pPr>
        <w:pStyle w:val="Reference"/>
      </w:pPr>
      <w:r>
        <w:t xml:space="preserve">[8] BASQUES, Kayce; EMELIANOVA, Sofia. </w:t>
      </w:r>
      <w:r>
        <w:rPr>
          <w:i/>
          <w:iCs/>
        </w:rPr>
        <w:t>Simulate mobile devices with device mode</w:t>
      </w:r>
      <w:r>
        <w:t xml:space="preserve"> [online]. Chrome for Developers, cập nhật 20/02/2024 [truy cập 14/10/2026]. Địa chỉ: https://developer.chrome.com/docs/devtools/device-mode</w:t>
      </w:r>
    </w:p>
    <w:p w14:paraId="13BBBC9E" w14:textId="77777777" w:rsidR="00236B13" w:rsidRDefault="00000000" w:rsidP="00404DB0">
      <w:pPr>
        <w:pStyle w:val="Reference"/>
      </w:pPr>
      <w:r>
        <w:t xml:space="preserve">[9] MEE, Sean. </w:t>
      </w:r>
      <w:r>
        <w:rPr>
          <w:i/>
          <w:iCs/>
        </w:rPr>
        <w:t>Testing Mobile Web Applications for W3C Best Practice Compliance</w:t>
      </w:r>
      <w:r>
        <w:t>. Luận văn Thạc sĩ. Dublin: Dublin Institute of Technology, 2012.</w:t>
      </w:r>
    </w:p>
    <w:p w14:paraId="243FB75E" w14:textId="77777777" w:rsidR="00236B13" w:rsidRDefault="00000000" w:rsidP="00404DB0">
      <w:pPr>
        <w:pStyle w:val="Reference"/>
      </w:pPr>
      <w:r>
        <w:t xml:space="preserve">[10] NIELSEN, Jakob; BUDIU, Raluca. </w:t>
      </w:r>
      <w:r>
        <w:rPr>
          <w:i/>
          <w:iCs/>
        </w:rPr>
        <w:t>Mobile Usability</w:t>
      </w:r>
      <w:r>
        <w:t>. Berkeley: New Riders, 2013.</w:t>
      </w:r>
    </w:p>
    <w:p w14:paraId="3B6A4CF1" w14:textId="77777777" w:rsidR="00236B13" w:rsidRDefault="00000000" w:rsidP="00404DB0">
      <w:pPr>
        <w:pStyle w:val="Reference"/>
      </w:pPr>
      <w:r>
        <w:t xml:space="preserve">[11] PARHI, Pekka; KARLSON, Amy K.; BEDERSON, Benjamin B. Target size study for one-handed thumb use on small touchscreen devices. In: </w:t>
      </w:r>
      <w:r>
        <w:rPr>
          <w:i/>
          <w:iCs/>
        </w:rPr>
        <w:t>Proceedings of the 8th Conference on Human-Computer Interaction with Mobile Devices and Services (MobileHCI ’06)</w:t>
      </w:r>
      <w:r>
        <w:t>. ACM, 2006, p. 203–210. DOI: 10.1145/1152215.1152260.</w:t>
      </w:r>
    </w:p>
    <w:p w14:paraId="78169170" w14:textId="77777777" w:rsidR="00236B13" w:rsidRDefault="00000000" w:rsidP="00404DB0">
      <w:pPr>
        <w:pStyle w:val="Reference"/>
      </w:pPr>
      <w:r>
        <w:lastRenderedPageBreak/>
        <w:t xml:space="preserve">[12] POLKHOVSKAYA, Alevtina. </w:t>
      </w:r>
      <w:r>
        <w:rPr>
          <w:i/>
          <w:iCs/>
        </w:rPr>
        <w:t>Improving QA Processes and Implementing Playwright for API and E2E Testing Automation</w:t>
      </w:r>
      <w:r>
        <w:t>. 2025.</w:t>
      </w:r>
    </w:p>
    <w:p w14:paraId="14D6785E" w14:textId="77777777" w:rsidR="00236B13" w:rsidRDefault="00000000" w:rsidP="00404DB0">
      <w:pPr>
        <w:pStyle w:val="Reference"/>
      </w:pPr>
      <w:r>
        <w:t xml:space="preserve">[13] BROWSERSTACK. </w:t>
      </w:r>
      <w:r>
        <w:rPr>
          <w:i/>
          <w:iCs/>
        </w:rPr>
        <w:t>Real Device Cloud Testing</w:t>
      </w:r>
      <w:r>
        <w:t xml:space="preserve"> [online]. [truy cập 14/10/2026]. Địa chỉ: https://www.browserstack.com/real-device-cloud</w:t>
      </w:r>
      <w:bookmarkEnd w:id="205"/>
    </w:p>
    <w:sectPr w:rsidR="00236B13">
      <w:footerReference w:type="default" r:id="rId12"/>
      <w:pgSz w:w="11906" w:h="16838"/>
      <w:pgMar w:top="1134" w:right="1134" w:bottom="1134" w:left="1701"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C385B" w14:textId="77777777" w:rsidR="00AA05B7" w:rsidRDefault="00AA05B7">
      <w:pPr>
        <w:spacing w:before="0" w:line="240" w:lineRule="auto"/>
      </w:pPr>
      <w:r>
        <w:separator/>
      </w:r>
    </w:p>
  </w:endnote>
  <w:endnote w:type="continuationSeparator" w:id="0">
    <w:p w14:paraId="428D60FF" w14:textId="77777777" w:rsidR="00AA05B7" w:rsidRDefault="00AA05B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79F7" w14:textId="77777777" w:rsidR="00236B13" w:rsidRDefault="00000000">
    <w:pPr>
      <w:ind w:firstLine="0"/>
      <w:jc w:val="cente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4CB39" w14:textId="77777777" w:rsidR="00AA05B7" w:rsidRDefault="00AA05B7">
      <w:r>
        <w:separator/>
      </w:r>
    </w:p>
  </w:footnote>
  <w:footnote w:type="continuationSeparator" w:id="0">
    <w:p w14:paraId="47B913AE" w14:textId="77777777" w:rsidR="00AA05B7" w:rsidRDefault="00AA05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292BCC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1DE4D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B38772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67919310">
    <w:abstractNumId w:val="0"/>
  </w:num>
  <w:num w:numId="2" w16cid:durableId="1634024783">
    <w:abstractNumId w:val="1"/>
  </w:num>
  <w:num w:numId="3" w16cid:durableId="266079633">
    <w:abstractNumId w:val="1"/>
  </w:num>
  <w:num w:numId="4" w16cid:durableId="1293750127">
    <w:abstractNumId w:val="1"/>
  </w:num>
  <w:num w:numId="5" w16cid:durableId="93594481">
    <w:abstractNumId w:val="1"/>
  </w:num>
  <w:num w:numId="6" w16cid:durableId="798761771">
    <w:abstractNumId w:val="1"/>
  </w:num>
  <w:num w:numId="7" w16cid:durableId="408622354">
    <w:abstractNumId w:val="1"/>
  </w:num>
  <w:num w:numId="8" w16cid:durableId="207839773">
    <w:abstractNumId w:val="1"/>
  </w:num>
  <w:num w:numId="9" w16cid:durableId="1142651157">
    <w:abstractNumId w:val="1"/>
  </w:num>
  <w:num w:numId="10" w16cid:durableId="2131046974">
    <w:abstractNumId w:val="1"/>
  </w:num>
  <w:num w:numId="11" w16cid:durableId="156463520">
    <w:abstractNumId w:val="1"/>
  </w:num>
  <w:num w:numId="12" w16cid:durableId="1185512339">
    <w:abstractNumId w:val="1"/>
  </w:num>
  <w:num w:numId="13" w16cid:durableId="253250368">
    <w:abstractNumId w:val="1"/>
  </w:num>
  <w:num w:numId="14" w16cid:durableId="878977562">
    <w:abstractNumId w:val="1"/>
  </w:num>
  <w:num w:numId="15" w16cid:durableId="1346518275">
    <w:abstractNumId w:val="1"/>
  </w:num>
  <w:num w:numId="16" w16cid:durableId="712925631">
    <w:abstractNumId w:val="1"/>
  </w:num>
  <w:num w:numId="17" w16cid:durableId="1760636936">
    <w:abstractNumId w:val="1"/>
  </w:num>
  <w:num w:numId="18" w16cid:durableId="1085802740">
    <w:abstractNumId w:val="1"/>
  </w:num>
  <w:num w:numId="19" w16cid:durableId="868222287">
    <w:abstractNumId w:val="1"/>
  </w:num>
  <w:num w:numId="20" w16cid:durableId="817842820">
    <w:abstractNumId w:val="1"/>
  </w:num>
  <w:num w:numId="21" w16cid:durableId="1807619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8593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88678022">
    <w:abstractNumId w:val="1"/>
  </w:num>
  <w:num w:numId="24" w16cid:durableId="611129505">
    <w:abstractNumId w:val="1"/>
  </w:num>
  <w:num w:numId="25" w16cid:durableId="365450171">
    <w:abstractNumId w:val="1"/>
  </w:num>
  <w:num w:numId="26" w16cid:durableId="784038429">
    <w:abstractNumId w:val="1"/>
  </w:num>
  <w:num w:numId="27" w16cid:durableId="741414293">
    <w:abstractNumId w:val="1"/>
  </w:num>
  <w:num w:numId="28" w16cid:durableId="1775050860">
    <w:abstractNumId w:val="1"/>
  </w:num>
  <w:num w:numId="29" w16cid:durableId="939873656">
    <w:abstractNumId w:val="1"/>
  </w:num>
  <w:num w:numId="30" w16cid:durableId="1038313410">
    <w:abstractNumId w:val="1"/>
  </w:num>
  <w:num w:numId="31" w16cid:durableId="1153328869">
    <w:abstractNumId w:val="1"/>
  </w:num>
  <w:num w:numId="32" w16cid:durableId="1967814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204750061">
    <w:abstractNumId w:val="1"/>
  </w:num>
  <w:num w:numId="34" w16cid:durableId="1577785429">
    <w:abstractNumId w:val="1"/>
  </w:num>
  <w:num w:numId="35" w16cid:durableId="954870123">
    <w:abstractNumId w:val="1"/>
  </w:num>
  <w:num w:numId="36" w16cid:durableId="1170026822">
    <w:abstractNumId w:val="1"/>
  </w:num>
  <w:num w:numId="37" w16cid:durableId="1119950282">
    <w:abstractNumId w:val="1"/>
  </w:num>
  <w:num w:numId="38" w16cid:durableId="1205213178">
    <w:abstractNumId w:val="1"/>
  </w:num>
  <w:num w:numId="39" w16cid:durableId="21195227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36B13"/>
    <w:rsid w:val="00236B13"/>
    <w:rsid w:val="00371673"/>
    <w:rsid w:val="00404DB0"/>
    <w:rsid w:val="00453DC2"/>
    <w:rsid w:val="00483A65"/>
    <w:rsid w:val="004B190B"/>
    <w:rsid w:val="006D7C7A"/>
    <w:rsid w:val="008044FC"/>
    <w:rsid w:val="00874771"/>
    <w:rsid w:val="009C7746"/>
    <w:rsid w:val="00A714C8"/>
    <w:rsid w:val="00AA05B7"/>
    <w:rsid w:val="00AE4E4D"/>
    <w:rsid w:val="00B641DE"/>
    <w:rsid w:val="00D32A95"/>
    <w:rsid w:val="00D83A1C"/>
    <w:rsid w:val="00EA2E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A3160"/>
  <w15:docId w15:val="{83374DCE-85DF-4BE7-9296-E7696DD12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0" w:line="312" w:lineRule="auto"/>
      <w:ind w:firstLine="680"/>
      <w:jc w:val="both"/>
    </w:pPr>
    <w:rPr>
      <w:rFonts w:ascii="Times New Roman" w:eastAsia="Times New Roman" w:hAnsi="Times New Roman" w:cs="Times New Roman"/>
      <w:color w:val="000000"/>
      <w:sz w:val="26"/>
    </w:rPr>
  </w:style>
  <w:style w:type="paragraph" w:styleId="Heading1">
    <w:name w:val="heading 1"/>
    <w:basedOn w:val="Normal"/>
    <w:next w:val="BodyText"/>
    <w:uiPriority w:val="9"/>
    <w:qFormat/>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ind w:firstLine="0"/>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ind w:firstLine="0"/>
      <w:jc w:val="center"/>
    </w:pPr>
    <w:rPr>
      <w:b/>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keepNext/>
      <w:spacing w:line="240" w:lineRule="auto"/>
      <w:ind w:firstLine="0"/>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rFonts w:ascii="Times New Roman" w:hAnsi="Times New Roman"/>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Heading11">
    <w:name w:val="Heading 11"/>
    <w:basedOn w:val="Normal"/>
    <w:pPr>
      <w:keepNext/>
      <w:pageBreakBefore/>
      <w:spacing w:after="240"/>
      <w:ind w:firstLine="0"/>
      <w:jc w:val="center"/>
    </w:pPr>
    <w:rPr>
      <w:b/>
      <w:sz w:val="28"/>
    </w:rPr>
  </w:style>
  <w:style w:type="paragraph" w:customStyle="1" w:styleId="Heading21">
    <w:name w:val="Heading 21"/>
    <w:basedOn w:val="Normal"/>
    <w:pPr>
      <w:keepNext/>
      <w:spacing w:before="240"/>
      <w:ind w:firstLine="0"/>
      <w:jc w:val="left"/>
    </w:pPr>
    <w:rPr>
      <w:b/>
    </w:rPr>
  </w:style>
  <w:style w:type="paragraph" w:customStyle="1" w:styleId="Heading31">
    <w:name w:val="Heading 31"/>
    <w:basedOn w:val="Normal"/>
    <w:pPr>
      <w:keepNext/>
      <w:ind w:firstLine="0"/>
      <w:jc w:val="left"/>
    </w:pPr>
    <w:rPr>
      <w:b/>
      <w:i/>
    </w:rPr>
  </w:style>
  <w:style w:type="paragraph" w:customStyle="1" w:styleId="SubHead">
    <w:name w:val="SubHead"/>
    <w:basedOn w:val="Normal"/>
    <w:pPr>
      <w:keepNext/>
      <w:ind w:firstLine="0"/>
      <w:jc w:val="left"/>
    </w:pPr>
    <w:rPr>
      <w:b/>
    </w:rPr>
  </w:style>
  <w:style w:type="paragraph" w:customStyle="1" w:styleId="Cover">
    <w:name w:val="Cover"/>
    <w:basedOn w:val="Normal"/>
    <w:pPr>
      <w:spacing w:before="0" w:after="40"/>
      <w:ind w:firstLine="0"/>
      <w:jc w:val="center"/>
    </w:pPr>
    <w:rPr>
      <w:b/>
      <w:sz w:val="28"/>
    </w:rPr>
  </w:style>
  <w:style w:type="paragraph" w:customStyle="1" w:styleId="CoverTitle">
    <w:name w:val="CoverTitle"/>
    <w:basedOn w:val="Normal"/>
    <w:pPr>
      <w:spacing w:before="0" w:after="200"/>
      <w:ind w:firstLine="0"/>
      <w:jc w:val="center"/>
    </w:pPr>
    <w:rPr>
      <w:b/>
      <w:sz w:val="34"/>
    </w:rPr>
  </w:style>
  <w:style w:type="paragraph" w:customStyle="1" w:styleId="CoverInfo">
    <w:name w:val="CoverInfo"/>
    <w:basedOn w:val="Normal"/>
    <w:pPr>
      <w:spacing w:before="0" w:after="80"/>
      <w:ind w:firstLine="0"/>
      <w:jc w:val="center"/>
    </w:pPr>
  </w:style>
  <w:style w:type="paragraph" w:customStyle="1" w:styleId="CoverSpace">
    <w:name w:val="CoverSpace"/>
    <w:basedOn w:val="Normal"/>
    <w:pPr>
      <w:spacing w:before="0" w:after="720"/>
      <w:ind w:firstLine="0"/>
      <w:jc w:val="center"/>
    </w:pPr>
  </w:style>
  <w:style w:type="paragraph" w:customStyle="1" w:styleId="CoverCaption">
    <w:name w:val="CoverCaption"/>
    <w:basedOn w:val="Normal"/>
    <w:pPr>
      <w:spacing w:before="200" w:after="80"/>
      <w:ind w:firstLine="0"/>
      <w:jc w:val="center"/>
    </w:pPr>
    <w:rPr>
      <w:b/>
    </w:rPr>
  </w:style>
  <w:style w:type="paragraph" w:customStyle="1" w:styleId="FrontTitle">
    <w:name w:val="FrontTitle"/>
    <w:basedOn w:val="Normal"/>
    <w:pPr>
      <w:spacing w:before="240" w:after="240"/>
      <w:ind w:firstLine="0"/>
      <w:jc w:val="center"/>
    </w:pPr>
    <w:rPr>
      <w:b/>
      <w:sz w:val="28"/>
    </w:rPr>
  </w:style>
  <w:style w:type="paragraph" w:customStyle="1" w:styleId="Reference">
    <w:name w:val="Reference"/>
    <w:basedOn w:val="Normal"/>
    <w:pPr>
      <w:ind w:left="567" w:hanging="567"/>
    </w:pPr>
  </w:style>
  <w:style w:type="paragraph" w:customStyle="1" w:styleId="TOC11">
    <w:name w:val="TOC 11"/>
    <w:basedOn w:val="Normal"/>
    <w:pPr>
      <w:spacing w:line="276" w:lineRule="auto"/>
      <w:ind w:firstLine="0"/>
      <w:jc w:val="left"/>
    </w:pPr>
    <w:rPr>
      <w:b/>
    </w:rPr>
  </w:style>
  <w:style w:type="paragraph" w:customStyle="1" w:styleId="TOC21">
    <w:name w:val="TOC 21"/>
    <w:basedOn w:val="Normal"/>
    <w:pPr>
      <w:spacing w:before="60" w:line="276" w:lineRule="auto"/>
      <w:ind w:left="340" w:firstLine="0"/>
      <w:jc w:val="left"/>
    </w:pPr>
  </w:style>
  <w:style w:type="paragraph" w:customStyle="1" w:styleId="TOC31">
    <w:name w:val="TOC 31"/>
    <w:basedOn w:val="Normal"/>
    <w:pPr>
      <w:spacing w:before="60" w:line="276" w:lineRule="auto"/>
      <w:ind w:left="680" w:firstLine="0"/>
      <w:jc w:val="left"/>
    </w:pPr>
  </w:style>
  <w:style w:type="paragraph" w:customStyle="1" w:styleId="LOTEntry">
    <w:name w:val="LOT Entry"/>
    <w:basedOn w:val="Normal"/>
    <w:pPr>
      <w:spacing w:before="60" w:line="276" w:lineRule="auto"/>
      <w:ind w:firstLine="0"/>
      <w:jc w:val="left"/>
    </w:pPr>
  </w:style>
  <w:style w:type="character" w:customStyle="1" w:styleId="Placeholder">
    <w:name w:val="Placeholder"/>
    <w:rPr>
      <w:highlight w:val="yellow"/>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unhideWhenUsed/>
    <w:rsid w:val="00D83A1C"/>
    <w:pPr>
      <w:tabs>
        <w:tab w:val="right" w:leader="dot" w:pos="9061"/>
      </w:tabs>
      <w:spacing w:after="100"/>
      <w:ind w:firstLine="0"/>
    </w:pPr>
  </w:style>
  <w:style w:type="paragraph" w:styleId="TOC2">
    <w:name w:val="toc 2"/>
    <w:basedOn w:val="Normal"/>
    <w:next w:val="Normal"/>
    <w:autoRedefine/>
    <w:uiPriority w:val="39"/>
    <w:unhideWhenUsed/>
    <w:rsid w:val="00AE4E4D"/>
    <w:pPr>
      <w:spacing w:after="100"/>
      <w:ind w:left="260"/>
    </w:pPr>
  </w:style>
  <w:style w:type="paragraph" w:styleId="TOC3">
    <w:name w:val="toc 3"/>
    <w:basedOn w:val="Normal"/>
    <w:next w:val="Normal"/>
    <w:autoRedefine/>
    <w:uiPriority w:val="39"/>
    <w:unhideWhenUsed/>
    <w:rsid w:val="00AE4E4D"/>
    <w:pPr>
      <w:spacing w:after="100"/>
      <w:ind w:left="520"/>
    </w:pPr>
  </w:style>
  <w:style w:type="paragraph" w:styleId="Header">
    <w:name w:val="header"/>
    <w:basedOn w:val="Normal"/>
    <w:link w:val="HeaderChar"/>
    <w:unhideWhenUsed/>
    <w:rsid w:val="00874771"/>
    <w:pPr>
      <w:tabs>
        <w:tab w:val="center" w:pos="4680"/>
        <w:tab w:val="right" w:pos="9360"/>
      </w:tabs>
      <w:spacing w:before="0" w:line="240" w:lineRule="auto"/>
    </w:pPr>
  </w:style>
  <w:style w:type="character" w:customStyle="1" w:styleId="HeaderChar">
    <w:name w:val="Header Char"/>
    <w:basedOn w:val="DefaultParagraphFont"/>
    <w:link w:val="Header"/>
    <w:rsid w:val="00874771"/>
    <w:rPr>
      <w:rFonts w:ascii="Times New Roman" w:eastAsia="Times New Roman" w:hAnsi="Times New Roman" w:cs="Times New Roman"/>
      <w:color w:val="000000"/>
      <w:sz w:val="26"/>
    </w:rPr>
  </w:style>
  <w:style w:type="paragraph" w:styleId="Footer">
    <w:name w:val="footer"/>
    <w:basedOn w:val="Normal"/>
    <w:link w:val="FooterChar"/>
    <w:unhideWhenUsed/>
    <w:rsid w:val="00874771"/>
    <w:pPr>
      <w:tabs>
        <w:tab w:val="center" w:pos="4680"/>
        <w:tab w:val="right" w:pos="9360"/>
      </w:tabs>
      <w:spacing w:before="0" w:line="240" w:lineRule="auto"/>
    </w:pPr>
  </w:style>
  <w:style w:type="character" w:customStyle="1" w:styleId="FooterChar">
    <w:name w:val="Footer Char"/>
    <w:basedOn w:val="DefaultParagraphFont"/>
    <w:link w:val="Footer"/>
    <w:rsid w:val="00874771"/>
    <w:rPr>
      <w:rFonts w:ascii="Times New Roman" w:eastAsia="Times New Roman" w:hAnsi="Times New Roman" w:cs="Times New Roman"/>
      <w:color w:val="0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169F34-1EE6-4D65-B662-E21359525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68</Pages>
  <Words>20031</Words>
  <Characters>114180</Characters>
  <Application>Microsoft Office Word</Application>
  <DocSecurity>0</DocSecurity>
  <Lines>951</Lines>
  <Paragraphs>267</Paragraphs>
  <ScaleCrop>false</ScaleCrop>
  <HeadingPairs>
    <vt:vector size="2" baseType="variant">
      <vt:variant>
        <vt:lpstr>Title</vt:lpstr>
      </vt:variant>
      <vt:variant>
        <vt:i4>1</vt:i4>
      </vt:variant>
    </vt:vector>
  </HeadingPairs>
  <TitlesOfParts>
    <vt:vector size="1" baseType="lpstr">
      <vt:lpstr>Kiểm thử ứng dụng Web trên thiết bị di động</vt:lpstr>
    </vt:vector>
  </TitlesOfParts>
  <Company/>
  <LinksUpToDate>false</LinksUpToDate>
  <CharactersWithSpaces>133944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Kiểm thử ứng dụng Web trên thiết bị di động</dc:title>
  <dc:creator>Nhóm 2</dc:creator>
  <cp:keywords/>
  <cp:lastModifiedBy>Trương Trần Hùng</cp:lastModifiedBy>
  <cp:revision>12</cp:revision>
  <dcterms:created xsi:type="dcterms:W3CDTF">2026-10-14T16:39:00Z</dcterms:created>
  <dcterms:modified xsi:type="dcterms:W3CDTF">2026-10-15T03:57:00Z</dcterms:modified>
</cp:coreProperties>
</file>