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png" ContentType="image/png"/>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4B680B" w:rsidRDefault="004B680B" w:rsidP="00C46656">
      <w:pPr>
        <w:pStyle w:val="Heading1"/>
        <w:jc w:val="center"/>
      </w:pPr>
    </w:p>
    <w:p w:rsidR="004B680B" w:rsidRDefault="00D47D48" w:rsidP="00C46656">
      <w:pPr>
        <w:pStyle w:val="Heading1"/>
        <w:jc w:val="center"/>
      </w:pPr>
      <w:r>
        <w:rPr>
          <w:noProof/>
        </w:rPr>
        <w:pict>
          <v:shapetype id="_x0000_t202" coordsize="21600,21600" o:spt="202" path="m0,0l0,21600,21600,21600,21600,0xe">
            <v:stroke joinstyle="miter"/>
            <v:path gradientshapeok="t" o:connecttype="rect"/>
          </v:shapetype>
          <v:shape id="_x0000_s1026" type="#_x0000_t202" style="position:absolute;left:0;text-align:left;margin-left:283.05pt;margin-top:-44.8pt;width:198pt;height:63pt;z-index:251658240" wrapcoords="0 0 21600 0 21600 21600 0 21600 0 0" filled="f" stroked="f">
            <v:fill o:detectmouseclick="t"/>
            <v:textbox style="mso-next-textbox:#_x0000_s1027" inset=",7.2pt,,7.2pt">
              <w:txbxContent>
                <w:p w:rsidR="004B680B" w:rsidRDefault="004B680B">
                  <w:r>
                    <w:t>Name: _________________________________</w:t>
                  </w:r>
                </w:p>
                <w:p w:rsidR="004B680B" w:rsidRDefault="004B680B"/>
                <w:p w:rsidR="004B680B" w:rsidRDefault="004B680B">
                  <w:r>
                    <w:rPr>
                      <w:b/>
                      <w:bCs/>
                    </w:rPr>
                    <w:t>P</w:t>
                  </w:r>
                  <w:r>
                    <w:t>oints: ___________/</w:t>
                  </w:r>
                  <w:r w:rsidRPr="00C0719F">
                    <w:rPr>
                      <w:b/>
                    </w:rPr>
                    <w:t>100</w:t>
                  </w:r>
                </w:p>
              </w:txbxContent>
            </v:textbox>
            <w10:wrap type="tight"/>
          </v:shape>
        </w:pict>
      </w:r>
      <w:r>
        <w:rPr>
          <w:noProof/>
        </w:rPr>
        <w:pict>
          <v:shape id="_x0000_s1027" type="#_x0000_t202" style="position:absolute;left:0;text-align:left;margin-left:355.05pt;margin-top:.2pt;width:135pt;height:27pt;z-index:251659264" wrapcoords="0 0 21600 0 21600 21600 0 21600 0 0" filled="f" stroked="f">
            <v:fill o:detectmouseclick="t"/>
            <v:textbox inset=",7.2pt,,7.2pt">
              <w:txbxContent/>
            </v:textbox>
            <w10:wrap type="tight"/>
          </v:shape>
        </w:pict>
      </w:r>
      <w:r w:rsidR="004B680B">
        <w:t>Midterm Exam – Spring 2011, CSCI 530</w:t>
      </w:r>
    </w:p>
    <w:p w:rsidR="004B680B" w:rsidRDefault="004B680B"/>
    <w:p w:rsidR="004B680B" w:rsidRDefault="004B680B" w:rsidP="00C46656">
      <w:pPr>
        <w:pStyle w:val="ListParagraph"/>
        <w:numPr>
          <w:ilvl w:val="0"/>
          <w:numId w:val="1"/>
        </w:numPr>
        <w:ind w:left="360"/>
      </w:pPr>
      <w:r w:rsidRPr="00504E7E">
        <w:rPr>
          <w:b/>
        </w:rPr>
        <w:t>(3 pts)</w:t>
      </w:r>
      <w:r>
        <w:t xml:space="preserve"> Define what is vulnerability and what is exploit. What effect can exploit have on a system? </w:t>
      </w:r>
    </w:p>
    <w:p w:rsidR="004B680B" w:rsidRDefault="004B680B" w:rsidP="00E11678"/>
    <w:p w:rsidR="004B680B" w:rsidRDefault="004B680B" w:rsidP="00E11678"/>
    <w:p w:rsidR="004B680B" w:rsidRDefault="004B680B" w:rsidP="00E11678"/>
    <w:p w:rsidR="004B680B" w:rsidRPr="00B60B96" w:rsidRDefault="004B680B" w:rsidP="00E11678">
      <w:pPr>
        <w:rPr>
          <w:b/>
        </w:rPr>
      </w:pPr>
      <w:r w:rsidRPr="00B60B96">
        <w:rPr>
          <w:b/>
        </w:rPr>
        <w:t xml:space="preserve">Vulnerability: Bug in software or </w:t>
      </w:r>
      <w:proofErr w:type="spellStart"/>
      <w:r w:rsidRPr="00B60B96">
        <w:rPr>
          <w:b/>
        </w:rPr>
        <w:t>misconfiguration</w:t>
      </w:r>
      <w:proofErr w:type="spellEnd"/>
      <w:r w:rsidRPr="00B60B96">
        <w:rPr>
          <w:b/>
        </w:rPr>
        <w:t xml:space="preserve"> that makes an application or </w:t>
      </w:r>
      <w:proofErr w:type="gramStart"/>
      <w:r w:rsidRPr="00B60B96">
        <w:rPr>
          <w:b/>
        </w:rPr>
        <w:t>OS  behave</w:t>
      </w:r>
      <w:proofErr w:type="gramEnd"/>
      <w:r w:rsidRPr="00B60B96">
        <w:rPr>
          <w:b/>
        </w:rPr>
        <w:t xml:space="preserve"> in unexpected manner.</w:t>
      </w:r>
    </w:p>
    <w:p w:rsidR="004B680B" w:rsidRPr="00B60B96" w:rsidRDefault="004B680B" w:rsidP="00E11678">
      <w:pPr>
        <w:rPr>
          <w:b/>
        </w:rPr>
      </w:pPr>
    </w:p>
    <w:p w:rsidR="004B680B" w:rsidRPr="00B60B96" w:rsidRDefault="004B680B" w:rsidP="00E11678">
      <w:pPr>
        <w:rPr>
          <w:b/>
        </w:rPr>
      </w:pPr>
      <w:r w:rsidRPr="00B60B96">
        <w:rPr>
          <w:b/>
        </w:rPr>
        <w:t>Exploit: Input/code that exercises the vulnerability</w:t>
      </w:r>
    </w:p>
    <w:p w:rsidR="004B680B" w:rsidRPr="00B60B96" w:rsidRDefault="004B680B" w:rsidP="00E11678">
      <w:pPr>
        <w:rPr>
          <w:b/>
        </w:rPr>
      </w:pPr>
    </w:p>
    <w:p w:rsidR="004B680B" w:rsidRPr="00B60B96" w:rsidRDefault="004B680B" w:rsidP="00E11678">
      <w:pPr>
        <w:rPr>
          <w:b/>
        </w:rPr>
      </w:pPr>
      <w:r w:rsidRPr="00B60B96">
        <w:rPr>
          <w:b/>
        </w:rPr>
        <w:t xml:space="preserve">Effects: Crash the system, give attacker access (root or user level), </w:t>
      </w:r>
      <w:proofErr w:type="gramStart"/>
      <w:r w:rsidRPr="00B60B96">
        <w:rPr>
          <w:b/>
        </w:rPr>
        <w:t>slow</w:t>
      </w:r>
      <w:proofErr w:type="gramEnd"/>
      <w:r w:rsidRPr="00B60B96">
        <w:rPr>
          <w:b/>
        </w:rPr>
        <w:t xml:space="preserve"> down the system – pretty much any effect that the creator did not desire</w:t>
      </w:r>
    </w:p>
    <w:p w:rsidR="004B680B" w:rsidRPr="00B60B96" w:rsidRDefault="004B680B" w:rsidP="00E11678">
      <w:pPr>
        <w:rPr>
          <w:b/>
        </w:rPr>
      </w:pPr>
    </w:p>
    <w:p w:rsidR="004B680B" w:rsidRDefault="004B680B" w:rsidP="00E11678"/>
    <w:p w:rsidR="004B680B" w:rsidRDefault="004B680B" w:rsidP="00E11678"/>
    <w:p w:rsidR="004B680B" w:rsidRDefault="004B680B" w:rsidP="00E11678"/>
    <w:p w:rsidR="004B680B" w:rsidRDefault="004B680B" w:rsidP="00E11678"/>
    <w:p w:rsidR="004B680B" w:rsidRDefault="004B680B" w:rsidP="00E11678"/>
    <w:p w:rsidR="004B680B" w:rsidRDefault="004B680B" w:rsidP="00E11678"/>
    <w:p w:rsidR="004B680B" w:rsidRDefault="004B680B" w:rsidP="00E11678"/>
    <w:p w:rsidR="004B680B" w:rsidRDefault="004B680B" w:rsidP="00C46656">
      <w:pPr>
        <w:pStyle w:val="ListParagraph"/>
        <w:numPr>
          <w:ilvl w:val="0"/>
          <w:numId w:val="1"/>
        </w:numPr>
        <w:ind w:left="360"/>
      </w:pPr>
      <w:r w:rsidRPr="00504E7E">
        <w:rPr>
          <w:b/>
        </w:rPr>
        <w:t>(5 pts)</w:t>
      </w:r>
      <w:r>
        <w:t xml:space="preserve"> Explain what is tragedy of commons. Why do we say that most problems in cyber security suffer from tragedy of commons phenomenon?</w:t>
      </w:r>
    </w:p>
    <w:p w:rsidR="004B680B" w:rsidRDefault="004B680B" w:rsidP="00432601"/>
    <w:p w:rsidR="004B680B" w:rsidRDefault="004B680B" w:rsidP="00432601"/>
    <w:p w:rsidR="004B680B" w:rsidRDefault="004B680B" w:rsidP="00432601"/>
    <w:p w:rsidR="004B680B" w:rsidRPr="00C95907" w:rsidRDefault="004B680B" w:rsidP="00432601">
      <w:pPr>
        <w:rPr>
          <w:b/>
        </w:rPr>
      </w:pPr>
      <w:r w:rsidRPr="00C95907">
        <w:rPr>
          <w:b/>
        </w:rPr>
        <w:t>Def: Case when there’s a shared resource and if a few people increase their use of resource they benefit but if everyone does that the resource gets depleted.</w:t>
      </w:r>
    </w:p>
    <w:p w:rsidR="004B680B" w:rsidRPr="00C95907" w:rsidRDefault="004B680B" w:rsidP="00432601">
      <w:pPr>
        <w:rPr>
          <w:b/>
        </w:rPr>
      </w:pPr>
      <w:r w:rsidRPr="00C95907">
        <w:rPr>
          <w:b/>
        </w:rPr>
        <w:t>Because most problems require solutions in places where people don’t have economic incentive to solve them.</w:t>
      </w:r>
    </w:p>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C46656">
      <w:pPr>
        <w:pStyle w:val="ListParagraph"/>
        <w:numPr>
          <w:ilvl w:val="0"/>
          <w:numId w:val="1"/>
        </w:numPr>
        <w:ind w:left="360"/>
      </w:pPr>
      <w:r w:rsidRPr="00504E7E">
        <w:rPr>
          <w:b/>
        </w:rPr>
        <w:t xml:space="preserve"> (4 pts)</w:t>
      </w:r>
      <w:r>
        <w:t xml:space="preserve"> Describe how a homophonic cipher works. Then describe how a polymorphic (</w:t>
      </w:r>
      <w:proofErr w:type="spellStart"/>
      <w:r>
        <w:t>polyalphabetic</w:t>
      </w:r>
      <w:proofErr w:type="spellEnd"/>
      <w:r>
        <w:t>) cipher works.</w:t>
      </w:r>
    </w:p>
    <w:p w:rsidR="004B680B" w:rsidRDefault="004B680B" w:rsidP="00432601"/>
    <w:p w:rsidR="004B680B" w:rsidRPr="00471BC2" w:rsidRDefault="004B680B" w:rsidP="00432601">
      <w:pPr>
        <w:rPr>
          <w:b/>
        </w:rPr>
      </w:pPr>
      <w:r w:rsidRPr="00471BC2">
        <w:rPr>
          <w:b/>
        </w:rPr>
        <w:t>Homophonic: cipher symbols chosen randomly from a set. Frequency of symbol in plaintext determines size of set.</w:t>
      </w:r>
    </w:p>
    <w:p w:rsidR="004B680B" w:rsidRPr="00471BC2" w:rsidRDefault="004B680B" w:rsidP="00432601">
      <w:pPr>
        <w:rPr>
          <w:b/>
        </w:rPr>
      </w:pPr>
    </w:p>
    <w:p w:rsidR="004B680B" w:rsidRPr="00471BC2" w:rsidRDefault="004B680B" w:rsidP="00432601">
      <w:pPr>
        <w:rPr>
          <w:b/>
        </w:rPr>
      </w:pPr>
      <w:proofErr w:type="spellStart"/>
      <w:r w:rsidRPr="00471BC2">
        <w:rPr>
          <w:b/>
        </w:rPr>
        <w:t>Polyalphabetic</w:t>
      </w:r>
      <w:proofErr w:type="spellEnd"/>
      <w:r w:rsidRPr="00471BC2">
        <w:rPr>
          <w:b/>
        </w:rPr>
        <w:t>: Multiple mappings for symbols, one chosen for each symbol and then we advance to next mapping.</w:t>
      </w:r>
    </w:p>
    <w:p w:rsidR="004B680B" w:rsidRPr="00471BC2" w:rsidRDefault="004B680B" w:rsidP="00432601">
      <w:pPr>
        <w:rPr>
          <w:b/>
        </w:rPr>
      </w:pPr>
    </w:p>
    <w:p w:rsidR="004B680B" w:rsidRPr="00471BC2" w:rsidRDefault="004B680B" w:rsidP="00432601">
      <w:pPr>
        <w:rPr>
          <w:b/>
        </w:rPr>
      </w:pPr>
    </w:p>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C46656">
      <w:pPr>
        <w:pStyle w:val="ListParagraph"/>
        <w:numPr>
          <w:ilvl w:val="0"/>
          <w:numId w:val="1"/>
        </w:numPr>
        <w:ind w:left="360"/>
      </w:pPr>
      <w:r w:rsidRPr="00504E7E">
        <w:rPr>
          <w:b/>
        </w:rPr>
        <w:t>(10 pts)</w:t>
      </w:r>
      <w:r>
        <w:t xml:space="preserve"> Define what is a block cipher and what is a stream cipher. What modes of operation exist for a block cipher (it is enough to just list the modes)</w:t>
      </w:r>
      <w:proofErr w:type="gramStart"/>
      <w:r>
        <w:t>.</w:t>
      </w:r>
      <w:proofErr w:type="gramEnd"/>
      <w:r>
        <w:t xml:space="preserve"> </w:t>
      </w:r>
    </w:p>
    <w:p w:rsidR="00471BC2" w:rsidRDefault="00471BC2" w:rsidP="00C95907">
      <w:pPr>
        <w:pStyle w:val="ListParagraph"/>
        <w:ind w:left="0"/>
        <w:rPr>
          <w:b/>
        </w:rPr>
      </w:pPr>
    </w:p>
    <w:p w:rsidR="004B680B" w:rsidRPr="00471BC2" w:rsidRDefault="004B680B" w:rsidP="00C95907">
      <w:pPr>
        <w:pStyle w:val="ListParagraph"/>
        <w:ind w:left="0"/>
        <w:rPr>
          <w:b/>
        </w:rPr>
      </w:pPr>
      <w:r w:rsidRPr="00471BC2">
        <w:rPr>
          <w:b/>
        </w:rPr>
        <w:t xml:space="preserve">Block cipher maps groups of plaintext symbols (blocks) into sequences of </w:t>
      </w:r>
      <w:proofErr w:type="spellStart"/>
      <w:r w:rsidRPr="00471BC2">
        <w:rPr>
          <w:b/>
        </w:rPr>
        <w:t>cyphertext</w:t>
      </w:r>
      <w:proofErr w:type="spellEnd"/>
      <w:r w:rsidRPr="00471BC2">
        <w:rPr>
          <w:b/>
        </w:rPr>
        <w:t xml:space="preserve">. Stream cipher maps each symbol into a symbol of </w:t>
      </w:r>
      <w:proofErr w:type="spellStart"/>
      <w:r w:rsidRPr="00471BC2">
        <w:rPr>
          <w:b/>
        </w:rPr>
        <w:t>cyphertext</w:t>
      </w:r>
      <w:proofErr w:type="spellEnd"/>
      <w:r w:rsidRPr="00471BC2">
        <w:rPr>
          <w:b/>
        </w:rPr>
        <w:t>.</w:t>
      </w:r>
    </w:p>
    <w:p w:rsidR="004B680B" w:rsidRPr="00471BC2" w:rsidRDefault="004B680B" w:rsidP="00C95907">
      <w:pPr>
        <w:pStyle w:val="ListParagraph"/>
        <w:ind w:left="0"/>
        <w:rPr>
          <w:b/>
        </w:rPr>
      </w:pPr>
    </w:p>
    <w:p w:rsidR="004B680B" w:rsidRPr="00471BC2" w:rsidRDefault="004B680B" w:rsidP="00C95907">
      <w:pPr>
        <w:pStyle w:val="ListParagraph"/>
        <w:ind w:left="0"/>
        <w:rPr>
          <w:b/>
        </w:rPr>
      </w:pPr>
      <w:r w:rsidRPr="00471BC2">
        <w:rPr>
          <w:b/>
        </w:rPr>
        <w:t>ECB, OFB, CFB, CBC</w:t>
      </w:r>
    </w:p>
    <w:p w:rsidR="004B680B" w:rsidRDefault="004B680B" w:rsidP="00C95907">
      <w:pPr>
        <w:pStyle w:val="ListParagraph"/>
        <w:numPr>
          <w:ilvl w:val="0"/>
          <w:numId w:val="1"/>
        </w:numPr>
        <w:ind w:left="360"/>
      </w:pPr>
      <w:r>
        <w:br w:type="page"/>
      </w:r>
      <w:r w:rsidRPr="00504E7E">
        <w:rPr>
          <w:b/>
        </w:rPr>
        <w:t>(10 pts)</w:t>
      </w:r>
      <w:r>
        <w:t xml:space="preserve"> Explain how linear feedback shift registers work</w:t>
      </w:r>
    </w:p>
    <w:p w:rsidR="004B680B" w:rsidRDefault="004B680B" w:rsidP="00432601"/>
    <w:p w:rsidR="004B680B" w:rsidRDefault="004B680B" w:rsidP="00432601"/>
    <w:p w:rsidR="004B680B" w:rsidRPr="00842479" w:rsidRDefault="004B680B" w:rsidP="00432601">
      <w:pPr>
        <w:rPr>
          <w:b/>
        </w:rPr>
      </w:pPr>
    </w:p>
    <w:p w:rsidR="004B680B" w:rsidRPr="00842479" w:rsidRDefault="004B680B" w:rsidP="00471BC2">
      <w:pPr>
        <w:numPr>
          <w:ilvl w:val="2"/>
          <w:numId w:val="1"/>
        </w:numPr>
        <w:tabs>
          <w:tab w:val="clear" w:pos="2340"/>
          <w:tab w:val="num" w:pos="-630"/>
        </w:tabs>
        <w:ind w:left="720"/>
        <w:rPr>
          <w:b/>
        </w:rPr>
      </w:pPr>
      <w:r w:rsidRPr="00842479">
        <w:rPr>
          <w:b/>
        </w:rPr>
        <w:t xml:space="preserve">Each step one bit is shifted out </w:t>
      </w:r>
      <w:proofErr w:type="spellStart"/>
      <w:r w:rsidRPr="00842479">
        <w:rPr>
          <w:b/>
        </w:rPr>
        <w:t>out</w:t>
      </w:r>
      <w:proofErr w:type="spellEnd"/>
      <w:r w:rsidRPr="00842479">
        <w:rPr>
          <w:b/>
        </w:rPr>
        <w:t xml:space="preserve"> of the register and becomes part of </w:t>
      </w:r>
      <w:proofErr w:type="spellStart"/>
      <w:r w:rsidRPr="00842479">
        <w:rPr>
          <w:b/>
        </w:rPr>
        <w:t>keystream</w:t>
      </w:r>
      <w:proofErr w:type="spellEnd"/>
    </w:p>
    <w:p w:rsidR="004B680B" w:rsidRPr="00842479" w:rsidRDefault="004B680B" w:rsidP="00471BC2">
      <w:pPr>
        <w:numPr>
          <w:ilvl w:val="2"/>
          <w:numId w:val="1"/>
        </w:numPr>
        <w:tabs>
          <w:tab w:val="clear" w:pos="2340"/>
          <w:tab w:val="num" w:pos="720"/>
        </w:tabs>
        <w:ind w:left="720"/>
        <w:rPr>
          <w:b/>
        </w:rPr>
      </w:pPr>
      <w:r w:rsidRPr="00842479">
        <w:rPr>
          <w:b/>
        </w:rPr>
        <w:t xml:space="preserve">One bit is added to the register by combining the bits that were there originally </w:t>
      </w:r>
    </w:p>
    <w:p w:rsidR="004B680B" w:rsidRPr="00842479" w:rsidRDefault="004B680B" w:rsidP="00471BC2">
      <w:pPr>
        <w:numPr>
          <w:ilvl w:val="2"/>
          <w:numId w:val="1"/>
        </w:numPr>
        <w:tabs>
          <w:tab w:val="clear" w:pos="2340"/>
          <w:tab w:val="num" w:pos="720"/>
        </w:tabs>
        <w:ind w:left="720"/>
        <w:rPr>
          <w:b/>
        </w:rPr>
      </w:pPr>
      <w:r w:rsidRPr="00842479">
        <w:rPr>
          <w:b/>
        </w:rPr>
        <w:t>Primitive polynomials show us which bits to combine to cover the entire space of the register values</w:t>
      </w:r>
    </w:p>
    <w:p w:rsidR="004B680B" w:rsidRDefault="004B680B" w:rsidP="00471BC2"/>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C46656">
      <w:pPr>
        <w:pStyle w:val="ListParagraph"/>
        <w:numPr>
          <w:ilvl w:val="0"/>
          <w:numId w:val="1"/>
        </w:numPr>
        <w:ind w:left="360"/>
      </w:pPr>
      <w:r>
        <w:br w:type="page"/>
      </w:r>
      <w:r w:rsidRPr="00504E7E">
        <w:rPr>
          <w:b/>
        </w:rPr>
        <w:t>(8 pts)</w:t>
      </w:r>
      <w:r>
        <w:t xml:space="preserve"> Alice wants to send message M to Bob. How can she ensure the following properties, using asymmetric cryptography:</w:t>
      </w:r>
    </w:p>
    <w:p w:rsidR="004B680B" w:rsidRDefault="004B680B" w:rsidP="00432601">
      <w:pPr>
        <w:pStyle w:val="ListParagraph"/>
        <w:numPr>
          <w:ilvl w:val="1"/>
          <w:numId w:val="1"/>
        </w:numPr>
      </w:pPr>
      <w:r w:rsidRPr="00504E7E">
        <w:rPr>
          <w:b/>
        </w:rPr>
        <w:t>(2 pts)</w:t>
      </w:r>
      <w:r>
        <w:t xml:space="preserve"> Confidentiality</w:t>
      </w:r>
    </w:p>
    <w:p w:rsidR="004B680B" w:rsidRDefault="004B680B" w:rsidP="00432601"/>
    <w:p w:rsidR="004B680B" w:rsidRDefault="004B680B" w:rsidP="00432601"/>
    <w:p w:rsidR="004B680B" w:rsidRDefault="004B680B" w:rsidP="00432601"/>
    <w:p w:rsidR="004B680B" w:rsidRDefault="004B680B" w:rsidP="00432601"/>
    <w:p w:rsidR="004B680B" w:rsidRPr="00471BC2" w:rsidRDefault="004B680B" w:rsidP="00432601">
      <w:pPr>
        <w:rPr>
          <w:b/>
        </w:rPr>
      </w:pPr>
      <w:r w:rsidRPr="00471BC2">
        <w:rPr>
          <w:b/>
        </w:rPr>
        <w:t>Encrypt M with Bob’s public key</w:t>
      </w:r>
    </w:p>
    <w:p w:rsidR="004B680B" w:rsidRPr="00471BC2" w:rsidRDefault="004B680B" w:rsidP="00432601">
      <w:pPr>
        <w:rPr>
          <w:b/>
        </w:rPr>
      </w:pPr>
    </w:p>
    <w:p w:rsidR="004B680B" w:rsidRDefault="004B680B" w:rsidP="00432601"/>
    <w:p w:rsidR="004B680B" w:rsidRDefault="004B680B" w:rsidP="00432601"/>
    <w:p w:rsidR="004B680B" w:rsidRDefault="004B680B" w:rsidP="00432601"/>
    <w:p w:rsidR="004B680B" w:rsidRDefault="004B680B" w:rsidP="00432601">
      <w:pPr>
        <w:pStyle w:val="ListParagraph"/>
        <w:numPr>
          <w:ilvl w:val="1"/>
          <w:numId w:val="1"/>
        </w:numPr>
      </w:pPr>
      <w:r w:rsidRPr="00504E7E">
        <w:rPr>
          <w:b/>
        </w:rPr>
        <w:t>(2 pts)</w:t>
      </w:r>
      <w:r>
        <w:t xml:space="preserve"> Integrity but not confidentiality</w:t>
      </w:r>
    </w:p>
    <w:p w:rsidR="004B680B" w:rsidRDefault="004B680B" w:rsidP="00432601"/>
    <w:p w:rsidR="004B680B" w:rsidRPr="00471BC2" w:rsidRDefault="004B680B" w:rsidP="00432601">
      <w:pPr>
        <w:rPr>
          <w:b/>
        </w:rPr>
      </w:pPr>
      <w:r w:rsidRPr="00471BC2">
        <w:rPr>
          <w:b/>
        </w:rPr>
        <w:t xml:space="preserve">Calculate </w:t>
      </w:r>
      <w:proofErr w:type="gramStart"/>
      <w:r w:rsidRPr="00471BC2">
        <w:rPr>
          <w:b/>
        </w:rPr>
        <w:t>H(</w:t>
      </w:r>
      <w:proofErr w:type="gramEnd"/>
      <w:r w:rsidRPr="00471BC2">
        <w:rPr>
          <w:b/>
        </w:rPr>
        <w:t>M) and then post it somewhere or she can encrypt H(M) with her private key and send along with the message</w:t>
      </w:r>
    </w:p>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Pr>
        <w:pStyle w:val="ListParagraph"/>
        <w:numPr>
          <w:ilvl w:val="1"/>
          <w:numId w:val="1"/>
        </w:numPr>
      </w:pPr>
      <w:r w:rsidRPr="00504E7E">
        <w:rPr>
          <w:b/>
        </w:rPr>
        <w:t>(2 pts)</w:t>
      </w:r>
      <w:r>
        <w:t xml:space="preserve"> Confidentiality and integrity</w:t>
      </w:r>
    </w:p>
    <w:p w:rsidR="004B680B" w:rsidRDefault="004B680B" w:rsidP="00432601"/>
    <w:p w:rsidR="004B680B" w:rsidRPr="00471BC2" w:rsidRDefault="004B680B" w:rsidP="00432601">
      <w:pPr>
        <w:rPr>
          <w:b/>
        </w:rPr>
      </w:pPr>
      <w:r w:rsidRPr="00471BC2">
        <w:rPr>
          <w:b/>
        </w:rPr>
        <w:t xml:space="preserve">Encrypt M with Bob’s public key and Encrypt </w:t>
      </w:r>
      <w:proofErr w:type="gramStart"/>
      <w:r w:rsidRPr="00471BC2">
        <w:rPr>
          <w:b/>
        </w:rPr>
        <w:t>H(</w:t>
      </w:r>
      <w:proofErr w:type="gramEnd"/>
      <w:r w:rsidRPr="00471BC2">
        <w:rPr>
          <w:b/>
        </w:rPr>
        <w:t>M) with either Bob’s public key or Alice’s private key</w:t>
      </w:r>
    </w:p>
    <w:p w:rsidR="004B680B" w:rsidRPr="00471BC2" w:rsidRDefault="004B680B" w:rsidP="00432601">
      <w:pPr>
        <w:rPr>
          <w:b/>
        </w:rPr>
      </w:pPr>
    </w:p>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Pr>
        <w:pStyle w:val="ListParagraph"/>
        <w:numPr>
          <w:ilvl w:val="1"/>
          <w:numId w:val="1"/>
        </w:numPr>
      </w:pPr>
      <w:r w:rsidRPr="00504E7E">
        <w:rPr>
          <w:b/>
        </w:rPr>
        <w:t>(2 pts)</w:t>
      </w:r>
      <w:r>
        <w:t xml:space="preserve"> Confidentiality, integrity and non-repudiation</w:t>
      </w:r>
    </w:p>
    <w:p w:rsidR="004B680B" w:rsidRDefault="004B680B" w:rsidP="00432601"/>
    <w:p w:rsidR="004B680B" w:rsidRDefault="004B680B" w:rsidP="00432601"/>
    <w:p w:rsidR="004B680B" w:rsidRDefault="004B680B" w:rsidP="00842479"/>
    <w:p w:rsidR="004B680B" w:rsidRPr="00471BC2" w:rsidRDefault="004B680B" w:rsidP="00842479">
      <w:pPr>
        <w:rPr>
          <w:b/>
        </w:rPr>
      </w:pPr>
      <w:r w:rsidRPr="00471BC2">
        <w:rPr>
          <w:b/>
        </w:rPr>
        <w:t xml:space="preserve">Encrypt M with Bob’s public key and Encrypt </w:t>
      </w:r>
      <w:proofErr w:type="gramStart"/>
      <w:r w:rsidRPr="00471BC2">
        <w:rPr>
          <w:b/>
        </w:rPr>
        <w:t>H(</w:t>
      </w:r>
      <w:proofErr w:type="gramEnd"/>
      <w:r w:rsidRPr="00471BC2">
        <w:rPr>
          <w:b/>
        </w:rPr>
        <w:t>M) with either Alice’s private key</w:t>
      </w:r>
    </w:p>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C46656">
      <w:pPr>
        <w:pStyle w:val="ListParagraph"/>
        <w:numPr>
          <w:ilvl w:val="0"/>
          <w:numId w:val="1"/>
        </w:numPr>
        <w:ind w:left="360"/>
      </w:pPr>
      <w:r w:rsidRPr="00504E7E">
        <w:rPr>
          <w:b/>
        </w:rPr>
        <w:t>(10 pts)</w:t>
      </w:r>
      <w:r>
        <w:t xml:space="preserve"> Describe how Kerberos works. Make sure to show all the steps needed for a client to access a server.</w:t>
      </w:r>
    </w:p>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E60D54" w:rsidP="00C46656">
      <w:pPr>
        <w:pStyle w:val="ListParagraph"/>
        <w:numPr>
          <w:ilvl w:val="0"/>
          <w:numId w:val="1"/>
        </w:numPr>
        <w:ind w:left="360"/>
      </w:pPr>
      <w:r>
        <w:rPr>
          <w:noProof/>
        </w:rPr>
        <w:drawing>
          <wp:inline distT="0" distB="0" distL="0" distR="0">
            <wp:extent cx="5486400" cy="25781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2578100"/>
                    </a:xfrm>
                    <a:prstGeom prst="rect">
                      <a:avLst/>
                    </a:prstGeom>
                    <a:noFill/>
                    <a:ln w="9525">
                      <a:noFill/>
                      <a:miter lim="800000"/>
                      <a:headEnd/>
                      <a:tailEnd/>
                    </a:ln>
                  </pic:spPr>
                </pic:pic>
              </a:graphicData>
            </a:graphic>
          </wp:inline>
        </w:drawing>
      </w:r>
      <w:r w:rsidR="00471BC2" w:rsidRPr="00471BC2">
        <w:t xml:space="preserve"> </w:t>
      </w:r>
      <w:r w:rsidR="004B680B">
        <w:br w:type="page"/>
      </w:r>
      <w:r w:rsidR="004B680B" w:rsidRPr="00504E7E">
        <w:rPr>
          <w:b/>
        </w:rPr>
        <w:t>(10 pts)</w:t>
      </w:r>
      <w:r w:rsidR="004B680B">
        <w:t xml:space="preserve"> Explain how cookies can be used for authentication. What are the advantages and disadvantages of such authentication approach?</w:t>
      </w:r>
    </w:p>
    <w:p w:rsidR="004B680B" w:rsidRDefault="004B680B" w:rsidP="00432601"/>
    <w:p w:rsidR="004B680B" w:rsidRDefault="004B680B" w:rsidP="00432601"/>
    <w:p w:rsidR="004B680B" w:rsidRPr="00471BC2" w:rsidRDefault="004B680B" w:rsidP="00471BC2">
      <w:pPr>
        <w:numPr>
          <w:ilvl w:val="2"/>
          <w:numId w:val="1"/>
        </w:numPr>
        <w:tabs>
          <w:tab w:val="clear" w:pos="2340"/>
          <w:tab w:val="num" w:pos="720"/>
        </w:tabs>
        <w:ind w:left="720"/>
        <w:rPr>
          <w:b/>
        </w:rPr>
      </w:pPr>
      <w:r w:rsidRPr="00471BC2">
        <w:rPr>
          <w:b/>
        </w:rPr>
        <w:t>Cookie: username and pass or session ID</w:t>
      </w:r>
    </w:p>
    <w:p w:rsidR="004B680B" w:rsidRPr="00471BC2" w:rsidRDefault="004B680B" w:rsidP="00471BC2">
      <w:pPr>
        <w:numPr>
          <w:ilvl w:val="2"/>
          <w:numId w:val="1"/>
        </w:numPr>
        <w:tabs>
          <w:tab w:val="clear" w:pos="2340"/>
          <w:tab w:val="num" w:pos="720"/>
        </w:tabs>
        <w:ind w:left="720"/>
        <w:rPr>
          <w:b/>
        </w:rPr>
      </w:pPr>
      <w:r w:rsidRPr="00471BC2">
        <w:rPr>
          <w:b/>
        </w:rPr>
        <w:t>Server stores cookie in browser cache on successful login and each time client visits the server the browser hands the cookie back to the server</w:t>
      </w:r>
    </w:p>
    <w:p w:rsidR="004B680B" w:rsidRPr="00471BC2" w:rsidRDefault="004B680B" w:rsidP="00471BC2">
      <w:pPr>
        <w:numPr>
          <w:ilvl w:val="2"/>
          <w:numId w:val="1"/>
        </w:numPr>
        <w:tabs>
          <w:tab w:val="clear" w:pos="2340"/>
          <w:tab w:val="num" w:pos="720"/>
        </w:tabs>
        <w:ind w:left="720"/>
        <w:rPr>
          <w:b/>
        </w:rPr>
      </w:pPr>
      <w:r w:rsidRPr="00471BC2">
        <w:rPr>
          <w:b/>
        </w:rPr>
        <w:t>Cookie is deleted on log out and session is closed at server</w:t>
      </w:r>
    </w:p>
    <w:p w:rsidR="004B680B" w:rsidRPr="00471BC2" w:rsidRDefault="004B680B" w:rsidP="00471BC2">
      <w:pPr>
        <w:rPr>
          <w:b/>
        </w:rPr>
      </w:pPr>
    </w:p>
    <w:p w:rsidR="004B680B" w:rsidRPr="00471BC2" w:rsidRDefault="004B680B" w:rsidP="00471BC2">
      <w:pPr>
        <w:rPr>
          <w:b/>
        </w:rPr>
      </w:pPr>
      <w:r w:rsidRPr="00471BC2">
        <w:rPr>
          <w:b/>
        </w:rPr>
        <w:br/>
        <w:t>Adv: It’s easy for users</w:t>
      </w:r>
    </w:p>
    <w:p w:rsidR="004B680B" w:rsidRPr="00471BC2" w:rsidRDefault="004B680B" w:rsidP="00B420D0">
      <w:pPr>
        <w:rPr>
          <w:b/>
        </w:rPr>
      </w:pPr>
      <w:proofErr w:type="spellStart"/>
      <w:r w:rsidRPr="00471BC2">
        <w:rPr>
          <w:b/>
        </w:rPr>
        <w:t>Dis</w:t>
      </w:r>
      <w:proofErr w:type="spellEnd"/>
      <w:r w:rsidRPr="00471BC2">
        <w:rPr>
          <w:b/>
        </w:rPr>
        <w:t>: Cookies can remain on machine if user doesn’t log off. They can also be sniffed since they are sent in clear</w:t>
      </w:r>
    </w:p>
    <w:p w:rsidR="004B680B" w:rsidRPr="00471BC2" w:rsidRDefault="004B680B" w:rsidP="00432601">
      <w:pPr>
        <w:rPr>
          <w:b/>
        </w:rPr>
      </w:pPr>
    </w:p>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432601"/>
    <w:p w:rsidR="004B680B" w:rsidRDefault="004B680B" w:rsidP="00C46656">
      <w:pPr>
        <w:pStyle w:val="ListParagraph"/>
        <w:numPr>
          <w:ilvl w:val="0"/>
          <w:numId w:val="1"/>
        </w:numPr>
        <w:ind w:left="360"/>
      </w:pPr>
      <w:r w:rsidRPr="00504E7E">
        <w:rPr>
          <w:b/>
        </w:rPr>
        <w:t>(10 pts)</w:t>
      </w:r>
      <w:r>
        <w:t xml:space="preserve"> Our company is implementing Bell-</w:t>
      </w:r>
      <w:proofErr w:type="spellStart"/>
      <w:r>
        <w:t>Lapadula</w:t>
      </w:r>
      <w:proofErr w:type="spellEnd"/>
      <w:r>
        <w:t xml:space="preserve"> model for access control. Below are the access control matrix and the classifications of various objects and people. After going through them answer the following questions. Make sure to show the decision process that lead to your answer.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771"/>
        <w:gridCol w:w="1771"/>
        <w:gridCol w:w="1771"/>
        <w:gridCol w:w="1771"/>
        <w:gridCol w:w="1772"/>
      </w:tblGrid>
      <w:tr w:rsidR="004B680B" w:rsidRPr="00F73278">
        <w:tc>
          <w:tcPr>
            <w:tcW w:w="1771" w:type="dxa"/>
          </w:tcPr>
          <w:p w:rsidR="004B680B" w:rsidRPr="00F73278" w:rsidRDefault="004B680B" w:rsidP="00B3742A"/>
        </w:tc>
        <w:tc>
          <w:tcPr>
            <w:tcW w:w="1771" w:type="dxa"/>
          </w:tcPr>
          <w:p w:rsidR="004B680B" w:rsidRPr="00F73278" w:rsidRDefault="004B680B" w:rsidP="00B3742A">
            <w:r w:rsidRPr="00F73278">
              <w:t>Bob</w:t>
            </w:r>
          </w:p>
        </w:tc>
        <w:tc>
          <w:tcPr>
            <w:tcW w:w="1771" w:type="dxa"/>
          </w:tcPr>
          <w:p w:rsidR="004B680B" w:rsidRPr="00F73278" w:rsidRDefault="004B680B" w:rsidP="00B3742A">
            <w:r w:rsidRPr="00F73278">
              <w:t>Chris</w:t>
            </w:r>
          </w:p>
        </w:tc>
        <w:tc>
          <w:tcPr>
            <w:tcW w:w="1771" w:type="dxa"/>
          </w:tcPr>
          <w:p w:rsidR="004B680B" w:rsidRPr="00F73278" w:rsidRDefault="004B680B" w:rsidP="00B3742A">
            <w:r w:rsidRPr="00F73278">
              <w:t>Amy</w:t>
            </w:r>
          </w:p>
        </w:tc>
        <w:tc>
          <w:tcPr>
            <w:tcW w:w="1772" w:type="dxa"/>
          </w:tcPr>
          <w:p w:rsidR="004B680B" w:rsidRPr="00F73278" w:rsidRDefault="004B680B" w:rsidP="00B3742A">
            <w:r w:rsidRPr="00F73278">
              <w:t>Laura</w:t>
            </w:r>
          </w:p>
        </w:tc>
      </w:tr>
      <w:tr w:rsidR="004B680B" w:rsidRPr="00F73278">
        <w:tc>
          <w:tcPr>
            <w:tcW w:w="1771" w:type="dxa"/>
          </w:tcPr>
          <w:p w:rsidR="004B680B" w:rsidRPr="00F73278" w:rsidRDefault="004B680B" w:rsidP="00B3742A">
            <w:r w:rsidRPr="00F73278">
              <w:t>Salaries</w:t>
            </w:r>
          </w:p>
        </w:tc>
        <w:tc>
          <w:tcPr>
            <w:tcW w:w="1771" w:type="dxa"/>
          </w:tcPr>
          <w:p w:rsidR="004B680B" w:rsidRPr="00F73278" w:rsidRDefault="004B680B" w:rsidP="00B3742A">
            <w:proofErr w:type="gramStart"/>
            <w:r w:rsidRPr="00F73278">
              <w:t>write</w:t>
            </w:r>
            <w:proofErr w:type="gramEnd"/>
            <w:r w:rsidRPr="00F73278">
              <w:t>, read</w:t>
            </w:r>
          </w:p>
        </w:tc>
        <w:tc>
          <w:tcPr>
            <w:tcW w:w="1771" w:type="dxa"/>
          </w:tcPr>
          <w:p w:rsidR="004B680B" w:rsidRPr="00F73278" w:rsidRDefault="004B680B" w:rsidP="00B3742A"/>
        </w:tc>
        <w:tc>
          <w:tcPr>
            <w:tcW w:w="1771" w:type="dxa"/>
          </w:tcPr>
          <w:p w:rsidR="004B680B" w:rsidRPr="00F73278" w:rsidRDefault="004B680B" w:rsidP="00B3742A">
            <w:proofErr w:type="gramStart"/>
            <w:r w:rsidRPr="00F73278">
              <w:t>write</w:t>
            </w:r>
            <w:proofErr w:type="gramEnd"/>
            <w:r w:rsidRPr="00F73278">
              <w:t>, read</w:t>
            </w:r>
          </w:p>
        </w:tc>
        <w:tc>
          <w:tcPr>
            <w:tcW w:w="1772" w:type="dxa"/>
          </w:tcPr>
          <w:p w:rsidR="004B680B" w:rsidRPr="00F73278" w:rsidRDefault="004B680B" w:rsidP="00B3742A">
            <w:proofErr w:type="gramStart"/>
            <w:r w:rsidRPr="00F73278">
              <w:t>read</w:t>
            </w:r>
            <w:proofErr w:type="gramEnd"/>
          </w:p>
        </w:tc>
      </w:tr>
      <w:tr w:rsidR="004B680B" w:rsidRPr="00F73278">
        <w:tc>
          <w:tcPr>
            <w:tcW w:w="1771" w:type="dxa"/>
          </w:tcPr>
          <w:p w:rsidR="004B680B" w:rsidRPr="00F73278" w:rsidRDefault="004B680B" w:rsidP="00B3742A">
            <w:r w:rsidRPr="00F73278">
              <w:t>Vacations</w:t>
            </w:r>
          </w:p>
        </w:tc>
        <w:tc>
          <w:tcPr>
            <w:tcW w:w="1771" w:type="dxa"/>
          </w:tcPr>
          <w:p w:rsidR="004B680B" w:rsidRPr="00F73278" w:rsidRDefault="004B680B" w:rsidP="00B3742A"/>
        </w:tc>
        <w:tc>
          <w:tcPr>
            <w:tcW w:w="1771" w:type="dxa"/>
          </w:tcPr>
          <w:p w:rsidR="004B680B" w:rsidRPr="00F73278" w:rsidRDefault="004B680B" w:rsidP="00B3742A">
            <w:proofErr w:type="gramStart"/>
            <w:r w:rsidRPr="00F73278">
              <w:t>write</w:t>
            </w:r>
            <w:proofErr w:type="gramEnd"/>
            <w:r w:rsidRPr="00F73278">
              <w:t>, read</w:t>
            </w:r>
          </w:p>
        </w:tc>
        <w:tc>
          <w:tcPr>
            <w:tcW w:w="1771" w:type="dxa"/>
          </w:tcPr>
          <w:p w:rsidR="004B680B" w:rsidRPr="00F73278" w:rsidRDefault="004B680B" w:rsidP="00B3742A"/>
        </w:tc>
        <w:tc>
          <w:tcPr>
            <w:tcW w:w="1772" w:type="dxa"/>
          </w:tcPr>
          <w:p w:rsidR="004B680B" w:rsidRPr="00F73278" w:rsidRDefault="004B680B" w:rsidP="00B3742A"/>
        </w:tc>
      </w:tr>
      <w:tr w:rsidR="004B680B" w:rsidRPr="00F73278">
        <w:tc>
          <w:tcPr>
            <w:tcW w:w="1771" w:type="dxa"/>
          </w:tcPr>
          <w:p w:rsidR="004B680B" w:rsidRPr="00F73278" w:rsidRDefault="004B680B" w:rsidP="00B3742A">
            <w:r w:rsidRPr="00F73278">
              <w:t>Building map</w:t>
            </w:r>
          </w:p>
        </w:tc>
        <w:tc>
          <w:tcPr>
            <w:tcW w:w="1771" w:type="dxa"/>
          </w:tcPr>
          <w:p w:rsidR="004B680B" w:rsidRPr="00F73278" w:rsidRDefault="004B680B" w:rsidP="00B3742A">
            <w:proofErr w:type="gramStart"/>
            <w:r w:rsidRPr="00F73278">
              <w:t>read</w:t>
            </w:r>
            <w:proofErr w:type="gramEnd"/>
          </w:p>
        </w:tc>
        <w:tc>
          <w:tcPr>
            <w:tcW w:w="1771" w:type="dxa"/>
          </w:tcPr>
          <w:p w:rsidR="004B680B" w:rsidRPr="00F73278" w:rsidRDefault="004B680B" w:rsidP="00B3742A">
            <w:proofErr w:type="gramStart"/>
            <w:r w:rsidRPr="00F73278">
              <w:t>read</w:t>
            </w:r>
            <w:proofErr w:type="gramEnd"/>
          </w:p>
        </w:tc>
        <w:tc>
          <w:tcPr>
            <w:tcW w:w="1771" w:type="dxa"/>
          </w:tcPr>
          <w:p w:rsidR="004B680B" w:rsidRPr="00F73278" w:rsidRDefault="004B680B" w:rsidP="00B3742A">
            <w:proofErr w:type="gramStart"/>
            <w:r w:rsidRPr="00F73278">
              <w:t>read</w:t>
            </w:r>
            <w:proofErr w:type="gramEnd"/>
          </w:p>
        </w:tc>
        <w:tc>
          <w:tcPr>
            <w:tcW w:w="1772" w:type="dxa"/>
          </w:tcPr>
          <w:p w:rsidR="004B680B" w:rsidRPr="00F73278" w:rsidRDefault="004B680B" w:rsidP="00B3742A">
            <w:proofErr w:type="gramStart"/>
            <w:r w:rsidRPr="00F73278">
              <w:t>write</w:t>
            </w:r>
            <w:proofErr w:type="gramEnd"/>
            <w:r w:rsidRPr="00F73278">
              <w:t>, read</w:t>
            </w:r>
          </w:p>
        </w:tc>
      </w:tr>
      <w:tr w:rsidR="004B680B" w:rsidRPr="00F73278">
        <w:tc>
          <w:tcPr>
            <w:tcW w:w="1771" w:type="dxa"/>
          </w:tcPr>
          <w:p w:rsidR="004B680B" w:rsidRPr="00F73278" w:rsidRDefault="004B680B" w:rsidP="00B3742A">
            <w:r w:rsidRPr="00F73278">
              <w:t>Orientation</w:t>
            </w:r>
          </w:p>
        </w:tc>
        <w:tc>
          <w:tcPr>
            <w:tcW w:w="1771" w:type="dxa"/>
          </w:tcPr>
          <w:p w:rsidR="004B680B" w:rsidRPr="00F73278" w:rsidRDefault="004B680B" w:rsidP="00B3742A">
            <w:proofErr w:type="gramStart"/>
            <w:r w:rsidRPr="00F73278">
              <w:t>read</w:t>
            </w:r>
            <w:proofErr w:type="gramEnd"/>
          </w:p>
        </w:tc>
        <w:tc>
          <w:tcPr>
            <w:tcW w:w="1771" w:type="dxa"/>
          </w:tcPr>
          <w:p w:rsidR="004B680B" w:rsidRPr="00F73278" w:rsidRDefault="004B680B" w:rsidP="00B3742A">
            <w:proofErr w:type="gramStart"/>
            <w:r w:rsidRPr="00F73278">
              <w:t>read</w:t>
            </w:r>
            <w:proofErr w:type="gramEnd"/>
          </w:p>
        </w:tc>
        <w:tc>
          <w:tcPr>
            <w:tcW w:w="1771" w:type="dxa"/>
          </w:tcPr>
          <w:p w:rsidR="004B680B" w:rsidRPr="00F73278" w:rsidRDefault="004B680B" w:rsidP="00B3742A">
            <w:proofErr w:type="gramStart"/>
            <w:r w:rsidRPr="00F73278">
              <w:t>write</w:t>
            </w:r>
            <w:proofErr w:type="gramEnd"/>
            <w:r w:rsidRPr="00F73278">
              <w:t>, read</w:t>
            </w:r>
          </w:p>
        </w:tc>
        <w:tc>
          <w:tcPr>
            <w:tcW w:w="1772" w:type="dxa"/>
          </w:tcPr>
          <w:p w:rsidR="004B680B" w:rsidRPr="00F73278" w:rsidRDefault="004B680B" w:rsidP="00B3742A"/>
        </w:tc>
      </w:tr>
    </w:tbl>
    <w:p w:rsidR="004B680B" w:rsidRDefault="004B680B" w:rsidP="00B3742A"/>
    <w:p w:rsidR="004B680B" w:rsidRDefault="004B680B" w:rsidP="00B3742A">
      <w:r>
        <w:t>Salaries is a top-secret file</w:t>
      </w:r>
    </w:p>
    <w:p w:rsidR="004B680B" w:rsidRDefault="004B680B" w:rsidP="00B3742A">
      <w:r>
        <w:t>Vacations is a secret file</w:t>
      </w:r>
    </w:p>
    <w:p w:rsidR="004B680B" w:rsidRDefault="004B680B" w:rsidP="00B3742A">
      <w:r>
        <w:t>Building map and Orientation are unclassified</w:t>
      </w:r>
    </w:p>
    <w:p w:rsidR="004B680B" w:rsidRDefault="004B680B" w:rsidP="00B3742A">
      <w:r>
        <w:t>Bob and Chris have secret clearance</w:t>
      </w:r>
    </w:p>
    <w:p w:rsidR="004B680B" w:rsidRDefault="004B680B" w:rsidP="00B3742A">
      <w:r>
        <w:t>Amy has top-secret clearance</w:t>
      </w:r>
    </w:p>
    <w:p w:rsidR="004B680B" w:rsidRDefault="004B680B" w:rsidP="00B3742A">
      <w:r>
        <w:t>Laura has confidential clearance</w:t>
      </w:r>
    </w:p>
    <w:p w:rsidR="004B680B" w:rsidRDefault="004B680B" w:rsidP="00B3742A"/>
    <w:p w:rsidR="004B680B" w:rsidRDefault="004B680B" w:rsidP="00B3742A"/>
    <w:p w:rsidR="004B680B" w:rsidRDefault="004B680B" w:rsidP="00B3742A">
      <w:pPr>
        <w:pStyle w:val="ListParagraph"/>
        <w:numPr>
          <w:ilvl w:val="1"/>
          <w:numId w:val="1"/>
        </w:numPr>
      </w:pPr>
      <w:r>
        <w:br w:type="page"/>
      </w:r>
      <w:r w:rsidRPr="00504E7E">
        <w:rPr>
          <w:b/>
        </w:rPr>
        <w:t>(2.5 pts)</w:t>
      </w:r>
      <w:r>
        <w:t xml:space="preserve"> Which files can Bob read?</w:t>
      </w:r>
    </w:p>
    <w:p w:rsidR="004B680B" w:rsidRDefault="004B680B" w:rsidP="00B3742A"/>
    <w:p w:rsidR="004B680B" w:rsidRDefault="004B680B" w:rsidP="00B3742A"/>
    <w:p w:rsidR="004B680B" w:rsidRDefault="004B680B" w:rsidP="00B3742A"/>
    <w:p w:rsidR="004B680B" w:rsidRPr="00471BC2" w:rsidRDefault="004B680B" w:rsidP="00B3742A">
      <w:pPr>
        <w:rPr>
          <w:b/>
        </w:rPr>
      </w:pPr>
      <w:r w:rsidRPr="00471BC2">
        <w:rPr>
          <w:b/>
        </w:rPr>
        <w:t xml:space="preserve">Bob has secret clearance. He can read at that level or below so he should read BM, Orient and Vac. But ACM only gives him read </w:t>
      </w:r>
      <w:proofErr w:type="spellStart"/>
      <w:r w:rsidRPr="00471BC2">
        <w:rPr>
          <w:b/>
        </w:rPr>
        <w:t>privs</w:t>
      </w:r>
      <w:proofErr w:type="spellEnd"/>
      <w:r w:rsidRPr="00471BC2">
        <w:rPr>
          <w:b/>
        </w:rPr>
        <w:t xml:space="preserve"> for BM and </w:t>
      </w:r>
      <w:proofErr w:type="spellStart"/>
      <w:r w:rsidRPr="00471BC2">
        <w:rPr>
          <w:b/>
        </w:rPr>
        <w:t>Orien</w:t>
      </w:r>
      <w:proofErr w:type="spellEnd"/>
      <w:r w:rsidRPr="00471BC2">
        <w:rPr>
          <w:b/>
        </w:rPr>
        <w:t>.</w:t>
      </w:r>
    </w:p>
    <w:p w:rsidR="004B680B" w:rsidRPr="00471BC2" w:rsidRDefault="004B680B" w:rsidP="00B3742A">
      <w:pPr>
        <w:rPr>
          <w:b/>
        </w:rPr>
      </w:pPr>
    </w:p>
    <w:p w:rsidR="004B680B" w:rsidRPr="00471BC2" w:rsidRDefault="004B680B" w:rsidP="00B3742A">
      <w:pPr>
        <w:rPr>
          <w:b/>
        </w:rPr>
      </w:pPr>
    </w:p>
    <w:p w:rsidR="004B680B" w:rsidRDefault="004B680B" w:rsidP="00B3742A"/>
    <w:p w:rsidR="004B680B" w:rsidRDefault="004B680B" w:rsidP="00B3742A"/>
    <w:p w:rsidR="004B680B" w:rsidRDefault="004B680B" w:rsidP="00B3742A"/>
    <w:p w:rsidR="004B680B" w:rsidRDefault="004B680B" w:rsidP="00B3742A"/>
    <w:p w:rsidR="004B680B" w:rsidRDefault="004B680B" w:rsidP="00B3742A">
      <w:pPr>
        <w:pStyle w:val="ListParagraph"/>
        <w:numPr>
          <w:ilvl w:val="1"/>
          <w:numId w:val="1"/>
        </w:numPr>
      </w:pPr>
      <w:r w:rsidRPr="00504E7E">
        <w:rPr>
          <w:b/>
        </w:rPr>
        <w:t>(2.5 pts)</w:t>
      </w:r>
      <w:r>
        <w:t xml:space="preserve"> Who can read Building map?</w:t>
      </w:r>
    </w:p>
    <w:p w:rsidR="004B680B" w:rsidRDefault="004B680B" w:rsidP="00B3742A"/>
    <w:p w:rsidR="004B680B" w:rsidRDefault="004B680B" w:rsidP="00B3742A"/>
    <w:p w:rsidR="004B680B" w:rsidRPr="00471BC2" w:rsidRDefault="004B680B" w:rsidP="00B3742A">
      <w:pPr>
        <w:rPr>
          <w:b/>
        </w:rPr>
      </w:pPr>
      <w:r w:rsidRPr="00471BC2">
        <w:rPr>
          <w:b/>
        </w:rPr>
        <w:t xml:space="preserve">Everyone has read </w:t>
      </w:r>
      <w:proofErr w:type="spellStart"/>
      <w:r w:rsidRPr="00471BC2">
        <w:rPr>
          <w:b/>
        </w:rPr>
        <w:t>priv</w:t>
      </w:r>
      <w:proofErr w:type="spellEnd"/>
      <w:r w:rsidRPr="00471BC2">
        <w:rPr>
          <w:b/>
        </w:rPr>
        <w:t xml:space="preserve"> in ACM and BM is unclassified so everyone can access it.</w:t>
      </w:r>
    </w:p>
    <w:p w:rsidR="004B680B" w:rsidRDefault="004B680B" w:rsidP="00B3742A"/>
    <w:p w:rsidR="004B680B" w:rsidRDefault="004B680B" w:rsidP="00B3742A"/>
    <w:p w:rsidR="004B680B" w:rsidRDefault="004B680B" w:rsidP="00B3742A"/>
    <w:p w:rsidR="004B680B" w:rsidRDefault="004B680B" w:rsidP="00B3742A"/>
    <w:p w:rsidR="004B680B" w:rsidRDefault="004B680B" w:rsidP="00B3742A"/>
    <w:p w:rsidR="004B680B" w:rsidRDefault="004B680B" w:rsidP="00B3742A">
      <w:pPr>
        <w:pStyle w:val="ListParagraph"/>
        <w:numPr>
          <w:ilvl w:val="1"/>
          <w:numId w:val="1"/>
        </w:numPr>
      </w:pPr>
      <w:r w:rsidRPr="00504E7E">
        <w:rPr>
          <w:b/>
        </w:rPr>
        <w:t>(2.5 pts)</w:t>
      </w:r>
      <w:r>
        <w:t xml:space="preserve"> Who can write Vacations file?</w:t>
      </w:r>
    </w:p>
    <w:p w:rsidR="004B680B" w:rsidRDefault="004B680B" w:rsidP="00B3742A"/>
    <w:p w:rsidR="004B680B" w:rsidRDefault="004B680B" w:rsidP="00B3742A"/>
    <w:p w:rsidR="004B680B" w:rsidRDefault="004B680B" w:rsidP="00B3742A"/>
    <w:p w:rsidR="004B680B" w:rsidRPr="00471BC2" w:rsidRDefault="004B680B" w:rsidP="00B3742A">
      <w:pPr>
        <w:rPr>
          <w:b/>
        </w:rPr>
      </w:pPr>
      <w:r w:rsidRPr="00471BC2">
        <w:rPr>
          <w:b/>
        </w:rPr>
        <w:t xml:space="preserve">Chris is the only one that has </w:t>
      </w:r>
      <w:proofErr w:type="gramStart"/>
      <w:r w:rsidRPr="00471BC2">
        <w:rPr>
          <w:b/>
        </w:rPr>
        <w:t>write</w:t>
      </w:r>
      <w:proofErr w:type="gramEnd"/>
      <w:r w:rsidRPr="00471BC2">
        <w:rPr>
          <w:b/>
        </w:rPr>
        <w:t xml:space="preserve"> access in ACM and he has secret clearance which is the same level as the file’s classification.</w:t>
      </w:r>
    </w:p>
    <w:p w:rsidR="004B680B" w:rsidRDefault="004B680B" w:rsidP="00B3742A"/>
    <w:p w:rsidR="004B680B" w:rsidRDefault="004B680B" w:rsidP="00B3742A"/>
    <w:p w:rsidR="004B680B" w:rsidRDefault="004B680B" w:rsidP="00B3742A"/>
    <w:p w:rsidR="004B680B" w:rsidRDefault="004B680B" w:rsidP="00B3742A">
      <w:pPr>
        <w:pStyle w:val="ListParagraph"/>
        <w:numPr>
          <w:ilvl w:val="1"/>
          <w:numId w:val="1"/>
        </w:numPr>
      </w:pPr>
      <w:r w:rsidRPr="00504E7E">
        <w:rPr>
          <w:b/>
        </w:rPr>
        <w:t xml:space="preserve">(2.5 pts) </w:t>
      </w:r>
      <w:r>
        <w:t>How can we grant to Laura permission to read the Vacations file?</w:t>
      </w:r>
    </w:p>
    <w:p w:rsidR="004B680B" w:rsidRPr="00471BC2" w:rsidRDefault="004B680B" w:rsidP="00B3742A">
      <w:pPr>
        <w:pStyle w:val="ListParagraph"/>
        <w:ind w:left="1440"/>
        <w:rPr>
          <w:b/>
        </w:rPr>
      </w:pPr>
      <w:r w:rsidRPr="00471BC2">
        <w:rPr>
          <w:b/>
        </w:rPr>
        <w:t>Either increase Laura’s clearance to secret or demote Vacation file to confidential AND give Laura read access in ACM</w:t>
      </w:r>
    </w:p>
    <w:p w:rsidR="004B680B" w:rsidRDefault="004B680B" w:rsidP="00471BC2">
      <w:pPr>
        <w:pStyle w:val="ListParagraph"/>
        <w:numPr>
          <w:ilvl w:val="0"/>
          <w:numId w:val="1"/>
        </w:numPr>
      </w:pPr>
      <w:r>
        <w:br w:type="page"/>
      </w:r>
      <w:r w:rsidRPr="00504E7E">
        <w:rPr>
          <w:b/>
        </w:rPr>
        <w:t>(10 pts)</w:t>
      </w:r>
      <w:r>
        <w:t xml:space="preserve"> What kind of traffic would attacker need to generate to </w:t>
      </w:r>
      <w:proofErr w:type="gramStart"/>
      <w:r>
        <w:t>learn:</w:t>
      </w:r>
      <w:proofErr w:type="gramEnd"/>
    </w:p>
    <w:p w:rsidR="004B680B" w:rsidRDefault="004B680B" w:rsidP="00B3742A">
      <w:pPr>
        <w:pStyle w:val="ListParagraph"/>
        <w:numPr>
          <w:ilvl w:val="1"/>
          <w:numId w:val="1"/>
        </w:numPr>
      </w:pPr>
      <w:r w:rsidRPr="00504E7E">
        <w:rPr>
          <w:b/>
        </w:rPr>
        <w:t>(2 pts)</w:t>
      </w:r>
      <w:r>
        <w:t xml:space="preserve"> All the DNS information about a network</w:t>
      </w:r>
    </w:p>
    <w:p w:rsidR="004B680B" w:rsidRDefault="004B680B" w:rsidP="009E62DE"/>
    <w:p w:rsidR="004B680B" w:rsidRDefault="004B680B" w:rsidP="009E62DE"/>
    <w:p w:rsidR="004B680B" w:rsidRPr="00471BC2" w:rsidRDefault="004B680B" w:rsidP="009E62DE">
      <w:pPr>
        <w:rPr>
          <w:b/>
        </w:rPr>
      </w:pPr>
      <w:r w:rsidRPr="00471BC2">
        <w:rPr>
          <w:b/>
        </w:rPr>
        <w:t>DNS zone transfer</w:t>
      </w:r>
    </w:p>
    <w:p w:rsidR="004B680B" w:rsidRDefault="004B680B" w:rsidP="009E62DE"/>
    <w:p w:rsidR="004B680B" w:rsidRDefault="004B680B" w:rsidP="009E62DE"/>
    <w:p w:rsidR="004B680B" w:rsidRDefault="004B680B" w:rsidP="00B3742A">
      <w:pPr>
        <w:pStyle w:val="ListParagraph"/>
        <w:numPr>
          <w:ilvl w:val="1"/>
          <w:numId w:val="1"/>
        </w:numPr>
      </w:pPr>
      <w:r w:rsidRPr="00504E7E">
        <w:rPr>
          <w:b/>
        </w:rPr>
        <w:t>(2 pts)</w:t>
      </w:r>
      <w:r>
        <w:t xml:space="preserve"> Live machines within a network</w:t>
      </w:r>
    </w:p>
    <w:p w:rsidR="004B680B" w:rsidRDefault="004B680B" w:rsidP="009E62DE"/>
    <w:p w:rsidR="004B680B" w:rsidRPr="00471BC2" w:rsidRDefault="004B680B" w:rsidP="009E62DE">
      <w:pPr>
        <w:rPr>
          <w:b/>
        </w:rPr>
      </w:pPr>
      <w:r w:rsidRPr="00471BC2">
        <w:rPr>
          <w:b/>
        </w:rPr>
        <w:t>Ping sweep</w:t>
      </w:r>
    </w:p>
    <w:p w:rsidR="004B680B" w:rsidRDefault="004B680B" w:rsidP="009E62DE"/>
    <w:p w:rsidR="004B680B" w:rsidRDefault="004B680B" w:rsidP="009E62DE"/>
    <w:p w:rsidR="004B680B" w:rsidRDefault="004B680B" w:rsidP="009E62DE"/>
    <w:p w:rsidR="004B680B" w:rsidRDefault="004B680B" w:rsidP="009E62DE"/>
    <w:p w:rsidR="004B680B" w:rsidRDefault="004B680B" w:rsidP="009E62DE"/>
    <w:p w:rsidR="004B680B" w:rsidRDefault="004B680B" w:rsidP="00B3742A">
      <w:pPr>
        <w:pStyle w:val="ListParagraph"/>
        <w:numPr>
          <w:ilvl w:val="1"/>
          <w:numId w:val="1"/>
        </w:numPr>
      </w:pPr>
      <w:r w:rsidRPr="00504E7E">
        <w:rPr>
          <w:b/>
        </w:rPr>
        <w:t>(2 pts)</w:t>
      </w:r>
      <w:r>
        <w:t xml:space="preserve"> Services within a network</w:t>
      </w:r>
    </w:p>
    <w:p w:rsidR="004B680B" w:rsidRDefault="004B680B" w:rsidP="009E62DE"/>
    <w:p w:rsidR="004B680B" w:rsidRPr="00471BC2" w:rsidRDefault="004B680B" w:rsidP="009E62DE">
      <w:pPr>
        <w:rPr>
          <w:b/>
        </w:rPr>
      </w:pPr>
      <w:r w:rsidRPr="00471BC2">
        <w:rPr>
          <w:b/>
        </w:rPr>
        <w:t>Send service requests to commonly open ports (TCP and UDP)</w:t>
      </w:r>
    </w:p>
    <w:p w:rsidR="004B680B" w:rsidRPr="00471BC2" w:rsidRDefault="004B680B" w:rsidP="009E62DE">
      <w:pPr>
        <w:rPr>
          <w:b/>
        </w:rPr>
      </w:pPr>
    </w:p>
    <w:p w:rsidR="004B680B" w:rsidRDefault="004B680B" w:rsidP="009E62DE"/>
    <w:p w:rsidR="004B680B" w:rsidRDefault="004B680B" w:rsidP="009E62DE"/>
    <w:p w:rsidR="004B680B" w:rsidRDefault="004B680B" w:rsidP="009E62DE"/>
    <w:p w:rsidR="004B680B" w:rsidRDefault="004B680B" w:rsidP="009E62DE"/>
    <w:p w:rsidR="004B680B" w:rsidRDefault="004B680B" w:rsidP="009E62DE"/>
    <w:p w:rsidR="004B680B" w:rsidRDefault="004B680B" w:rsidP="00B3742A">
      <w:pPr>
        <w:pStyle w:val="ListParagraph"/>
        <w:numPr>
          <w:ilvl w:val="1"/>
          <w:numId w:val="1"/>
        </w:numPr>
      </w:pPr>
      <w:r w:rsidRPr="00504E7E">
        <w:rPr>
          <w:b/>
        </w:rPr>
        <w:t>(2 pts)</w:t>
      </w:r>
      <w:r>
        <w:t xml:space="preserve"> Vulnerabilities in installed applications within a network</w:t>
      </w:r>
    </w:p>
    <w:p w:rsidR="004B680B" w:rsidRDefault="004B680B" w:rsidP="009E62DE"/>
    <w:p w:rsidR="004B680B" w:rsidRDefault="004B680B" w:rsidP="009E62DE"/>
    <w:p w:rsidR="004B680B" w:rsidRPr="00471BC2" w:rsidRDefault="004B680B" w:rsidP="009E62DE">
      <w:pPr>
        <w:rPr>
          <w:b/>
        </w:rPr>
      </w:pPr>
      <w:r w:rsidRPr="00471BC2">
        <w:rPr>
          <w:b/>
        </w:rPr>
        <w:t xml:space="preserve">Vulnerability </w:t>
      </w:r>
      <w:proofErr w:type="gramStart"/>
      <w:r w:rsidRPr="00471BC2">
        <w:rPr>
          <w:b/>
        </w:rPr>
        <w:t>scan</w:t>
      </w:r>
      <w:proofErr w:type="gramEnd"/>
      <w:r w:rsidRPr="00471BC2">
        <w:rPr>
          <w:b/>
        </w:rPr>
        <w:t xml:space="preserve"> using existing tools</w:t>
      </w:r>
    </w:p>
    <w:p w:rsidR="004B680B" w:rsidRDefault="004B680B" w:rsidP="009E62DE"/>
    <w:p w:rsidR="004B680B" w:rsidRDefault="004B680B" w:rsidP="009E62DE"/>
    <w:p w:rsidR="004B680B" w:rsidRDefault="004B680B" w:rsidP="009E62DE"/>
    <w:p w:rsidR="004B680B" w:rsidRDefault="004B680B" w:rsidP="009E62DE"/>
    <w:p w:rsidR="004B680B" w:rsidRDefault="004B680B" w:rsidP="009E62DE"/>
    <w:p w:rsidR="004B680B" w:rsidRDefault="004B680B" w:rsidP="00B3742A">
      <w:pPr>
        <w:pStyle w:val="ListParagraph"/>
        <w:numPr>
          <w:ilvl w:val="1"/>
          <w:numId w:val="1"/>
        </w:numPr>
      </w:pPr>
      <w:r w:rsidRPr="00504E7E">
        <w:rPr>
          <w:b/>
        </w:rPr>
        <w:t>(2 pts)</w:t>
      </w:r>
      <w:r>
        <w:t xml:space="preserve"> Network topology</w:t>
      </w:r>
    </w:p>
    <w:p w:rsidR="004B680B" w:rsidRDefault="004B680B" w:rsidP="00B3742A"/>
    <w:p w:rsidR="004B680B" w:rsidRDefault="004B680B" w:rsidP="00B3742A"/>
    <w:p w:rsidR="004B680B" w:rsidRDefault="004B680B" w:rsidP="00B3742A"/>
    <w:p w:rsidR="004B680B" w:rsidRPr="00471BC2" w:rsidRDefault="004B680B" w:rsidP="00B3742A">
      <w:pPr>
        <w:rPr>
          <w:b/>
        </w:rPr>
      </w:pPr>
      <w:proofErr w:type="spellStart"/>
      <w:r w:rsidRPr="00471BC2">
        <w:rPr>
          <w:b/>
        </w:rPr>
        <w:t>Traceroute</w:t>
      </w:r>
      <w:proofErr w:type="spellEnd"/>
      <w:r w:rsidRPr="00471BC2">
        <w:rPr>
          <w:b/>
        </w:rPr>
        <w:t xml:space="preserve"> to multiple (all) </w:t>
      </w:r>
      <w:proofErr w:type="spellStart"/>
      <w:r w:rsidRPr="00471BC2">
        <w:rPr>
          <w:b/>
        </w:rPr>
        <w:t>dsts</w:t>
      </w:r>
      <w:proofErr w:type="spellEnd"/>
      <w:r w:rsidRPr="00471BC2">
        <w:rPr>
          <w:b/>
        </w:rPr>
        <w:t xml:space="preserve"> in network</w:t>
      </w:r>
    </w:p>
    <w:p w:rsidR="004B680B" w:rsidRDefault="004B680B" w:rsidP="00B3742A"/>
    <w:p w:rsidR="004B680B" w:rsidRDefault="004B680B" w:rsidP="00B3742A"/>
    <w:p w:rsidR="004B680B" w:rsidRDefault="004B680B" w:rsidP="00B3742A"/>
    <w:p w:rsidR="004B680B" w:rsidRDefault="004B680B" w:rsidP="00B3742A"/>
    <w:p w:rsidR="004B680B" w:rsidRDefault="004B680B" w:rsidP="00B3742A"/>
    <w:p w:rsidR="004B680B" w:rsidRDefault="004B680B" w:rsidP="00B3742A"/>
    <w:p w:rsidR="004B680B" w:rsidRDefault="004B680B" w:rsidP="00B3742A"/>
    <w:p w:rsidR="004B680B" w:rsidRDefault="004B680B" w:rsidP="00B3742A"/>
    <w:p w:rsidR="004B680B" w:rsidRDefault="004B680B" w:rsidP="00C46656">
      <w:pPr>
        <w:pStyle w:val="ListParagraph"/>
        <w:numPr>
          <w:ilvl w:val="0"/>
          <w:numId w:val="1"/>
        </w:numPr>
        <w:ind w:left="360"/>
      </w:pPr>
      <w:r w:rsidRPr="00504E7E">
        <w:rPr>
          <w:b/>
        </w:rPr>
        <w:t xml:space="preserve"> (10 pts)</w:t>
      </w:r>
      <w:r>
        <w:t xml:space="preserve"> Describe how stack overflow works. Then list at least two defenses from stack overflow attacks.</w:t>
      </w:r>
    </w:p>
    <w:p w:rsidR="004B680B" w:rsidRDefault="004B680B" w:rsidP="009E62DE"/>
    <w:p w:rsidR="004B680B" w:rsidRDefault="004B680B" w:rsidP="009E62DE"/>
    <w:p w:rsidR="004B680B" w:rsidRDefault="004B680B" w:rsidP="009E62DE"/>
    <w:p w:rsidR="004B680B" w:rsidRPr="00471BC2" w:rsidRDefault="004B680B" w:rsidP="009E62DE">
      <w:pPr>
        <w:rPr>
          <w:b/>
        </w:rPr>
      </w:pPr>
      <w:r w:rsidRPr="00471BC2">
        <w:rPr>
          <w:b/>
        </w:rPr>
        <w:t xml:space="preserve">Apps store on stack return address, frame </w:t>
      </w:r>
      <w:proofErr w:type="spellStart"/>
      <w:r w:rsidRPr="00471BC2">
        <w:rPr>
          <w:b/>
        </w:rPr>
        <w:t>ptr</w:t>
      </w:r>
      <w:proofErr w:type="spellEnd"/>
      <w:r w:rsidRPr="00471BC2">
        <w:rPr>
          <w:b/>
        </w:rPr>
        <w:t>, arguments to function and local variables for each function call</w:t>
      </w:r>
    </w:p>
    <w:p w:rsidR="004B680B" w:rsidRPr="00471BC2" w:rsidRDefault="004B680B" w:rsidP="009E62DE">
      <w:pPr>
        <w:rPr>
          <w:b/>
        </w:rPr>
      </w:pPr>
      <w:r w:rsidRPr="00471BC2">
        <w:rPr>
          <w:b/>
        </w:rPr>
        <w:t>If the attacker provides too long an input for a function’s local variable that input can overwrite the return address on the stack</w:t>
      </w:r>
    </w:p>
    <w:p w:rsidR="004B680B" w:rsidRPr="00471BC2" w:rsidRDefault="004B680B" w:rsidP="009E62DE">
      <w:pPr>
        <w:rPr>
          <w:b/>
        </w:rPr>
      </w:pPr>
      <w:r w:rsidRPr="00471BC2">
        <w:rPr>
          <w:b/>
        </w:rPr>
        <w:t xml:space="preserve">Usually the return address is overwritten to point back to the </w:t>
      </w:r>
      <w:proofErr w:type="gramStart"/>
      <w:r w:rsidRPr="00471BC2">
        <w:rPr>
          <w:b/>
        </w:rPr>
        <w:t>input which</w:t>
      </w:r>
      <w:proofErr w:type="gramEnd"/>
      <w:r w:rsidRPr="00471BC2">
        <w:rPr>
          <w:b/>
        </w:rPr>
        <w:t xml:space="preserve"> contains malicious code</w:t>
      </w:r>
    </w:p>
    <w:p w:rsidR="004B680B" w:rsidRPr="00471BC2" w:rsidRDefault="004B680B" w:rsidP="009E62DE">
      <w:pPr>
        <w:rPr>
          <w:b/>
        </w:rPr>
      </w:pPr>
    </w:p>
    <w:p w:rsidR="004B680B" w:rsidRPr="00471BC2" w:rsidRDefault="004B680B" w:rsidP="009E62DE">
      <w:pPr>
        <w:rPr>
          <w:b/>
        </w:rPr>
      </w:pPr>
      <w:r w:rsidRPr="00471BC2">
        <w:rPr>
          <w:b/>
        </w:rPr>
        <w:t>Using safe functions</w:t>
      </w:r>
    </w:p>
    <w:p w:rsidR="004B680B" w:rsidRPr="00471BC2" w:rsidRDefault="004B680B" w:rsidP="009E62DE">
      <w:pPr>
        <w:rPr>
          <w:b/>
        </w:rPr>
      </w:pPr>
      <w:r w:rsidRPr="00471BC2">
        <w:rPr>
          <w:b/>
        </w:rPr>
        <w:t>Checking app inputs</w:t>
      </w:r>
    </w:p>
    <w:p w:rsidR="004B680B" w:rsidRPr="00471BC2" w:rsidRDefault="004B680B" w:rsidP="009E62DE">
      <w:pPr>
        <w:rPr>
          <w:b/>
        </w:rPr>
      </w:pPr>
      <w:r w:rsidRPr="00471BC2">
        <w:rPr>
          <w:b/>
        </w:rPr>
        <w:t>Forbidding exec from stack</w:t>
      </w:r>
    </w:p>
    <w:p w:rsidR="004B680B" w:rsidRPr="00471BC2" w:rsidRDefault="004B680B" w:rsidP="009E62DE">
      <w:pPr>
        <w:rPr>
          <w:b/>
        </w:rPr>
      </w:pPr>
      <w:r w:rsidRPr="00471BC2">
        <w:rPr>
          <w:b/>
        </w:rPr>
        <w:t>Forbidding writes on stack</w:t>
      </w:r>
    </w:p>
    <w:p w:rsidR="004B680B" w:rsidRPr="00471BC2" w:rsidRDefault="004B680B" w:rsidP="009E62DE">
      <w:pPr>
        <w:rPr>
          <w:b/>
        </w:rPr>
      </w:pPr>
      <w:r w:rsidRPr="00471BC2">
        <w:rPr>
          <w:b/>
        </w:rPr>
        <w:t>Saving return address elsewhere</w:t>
      </w:r>
    </w:p>
    <w:p w:rsidR="004B680B" w:rsidRPr="00471BC2" w:rsidRDefault="004B680B" w:rsidP="009E62DE">
      <w:pPr>
        <w:rPr>
          <w:b/>
        </w:rPr>
      </w:pPr>
    </w:p>
    <w:p w:rsidR="004B680B" w:rsidRDefault="004B680B" w:rsidP="009E62DE"/>
    <w:p w:rsidR="004B680B" w:rsidRDefault="004B680B" w:rsidP="009E62DE"/>
    <w:p w:rsidR="004B680B" w:rsidRDefault="004B680B" w:rsidP="009E62DE"/>
    <w:p w:rsidR="004B680B" w:rsidRDefault="004B680B" w:rsidP="009E62DE"/>
    <w:p w:rsidR="004B680B" w:rsidRDefault="004B680B" w:rsidP="009E62DE"/>
    <w:p w:rsidR="004B680B" w:rsidRDefault="004B680B" w:rsidP="009E62DE"/>
    <w:p w:rsidR="004B680B" w:rsidRDefault="004B680B" w:rsidP="009E62DE"/>
    <w:p w:rsidR="004B680B" w:rsidRDefault="004B680B" w:rsidP="009E62DE"/>
    <w:p w:rsidR="004B680B" w:rsidRDefault="004B680B" w:rsidP="009E62DE"/>
    <w:p w:rsidR="004B680B" w:rsidRDefault="004B680B" w:rsidP="009E62DE"/>
    <w:p w:rsidR="004B680B" w:rsidRDefault="004B680B" w:rsidP="009E62DE"/>
    <w:p w:rsidR="004B680B" w:rsidRDefault="004B680B" w:rsidP="009E62DE"/>
    <w:p w:rsidR="004B680B" w:rsidRDefault="004B680B" w:rsidP="009E62DE"/>
    <w:p w:rsidR="004B680B" w:rsidRDefault="004B680B" w:rsidP="009E62DE"/>
    <w:p w:rsidR="004B680B" w:rsidRDefault="004B680B" w:rsidP="009E62DE"/>
    <w:p w:rsidR="004B680B" w:rsidRDefault="004B680B" w:rsidP="009E62DE"/>
    <w:p w:rsidR="004B680B" w:rsidRDefault="004B680B" w:rsidP="009E62DE"/>
    <w:p w:rsidR="004B680B" w:rsidRDefault="004B680B" w:rsidP="009E62DE"/>
    <w:p w:rsidR="004B680B" w:rsidRDefault="004B680B" w:rsidP="009E62DE"/>
    <w:p w:rsidR="004B680B" w:rsidRDefault="004B680B" w:rsidP="009E62DE"/>
    <w:p w:rsidR="004B680B" w:rsidRDefault="004B680B" w:rsidP="00C46656">
      <w:pPr>
        <w:pStyle w:val="ListParagraph"/>
        <w:numPr>
          <w:ilvl w:val="0"/>
          <w:numId w:val="1"/>
        </w:numPr>
        <w:ind w:left="360"/>
      </w:pPr>
      <w:r>
        <w:br w:type="page"/>
      </w:r>
      <w:r w:rsidRPr="00504E7E">
        <w:rPr>
          <w:b/>
        </w:rPr>
        <w:t>(10 pts)</w:t>
      </w:r>
      <w:r>
        <w:t xml:space="preserve"> Describe how ARP poisoning works. Now describe how DNS poisoning works and contrast this with ARP poisoning.</w:t>
      </w:r>
    </w:p>
    <w:p w:rsidR="004B680B" w:rsidRDefault="004B680B" w:rsidP="00C46656"/>
    <w:p w:rsidR="004B680B" w:rsidRDefault="004B680B"/>
    <w:p w:rsidR="004B680B" w:rsidRPr="00471BC2" w:rsidRDefault="004B680B">
      <w:pPr>
        <w:rPr>
          <w:b/>
        </w:rPr>
      </w:pPr>
      <w:r w:rsidRPr="00471BC2">
        <w:rPr>
          <w:b/>
        </w:rPr>
        <w:t>In ARP poisoning the attacker sends a reply mapping his MAC address to someone’s IP address. The switch takes it.</w:t>
      </w:r>
    </w:p>
    <w:p w:rsidR="004B680B" w:rsidRPr="00471BC2" w:rsidRDefault="004B680B">
      <w:pPr>
        <w:rPr>
          <w:b/>
        </w:rPr>
      </w:pPr>
    </w:p>
    <w:p w:rsidR="004B680B" w:rsidRPr="00471BC2" w:rsidRDefault="004B680B">
      <w:pPr>
        <w:rPr>
          <w:b/>
        </w:rPr>
      </w:pPr>
      <w:r w:rsidRPr="00471BC2">
        <w:rPr>
          <w:b/>
        </w:rPr>
        <w:t>In DNS poisoning the attacker has to wait for a request or elicit a request and then send the reply back faster than the authority. The reply must match the query ID from request.</w:t>
      </w:r>
    </w:p>
    <w:p w:rsidR="004B680B" w:rsidRPr="00471BC2" w:rsidRDefault="004B680B">
      <w:pPr>
        <w:rPr>
          <w:b/>
        </w:rPr>
      </w:pPr>
    </w:p>
    <w:p w:rsidR="004B680B" w:rsidRPr="00471BC2" w:rsidRDefault="004B680B">
      <w:pPr>
        <w:rPr>
          <w:b/>
        </w:rPr>
      </w:pPr>
      <w:r w:rsidRPr="00471BC2">
        <w:rPr>
          <w:b/>
        </w:rPr>
        <w:t>ARP works on same subnet and DNS works remotely</w:t>
      </w:r>
    </w:p>
    <w:p w:rsidR="004B680B" w:rsidRPr="00471BC2" w:rsidRDefault="004B680B">
      <w:pPr>
        <w:rPr>
          <w:b/>
        </w:rPr>
      </w:pPr>
      <w:r w:rsidRPr="00471BC2">
        <w:rPr>
          <w:b/>
        </w:rPr>
        <w:t xml:space="preserve">ARP – unsolicited replies; DNS – must have a request go out to </w:t>
      </w:r>
      <w:proofErr w:type="gramStart"/>
      <w:r w:rsidRPr="00471BC2">
        <w:rPr>
          <w:b/>
        </w:rPr>
        <w:t>auth,</w:t>
      </w:r>
      <w:proofErr w:type="gramEnd"/>
      <w:r w:rsidRPr="00471BC2">
        <w:rPr>
          <w:b/>
        </w:rPr>
        <w:t xml:space="preserve"> attacker must be faster than auth and match the query ID</w:t>
      </w:r>
    </w:p>
    <w:sectPr w:rsidR="004B680B" w:rsidRPr="00471BC2" w:rsidSect="00C4665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201FD0"/>
    <w:multiLevelType w:val="hybridMultilevel"/>
    <w:tmpl w:val="B97EAD7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lvl>
    <w:lvl w:ilvl="2" w:tplc="2F6460FE">
      <w:numFmt w:val="bullet"/>
      <w:lvlText w:val="-"/>
      <w:lvlJc w:val="left"/>
      <w:pPr>
        <w:tabs>
          <w:tab w:val="num" w:pos="2340"/>
        </w:tabs>
        <w:ind w:left="2340" w:hanging="360"/>
      </w:pPr>
      <w:rPr>
        <w:rFonts w:ascii="Cambria" w:eastAsia="Times New Roman" w:hAnsi="Cambria"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CD2F06"/>
    <w:rsid w:val="000165EC"/>
    <w:rsid w:val="000F6124"/>
    <w:rsid w:val="001807FD"/>
    <w:rsid w:val="002D6E1E"/>
    <w:rsid w:val="003461BD"/>
    <w:rsid w:val="00432601"/>
    <w:rsid w:val="00471BC2"/>
    <w:rsid w:val="004B680B"/>
    <w:rsid w:val="00504E7E"/>
    <w:rsid w:val="005B54B3"/>
    <w:rsid w:val="005F50BF"/>
    <w:rsid w:val="00624770"/>
    <w:rsid w:val="007353A7"/>
    <w:rsid w:val="00842479"/>
    <w:rsid w:val="00861747"/>
    <w:rsid w:val="009E62DE"/>
    <w:rsid w:val="009F1452"/>
    <w:rsid w:val="00B3742A"/>
    <w:rsid w:val="00B420D0"/>
    <w:rsid w:val="00B60B96"/>
    <w:rsid w:val="00B66FE9"/>
    <w:rsid w:val="00C0719F"/>
    <w:rsid w:val="00C46656"/>
    <w:rsid w:val="00C95907"/>
    <w:rsid w:val="00CD2F06"/>
    <w:rsid w:val="00D47D48"/>
    <w:rsid w:val="00DB3D3F"/>
    <w:rsid w:val="00DF2EB6"/>
    <w:rsid w:val="00E11678"/>
    <w:rsid w:val="00E34A3E"/>
    <w:rsid w:val="00E60D54"/>
    <w:rsid w:val="00EC5223"/>
    <w:rsid w:val="00F56887"/>
    <w:rsid w:val="00F73278"/>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D47D48"/>
    <w:rPr>
      <w:sz w:val="24"/>
      <w:szCs w:val="24"/>
    </w:rPr>
  </w:style>
  <w:style w:type="paragraph" w:styleId="Heading1">
    <w:name w:val="heading 1"/>
    <w:basedOn w:val="Normal"/>
    <w:next w:val="Normal"/>
    <w:link w:val="Heading1Char"/>
    <w:uiPriority w:val="99"/>
    <w:qFormat/>
    <w:rsid w:val="00C46656"/>
    <w:pPr>
      <w:keepNext/>
      <w:keepLines/>
      <w:spacing w:before="480"/>
      <w:outlineLvl w:val="0"/>
    </w:pPr>
    <w:rPr>
      <w:rFonts w:ascii="Calibri" w:eastAsia="Times New Roman" w:hAnsi="Calibri"/>
      <w:b/>
      <w:bCs/>
      <w:color w:val="345A8A"/>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C46656"/>
    <w:rPr>
      <w:rFonts w:ascii="Calibri" w:hAnsi="Calibri" w:cs="Times New Roman"/>
      <w:b/>
      <w:bCs/>
      <w:color w:val="345A8A"/>
      <w:sz w:val="32"/>
      <w:szCs w:val="32"/>
    </w:rPr>
  </w:style>
  <w:style w:type="paragraph" w:styleId="ListParagraph">
    <w:name w:val="List Paragraph"/>
    <w:basedOn w:val="Normal"/>
    <w:uiPriority w:val="99"/>
    <w:qFormat/>
    <w:rsid w:val="00624770"/>
    <w:pPr>
      <w:ind w:left="720"/>
      <w:contextualSpacing/>
    </w:pPr>
  </w:style>
  <w:style w:type="table" w:styleId="TableGrid">
    <w:name w:val="Table Grid"/>
    <w:basedOn w:val="TableNormal"/>
    <w:uiPriority w:val="99"/>
    <w:rsid w:val="00B374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477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904</Words>
  <Characters>5156</Characters>
  <Application>Microsoft Macintosh Word</Application>
  <DocSecurity>0</DocSecurity>
  <Lines>42</Lines>
  <Paragraphs>10</Paragraphs>
  <ScaleCrop>false</ScaleCrop>
  <Company>USC/ISI</Company>
  <LinksUpToDate>false</LinksUpToDate>
  <CharactersWithSpaces>6331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Falk</dc:creator>
  <cp:keywords/>
  <dc:description/>
  <cp:lastModifiedBy>Aaron Falk</cp:lastModifiedBy>
  <cp:revision>2</cp:revision>
  <dcterms:created xsi:type="dcterms:W3CDTF">2011-03-01T21:24:00Z</dcterms:created>
  <dcterms:modified xsi:type="dcterms:W3CDTF">2011-03-01T21:24:00Z</dcterms:modified>
</cp:coreProperties>
</file>