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8F1FA" w14:textId="77777777" w:rsidR="004B680B" w:rsidRDefault="004B680B" w:rsidP="00C46656">
      <w:pPr>
        <w:pStyle w:val="Heading1"/>
        <w:jc w:val="center"/>
      </w:pPr>
    </w:p>
    <w:p w14:paraId="7CB7BC8A" w14:textId="4F2414AE" w:rsidR="004B680B" w:rsidRDefault="00DC3579" w:rsidP="00C46656">
      <w:pPr>
        <w:pStyle w:val="Heading1"/>
        <w:jc w:val="center"/>
      </w:pPr>
      <w:r>
        <w:rPr>
          <w:noProof/>
        </w:rPr>
        <mc:AlternateContent>
          <mc:Choice Requires="wps">
            <w:drawing>
              <wp:anchor distT="0" distB="0" distL="114300" distR="114300" simplePos="0" relativeHeight="251658240" behindDoc="0" locked="0" layoutInCell="1" allowOverlap="1" wp14:anchorId="4731718B" wp14:editId="1FA67004">
                <wp:simplePos x="0" y="0"/>
                <wp:positionH relativeFrom="column">
                  <wp:posOffset>3594735</wp:posOffset>
                </wp:positionH>
                <wp:positionV relativeFrom="paragraph">
                  <wp:posOffset>-568960</wp:posOffset>
                </wp:positionV>
                <wp:extent cx="2514600" cy="800100"/>
                <wp:effectExtent l="635" t="2540" r="0" b="0"/>
                <wp:wrapTight wrapText="bothSides">
                  <wp:wrapPolygon edited="0">
                    <wp:start x="0" y="0"/>
                    <wp:lineTo x="21600" y="0"/>
                    <wp:lineTo x="21600" y="21600"/>
                    <wp:lineTo x="0" y="2160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p w14:paraId="2AA80C95" w14:textId="77777777" w:rsidR="004B680B" w:rsidRDefault="004B680B">
                            <w:r>
                              <w:t>Name: _________________________________</w:t>
                            </w:r>
                          </w:p>
                          <w:p w14:paraId="0BF76ABA" w14:textId="77777777" w:rsidR="004B680B" w:rsidRDefault="004B680B"/>
                          <w:p w14:paraId="2DC616B2" w14:textId="77777777" w:rsidR="004B680B" w:rsidRDefault="004B680B">
                            <w:r>
                              <w:rPr>
                                <w:b/>
                                <w:bCs/>
                              </w:rPr>
                              <w:t>P</w:t>
                            </w:r>
                            <w:r>
                              <w:t>oints: ___________/</w:t>
                            </w:r>
                            <w:r w:rsidRPr="00C0719F">
                              <w:rPr>
                                <w:b/>
                              </w:rPr>
                              <w:t>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3.05pt;margin-top:-44.8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" filled="f" stroked="f">
                <v:textbox style="mso-next-textbox:#Text Box 3" inset=",7.2pt,,7.2pt">
                  <w:txbxContent>
                    <w:p w14:paraId="2AA80C95" w14:textId="77777777" w:rsidR="004B680B" w:rsidRDefault="004B680B">
                      <w:r>
                        <w:t>Name: _________________________________</w:t>
                      </w:r>
                    </w:p>
                    <w:p w14:paraId="0BF76ABA" w14:textId="77777777" w:rsidR="004B680B" w:rsidRDefault="004B680B"/>
                    <w:p w14:paraId="2DC616B2" w14:textId="77777777" w:rsidR="004B680B" w:rsidRDefault="004B680B">
                      <w:r>
                        <w:rPr>
                          <w:b/>
                          <w:bCs/>
                        </w:rPr>
                        <w:t>P</w:t>
                      </w:r>
                      <w:r>
                        <w:t>oints: ___________/</w:t>
                      </w:r>
                      <w:r w:rsidRPr="00C0719F">
                        <w:rPr>
                          <w:b/>
                        </w:rPr>
                        <w:t>100</w:t>
                      </w:r>
                    </w:p>
                  </w:txbxContent>
                </v:textbox>
                <w10:wrap type="tight"/>
              </v:shape>
            </w:pict>
          </mc:Fallback>
        </mc:AlternateContent>
      </w:r>
      <w:r>
        <w:rPr>
          <w:noProof/>
        </w:rPr>
        <mc:AlternateContent>
          <mc:Choice Requires="wps">
            <w:drawing>
              <wp:anchor distT="0" distB="0" distL="114300" distR="114300" simplePos="0" relativeHeight="251659264" behindDoc="0" locked="0" layoutInCell="1" allowOverlap="1" wp14:anchorId="4EDDB650" wp14:editId="2CA50EAE">
                <wp:simplePos x="0" y="0"/>
                <wp:positionH relativeFrom="column">
                  <wp:posOffset>4509135</wp:posOffset>
                </wp:positionH>
                <wp:positionV relativeFrom="paragraph">
                  <wp:posOffset>2540</wp:posOffset>
                </wp:positionV>
                <wp:extent cx="1714500" cy="342900"/>
                <wp:effectExtent l="635" t="2540" r="0" b="0"/>
                <wp:wrapTight wrapText="bothSides">
                  <wp:wrapPolygon edited="0">
                    <wp:start x="0" y="0"/>
                    <wp:lineTo x="21600" y="0"/>
                    <wp:lineTo x="21600" y="21600"/>
                    <wp:lineTo x="0" y="2160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3" o:spid="_x0000_s1027" type="#_x0000_t202" style="position:absolute;left:0;text-align:left;margin-left:355.05pt;margin-top:.2pt;width:13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" filled="f" stroked="f">
                <v:textbox inset=",7.2pt,,7.2pt">
                  <w:txbxContent/>
                </v:textbox>
                <w10:wrap type="tight"/>
              </v:shape>
            </w:pict>
          </mc:Fallback>
        </mc:AlternateContent>
      </w:r>
      <w:r w:rsidR="004007D0">
        <w:rPr>
          <w:noProof/>
        </w:rPr>
        <w:t>Sample Midterm</w:t>
      </w:r>
    </w:p>
    <w:p w14:paraId="2FC8E73B" w14:textId="77777777" w:rsidR="004B680B" w:rsidRDefault="004B680B"/>
    <w:p w14:paraId="495B87E4" w14:textId="77777777" w:rsidR="004B680B" w:rsidRDefault="004B680B" w:rsidP="00C46656">
      <w:pPr>
        <w:pStyle w:val="ListParagraph"/>
        <w:numPr>
          <w:ilvl w:val="0"/>
          <w:numId w:val="1"/>
        </w:numPr>
        <w:ind w:left="360"/>
      </w:pPr>
      <w:r w:rsidRPr="00504E7E">
        <w:rPr>
          <w:b/>
        </w:rPr>
        <w:t xml:space="preserve">(3 </w:t>
      </w:r>
      <w:proofErr w:type="spellStart"/>
      <w:r w:rsidRPr="00504E7E">
        <w:rPr>
          <w:b/>
        </w:rPr>
        <w:t>pts</w:t>
      </w:r>
      <w:proofErr w:type="spellEnd"/>
      <w:r w:rsidRPr="00504E7E">
        <w:rPr>
          <w:b/>
        </w:rPr>
        <w:t>)</w:t>
      </w:r>
      <w:r>
        <w:t xml:space="preserve"> Define what </w:t>
      </w:r>
      <w:proofErr w:type="gramStart"/>
      <w:r>
        <w:t>is vulnerability</w:t>
      </w:r>
      <w:proofErr w:type="gramEnd"/>
      <w:r>
        <w:t xml:space="preserve"> and what is exploit. What effect can exploit have on a system? </w:t>
      </w:r>
    </w:p>
    <w:p w14:paraId="57791E47" w14:textId="77777777" w:rsidR="004B680B" w:rsidRDefault="004B680B" w:rsidP="00E11678"/>
    <w:p w14:paraId="5C8B6B93" w14:textId="4268A665" w:rsidR="004B680B" w:rsidRDefault="00880FC1" w:rsidP="00E11678">
      <w:r>
        <w:t>Vulnerability = bug in the code</w:t>
      </w:r>
    </w:p>
    <w:p w14:paraId="631F4A0C" w14:textId="5C5AD5DA" w:rsidR="00880FC1" w:rsidRDefault="00880FC1" w:rsidP="00E11678">
      <w:r>
        <w:t>Exploit = input to the code that exercises the vulnerability</w:t>
      </w:r>
    </w:p>
    <w:p w14:paraId="43C44A15" w14:textId="3D8B0F0A" w:rsidR="00880FC1" w:rsidRDefault="00880FC1" w:rsidP="00E11678">
      <w:r>
        <w:t>Effect = any unwanted behavior (</w:t>
      </w:r>
      <w:r w:rsidRPr="00880FC1">
        <w:rPr>
          <w:b/>
        </w:rPr>
        <w:t>intrusion</w:t>
      </w:r>
      <w:r>
        <w:t xml:space="preserve">, 1 out of = crashing the machine, slowing down the machine) </w:t>
      </w:r>
    </w:p>
    <w:p w14:paraId="6BAAC1D0" w14:textId="77777777" w:rsidR="004B680B" w:rsidRDefault="004B680B" w:rsidP="00E11678"/>
    <w:p w14:paraId="10DA397C" w14:textId="77777777" w:rsidR="004B680B" w:rsidRDefault="004B680B" w:rsidP="00E11678"/>
    <w:p w14:paraId="1EDBF356" w14:textId="77777777" w:rsidR="004B680B" w:rsidRDefault="004B680B" w:rsidP="00E11678"/>
    <w:p w14:paraId="7712E0F0" w14:textId="77777777" w:rsidR="004B680B" w:rsidRDefault="004B680B" w:rsidP="00E11678"/>
    <w:p w14:paraId="2A4C47F5" w14:textId="77777777" w:rsidR="004B680B" w:rsidRDefault="004B680B" w:rsidP="00E11678"/>
    <w:p w14:paraId="4B7143B7" w14:textId="77777777" w:rsidR="004B680B" w:rsidRDefault="004B680B" w:rsidP="00E11678"/>
    <w:p w14:paraId="533FA8C8" w14:textId="77777777" w:rsidR="004B680B" w:rsidRDefault="004B680B" w:rsidP="00E11678"/>
    <w:p w14:paraId="4C3AF0AC" w14:textId="77777777" w:rsidR="004B680B" w:rsidRDefault="004B680B" w:rsidP="00C46656">
      <w:pPr>
        <w:pStyle w:val="ListParagraph"/>
        <w:numPr>
          <w:ilvl w:val="0"/>
          <w:numId w:val="1"/>
        </w:numPr>
        <w:ind w:left="360"/>
      </w:pPr>
      <w:r w:rsidRPr="00504E7E">
        <w:rPr>
          <w:b/>
        </w:rPr>
        <w:t xml:space="preserve">(5 </w:t>
      </w:r>
      <w:proofErr w:type="spellStart"/>
      <w:r w:rsidRPr="00504E7E">
        <w:rPr>
          <w:b/>
        </w:rPr>
        <w:t>pts</w:t>
      </w:r>
      <w:proofErr w:type="spellEnd"/>
      <w:r w:rsidRPr="00504E7E">
        <w:rPr>
          <w:b/>
        </w:rPr>
        <w:t>)</w:t>
      </w:r>
      <w:r>
        <w:t xml:space="preserve"> Explain what </w:t>
      </w:r>
      <w:proofErr w:type="gramStart"/>
      <w:r>
        <w:t>is tragedy of commons</w:t>
      </w:r>
      <w:proofErr w:type="gramEnd"/>
      <w:r>
        <w:t>. Why do we say that most problems in cyber security suffer from tragedy of commons phenomenon?</w:t>
      </w:r>
    </w:p>
    <w:p w14:paraId="0C2FE588" w14:textId="77777777" w:rsidR="004B680B" w:rsidRDefault="004B680B" w:rsidP="00432601"/>
    <w:p w14:paraId="24854D3A" w14:textId="77777777" w:rsidR="004B680B" w:rsidRDefault="004B680B" w:rsidP="00432601"/>
    <w:p w14:paraId="28F0741A" w14:textId="5DCD6297" w:rsidR="004B680B" w:rsidRPr="00880FC1" w:rsidRDefault="00880FC1" w:rsidP="00432601">
      <w:pPr>
        <w:rPr>
          <w:color w:val="4F81BD" w:themeColor="accent1"/>
        </w:rPr>
      </w:pPr>
      <w:r>
        <w:t xml:space="preserve">Tragedy of commons = there’s a common resource, everyone benefits from using it but if someone overuses it everyone is hurt. Internet is a shared resource, in many cases our security depends on security of others, </w:t>
      </w:r>
      <w:r w:rsidRPr="00880FC1">
        <w:rPr>
          <w:color w:val="4F81BD" w:themeColor="accent1"/>
        </w:rPr>
        <w:t>and for many problems a defense needs to be deployed at a point that does not see a direct benefit.</w:t>
      </w:r>
    </w:p>
    <w:p w14:paraId="2BA2CE9B" w14:textId="77777777" w:rsidR="004B680B" w:rsidRDefault="004B680B" w:rsidP="00432601"/>
    <w:p w14:paraId="1FDCDCE3" w14:textId="77777777" w:rsidR="004B680B" w:rsidRDefault="004B680B" w:rsidP="00432601"/>
    <w:p w14:paraId="7712BC5D" w14:textId="77777777" w:rsidR="004B680B" w:rsidRDefault="004B680B" w:rsidP="00432601"/>
    <w:p w14:paraId="24D13C10" w14:textId="77777777" w:rsidR="004B680B" w:rsidRDefault="004B680B" w:rsidP="00432601"/>
    <w:p w14:paraId="09FA0A75" w14:textId="77777777" w:rsidR="004B680B" w:rsidRDefault="004B680B" w:rsidP="00432601"/>
    <w:p w14:paraId="586FD968" w14:textId="77777777" w:rsidR="004B680B" w:rsidRDefault="004B680B" w:rsidP="00C46656">
      <w:pPr>
        <w:pStyle w:val="ListParagraph"/>
        <w:numPr>
          <w:ilvl w:val="0"/>
          <w:numId w:val="1"/>
        </w:numPr>
        <w:ind w:left="360"/>
      </w:pPr>
      <w:r w:rsidRPr="00504E7E">
        <w:rPr>
          <w:b/>
        </w:rPr>
        <w:t xml:space="preserve"> (4 </w:t>
      </w:r>
      <w:proofErr w:type="spellStart"/>
      <w:r w:rsidRPr="00504E7E">
        <w:rPr>
          <w:b/>
        </w:rPr>
        <w:t>pts</w:t>
      </w:r>
      <w:proofErr w:type="spellEnd"/>
      <w:r w:rsidRPr="00504E7E">
        <w:rPr>
          <w:b/>
        </w:rPr>
        <w:t>)</w:t>
      </w:r>
      <w:r>
        <w:t xml:space="preserve"> Describe how a homophonic cipher works. Then describe how a polymorphic (polyalphabetic) cipher works.</w:t>
      </w:r>
    </w:p>
    <w:p w14:paraId="55F45FBE" w14:textId="77777777" w:rsidR="004B680B" w:rsidRDefault="004B680B" w:rsidP="00432601"/>
    <w:p w14:paraId="1B09EA9F" w14:textId="2D3872BA" w:rsidR="004B680B" w:rsidRDefault="00880FC1" w:rsidP="00432601">
      <w:r>
        <w:t>Homophonic cipher maps each character to a set of symbols. Size of the set depends on the frequency of characters in plaintext = more frequent are mapped to a larger set. One character from the set is chosen at random during encryption. Number of symbols in output alphabet is greater than those in input alphabet.</w:t>
      </w:r>
    </w:p>
    <w:p w14:paraId="21219E12" w14:textId="6A2875B4" w:rsidR="00880FC1" w:rsidRDefault="00880FC1" w:rsidP="00432601">
      <w:r>
        <w:t xml:space="preserve">Polyalphabetic cipher uses multiple mappings, one for each character, it cycles back when it runs out of mappings.  </w:t>
      </w:r>
    </w:p>
    <w:p w14:paraId="667A8D22" w14:textId="77777777" w:rsidR="004B680B" w:rsidRDefault="004B680B" w:rsidP="00432601"/>
    <w:p w14:paraId="0685341C" w14:textId="77777777" w:rsidR="004B680B" w:rsidRDefault="004B680B" w:rsidP="00432601"/>
    <w:p w14:paraId="3F2CD915" w14:textId="77777777" w:rsidR="004B680B" w:rsidRDefault="004B680B" w:rsidP="00432601"/>
    <w:p w14:paraId="3690DC56" w14:textId="77777777" w:rsidR="004B680B" w:rsidRDefault="004B680B" w:rsidP="00432601"/>
    <w:p w14:paraId="6E61A3AF" w14:textId="77777777" w:rsidR="004B680B" w:rsidRDefault="004B680B" w:rsidP="00432601"/>
    <w:p w14:paraId="32D1659D" w14:textId="77777777" w:rsidR="004B680B" w:rsidRDefault="004B680B" w:rsidP="00432601"/>
    <w:p w14:paraId="26340763" w14:textId="77777777" w:rsidR="004B680B" w:rsidRDefault="004B680B" w:rsidP="00432601"/>
    <w:p w14:paraId="350C2227" w14:textId="77777777" w:rsidR="004B680B" w:rsidRDefault="004B680B" w:rsidP="00432601"/>
    <w:p w14:paraId="2D870D0F" w14:textId="77777777" w:rsidR="004B680B" w:rsidRDefault="004B680B" w:rsidP="00C46656">
      <w:pPr>
        <w:pStyle w:val="ListParagraph"/>
        <w:numPr>
          <w:ilvl w:val="0"/>
          <w:numId w:val="1"/>
        </w:numPr>
        <w:ind w:left="360"/>
      </w:pPr>
      <w:r w:rsidRPr="00504E7E">
        <w:rPr>
          <w:b/>
        </w:rPr>
        <w:t xml:space="preserve">(10 </w:t>
      </w:r>
      <w:proofErr w:type="spellStart"/>
      <w:r w:rsidRPr="00504E7E">
        <w:rPr>
          <w:b/>
        </w:rPr>
        <w:t>pts</w:t>
      </w:r>
      <w:proofErr w:type="spellEnd"/>
      <w:r w:rsidRPr="00504E7E">
        <w:rPr>
          <w:b/>
        </w:rPr>
        <w:t>)</w:t>
      </w:r>
      <w:r>
        <w:t xml:space="preserve"> Define what </w:t>
      </w:r>
      <w:proofErr w:type="gramStart"/>
      <w:r>
        <w:t>is a block cipher</w:t>
      </w:r>
      <w:proofErr w:type="gramEnd"/>
      <w:r>
        <w:t xml:space="preserve"> and what is a stream cipher. What modes of operation exist for a block cipher (it is enough to just list the modes). </w:t>
      </w:r>
    </w:p>
    <w:p w14:paraId="310CB897" w14:textId="5DC56028" w:rsidR="00471BC2" w:rsidRDefault="00CA6E0A" w:rsidP="006F2E0B">
      <w:pPr>
        <w:pStyle w:val="ListParagraph"/>
        <w:numPr>
          <w:ilvl w:val="0"/>
          <w:numId w:val="2"/>
        </w:numPr>
      </w:pPr>
      <w:r w:rsidRPr="006F2E0B">
        <w:t xml:space="preserve">Stream cipher </w:t>
      </w:r>
      <w:r w:rsidR="006F2E0B" w:rsidRPr="006F2E0B">
        <w:t>operates bit by bit (or byte by byte) – encryption is simple operation, strength is in long and non-repeatable key</w:t>
      </w:r>
    </w:p>
    <w:p w14:paraId="2F980CED" w14:textId="77777777" w:rsidR="006F2E0B" w:rsidRDefault="006F2E0B" w:rsidP="006F2E0B">
      <w:pPr>
        <w:pStyle w:val="ListParagraph"/>
        <w:numPr>
          <w:ilvl w:val="0"/>
          <w:numId w:val="2"/>
        </w:numPr>
      </w:pPr>
      <w:r>
        <w:t>Block cipher operates on fixed-size blocks – encryption is complex operation, key is usually the size of a block</w:t>
      </w:r>
    </w:p>
    <w:p w14:paraId="0D00F2E1" w14:textId="38F40A38" w:rsidR="006F2E0B" w:rsidRPr="006F2E0B" w:rsidRDefault="006F2E0B" w:rsidP="006F2E0B">
      <w:pPr>
        <w:pStyle w:val="ListParagraph"/>
        <w:numPr>
          <w:ilvl w:val="0"/>
          <w:numId w:val="2"/>
        </w:numPr>
      </w:pPr>
      <w:r>
        <w:t xml:space="preserve">Block cipher can work in ECB, CFC, CFB or OFB mode </w:t>
      </w:r>
    </w:p>
    <w:p w14:paraId="14F16D76" w14:textId="77777777" w:rsidR="006F2E0B" w:rsidRDefault="006F2E0B" w:rsidP="006F2E0B">
      <w:pPr>
        <w:ind w:left="360"/>
      </w:pPr>
    </w:p>
    <w:p w14:paraId="50123EEA" w14:textId="77777777" w:rsidR="004B680B" w:rsidRDefault="004B680B" w:rsidP="006F2E0B">
      <w:pPr>
        <w:pStyle w:val="ListParagraph"/>
        <w:numPr>
          <w:ilvl w:val="0"/>
          <w:numId w:val="1"/>
        </w:numPr>
      </w:pPr>
      <w:r>
        <w:br w:type="page"/>
      </w:r>
      <w:r w:rsidRPr="006F2E0B">
        <w:rPr>
          <w:b/>
        </w:rPr>
        <w:lastRenderedPageBreak/>
        <w:t xml:space="preserve">(10 </w:t>
      </w:r>
      <w:proofErr w:type="spellStart"/>
      <w:r w:rsidRPr="006F2E0B">
        <w:rPr>
          <w:b/>
        </w:rPr>
        <w:t>pts</w:t>
      </w:r>
      <w:proofErr w:type="spellEnd"/>
      <w:r w:rsidRPr="006F2E0B">
        <w:rPr>
          <w:b/>
        </w:rPr>
        <w:t>)</w:t>
      </w:r>
      <w:r>
        <w:t xml:space="preserve"> Explain how linear feedback shift registers work</w:t>
      </w:r>
    </w:p>
    <w:p w14:paraId="5C117C5E" w14:textId="77777777" w:rsidR="006F2E0B" w:rsidRDefault="006F2E0B" w:rsidP="006F2E0B"/>
    <w:p w14:paraId="74F2F5F9" w14:textId="71DE1CAC" w:rsidR="006F2E0B" w:rsidRDefault="006F2E0B" w:rsidP="006F2E0B">
      <w:r>
        <w:t xml:space="preserve">LFSRs (are used for random number generation) – number of bits in a register, each step shifts bits to one side, a new bit is generated by combining the contents of register and the result is put at the gap. There’s a </w:t>
      </w:r>
      <w:r w:rsidRPr="006F2E0B">
        <w:rPr>
          <w:color w:val="4F81BD" w:themeColor="accent1"/>
        </w:rPr>
        <w:t xml:space="preserve">tap </w:t>
      </w:r>
      <w:r>
        <w:t>sequence that determines which bits are combined (</w:t>
      </w:r>
      <w:proofErr w:type="spellStart"/>
      <w:r>
        <w:t>XORed</w:t>
      </w:r>
      <w:proofErr w:type="spellEnd"/>
      <w:r>
        <w:t>).</w:t>
      </w:r>
    </w:p>
    <w:p w14:paraId="67046A7A" w14:textId="77777777" w:rsidR="004007D0" w:rsidRDefault="004007D0" w:rsidP="004007D0"/>
    <w:p w14:paraId="2F75B17F" w14:textId="77777777" w:rsidR="004007D0" w:rsidRDefault="004007D0" w:rsidP="004007D0">
      <w:pPr>
        <w:pStyle w:val="ListParagraph"/>
        <w:ind w:left="360"/>
      </w:pPr>
    </w:p>
    <w:p w14:paraId="5127338C" w14:textId="77777777" w:rsidR="004B680B" w:rsidRDefault="004B680B" w:rsidP="00432601"/>
    <w:p w14:paraId="67F1569A" w14:textId="77777777" w:rsidR="004B680B" w:rsidRDefault="004007D0" w:rsidP="00C46656">
      <w:pPr>
        <w:pStyle w:val="ListParagraph"/>
        <w:numPr>
          <w:ilvl w:val="0"/>
          <w:numId w:val="1"/>
        </w:numPr>
        <w:ind w:left="360"/>
      </w:pPr>
      <w:r w:rsidRPr="00504E7E">
        <w:rPr>
          <w:b/>
        </w:rPr>
        <w:t xml:space="preserve"> </w:t>
      </w:r>
      <w:r w:rsidR="004B680B" w:rsidRPr="00504E7E">
        <w:rPr>
          <w:b/>
        </w:rPr>
        <w:t xml:space="preserve">(8 </w:t>
      </w:r>
      <w:proofErr w:type="spellStart"/>
      <w:r w:rsidR="004B680B" w:rsidRPr="00504E7E">
        <w:rPr>
          <w:b/>
        </w:rPr>
        <w:t>pts</w:t>
      </w:r>
      <w:proofErr w:type="spellEnd"/>
      <w:r w:rsidR="004B680B" w:rsidRPr="00504E7E">
        <w:rPr>
          <w:b/>
        </w:rPr>
        <w:t>)</w:t>
      </w:r>
      <w:r w:rsidR="004B680B">
        <w:t xml:space="preserve"> Alice wants to send message M to Bob. How can she ensure the following properties, using asymmetric cryptography:</w:t>
      </w:r>
    </w:p>
    <w:p w14:paraId="30943C7F" w14:textId="77777777" w:rsidR="004B680B" w:rsidRDefault="004B680B" w:rsidP="00432601">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Confidentiality</w:t>
      </w:r>
    </w:p>
    <w:p w14:paraId="41E192DA" w14:textId="77777777" w:rsidR="004B680B" w:rsidRDefault="004B680B" w:rsidP="00432601"/>
    <w:p w14:paraId="05CB9050" w14:textId="1D8443DE" w:rsidR="004B680B" w:rsidRDefault="006F2E0B" w:rsidP="00432601">
      <w:r>
        <w:t>Encrypt with Bob’s public key</w:t>
      </w:r>
    </w:p>
    <w:p w14:paraId="6D6BFBBE" w14:textId="77777777" w:rsidR="004B680B" w:rsidRDefault="004B680B" w:rsidP="00432601"/>
    <w:p w14:paraId="62A58814" w14:textId="77777777" w:rsidR="004B680B" w:rsidRDefault="004B680B" w:rsidP="00432601"/>
    <w:p w14:paraId="03626260" w14:textId="77777777" w:rsidR="004B680B" w:rsidRDefault="004B680B" w:rsidP="00432601">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Integrity but not confidentiality</w:t>
      </w:r>
    </w:p>
    <w:p w14:paraId="7064C10F" w14:textId="77777777" w:rsidR="004B680B" w:rsidRDefault="004B680B" w:rsidP="00432601"/>
    <w:p w14:paraId="644F4187" w14:textId="0E0F64AA" w:rsidR="004B680B" w:rsidRDefault="006F2E0B" w:rsidP="00432601">
      <w:r>
        <w:t xml:space="preserve">Encrypt with Alice’s private key – </w:t>
      </w:r>
      <w:r w:rsidRPr="006F2E0B">
        <w:rPr>
          <w:color w:val="4F81BD" w:themeColor="accent1"/>
        </w:rPr>
        <w:t>hash first then encrypt</w:t>
      </w:r>
    </w:p>
    <w:p w14:paraId="4F91B33B" w14:textId="77777777" w:rsidR="004B680B" w:rsidRDefault="004B680B" w:rsidP="00432601"/>
    <w:p w14:paraId="2395BA73" w14:textId="77777777" w:rsidR="004B680B" w:rsidRDefault="004B680B" w:rsidP="00432601"/>
    <w:p w14:paraId="421E835A" w14:textId="77777777" w:rsidR="004B680B" w:rsidRDefault="004B680B" w:rsidP="00432601">
      <w:pPr>
        <w:pStyle w:val="ListParagraph"/>
        <w:numPr>
          <w:ilvl w:val="1"/>
          <w:numId w:val="1"/>
        </w:numPr>
      </w:pPr>
      <w:r w:rsidRPr="00504E7E">
        <w:rPr>
          <w:b/>
        </w:rPr>
        <w:t xml:space="preserve">(2 </w:t>
      </w:r>
      <w:proofErr w:type="spellStart"/>
      <w:r w:rsidRPr="00504E7E">
        <w:rPr>
          <w:b/>
        </w:rPr>
        <w:t>pts</w:t>
      </w:r>
      <w:proofErr w:type="spellEnd"/>
      <w:r w:rsidRPr="00504E7E">
        <w:rPr>
          <w:b/>
        </w:rPr>
        <w:t>)</w:t>
      </w:r>
      <w:r w:rsidR="004007D0">
        <w:t xml:space="preserve"> Confidentiality and integrity</w:t>
      </w:r>
    </w:p>
    <w:p w14:paraId="6A8F135F" w14:textId="77777777" w:rsidR="006F2E0B" w:rsidRDefault="006F2E0B" w:rsidP="006F2E0B">
      <w:pPr>
        <w:ind w:left="1080"/>
      </w:pPr>
    </w:p>
    <w:p w14:paraId="27A1E8AA" w14:textId="28610E6A" w:rsidR="004B680B" w:rsidRDefault="006F2E0B" w:rsidP="00432601">
      <w:r>
        <w:t>Hash M, encrypt with Alice’s private key for integrity, Encrypt M with Bob’s public key for confidentiality</w:t>
      </w:r>
    </w:p>
    <w:p w14:paraId="0DE70260" w14:textId="77777777" w:rsidR="006F2E0B" w:rsidRDefault="006F2E0B" w:rsidP="00432601"/>
    <w:p w14:paraId="09679ADA" w14:textId="77777777" w:rsidR="004B680B" w:rsidRDefault="004B680B" w:rsidP="00432601"/>
    <w:p w14:paraId="66AC4F8C" w14:textId="77777777" w:rsidR="004B680B" w:rsidRDefault="004B680B" w:rsidP="00432601">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Confidentiality, integrity and non-repudiation</w:t>
      </w:r>
    </w:p>
    <w:p w14:paraId="7B748A18" w14:textId="77777777" w:rsidR="004B680B" w:rsidRDefault="004B680B" w:rsidP="00432601"/>
    <w:p w14:paraId="40E2AB90" w14:textId="77777777" w:rsidR="004B680B" w:rsidRDefault="004B680B" w:rsidP="00432601"/>
    <w:p w14:paraId="52DC7C11" w14:textId="2E72BFD7" w:rsidR="004B680B" w:rsidRDefault="006F2E0B" w:rsidP="00432601">
      <w:proofErr w:type="gramStart"/>
      <w:r>
        <w:t>Same way as in c.</w:t>
      </w:r>
      <w:proofErr w:type="gramEnd"/>
    </w:p>
    <w:p w14:paraId="6F908053" w14:textId="77777777" w:rsidR="004B680B" w:rsidRDefault="004B680B" w:rsidP="00432601"/>
    <w:p w14:paraId="1597DC6D" w14:textId="77777777" w:rsidR="004B680B" w:rsidRDefault="004B680B" w:rsidP="00432601"/>
    <w:p w14:paraId="7DF00734" w14:textId="77777777" w:rsidR="004B680B" w:rsidRDefault="004B680B" w:rsidP="00432601"/>
    <w:p w14:paraId="7C514C46" w14:textId="77777777" w:rsidR="004007D0" w:rsidRDefault="004B680B" w:rsidP="004007D0">
      <w:pPr>
        <w:pStyle w:val="ListParagraph"/>
        <w:numPr>
          <w:ilvl w:val="0"/>
          <w:numId w:val="1"/>
        </w:numPr>
        <w:ind w:left="360"/>
      </w:pPr>
      <w:r w:rsidRPr="00504E7E">
        <w:rPr>
          <w:b/>
        </w:rPr>
        <w:t xml:space="preserve">(10 </w:t>
      </w:r>
      <w:proofErr w:type="spellStart"/>
      <w:r w:rsidRPr="00504E7E">
        <w:rPr>
          <w:b/>
        </w:rPr>
        <w:t>pts</w:t>
      </w:r>
      <w:proofErr w:type="spellEnd"/>
      <w:r w:rsidRPr="00504E7E">
        <w:rPr>
          <w:b/>
        </w:rPr>
        <w:t>)</w:t>
      </w:r>
      <w:r>
        <w:t xml:space="preserve"> Describe how Kerberos works. Make sure to show all the steps needed for a client to access a server.</w:t>
      </w:r>
    </w:p>
    <w:p w14:paraId="55E81955" w14:textId="77777777" w:rsidR="004007D0" w:rsidRPr="004007D0" w:rsidRDefault="004007D0" w:rsidP="004007D0">
      <w:pPr>
        <w:pStyle w:val="ListParagraph"/>
        <w:ind w:left="360"/>
      </w:pPr>
    </w:p>
    <w:p w14:paraId="4420AE1E" w14:textId="6A67F7CE" w:rsidR="004007D0" w:rsidRDefault="006F2E0B" w:rsidP="004007D0">
      <w:pPr>
        <w:pStyle w:val="ListParagraph"/>
        <w:ind w:left="360"/>
      </w:pPr>
      <w:r w:rsidRPr="006F2E0B">
        <w:lastRenderedPageBreak/>
        <w:drawing>
          <wp:inline distT="0" distB="0" distL="0" distR="0" wp14:anchorId="319A7939" wp14:editId="0E293BF4">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0" cy="3429000"/>
                    </a:xfrm>
                    <a:prstGeom prst="rect">
                      <a:avLst/>
                    </a:prstGeom>
                  </pic:spPr>
                </pic:pic>
              </a:graphicData>
            </a:graphic>
          </wp:inline>
        </w:drawing>
      </w:r>
    </w:p>
    <w:p w14:paraId="34C47F61" w14:textId="77777777" w:rsidR="004007D0" w:rsidRDefault="004007D0" w:rsidP="004007D0">
      <w:pPr>
        <w:pStyle w:val="ListParagraph"/>
        <w:ind w:left="360"/>
      </w:pPr>
    </w:p>
    <w:p w14:paraId="715774D7" w14:textId="77777777" w:rsidR="004007D0" w:rsidRDefault="004007D0" w:rsidP="004007D0">
      <w:pPr>
        <w:pStyle w:val="ListParagraph"/>
        <w:ind w:left="360"/>
      </w:pPr>
    </w:p>
    <w:p w14:paraId="432A5CAF" w14:textId="7F59AE3F" w:rsidR="004007D0" w:rsidRDefault="006F2E0B" w:rsidP="004007D0">
      <w:pPr>
        <w:pStyle w:val="ListParagraph"/>
        <w:ind w:left="360"/>
      </w:pPr>
      <w:r w:rsidRPr="006F2E0B">
        <w:drawing>
          <wp:inline distT="0" distB="0" distL="0" distR="0" wp14:anchorId="2E7E93D5" wp14:editId="48FA306A">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000" cy="3429000"/>
                    </a:xfrm>
                    <a:prstGeom prst="rect">
                      <a:avLst/>
                    </a:prstGeom>
                  </pic:spPr>
                </pic:pic>
              </a:graphicData>
            </a:graphic>
          </wp:inline>
        </w:drawing>
      </w:r>
    </w:p>
    <w:p w14:paraId="4B3273B9" w14:textId="77777777" w:rsidR="004007D0" w:rsidRDefault="004007D0" w:rsidP="004007D0">
      <w:pPr>
        <w:pStyle w:val="ListParagraph"/>
        <w:ind w:left="360"/>
      </w:pPr>
    </w:p>
    <w:p w14:paraId="698E6B5A" w14:textId="77777777" w:rsidR="004007D0" w:rsidRDefault="004007D0" w:rsidP="004007D0">
      <w:pPr>
        <w:pStyle w:val="ListParagraph"/>
        <w:ind w:left="360"/>
      </w:pPr>
    </w:p>
    <w:p w14:paraId="17B95229" w14:textId="77777777" w:rsidR="004007D0" w:rsidRDefault="004007D0" w:rsidP="004007D0">
      <w:pPr>
        <w:pStyle w:val="ListParagraph"/>
        <w:ind w:left="360"/>
      </w:pPr>
    </w:p>
    <w:p w14:paraId="3B91A90A" w14:textId="77777777" w:rsidR="004007D0" w:rsidRDefault="004007D0" w:rsidP="004007D0">
      <w:pPr>
        <w:pStyle w:val="ListParagraph"/>
        <w:ind w:left="360"/>
      </w:pPr>
    </w:p>
    <w:p w14:paraId="5E0EBCAC" w14:textId="77777777" w:rsidR="004007D0" w:rsidRPr="004007D0" w:rsidRDefault="004007D0" w:rsidP="004007D0">
      <w:pPr>
        <w:pStyle w:val="ListParagraph"/>
        <w:ind w:left="360"/>
      </w:pPr>
    </w:p>
    <w:p w14:paraId="7668FCBB" w14:textId="77777777" w:rsidR="004B680B" w:rsidRDefault="004007D0" w:rsidP="004007D0">
      <w:pPr>
        <w:pStyle w:val="ListParagraph"/>
        <w:numPr>
          <w:ilvl w:val="0"/>
          <w:numId w:val="1"/>
        </w:numPr>
        <w:ind w:left="360"/>
      </w:pPr>
      <w:r w:rsidRPr="004007D0">
        <w:rPr>
          <w:b/>
        </w:rPr>
        <w:lastRenderedPageBreak/>
        <w:t xml:space="preserve"> </w:t>
      </w:r>
      <w:r w:rsidR="004B680B" w:rsidRPr="004007D0">
        <w:rPr>
          <w:b/>
        </w:rPr>
        <w:t xml:space="preserve">(10 </w:t>
      </w:r>
      <w:proofErr w:type="spellStart"/>
      <w:r w:rsidR="004B680B" w:rsidRPr="004007D0">
        <w:rPr>
          <w:b/>
        </w:rPr>
        <w:t>pts</w:t>
      </w:r>
      <w:proofErr w:type="spellEnd"/>
      <w:r w:rsidR="004B680B" w:rsidRPr="004007D0">
        <w:rPr>
          <w:b/>
        </w:rPr>
        <w:t>)</w:t>
      </w:r>
      <w:r w:rsidR="004B680B">
        <w:t xml:space="preserve"> Explain how cookies can be used for authentication. What are the advantages and disadvantages of such authentication approach?</w:t>
      </w:r>
    </w:p>
    <w:p w14:paraId="34B48181" w14:textId="5229AFD3" w:rsidR="004B680B" w:rsidRDefault="00685ACA" w:rsidP="00685ACA">
      <w:pPr>
        <w:pStyle w:val="ListParagraph"/>
        <w:numPr>
          <w:ilvl w:val="0"/>
          <w:numId w:val="3"/>
        </w:numPr>
      </w:pPr>
      <w:r>
        <w:t>Client requests a service</w:t>
      </w:r>
    </w:p>
    <w:p w14:paraId="0C847FDB" w14:textId="6DFC4F9B" w:rsidR="00685ACA" w:rsidRDefault="00685ACA" w:rsidP="00685ACA">
      <w:pPr>
        <w:pStyle w:val="ListParagraph"/>
        <w:numPr>
          <w:ilvl w:val="0"/>
          <w:numId w:val="3"/>
        </w:numPr>
      </w:pPr>
      <w:r>
        <w:t>Server asks for username/pass</w:t>
      </w:r>
    </w:p>
    <w:p w14:paraId="0BD8F72D" w14:textId="564BBC19" w:rsidR="004B680B" w:rsidRDefault="00685ACA" w:rsidP="00432601">
      <w:pPr>
        <w:pStyle w:val="ListParagraph"/>
        <w:numPr>
          <w:ilvl w:val="0"/>
          <w:numId w:val="3"/>
        </w:numPr>
      </w:pPr>
      <w:r>
        <w:t xml:space="preserve">Server gives client a cookie. Cookie has any of: username and pass, session ID, extra info about session = need some way to ID user and session from cookie – </w:t>
      </w:r>
      <w:r w:rsidRPr="00685ACA">
        <w:rPr>
          <w:color w:val="4F81BD" w:themeColor="accent1"/>
        </w:rPr>
        <w:t xml:space="preserve">cookie should be </w:t>
      </w:r>
      <w:proofErr w:type="spellStart"/>
      <w:r w:rsidRPr="00685ACA">
        <w:rPr>
          <w:color w:val="4F81BD" w:themeColor="accent1"/>
        </w:rPr>
        <w:t>unforgeable</w:t>
      </w:r>
      <w:proofErr w:type="spellEnd"/>
    </w:p>
    <w:p w14:paraId="2BBAEF9B" w14:textId="7930C790" w:rsidR="00685ACA" w:rsidRDefault="00685ACA" w:rsidP="00432601">
      <w:pPr>
        <w:pStyle w:val="ListParagraph"/>
        <w:numPr>
          <w:ilvl w:val="0"/>
          <w:numId w:val="3"/>
        </w:numPr>
      </w:pPr>
      <w:r>
        <w:t>Client gives server this cookie each next time, no user/pass</w:t>
      </w:r>
    </w:p>
    <w:p w14:paraId="3D86D89D" w14:textId="5F64D8EB" w:rsidR="00685ACA" w:rsidRDefault="00685ACA" w:rsidP="00432601">
      <w:pPr>
        <w:pStyle w:val="ListParagraph"/>
        <w:numPr>
          <w:ilvl w:val="0"/>
          <w:numId w:val="3"/>
        </w:numPr>
      </w:pPr>
      <w:r>
        <w:t>When client logs out cookie is deleted and server closes this session</w:t>
      </w:r>
    </w:p>
    <w:p w14:paraId="1D8F2D80" w14:textId="792FC6DB" w:rsidR="004B680B" w:rsidRDefault="00685ACA" w:rsidP="00432601">
      <w:r>
        <w:t>Advantages: Easy for user</w:t>
      </w:r>
    </w:p>
    <w:p w14:paraId="3B205173" w14:textId="38ECC468" w:rsidR="00685ACA" w:rsidRDefault="00685ACA" w:rsidP="00432601">
      <w:r>
        <w:t>Disadvantages: Cookies can be stolen from machine or in transit</w:t>
      </w:r>
    </w:p>
    <w:p w14:paraId="18D14B2A" w14:textId="77777777" w:rsidR="004B680B" w:rsidRDefault="004B680B" w:rsidP="00432601"/>
    <w:p w14:paraId="303D3E8F" w14:textId="77777777" w:rsidR="004B680B" w:rsidRDefault="004B680B" w:rsidP="00432601"/>
    <w:p w14:paraId="3895C58C" w14:textId="77777777" w:rsidR="004B680B" w:rsidRDefault="004B680B" w:rsidP="00432601"/>
    <w:p w14:paraId="64C85E47" w14:textId="77777777" w:rsidR="004B680B" w:rsidRDefault="004B680B" w:rsidP="00432601"/>
    <w:p w14:paraId="75D5C280" w14:textId="77777777" w:rsidR="004B680B" w:rsidRDefault="004B680B" w:rsidP="00C46656">
      <w:pPr>
        <w:pStyle w:val="ListParagraph"/>
        <w:numPr>
          <w:ilvl w:val="0"/>
          <w:numId w:val="1"/>
        </w:numPr>
        <w:ind w:left="360"/>
      </w:pPr>
      <w:r w:rsidRPr="00504E7E">
        <w:rPr>
          <w:b/>
        </w:rPr>
        <w:t xml:space="preserve">(10 </w:t>
      </w:r>
      <w:proofErr w:type="spellStart"/>
      <w:r w:rsidRPr="00504E7E">
        <w:rPr>
          <w:b/>
        </w:rPr>
        <w:t>pts</w:t>
      </w:r>
      <w:proofErr w:type="spellEnd"/>
      <w:r w:rsidRPr="00504E7E">
        <w:rPr>
          <w:b/>
        </w:rPr>
        <w:t>)</w:t>
      </w:r>
      <w:r>
        <w:t xml:space="preserve"> Our company is implementing Bell-</w:t>
      </w:r>
      <w:proofErr w:type="spellStart"/>
      <w:r>
        <w:t>Lapadula</w:t>
      </w:r>
      <w:proofErr w:type="spellEnd"/>
      <w:r>
        <w:t xml:space="preserve"> model for access control. Below are the access control matrix and the classifications of various objects and people. After going through them answer the following questions. Make sure to show the decision process that lead to your answer.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71"/>
        <w:gridCol w:w="1771"/>
        <w:gridCol w:w="1771"/>
        <w:gridCol w:w="1771"/>
        <w:gridCol w:w="1772"/>
      </w:tblGrid>
      <w:tr w:rsidR="004B680B" w:rsidRPr="00F73278" w14:paraId="00749172" w14:textId="77777777">
        <w:tc>
          <w:tcPr>
            <w:tcW w:w="1771" w:type="dxa"/>
          </w:tcPr>
          <w:p w14:paraId="24939A3E" w14:textId="77777777" w:rsidR="004B680B" w:rsidRPr="00F73278" w:rsidRDefault="004B680B" w:rsidP="00B3742A"/>
        </w:tc>
        <w:tc>
          <w:tcPr>
            <w:tcW w:w="1771" w:type="dxa"/>
          </w:tcPr>
          <w:p w14:paraId="4D910C2C" w14:textId="77777777" w:rsidR="004B680B" w:rsidRPr="00F73278" w:rsidRDefault="004B680B" w:rsidP="00B3742A">
            <w:r w:rsidRPr="00F73278">
              <w:t>Bob</w:t>
            </w:r>
          </w:p>
        </w:tc>
        <w:tc>
          <w:tcPr>
            <w:tcW w:w="1771" w:type="dxa"/>
          </w:tcPr>
          <w:p w14:paraId="508CD10B" w14:textId="77777777" w:rsidR="004B680B" w:rsidRPr="00F73278" w:rsidRDefault="004B680B" w:rsidP="00B3742A">
            <w:r w:rsidRPr="00F73278">
              <w:t>Chris</w:t>
            </w:r>
          </w:p>
        </w:tc>
        <w:tc>
          <w:tcPr>
            <w:tcW w:w="1771" w:type="dxa"/>
          </w:tcPr>
          <w:p w14:paraId="453C83C3" w14:textId="77777777" w:rsidR="004B680B" w:rsidRPr="00F73278" w:rsidRDefault="004B680B" w:rsidP="00B3742A">
            <w:r w:rsidRPr="00F73278">
              <w:t>Amy</w:t>
            </w:r>
          </w:p>
        </w:tc>
        <w:tc>
          <w:tcPr>
            <w:tcW w:w="1772" w:type="dxa"/>
          </w:tcPr>
          <w:p w14:paraId="3D97B7D7" w14:textId="77777777" w:rsidR="004B680B" w:rsidRPr="00F73278" w:rsidRDefault="004B680B" w:rsidP="00B3742A">
            <w:r w:rsidRPr="00F73278">
              <w:t>Laura</w:t>
            </w:r>
          </w:p>
        </w:tc>
      </w:tr>
      <w:tr w:rsidR="004B680B" w:rsidRPr="00F73278" w14:paraId="45B5C137" w14:textId="77777777">
        <w:tc>
          <w:tcPr>
            <w:tcW w:w="1771" w:type="dxa"/>
          </w:tcPr>
          <w:p w14:paraId="12FC69D4" w14:textId="77777777" w:rsidR="004B680B" w:rsidRPr="00F73278" w:rsidRDefault="004B680B" w:rsidP="00B3742A">
            <w:r w:rsidRPr="00F73278">
              <w:t>Salaries</w:t>
            </w:r>
          </w:p>
        </w:tc>
        <w:tc>
          <w:tcPr>
            <w:tcW w:w="1771" w:type="dxa"/>
          </w:tcPr>
          <w:p w14:paraId="7874B252" w14:textId="77777777" w:rsidR="004B680B" w:rsidRPr="00F73278" w:rsidRDefault="004B680B" w:rsidP="00B3742A">
            <w:r w:rsidRPr="00F73278">
              <w:t>write, read</w:t>
            </w:r>
          </w:p>
        </w:tc>
        <w:tc>
          <w:tcPr>
            <w:tcW w:w="1771" w:type="dxa"/>
          </w:tcPr>
          <w:p w14:paraId="2FE9E3FF" w14:textId="77777777" w:rsidR="004B680B" w:rsidRPr="00F73278" w:rsidRDefault="004B680B" w:rsidP="00B3742A"/>
        </w:tc>
        <w:tc>
          <w:tcPr>
            <w:tcW w:w="1771" w:type="dxa"/>
          </w:tcPr>
          <w:p w14:paraId="3ADC7498" w14:textId="77777777" w:rsidR="004B680B" w:rsidRPr="00F73278" w:rsidRDefault="004B680B" w:rsidP="00B3742A">
            <w:r w:rsidRPr="00F73278">
              <w:t>write, read</w:t>
            </w:r>
          </w:p>
        </w:tc>
        <w:tc>
          <w:tcPr>
            <w:tcW w:w="1772" w:type="dxa"/>
          </w:tcPr>
          <w:p w14:paraId="3671C595" w14:textId="77777777" w:rsidR="004B680B" w:rsidRPr="00F73278" w:rsidRDefault="004B680B" w:rsidP="00B3742A">
            <w:r w:rsidRPr="00F73278">
              <w:t>read</w:t>
            </w:r>
          </w:p>
        </w:tc>
      </w:tr>
      <w:tr w:rsidR="004B680B" w:rsidRPr="00F73278" w14:paraId="458F86E1" w14:textId="77777777">
        <w:tc>
          <w:tcPr>
            <w:tcW w:w="1771" w:type="dxa"/>
          </w:tcPr>
          <w:p w14:paraId="68C23DE2" w14:textId="77777777" w:rsidR="004B680B" w:rsidRPr="00F73278" w:rsidRDefault="004B680B" w:rsidP="00B3742A">
            <w:r w:rsidRPr="00F73278">
              <w:t>Vacations</w:t>
            </w:r>
          </w:p>
        </w:tc>
        <w:tc>
          <w:tcPr>
            <w:tcW w:w="1771" w:type="dxa"/>
          </w:tcPr>
          <w:p w14:paraId="7ECCFE4F" w14:textId="77777777" w:rsidR="004B680B" w:rsidRPr="00F73278" w:rsidRDefault="004B680B" w:rsidP="00B3742A"/>
        </w:tc>
        <w:tc>
          <w:tcPr>
            <w:tcW w:w="1771" w:type="dxa"/>
          </w:tcPr>
          <w:p w14:paraId="19451C88" w14:textId="77777777" w:rsidR="004B680B" w:rsidRPr="00F73278" w:rsidRDefault="004B680B" w:rsidP="00B3742A">
            <w:r w:rsidRPr="00F73278">
              <w:t>write, read</w:t>
            </w:r>
          </w:p>
        </w:tc>
        <w:tc>
          <w:tcPr>
            <w:tcW w:w="1771" w:type="dxa"/>
          </w:tcPr>
          <w:p w14:paraId="0B643C64" w14:textId="77777777" w:rsidR="004B680B" w:rsidRPr="00F73278" w:rsidRDefault="004B680B" w:rsidP="00B3742A"/>
        </w:tc>
        <w:tc>
          <w:tcPr>
            <w:tcW w:w="1772" w:type="dxa"/>
          </w:tcPr>
          <w:p w14:paraId="1F6D7789" w14:textId="77777777" w:rsidR="004B680B" w:rsidRPr="00F73278" w:rsidRDefault="004B680B" w:rsidP="00B3742A"/>
        </w:tc>
      </w:tr>
      <w:tr w:rsidR="004B680B" w:rsidRPr="00F73278" w14:paraId="422F3A78" w14:textId="77777777">
        <w:tc>
          <w:tcPr>
            <w:tcW w:w="1771" w:type="dxa"/>
          </w:tcPr>
          <w:p w14:paraId="2E3643DA" w14:textId="77777777" w:rsidR="004B680B" w:rsidRPr="00F73278" w:rsidRDefault="004B680B" w:rsidP="00B3742A">
            <w:r w:rsidRPr="00F73278">
              <w:t>Building map</w:t>
            </w:r>
          </w:p>
        </w:tc>
        <w:tc>
          <w:tcPr>
            <w:tcW w:w="1771" w:type="dxa"/>
          </w:tcPr>
          <w:p w14:paraId="72D5BB10" w14:textId="77777777" w:rsidR="004B680B" w:rsidRPr="00F73278" w:rsidRDefault="004B680B" w:rsidP="00B3742A">
            <w:r w:rsidRPr="00F73278">
              <w:t>read</w:t>
            </w:r>
          </w:p>
        </w:tc>
        <w:tc>
          <w:tcPr>
            <w:tcW w:w="1771" w:type="dxa"/>
          </w:tcPr>
          <w:p w14:paraId="0C764FD9" w14:textId="77777777" w:rsidR="004B680B" w:rsidRPr="00F73278" w:rsidRDefault="004B680B" w:rsidP="00B3742A">
            <w:r w:rsidRPr="00F73278">
              <w:t>read</w:t>
            </w:r>
          </w:p>
        </w:tc>
        <w:tc>
          <w:tcPr>
            <w:tcW w:w="1771" w:type="dxa"/>
          </w:tcPr>
          <w:p w14:paraId="31E1F533" w14:textId="77777777" w:rsidR="004B680B" w:rsidRPr="00F73278" w:rsidRDefault="004B680B" w:rsidP="00B3742A">
            <w:r w:rsidRPr="00F73278">
              <w:t>read</w:t>
            </w:r>
          </w:p>
        </w:tc>
        <w:tc>
          <w:tcPr>
            <w:tcW w:w="1772" w:type="dxa"/>
          </w:tcPr>
          <w:p w14:paraId="4488764D" w14:textId="77777777" w:rsidR="004B680B" w:rsidRPr="00F73278" w:rsidRDefault="004B680B" w:rsidP="00B3742A">
            <w:r w:rsidRPr="00F73278">
              <w:t>write, read</w:t>
            </w:r>
          </w:p>
        </w:tc>
      </w:tr>
      <w:tr w:rsidR="004B680B" w:rsidRPr="00F73278" w14:paraId="5B07E66C" w14:textId="77777777">
        <w:tc>
          <w:tcPr>
            <w:tcW w:w="1771" w:type="dxa"/>
          </w:tcPr>
          <w:p w14:paraId="28E2E6E9" w14:textId="77777777" w:rsidR="004B680B" w:rsidRPr="00F73278" w:rsidRDefault="004B680B" w:rsidP="00B3742A">
            <w:r w:rsidRPr="00F73278">
              <w:t>Orientation</w:t>
            </w:r>
          </w:p>
        </w:tc>
        <w:tc>
          <w:tcPr>
            <w:tcW w:w="1771" w:type="dxa"/>
          </w:tcPr>
          <w:p w14:paraId="23C13FE7" w14:textId="77777777" w:rsidR="004B680B" w:rsidRPr="00F73278" w:rsidRDefault="004B680B" w:rsidP="00B3742A">
            <w:r w:rsidRPr="00F73278">
              <w:t>read</w:t>
            </w:r>
          </w:p>
        </w:tc>
        <w:tc>
          <w:tcPr>
            <w:tcW w:w="1771" w:type="dxa"/>
          </w:tcPr>
          <w:p w14:paraId="47BD50CB" w14:textId="77777777" w:rsidR="004B680B" w:rsidRPr="00F73278" w:rsidRDefault="004B680B" w:rsidP="00B3742A">
            <w:r w:rsidRPr="00F73278">
              <w:t>read</w:t>
            </w:r>
          </w:p>
        </w:tc>
        <w:tc>
          <w:tcPr>
            <w:tcW w:w="1771" w:type="dxa"/>
          </w:tcPr>
          <w:p w14:paraId="44D14759" w14:textId="77777777" w:rsidR="004B680B" w:rsidRPr="00F73278" w:rsidRDefault="004B680B" w:rsidP="00B3742A">
            <w:r w:rsidRPr="00F73278">
              <w:t>write, read</w:t>
            </w:r>
          </w:p>
        </w:tc>
        <w:tc>
          <w:tcPr>
            <w:tcW w:w="1772" w:type="dxa"/>
          </w:tcPr>
          <w:p w14:paraId="2BAB05BD" w14:textId="77777777" w:rsidR="004B680B" w:rsidRPr="00F73278" w:rsidRDefault="004B680B" w:rsidP="00B3742A"/>
        </w:tc>
      </w:tr>
    </w:tbl>
    <w:p w14:paraId="591F9101" w14:textId="77777777" w:rsidR="004B680B" w:rsidRDefault="004B680B" w:rsidP="00B3742A"/>
    <w:p w14:paraId="2B0AB00D" w14:textId="77777777" w:rsidR="004B680B" w:rsidRDefault="004B680B" w:rsidP="00B3742A">
      <w:r>
        <w:t>Salaries is a top-secret file</w:t>
      </w:r>
    </w:p>
    <w:p w14:paraId="5410B0A6" w14:textId="77777777" w:rsidR="004B680B" w:rsidRDefault="004B680B" w:rsidP="00B3742A">
      <w:r>
        <w:t>Vacations is a secret file</w:t>
      </w:r>
    </w:p>
    <w:p w14:paraId="1F55A68D" w14:textId="77777777" w:rsidR="004B680B" w:rsidRDefault="004B680B" w:rsidP="00B3742A">
      <w:r>
        <w:t>Building map and Orientation are unclassified</w:t>
      </w:r>
    </w:p>
    <w:p w14:paraId="33E32552" w14:textId="77777777" w:rsidR="004B680B" w:rsidRDefault="004B680B" w:rsidP="00B3742A">
      <w:r>
        <w:t>Bob and Chris have secret clearance</w:t>
      </w:r>
    </w:p>
    <w:p w14:paraId="2C1B9A2D" w14:textId="77777777" w:rsidR="004B680B" w:rsidRDefault="004B680B" w:rsidP="00B3742A">
      <w:r>
        <w:t>Amy has top-secret clearance</w:t>
      </w:r>
    </w:p>
    <w:p w14:paraId="39F66C97" w14:textId="77777777" w:rsidR="004B680B" w:rsidRDefault="004B680B" w:rsidP="00B3742A">
      <w:r>
        <w:t>Laura has confidential clearance</w:t>
      </w:r>
    </w:p>
    <w:p w14:paraId="3DB0B832" w14:textId="77777777" w:rsidR="004B680B" w:rsidRDefault="004B680B" w:rsidP="00B3742A"/>
    <w:p w14:paraId="3F9719C0" w14:textId="77777777" w:rsidR="004B680B" w:rsidRDefault="004B680B" w:rsidP="00B3742A"/>
    <w:p w14:paraId="22C3AE72" w14:textId="77777777" w:rsidR="004B680B" w:rsidRDefault="004B680B" w:rsidP="00B3742A">
      <w:pPr>
        <w:pStyle w:val="ListParagraph"/>
        <w:numPr>
          <w:ilvl w:val="1"/>
          <w:numId w:val="1"/>
        </w:numPr>
      </w:pPr>
      <w:r>
        <w:br w:type="page"/>
      </w:r>
      <w:r w:rsidRPr="00504E7E">
        <w:rPr>
          <w:b/>
        </w:rPr>
        <w:lastRenderedPageBreak/>
        <w:t xml:space="preserve">(2.5 </w:t>
      </w:r>
      <w:proofErr w:type="spellStart"/>
      <w:r w:rsidRPr="00504E7E">
        <w:rPr>
          <w:b/>
        </w:rPr>
        <w:t>pts</w:t>
      </w:r>
      <w:proofErr w:type="spellEnd"/>
      <w:r w:rsidRPr="00504E7E">
        <w:rPr>
          <w:b/>
        </w:rPr>
        <w:t>)</w:t>
      </w:r>
      <w:r>
        <w:t xml:space="preserve"> Which files can Bob read?</w:t>
      </w:r>
    </w:p>
    <w:p w14:paraId="48082122" w14:textId="77777777" w:rsidR="004B680B" w:rsidRDefault="004B680B" w:rsidP="00B3742A"/>
    <w:p w14:paraId="7AEBE765" w14:textId="0FC58279" w:rsidR="004B680B" w:rsidRPr="00685ACA" w:rsidRDefault="00685ACA" w:rsidP="00B3742A">
      <w:r w:rsidRPr="00685ACA">
        <w:t xml:space="preserve">Bob can read building map, orientation and vacations based on his clearance level but ACM only gives him read access to building map and orientation. </w:t>
      </w:r>
      <w:r>
        <w:t xml:space="preserve">Bob can write a secret and top-secret level and he has write access to salaries from ACM. </w:t>
      </w:r>
    </w:p>
    <w:p w14:paraId="471909EC" w14:textId="77777777" w:rsidR="004B680B" w:rsidRPr="00471BC2" w:rsidRDefault="004B680B" w:rsidP="00B3742A">
      <w:pPr>
        <w:rPr>
          <w:b/>
        </w:rPr>
      </w:pPr>
    </w:p>
    <w:p w14:paraId="269E82DF" w14:textId="77777777" w:rsidR="004B680B" w:rsidRDefault="004B680B" w:rsidP="00B3742A"/>
    <w:p w14:paraId="2A0F5A36" w14:textId="77777777" w:rsidR="004B680B" w:rsidRDefault="004B680B" w:rsidP="00B3742A"/>
    <w:p w14:paraId="2A04A21C" w14:textId="77777777" w:rsidR="004B680B" w:rsidRDefault="004B680B" w:rsidP="00B3742A"/>
    <w:p w14:paraId="0ECBD382" w14:textId="77777777" w:rsidR="004B680B" w:rsidRDefault="004B680B" w:rsidP="00B3742A"/>
    <w:p w14:paraId="3C7DD2B5" w14:textId="77777777" w:rsidR="004B680B" w:rsidRDefault="004B680B" w:rsidP="00B3742A">
      <w:pPr>
        <w:pStyle w:val="ListParagraph"/>
        <w:numPr>
          <w:ilvl w:val="1"/>
          <w:numId w:val="1"/>
        </w:numPr>
      </w:pPr>
      <w:r w:rsidRPr="00504E7E">
        <w:rPr>
          <w:b/>
        </w:rPr>
        <w:t xml:space="preserve">(2.5 </w:t>
      </w:r>
      <w:proofErr w:type="spellStart"/>
      <w:r w:rsidRPr="00504E7E">
        <w:rPr>
          <w:b/>
        </w:rPr>
        <w:t>pts</w:t>
      </w:r>
      <w:proofErr w:type="spellEnd"/>
      <w:r w:rsidRPr="00504E7E">
        <w:rPr>
          <w:b/>
        </w:rPr>
        <w:t>)</w:t>
      </w:r>
      <w:r>
        <w:t xml:space="preserve"> Who can read Building map?</w:t>
      </w:r>
    </w:p>
    <w:p w14:paraId="4209313C" w14:textId="77777777" w:rsidR="004B680B" w:rsidRDefault="004B680B" w:rsidP="00B3742A"/>
    <w:p w14:paraId="75B2AF93" w14:textId="272B2371" w:rsidR="004B680B" w:rsidRDefault="00685ACA" w:rsidP="00B3742A">
      <w:r>
        <w:t xml:space="preserve">Based on classification anyone can read. ACM also gives all four </w:t>
      </w:r>
      <w:proofErr w:type="gramStart"/>
      <w:r>
        <w:t>access</w:t>
      </w:r>
      <w:proofErr w:type="gramEnd"/>
      <w:r>
        <w:t xml:space="preserve"> to read.</w:t>
      </w:r>
    </w:p>
    <w:p w14:paraId="63068001" w14:textId="77777777" w:rsidR="004B680B" w:rsidRDefault="004B680B" w:rsidP="00B3742A"/>
    <w:p w14:paraId="0B698BE5" w14:textId="77777777" w:rsidR="004B680B" w:rsidRDefault="004B680B" w:rsidP="00B3742A"/>
    <w:p w14:paraId="6B288863" w14:textId="77777777" w:rsidR="004B680B" w:rsidRDefault="004B680B" w:rsidP="00B3742A"/>
    <w:p w14:paraId="0D0520A6" w14:textId="77777777" w:rsidR="004B680B" w:rsidRDefault="004B680B" w:rsidP="00B3742A"/>
    <w:p w14:paraId="18C23C53" w14:textId="77777777" w:rsidR="004B680B" w:rsidRDefault="004B680B" w:rsidP="00B3742A">
      <w:pPr>
        <w:pStyle w:val="ListParagraph"/>
        <w:numPr>
          <w:ilvl w:val="1"/>
          <w:numId w:val="1"/>
        </w:numPr>
      </w:pPr>
      <w:r w:rsidRPr="00504E7E">
        <w:rPr>
          <w:b/>
        </w:rPr>
        <w:t xml:space="preserve">(2.5 </w:t>
      </w:r>
      <w:proofErr w:type="spellStart"/>
      <w:r w:rsidRPr="00504E7E">
        <w:rPr>
          <w:b/>
        </w:rPr>
        <w:t>pts</w:t>
      </w:r>
      <w:proofErr w:type="spellEnd"/>
      <w:r w:rsidRPr="00504E7E">
        <w:rPr>
          <w:b/>
        </w:rPr>
        <w:t>)</w:t>
      </w:r>
      <w:r>
        <w:t xml:space="preserve"> Who can write Vacations file?</w:t>
      </w:r>
    </w:p>
    <w:p w14:paraId="6E910295" w14:textId="77777777" w:rsidR="004B680B" w:rsidRDefault="004B680B" w:rsidP="00B3742A"/>
    <w:p w14:paraId="4C1D0471" w14:textId="699C99E9" w:rsidR="004B680B" w:rsidRDefault="00685ACA" w:rsidP="00B3742A">
      <w:r>
        <w:t xml:space="preserve">Based on classification </w:t>
      </w:r>
      <w:r w:rsidR="00E02214">
        <w:t xml:space="preserve">Bob, Chris and Laura </w:t>
      </w:r>
      <w:r>
        <w:t xml:space="preserve">could write. </w:t>
      </w:r>
      <w:r w:rsidR="00E02214">
        <w:t>Based on ACM only Chris can write.</w:t>
      </w:r>
    </w:p>
    <w:p w14:paraId="104035B3" w14:textId="77777777" w:rsidR="004B680B" w:rsidRDefault="004B680B" w:rsidP="00B3742A"/>
    <w:p w14:paraId="0A58D4EB" w14:textId="77777777" w:rsidR="004B680B" w:rsidRDefault="004B680B" w:rsidP="00B3742A"/>
    <w:p w14:paraId="0CECFA64" w14:textId="77777777" w:rsidR="004B680B" w:rsidRDefault="004B680B" w:rsidP="00B3742A"/>
    <w:p w14:paraId="7A4E7896" w14:textId="77777777" w:rsidR="004B680B" w:rsidRDefault="004B680B" w:rsidP="00B3742A">
      <w:pPr>
        <w:pStyle w:val="ListParagraph"/>
        <w:numPr>
          <w:ilvl w:val="1"/>
          <w:numId w:val="1"/>
        </w:numPr>
      </w:pPr>
      <w:r w:rsidRPr="00504E7E">
        <w:rPr>
          <w:b/>
        </w:rPr>
        <w:t xml:space="preserve">(2.5 </w:t>
      </w:r>
      <w:proofErr w:type="spellStart"/>
      <w:r w:rsidRPr="00504E7E">
        <w:rPr>
          <w:b/>
        </w:rPr>
        <w:t>pts</w:t>
      </w:r>
      <w:proofErr w:type="spellEnd"/>
      <w:r w:rsidRPr="00504E7E">
        <w:rPr>
          <w:b/>
        </w:rPr>
        <w:t xml:space="preserve">) </w:t>
      </w:r>
      <w:r>
        <w:t>How can we grant to Laura permission to read the Vacations file?</w:t>
      </w:r>
    </w:p>
    <w:p w14:paraId="639E399F" w14:textId="77777777" w:rsidR="00E02214" w:rsidRDefault="00E02214" w:rsidP="00E02214">
      <w:pPr>
        <w:pStyle w:val="ListParagraph"/>
        <w:ind w:left="1440"/>
      </w:pPr>
    </w:p>
    <w:p w14:paraId="4144FAEF" w14:textId="688223A4" w:rsidR="00E02214" w:rsidRDefault="00E02214" w:rsidP="00E02214">
      <w:pPr>
        <w:pStyle w:val="ListParagraph"/>
      </w:pPr>
      <w:r>
        <w:t>She needs to be given secret clearance and read access in ACM</w:t>
      </w:r>
    </w:p>
    <w:p w14:paraId="2F74FD6B" w14:textId="77777777" w:rsidR="004B680B" w:rsidRDefault="004B680B" w:rsidP="00E02214">
      <w:pPr>
        <w:pStyle w:val="ListParagraph"/>
        <w:numPr>
          <w:ilvl w:val="0"/>
          <w:numId w:val="1"/>
        </w:numPr>
      </w:pPr>
      <w:r>
        <w:br w:type="page"/>
      </w:r>
      <w:r w:rsidRPr="00E02214">
        <w:rPr>
          <w:b/>
        </w:rPr>
        <w:lastRenderedPageBreak/>
        <w:t xml:space="preserve">(10 </w:t>
      </w:r>
      <w:proofErr w:type="spellStart"/>
      <w:r w:rsidRPr="00E02214">
        <w:rPr>
          <w:b/>
        </w:rPr>
        <w:t>pts</w:t>
      </w:r>
      <w:proofErr w:type="spellEnd"/>
      <w:r w:rsidRPr="00E02214">
        <w:rPr>
          <w:b/>
        </w:rPr>
        <w:t>)</w:t>
      </w:r>
      <w:r>
        <w:t xml:space="preserve"> What kind of traffic would attacker need to generate to </w:t>
      </w:r>
      <w:proofErr w:type="gramStart"/>
      <w:r>
        <w:t>learn:</w:t>
      </w:r>
      <w:proofErr w:type="gramEnd"/>
    </w:p>
    <w:p w14:paraId="362AAD24" w14:textId="77777777" w:rsidR="004B680B" w:rsidRDefault="004B680B" w:rsidP="00B3742A">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All the DNS information about a network</w:t>
      </w:r>
    </w:p>
    <w:p w14:paraId="1E410B8E" w14:textId="77777777" w:rsidR="004B680B" w:rsidRDefault="004B680B" w:rsidP="009E62DE"/>
    <w:p w14:paraId="40651962" w14:textId="77777777" w:rsidR="004B680B" w:rsidRDefault="004B680B" w:rsidP="009E62DE"/>
    <w:p w14:paraId="018B936E" w14:textId="481569F2" w:rsidR="004B680B" w:rsidRDefault="00E02214" w:rsidP="009E62DE">
      <w:r>
        <w:t>DNS zone transfer with the DNS server of the network</w:t>
      </w:r>
    </w:p>
    <w:p w14:paraId="62A399BB" w14:textId="77777777" w:rsidR="004B680B" w:rsidRDefault="004B680B" w:rsidP="009E62DE"/>
    <w:p w14:paraId="394D92AC" w14:textId="77777777" w:rsidR="004B680B" w:rsidRDefault="004B680B" w:rsidP="00B3742A">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Live machines within a network</w:t>
      </w:r>
    </w:p>
    <w:p w14:paraId="70009976" w14:textId="77777777" w:rsidR="004B680B" w:rsidRDefault="004B680B" w:rsidP="009E62DE"/>
    <w:p w14:paraId="620C40EC" w14:textId="788E32F1" w:rsidR="004B680B" w:rsidRDefault="00E02214" w:rsidP="009E62DE">
      <w:r>
        <w:t>Ping sweep (SYN sweep)</w:t>
      </w:r>
    </w:p>
    <w:p w14:paraId="0B237DB9" w14:textId="77777777" w:rsidR="004B680B" w:rsidRDefault="004B680B" w:rsidP="009E62DE"/>
    <w:p w14:paraId="6B9AC978" w14:textId="77777777" w:rsidR="004B680B" w:rsidRDefault="004B680B" w:rsidP="009E62DE"/>
    <w:p w14:paraId="2C2FE154" w14:textId="77777777" w:rsidR="004B680B" w:rsidRDefault="004B680B" w:rsidP="009E62DE"/>
    <w:p w14:paraId="43E41A2C" w14:textId="77777777" w:rsidR="004B680B" w:rsidRDefault="004B680B" w:rsidP="009E62DE"/>
    <w:p w14:paraId="20CCEED7" w14:textId="77777777" w:rsidR="004B680B" w:rsidRDefault="004B680B" w:rsidP="00B3742A">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Services within a network</w:t>
      </w:r>
    </w:p>
    <w:p w14:paraId="70F37450" w14:textId="77777777" w:rsidR="004B680B" w:rsidRDefault="004B680B" w:rsidP="009E62DE"/>
    <w:p w14:paraId="46C20278" w14:textId="77777777" w:rsidR="004B680B" w:rsidRPr="00471BC2" w:rsidRDefault="004B680B" w:rsidP="009E62DE">
      <w:pPr>
        <w:rPr>
          <w:b/>
        </w:rPr>
      </w:pPr>
    </w:p>
    <w:p w14:paraId="1BE59488" w14:textId="02453314" w:rsidR="004B680B" w:rsidRDefault="00E02214" w:rsidP="009E62DE">
      <w:r>
        <w:t xml:space="preserve">SYN sweep or UDP </w:t>
      </w:r>
      <w:proofErr w:type="spellStart"/>
      <w:r>
        <w:t>pkt</w:t>
      </w:r>
      <w:proofErr w:type="spellEnd"/>
      <w:r>
        <w:t xml:space="preserve"> to all ports on live machines</w:t>
      </w:r>
    </w:p>
    <w:p w14:paraId="517FDE33" w14:textId="77777777" w:rsidR="004B680B" w:rsidRDefault="004B680B" w:rsidP="009E62DE"/>
    <w:p w14:paraId="317C3E98" w14:textId="77777777" w:rsidR="004B680B" w:rsidRDefault="004B680B" w:rsidP="009E62DE"/>
    <w:p w14:paraId="067A0E8F" w14:textId="77777777" w:rsidR="004B680B" w:rsidRDefault="004B680B" w:rsidP="009E62DE"/>
    <w:p w14:paraId="138D466A" w14:textId="77777777" w:rsidR="004B680B" w:rsidRDefault="004B680B" w:rsidP="009E62DE"/>
    <w:p w14:paraId="2DD30868" w14:textId="77777777" w:rsidR="004B680B" w:rsidRDefault="004B680B" w:rsidP="00B3742A">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Vulnerabilities in installed applications within a network</w:t>
      </w:r>
    </w:p>
    <w:p w14:paraId="13F64497" w14:textId="77777777" w:rsidR="004B680B" w:rsidRDefault="004B680B" w:rsidP="009E62DE"/>
    <w:p w14:paraId="69B22148" w14:textId="77777777" w:rsidR="004B680B" w:rsidRDefault="004B680B" w:rsidP="009E62DE"/>
    <w:p w14:paraId="71B3AB7C" w14:textId="77777777" w:rsidR="004B680B" w:rsidRDefault="004B680B" w:rsidP="009E62DE"/>
    <w:p w14:paraId="14C69635" w14:textId="33C52C8E" w:rsidR="004B680B" w:rsidRDefault="00E02214" w:rsidP="009E62DE">
      <w:r>
        <w:t xml:space="preserve">Vulnerability scan </w:t>
      </w:r>
    </w:p>
    <w:p w14:paraId="217D20EF" w14:textId="77777777" w:rsidR="004B680B" w:rsidRDefault="004B680B" w:rsidP="009E62DE"/>
    <w:p w14:paraId="586534B5" w14:textId="77777777" w:rsidR="004B680B" w:rsidRDefault="004B680B" w:rsidP="009E62DE"/>
    <w:p w14:paraId="3DA3F353" w14:textId="77777777" w:rsidR="004B680B" w:rsidRDefault="004B680B" w:rsidP="009E62DE"/>
    <w:p w14:paraId="55BA7C63" w14:textId="77777777" w:rsidR="004B680B" w:rsidRDefault="004B680B" w:rsidP="00B3742A">
      <w:pPr>
        <w:pStyle w:val="ListParagraph"/>
        <w:numPr>
          <w:ilvl w:val="1"/>
          <w:numId w:val="1"/>
        </w:numPr>
      </w:pPr>
      <w:r w:rsidRPr="00504E7E">
        <w:rPr>
          <w:b/>
        </w:rPr>
        <w:t xml:space="preserve">(2 </w:t>
      </w:r>
      <w:proofErr w:type="spellStart"/>
      <w:r w:rsidRPr="00504E7E">
        <w:rPr>
          <w:b/>
        </w:rPr>
        <w:t>pts</w:t>
      </w:r>
      <w:proofErr w:type="spellEnd"/>
      <w:r w:rsidRPr="00504E7E">
        <w:rPr>
          <w:b/>
        </w:rPr>
        <w:t>)</w:t>
      </w:r>
      <w:r>
        <w:t xml:space="preserve"> Network topology</w:t>
      </w:r>
    </w:p>
    <w:p w14:paraId="6E42B582" w14:textId="77777777" w:rsidR="004B680B" w:rsidRDefault="004B680B" w:rsidP="00B3742A"/>
    <w:p w14:paraId="103A2A60" w14:textId="77777777" w:rsidR="004B680B" w:rsidRDefault="004B680B" w:rsidP="00B3742A"/>
    <w:p w14:paraId="227858F4" w14:textId="77777777" w:rsidR="004B680B" w:rsidRDefault="004B680B" w:rsidP="00B3742A"/>
    <w:p w14:paraId="7DF94554" w14:textId="77777777" w:rsidR="004B680B" w:rsidRDefault="004B680B" w:rsidP="00B3742A"/>
    <w:p w14:paraId="5EE5ACA9" w14:textId="2E4B1676" w:rsidR="004B680B" w:rsidRDefault="00E02214" w:rsidP="00B3742A">
      <w:r>
        <w:t>Traceroute</w:t>
      </w:r>
      <w:bookmarkStart w:id="0" w:name="_GoBack"/>
      <w:bookmarkEnd w:id="0"/>
    </w:p>
    <w:p w14:paraId="2C1DC70E" w14:textId="77777777" w:rsidR="004B680B" w:rsidRDefault="004B680B" w:rsidP="00B3742A"/>
    <w:p w14:paraId="0D6A4100" w14:textId="77777777" w:rsidR="004B680B" w:rsidRDefault="004B680B" w:rsidP="00B3742A"/>
    <w:p w14:paraId="404C5978" w14:textId="77777777" w:rsidR="004B680B" w:rsidRDefault="004B680B" w:rsidP="00B3742A"/>
    <w:p w14:paraId="4C111A79" w14:textId="77777777" w:rsidR="004B680B" w:rsidRPr="00471BC2" w:rsidRDefault="004B680B">
      <w:pPr>
        <w:rPr>
          <w:b/>
        </w:rPr>
      </w:pPr>
    </w:p>
    <w:sectPr w:rsidR="004B680B" w:rsidRPr="00471BC2" w:rsidSect="00C466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Japanese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19A"/>
    <w:multiLevelType w:val="hybridMultilevel"/>
    <w:tmpl w:val="4D18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05350F"/>
    <w:multiLevelType w:val="hybridMultilevel"/>
    <w:tmpl w:val="681A28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2F6460FE">
      <w:numFmt w:val="bullet"/>
      <w:lvlText w:val="-"/>
      <w:lvlJc w:val="left"/>
      <w:pPr>
        <w:tabs>
          <w:tab w:val="num" w:pos="2340"/>
        </w:tabs>
        <w:ind w:left="2340" w:hanging="360"/>
      </w:pPr>
      <w:rPr>
        <w:rFonts w:ascii="Cambria" w:eastAsia="Times New Roman" w:hAnsi="Cambria"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9201FD0"/>
    <w:multiLevelType w:val="hybridMultilevel"/>
    <w:tmpl w:val="0A70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F6460FE">
      <w:numFmt w:val="bullet"/>
      <w:lvlText w:val="-"/>
      <w:lvlJc w:val="left"/>
      <w:pPr>
        <w:tabs>
          <w:tab w:val="num" w:pos="2340"/>
        </w:tabs>
        <w:ind w:left="2340" w:hanging="360"/>
      </w:pPr>
      <w:rPr>
        <w:rFonts w:ascii="Cambria" w:eastAsia="Times New Roman" w:hAnsi="Cambria"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06"/>
    <w:rsid w:val="000165EC"/>
    <w:rsid w:val="000F6124"/>
    <w:rsid w:val="001807FD"/>
    <w:rsid w:val="002D6E1E"/>
    <w:rsid w:val="003461BD"/>
    <w:rsid w:val="004007D0"/>
    <w:rsid w:val="00432601"/>
    <w:rsid w:val="00471BC2"/>
    <w:rsid w:val="004B680B"/>
    <w:rsid w:val="00504E7E"/>
    <w:rsid w:val="005B54B3"/>
    <w:rsid w:val="005F50BF"/>
    <w:rsid w:val="00624770"/>
    <w:rsid w:val="00685ACA"/>
    <w:rsid w:val="006F2E0B"/>
    <w:rsid w:val="007353A7"/>
    <w:rsid w:val="00842479"/>
    <w:rsid w:val="00861747"/>
    <w:rsid w:val="00880FC1"/>
    <w:rsid w:val="009E62DE"/>
    <w:rsid w:val="009F1452"/>
    <w:rsid w:val="00B3742A"/>
    <w:rsid w:val="00B420D0"/>
    <w:rsid w:val="00B60B96"/>
    <w:rsid w:val="00B66FE9"/>
    <w:rsid w:val="00C0719F"/>
    <w:rsid w:val="00C46656"/>
    <w:rsid w:val="00C95907"/>
    <w:rsid w:val="00CA6E0A"/>
    <w:rsid w:val="00CD2F06"/>
    <w:rsid w:val="00D47D48"/>
    <w:rsid w:val="00DB3D3F"/>
    <w:rsid w:val="00DC3579"/>
    <w:rsid w:val="00DF2EB6"/>
    <w:rsid w:val="00E02214"/>
    <w:rsid w:val="00E11678"/>
    <w:rsid w:val="00E34A3E"/>
    <w:rsid w:val="00E60D54"/>
    <w:rsid w:val="00EC5223"/>
    <w:rsid w:val="00F56887"/>
    <w:rsid w:val="00F7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9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D47D48"/>
    <w:rPr>
      <w:sz w:val="24"/>
      <w:szCs w:val="24"/>
    </w:rPr>
  </w:style>
  <w:style w:type="paragraph" w:styleId="Heading1">
    <w:name w:val="heading 1"/>
    <w:basedOn w:val="Normal"/>
    <w:next w:val="Normal"/>
    <w:link w:val="Heading1Char"/>
    <w:uiPriority w:val="99"/>
    <w:qFormat/>
    <w:rsid w:val="00C46656"/>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656"/>
    <w:rPr>
      <w:rFonts w:ascii="Calibri" w:hAnsi="Calibri" w:cs="Times New Roman"/>
      <w:b/>
      <w:bCs/>
      <w:color w:val="345A8A"/>
      <w:sz w:val="32"/>
      <w:szCs w:val="32"/>
    </w:rPr>
  </w:style>
  <w:style w:type="paragraph" w:styleId="ListParagraph">
    <w:name w:val="List Paragraph"/>
    <w:basedOn w:val="Normal"/>
    <w:uiPriority w:val="99"/>
    <w:qFormat/>
    <w:rsid w:val="00624770"/>
    <w:pPr>
      <w:ind w:left="720"/>
      <w:contextualSpacing/>
    </w:pPr>
  </w:style>
  <w:style w:type="table" w:styleId="TableGrid">
    <w:name w:val="Table Grid"/>
    <w:basedOn w:val="TableNormal"/>
    <w:uiPriority w:val="99"/>
    <w:rsid w:val="00B374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007D0"/>
    <w:rPr>
      <w:rFonts w:ascii="Lucida Grande" w:hAnsi="Lucida Grande" w:cs="Lucida Grande"/>
      <w:sz w:val="18"/>
      <w:szCs w:val="18"/>
    </w:rPr>
  </w:style>
  <w:style w:type="character" w:customStyle="1" w:styleId="BalloonTextChar">
    <w:name w:val="Balloon Text Char"/>
    <w:basedOn w:val="DefaultParagraphFont"/>
    <w:link w:val="BalloonText"/>
    <w:rsid w:val="004007D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D47D48"/>
    <w:rPr>
      <w:sz w:val="24"/>
      <w:szCs w:val="24"/>
    </w:rPr>
  </w:style>
  <w:style w:type="paragraph" w:styleId="Heading1">
    <w:name w:val="heading 1"/>
    <w:basedOn w:val="Normal"/>
    <w:next w:val="Normal"/>
    <w:link w:val="Heading1Char"/>
    <w:uiPriority w:val="99"/>
    <w:qFormat/>
    <w:rsid w:val="00C46656"/>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656"/>
    <w:rPr>
      <w:rFonts w:ascii="Calibri" w:hAnsi="Calibri" w:cs="Times New Roman"/>
      <w:b/>
      <w:bCs/>
      <w:color w:val="345A8A"/>
      <w:sz w:val="32"/>
      <w:szCs w:val="32"/>
    </w:rPr>
  </w:style>
  <w:style w:type="paragraph" w:styleId="ListParagraph">
    <w:name w:val="List Paragraph"/>
    <w:basedOn w:val="Normal"/>
    <w:uiPriority w:val="99"/>
    <w:qFormat/>
    <w:rsid w:val="00624770"/>
    <w:pPr>
      <w:ind w:left="720"/>
      <w:contextualSpacing/>
    </w:pPr>
  </w:style>
  <w:style w:type="table" w:styleId="TableGrid">
    <w:name w:val="Table Grid"/>
    <w:basedOn w:val="TableNormal"/>
    <w:uiPriority w:val="99"/>
    <w:rsid w:val="00B374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4007D0"/>
    <w:rPr>
      <w:rFonts w:ascii="Lucida Grande" w:hAnsi="Lucida Grande" w:cs="Lucida Grande"/>
      <w:sz w:val="18"/>
      <w:szCs w:val="18"/>
    </w:rPr>
  </w:style>
  <w:style w:type="character" w:customStyle="1" w:styleId="BalloonTextChar">
    <w:name w:val="Balloon Text Char"/>
    <w:basedOn w:val="DefaultParagraphFont"/>
    <w:link w:val="BalloonText"/>
    <w:rsid w:val="004007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Falk</dc:creator>
  <cp:keywords/>
  <dc:description/>
  <cp:lastModifiedBy>DEN Instructor</cp:lastModifiedBy>
  <cp:revision>2</cp:revision>
  <dcterms:created xsi:type="dcterms:W3CDTF">2012-02-24T18:57:00Z</dcterms:created>
  <dcterms:modified xsi:type="dcterms:W3CDTF">2012-02-24T18:57:00Z</dcterms:modified>
</cp:coreProperties>
</file>