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CE1" w14:textId="0A8F9075" w:rsidR="006D7A0A" w:rsidRPr="006D7A0A" w:rsidRDefault="006D7A0A" w:rsidP="006D7A0A">
      <w:pPr>
        <w:jc w:val="center"/>
        <w:rPr>
          <w:b/>
          <w:bCs/>
          <w:u w:val="single"/>
        </w:rPr>
      </w:pPr>
      <w:r w:rsidRPr="006D7A0A">
        <w:rPr>
          <w:b/>
          <w:bCs/>
          <w:u w:val="single"/>
        </w:rPr>
        <w:t>Python Capstone: Data Description</w:t>
      </w:r>
    </w:p>
    <w:p w14:paraId="0FAD665A" w14:textId="061CED6B" w:rsidR="009E474F" w:rsidRDefault="009E474F" w:rsidP="00983C5C">
      <w:pPr>
        <w:rPr>
          <w:u w:val="single"/>
        </w:rPr>
      </w:pPr>
      <w:r>
        <w:rPr>
          <w:u w:val="single"/>
        </w:rPr>
        <w:t xml:space="preserve">A copy of this report can be accessed </w:t>
      </w:r>
      <w:r w:rsidR="0007352E">
        <w:rPr>
          <w:u w:val="single"/>
        </w:rPr>
        <w:t>@ GitHub at the following link:</w:t>
      </w:r>
    </w:p>
    <w:p w14:paraId="08E66A7A" w14:textId="7A5B31C9" w:rsidR="006D7A0A" w:rsidRDefault="009E474F" w:rsidP="00983C5C">
      <w:pPr>
        <w:rPr>
          <w:u w:val="single"/>
        </w:rPr>
      </w:pPr>
      <w:hyperlink r:id="rId4" w:history="1">
        <w:r w:rsidRPr="00835657">
          <w:rPr>
            <w:rStyle w:val="Hyperlink"/>
          </w:rPr>
          <w:t>https://github.com/dvaneyl/Coursera_Capstone/blob/</w:t>
        </w:r>
        <w:r w:rsidRPr="00835657">
          <w:rPr>
            <w:rStyle w:val="Hyperlink"/>
          </w:rPr>
          <w:t>m</w:t>
        </w:r>
        <w:r w:rsidRPr="00835657">
          <w:rPr>
            <w:rStyle w:val="Hyperlink"/>
          </w:rPr>
          <w:t>aster/2020-09-Week2Assignment-Data.docx</w:t>
        </w:r>
      </w:hyperlink>
    </w:p>
    <w:p w14:paraId="5513DFFB" w14:textId="77777777" w:rsidR="00474892" w:rsidRDefault="00474892" w:rsidP="00983C5C">
      <w:pPr>
        <w:rPr>
          <w:u w:val="single"/>
        </w:rPr>
      </w:pPr>
    </w:p>
    <w:p w14:paraId="393FAA76" w14:textId="441C333C" w:rsidR="00144230" w:rsidRDefault="00920DE6" w:rsidP="00C646B3">
      <w:pPr>
        <w:ind w:firstLine="720"/>
      </w:pPr>
      <w:r>
        <w:t xml:space="preserve">The dataset being used includes the dataset that is provided by Coursera. The data has 37 attributes (columns) </w:t>
      </w:r>
      <w:r w:rsidR="00ED2C6E">
        <w:t xml:space="preserve">of </w:t>
      </w:r>
      <w:r>
        <w:t>numerous accidents</w:t>
      </w:r>
      <w:r w:rsidR="006B282E">
        <w:t xml:space="preserve"> and 194, 673 rows</w:t>
      </w:r>
      <w:r>
        <w:t>.</w:t>
      </w:r>
      <w:r w:rsidR="005B5308">
        <w:t xml:space="preserve"> </w:t>
      </w:r>
      <w:r w:rsidR="00144230">
        <w:t xml:space="preserve">A preliminary review of the data </w:t>
      </w:r>
      <w:proofErr w:type="spellStart"/>
      <w:r w:rsidR="00144230">
        <w:t>revelas</w:t>
      </w:r>
      <w:proofErr w:type="spellEnd"/>
      <w:r w:rsidR="00144230">
        <w:t xml:space="preserve"> that the</w:t>
      </w:r>
      <w:r w:rsidR="005B5308">
        <w:t xml:space="preserve"> severity </w:t>
      </w:r>
      <w:r w:rsidR="0079617E">
        <w:t xml:space="preserve">of the accidents </w:t>
      </w:r>
      <w:r w:rsidR="00C6397B">
        <w:t>have been</w:t>
      </w:r>
      <w:r w:rsidR="0079617E">
        <w:t xml:space="preserve"> categorized in two categories: Severity of “1” and Severity of “2” where the </w:t>
      </w:r>
      <w:r w:rsidR="00C6397B">
        <w:t xml:space="preserve">level 2 accidents are the most severe. </w:t>
      </w:r>
      <w:r w:rsidR="00085610">
        <w:t>Accidents involving Severity of 1 include those that are “</w:t>
      </w:r>
      <w:r w:rsidR="00F4278A">
        <w:t xml:space="preserve">Property Damage Only Collisions” and accidents involving a Severity of 2 include those that </w:t>
      </w:r>
      <w:r w:rsidR="00686A25">
        <w:t xml:space="preserve">are “Injury Collision.” </w:t>
      </w:r>
    </w:p>
    <w:p w14:paraId="0EC4782C" w14:textId="1540E4BE" w:rsidR="00983C5C" w:rsidRDefault="00686A25" w:rsidP="00144230">
      <w:pPr>
        <w:ind w:firstLine="720"/>
      </w:pPr>
      <w:r>
        <w:t>A preliminary review of</w:t>
      </w:r>
      <w:r w:rsidR="00144230">
        <w:t xml:space="preserve"> the data also reveals that</w:t>
      </w:r>
      <w:r>
        <w:t xml:space="preserve"> “Level 1, Property Damage Only Collisions” reveals that </w:t>
      </w:r>
      <w:r w:rsidR="005525E4">
        <w:t xml:space="preserve">there are the following subcategories with the indicated number of </w:t>
      </w:r>
      <w:r w:rsidR="00F41E18">
        <w:t>accidents</w:t>
      </w:r>
      <w:r w:rsidR="005525E4">
        <w:t xml:space="preserve">: </w:t>
      </w:r>
      <w:r w:rsidR="00983C5C">
        <w:t>blank</w:t>
      </w:r>
      <w:r w:rsidR="006B282E">
        <w:t>:</w:t>
      </w:r>
      <w:r w:rsidR="005525E4">
        <w:t xml:space="preserve"> </w:t>
      </w:r>
      <w:r w:rsidR="00983C5C">
        <w:t>3863</w:t>
      </w:r>
      <w:r w:rsidR="005525E4">
        <w:t>,</w:t>
      </w:r>
      <w:r w:rsidR="004766D2">
        <w:t xml:space="preserve"> </w:t>
      </w:r>
      <w:r w:rsidR="00983C5C">
        <w:t>Angles</w:t>
      </w:r>
      <w:r w:rsidR="006B282E">
        <w:t>:</w:t>
      </w:r>
      <w:r w:rsidR="00E93AB3">
        <w:t xml:space="preserve"> </w:t>
      </w:r>
      <w:r w:rsidR="00983C5C">
        <w:t>21050</w:t>
      </w:r>
      <w:r w:rsidR="005525E4">
        <w:t xml:space="preserve">, </w:t>
      </w:r>
      <w:r w:rsidR="00983C5C">
        <w:t>Cycles</w:t>
      </w:r>
      <w:r w:rsidR="006B282E">
        <w:t>:</w:t>
      </w:r>
      <w:r w:rsidR="00E93AB3">
        <w:t xml:space="preserve"> </w:t>
      </w:r>
      <w:r w:rsidR="00983C5C">
        <w:t>671</w:t>
      </w:r>
      <w:r w:rsidR="005525E4">
        <w:t>,</w:t>
      </w:r>
      <w:r w:rsidR="004766D2">
        <w:t xml:space="preserve"> </w:t>
      </w:r>
      <w:r w:rsidR="00983C5C">
        <w:t>Head On</w:t>
      </w:r>
      <w:r w:rsidR="006B282E">
        <w:t>:</w:t>
      </w:r>
      <w:r w:rsidR="005525E4">
        <w:t xml:space="preserve"> </w:t>
      </w:r>
      <w:r w:rsidR="00983C5C">
        <w:t>1152</w:t>
      </w:r>
      <w:r w:rsidR="005525E4">
        <w:t xml:space="preserve">, </w:t>
      </w:r>
      <w:r w:rsidR="00983C5C">
        <w:t>Left Turn</w:t>
      </w:r>
      <w:r w:rsidR="006B282E">
        <w:t>:</w:t>
      </w:r>
      <w:r w:rsidR="005525E4">
        <w:t xml:space="preserve"> </w:t>
      </w:r>
      <w:r w:rsidR="00983C5C">
        <w:t>8292</w:t>
      </w:r>
      <w:r w:rsidR="005525E4">
        <w:t xml:space="preserve">, </w:t>
      </w:r>
      <w:r w:rsidR="00983C5C">
        <w:t>Other</w:t>
      </w:r>
      <w:r w:rsidR="006B282E">
        <w:t xml:space="preserve">: </w:t>
      </w:r>
      <w:r w:rsidR="00983C5C">
        <w:t>17591</w:t>
      </w:r>
      <w:r w:rsidR="005525E4">
        <w:t>,</w:t>
      </w:r>
      <w:r w:rsidR="006B282E">
        <w:t xml:space="preserve"> </w:t>
      </w:r>
      <w:r w:rsidR="00983C5C">
        <w:t>Parked Car</w:t>
      </w:r>
      <w:r w:rsidR="006B282E">
        <w:t>:</w:t>
      </w:r>
      <w:r w:rsidR="005525E4">
        <w:t xml:space="preserve"> </w:t>
      </w:r>
      <w:r w:rsidR="00983C5C">
        <w:t>45325</w:t>
      </w:r>
      <w:r w:rsidR="005525E4">
        <w:t xml:space="preserve">, </w:t>
      </w:r>
      <w:r w:rsidR="00983C5C">
        <w:t>Pedestrian</w:t>
      </w:r>
      <w:r w:rsidR="006B282E">
        <w:t>:</w:t>
      </w:r>
      <w:r w:rsidR="005525E4">
        <w:t xml:space="preserve"> </w:t>
      </w:r>
      <w:r w:rsidR="00983C5C">
        <w:t>672</w:t>
      </w:r>
      <w:r w:rsidR="006B282E">
        <w:t xml:space="preserve">, </w:t>
      </w:r>
      <w:r w:rsidR="00983C5C">
        <w:t>Rear Ended</w:t>
      </w:r>
      <w:r w:rsidR="006B282E">
        <w:t xml:space="preserve">: </w:t>
      </w:r>
      <w:r w:rsidR="00983C5C">
        <w:t>19419</w:t>
      </w:r>
      <w:r w:rsidR="006B282E">
        <w:t xml:space="preserve">, </w:t>
      </w:r>
      <w:r w:rsidR="00983C5C">
        <w:t>Right Turn</w:t>
      </w:r>
      <w:r w:rsidR="006B282E">
        <w:t xml:space="preserve">: </w:t>
      </w:r>
      <w:r w:rsidR="00983C5C">
        <w:t>2347</w:t>
      </w:r>
      <w:r w:rsidR="006B282E">
        <w:t xml:space="preserve">, </w:t>
      </w:r>
      <w:r w:rsidR="00983C5C">
        <w:t>Sideswipe</w:t>
      </w:r>
      <w:r w:rsidR="006B282E">
        <w:t xml:space="preserve">: </w:t>
      </w:r>
      <w:r w:rsidR="00983C5C">
        <w:t>16103</w:t>
      </w:r>
      <w:r w:rsidR="006B282E">
        <w:t>.</w:t>
      </w:r>
    </w:p>
    <w:p w14:paraId="3E85999C" w14:textId="2351FFCA" w:rsidR="00686A25" w:rsidRDefault="00E93AB3" w:rsidP="00F41E18">
      <w:r>
        <w:t xml:space="preserve"> </w:t>
      </w:r>
      <w:r w:rsidR="00031AFB">
        <w:t xml:space="preserve">Level 2 (Injury Collision) accidents </w:t>
      </w:r>
      <w:r w:rsidR="004766D2">
        <w:t xml:space="preserve">include </w:t>
      </w:r>
      <w:r w:rsidR="00F41E18">
        <w:t>the following features with the indicated number of accidents: (blank) 2082, Angles</w:t>
      </w:r>
      <w:r>
        <w:t xml:space="preserve">: </w:t>
      </w:r>
      <w:r w:rsidR="00F41E18">
        <w:t>27248, Cycles</w:t>
      </w:r>
      <w:r>
        <w:t xml:space="preserve">: </w:t>
      </w:r>
      <w:r w:rsidR="00F41E18">
        <w:t>9488, Head On</w:t>
      </w:r>
      <w:r>
        <w:t xml:space="preserve">: </w:t>
      </w:r>
      <w:r w:rsidR="00F41E18">
        <w:t>1744, Left Turn</w:t>
      </w:r>
      <w:r>
        <w:t xml:space="preserve">: </w:t>
      </w:r>
      <w:r w:rsidR="00F41E18">
        <w:t>10822, Other</w:t>
      </w:r>
      <w:r>
        <w:t xml:space="preserve">: </w:t>
      </w:r>
      <w:r w:rsidR="00F41E18">
        <w:t>12224, Parked Car</w:t>
      </w:r>
      <w:r>
        <w:t xml:space="preserve">: </w:t>
      </w:r>
      <w:r w:rsidR="00F41E18">
        <w:t>5324, Pedestrian</w:t>
      </w:r>
      <w:r>
        <w:t xml:space="preserve">: </w:t>
      </w:r>
      <w:r w:rsidR="00F41E18">
        <w:t>11872, Rear Ended</w:t>
      </w:r>
      <w:r>
        <w:t xml:space="preserve">: </w:t>
      </w:r>
      <w:r w:rsidR="00F41E18">
        <w:t>29342, Right Turn</w:t>
      </w:r>
      <w:r>
        <w:t xml:space="preserve">: </w:t>
      </w:r>
      <w:r w:rsidR="00F41E18">
        <w:t>1218, and Sideswipe</w:t>
      </w:r>
      <w:r>
        <w:t xml:space="preserve">: </w:t>
      </w:r>
      <w:r w:rsidR="00F41E18">
        <w:t>5012</w:t>
      </w:r>
    </w:p>
    <w:p w14:paraId="5916C981" w14:textId="77777777" w:rsidR="00E93AB3" w:rsidRDefault="00920DE6">
      <w:r>
        <w:t xml:space="preserve"> </w:t>
      </w:r>
    </w:p>
    <w:p w14:paraId="69D6F7A1" w14:textId="00F27A49" w:rsidR="00920DE6" w:rsidRDefault="00920DE6">
      <w:r>
        <w:t>The dataset can be imported into a data frame</w:t>
      </w:r>
      <w:r w:rsidR="00655654">
        <w:t xml:space="preserve"> into a </w:t>
      </w:r>
      <w:proofErr w:type="spellStart"/>
      <w:r w:rsidR="00655654">
        <w:t>Jupyter</w:t>
      </w:r>
      <w:proofErr w:type="spellEnd"/>
      <w:r w:rsidR="00655654">
        <w:t xml:space="preserve"> notebook</w:t>
      </w:r>
      <w:r w:rsidR="009C645A">
        <w:t xml:space="preserve">, pandas and </w:t>
      </w:r>
      <w:proofErr w:type="spellStart"/>
      <w:r w:rsidR="009C645A">
        <w:t>numpy</w:t>
      </w:r>
      <w:proofErr w:type="spellEnd"/>
      <w:r w:rsidR="009C645A">
        <w:t xml:space="preserve"> libraries can be imported into the notebook</w:t>
      </w:r>
      <w:r w:rsidR="0032215F">
        <w:t xml:space="preserve"> and the features of the dataset can be</w:t>
      </w:r>
      <w:r w:rsidR="00965109">
        <w:t xml:space="preserve"> identified using Python’s “head” and </w:t>
      </w:r>
      <w:r w:rsidR="009C645A">
        <w:t xml:space="preserve">“shape” commands. </w:t>
      </w:r>
      <w:r w:rsidR="00655654">
        <w:t xml:space="preserve">Below are screenshots that show features of the data: </w:t>
      </w:r>
    </w:p>
    <w:p w14:paraId="4EB3B98A" w14:textId="77777777" w:rsidR="00655654" w:rsidRDefault="00655654"/>
    <w:p w14:paraId="0D7935AA" w14:textId="3C9A94BB" w:rsidR="00920DE6" w:rsidRDefault="00920DE6">
      <w:r>
        <w:rPr>
          <w:noProof/>
        </w:rPr>
        <w:lastRenderedPageBreak/>
        <w:drawing>
          <wp:inline distT="0" distB="0" distL="0" distR="0" wp14:anchorId="114896E3" wp14:editId="27C015DD">
            <wp:extent cx="5943600" cy="37001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0FB" w14:textId="2DC096C2" w:rsidR="00920DE6" w:rsidRDefault="00920DE6"/>
    <w:p w14:paraId="102F21F2" w14:textId="77777777" w:rsidR="00920DE6" w:rsidRDefault="00920DE6"/>
    <w:p w14:paraId="61EA3B1C" w14:textId="77777777" w:rsidR="00920DE6" w:rsidRDefault="00920DE6"/>
    <w:p w14:paraId="25184482" w14:textId="77777777" w:rsidR="006552C3" w:rsidRDefault="006552C3">
      <w:r>
        <w:t>Above-mentioned features of Severity Level 1 and 2 accidents can be visualized as follows:</w:t>
      </w:r>
    </w:p>
    <w:p w14:paraId="0A7EA049" w14:textId="4CBD3841" w:rsidR="00920DE6" w:rsidRDefault="00920DE6">
      <w:r>
        <w:t xml:space="preserve"> </w:t>
      </w:r>
    </w:p>
    <w:p w14:paraId="1010AD98" w14:textId="1C857683" w:rsidR="00920DE6" w:rsidRDefault="006552C3">
      <w:pPr>
        <w:rPr>
          <w:u w:val="single"/>
        </w:rPr>
      </w:pPr>
      <w:r>
        <w:rPr>
          <w:u w:val="single"/>
        </w:rPr>
        <w:t xml:space="preserve">Severity Level 1: </w:t>
      </w:r>
      <w:r w:rsidR="00920DE6">
        <w:rPr>
          <w:u w:val="single"/>
        </w:rPr>
        <w:t>Property Damage Only Collisions:</w:t>
      </w:r>
    </w:p>
    <w:p w14:paraId="59980F8D" w14:textId="399975A1" w:rsidR="00920DE6" w:rsidRDefault="00920DE6">
      <w:pPr>
        <w:rPr>
          <w:u w:val="single"/>
        </w:rPr>
      </w:pPr>
    </w:p>
    <w:p w14:paraId="4F42806C" w14:textId="1224002A" w:rsidR="00920DE6" w:rsidRDefault="00920DE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F1326E9" wp14:editId="2CC890E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7529AB-B9FB-417B-A84A-9EC6CA4202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FC138D" w14:textId="77777777" w:rsidR="006552C3" w:rsidRPr="00920DE6" w:rsidRDefault="006552C3" w:rsidP="006552C3">
      <w:r>
        <w:rPr>
          <w:u w:val="single"/>
        </w:rPr>
        <w:t>Severity Level 2 Injury Collisions</w:t>
      </w:r>
    </w:p>
    <w:p w14:paraId="338709B3" w14:textId="77777777" w:rsidR="006552C3" w:rsidRDefault="006552C3" w:rsidP="006552C3">
      <w:r>
        <w:rPr>
          <w:noProof/>
        </w:rPr>
        <w:drawing>
          <wp:inline distT="0" distB="0" distL="0" distR="0" wp14:anchorId="5E8BED12" wp14:editId="3912AB9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6F638E3-6F49-4CC4-A382-B2C2DB5E6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2709FA" w14:textId="77777777" w:rsidR="006552C3" w:rsidRPr="00920DE6" w:rsidRDefault="006552C3">
      <w:pPr>
        <w:rPr>
          <w:u w:val="single"/>
        </w:rPr>
      </w:pPr>
    </w:p>
    <w:sectPr w:rsidR="006552C3" w:rsidRPr="009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E6"/>
    <w:rsid w:val="0002706E"/>
    <w:rsid w:val="00031AFB"/>
    <w:rsid w:val="0007352E"/>
    <w:rsid w:val="00085610"/>
    <w:rsid w:val="00144230"/>
    <w:rsid w:val="0032215F"/>
    <w:rsid w:val="00465C4E"/>
    <w:rsid w:val="00474892"/>
    <w:rsid w:val="004766D2"/>
    <w:rsid w:val="005525E4"/>
    <w:rsid w:val="005B5308"/>
    <w:rsid w:val="006552C3"/>
    <w:rsid w:val="00655654"/>
    <w:rsid w:val="00686A25"/>
    <w:rsid w:val="006B282E"/>
    <w:rsid w:val="006D7A0A"/>
    <w:rsid w:val="0079617E"/>
    <w:rsid w:val="00920DE6"/>
    <w:rsid w:val="00965109"/>
    <w:rsid w:val="00983C5C"/>
    <w:rsid w:val="009C645A"/>
    <w:rsid w:val="009E474F"/>
    <w:rsid w:val="00B226E3"/>
    <w:rsid w:val="00C11611"/>
    <w:rsid w:val="00C6397B"/>
    <w:rsid w:val="00C646B3"/>
    <w:rsid w:val="00D442E2"/>
    <w:rsid w:val="00DC2010"/>
    <w:rsid w:val="00E93AB3"/>
    <w:rsid w:val="00ED2C6E"/>
    <w:rsid w:val="00F31040"/>
    <w:rsid w:val="00F41E18"/>
    <w:rsid w:val="00F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EEF9"/>
  <w15:chartTrackingRefBased/>
  <w15:docId w15:val="{585AD88C-6BA4-4BF7-9FF4-54D0C76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tmp"/><Relationship Id="rId4" Type="http://schemas.openxmlformats.org/officeDocument/2006/relationships/hyperlink" Target="https://github.com/dvaneyl/Coursera_Capstone/blob/master/2020-09-Week2Assignment-Data.docx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wntrust-my.sharepoint.com/personal/dvaneyl_dwntrust_onmicrosoft_com/Documents/Managing%20Center/3-Executing-Projects/00000-Coursera/Capstone-Course%209/0-CollisionPowerPivot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wntrust-my.sharepoint.com/personal/dvaneyl_dwntrust_onmicrosoft_com/Documents/Managing%20Center/3-Executing-Projects/00000-Coursera/Capstone-Course%209/0-CollisionPowerPivot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469816272965883E-2"/>
          <c:y val="0.19486111111111112"/>
          <c:w val="0.86486351706036746"/>
          <c:h val="0.598568460192475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Charts!$B$13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Charts!$A$14:$A$24</c:f>
              <c:strCache>
                <c:ptCount val="11"/>
                <c:pt idx="0">
                  <c:v>(blank)</c:v>
                </c:pt>
                <c:pt idx="1">
                  <c:v>Angles</c:v>
                </c:pt>
                <c:pt idx="2">
                  <c:v>Cycles</c:v>
                </c:pt>
                <c:pt idx="3">
                  <c:v>Head On</c:v>
                </c:pt>
                <c:pt idx="4">
                  <c:v>Left Turn</c:v>
                </c:pt>
                <c:pt idx="5">
                  <c:v>Other</c:v>
                </c:pt>
                <c:pt idx="6">
                  <c:v>Parked Car</c:v>
                </c:pt>
                <c:pt idx="7">
                  <c:v>Pedestrian</c:v>
                </c:pt>
                <c:pt idx="8">
                  <c:v>Rear Ended</c:v>
                </c:pt>
                <c:pt idx="9">
                  <c:v>Right Turn</c:v>
                </c:pt>
                <c:pt idx="10">
                  <c:v>Sideswipe</c:v>
                </c:pt>
              </c:strCache>
            </c:strRef>
          </c:cat>
          <c:val>
            <c:numRef>
              <c:f>Charts!$B$14:$B$24</c:f>
              <c:numCache>
                <c:formatCode>General</c:formatCode>
                <c:ptCount val="11"/>
                <c:pt idx="0">
                  <c:v>3863</c:v>
                </c:pt>
                <c:pt idx="1">
                  <c:v>21050</c:v>
                </c:pt>
                <c:pt idx="2">
                  <c:v>671</c:v>
                </c:pt>
                <c:pt idx="3">
                  <c:v>1152</c:v>
                </c:pt>
                <c:pt idx="4">
                  <c:v>8292</c:v>
                </c:pt>
                <c:pt idx="5">
                  <c:v>17591</c:v>
                </c:pt>
                <c:pt idx="6">
                  <c:v>45325</c:v>
                </c:pt>
                <c:pt idx="7">
                  <c:v>672</c:v>
                </c:pt>
                <c:pt idx="8">
                  <c:v>19419</c:v>
                </c:pt>
                <c:pt idx="9">
                  <c:v>2347</c:v>
                </c:pt>
                <c:pt idx="10">
                  <c:v>16103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3-40A0-81BF-12E78C012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8329040"/>
        <c:axId val="580399536"/>
      </c:barChart>
      <c:catAx>
        <c:axId val="183832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399536"/>
        <c:crosses val="autoZero"/>
        <c:auto val="1"/>
        <c:lblAlgn val="ctr"/>
        <c:lblOffset val="100"/>
        <c:noMultiLvlLbl val="0"/>
      </c:catAx>
      <c:valAx>
        <c:axId val="58039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29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Charts!$B$1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Charts!$A$2:$A$12</c:f>
              <c:strCache>
                <c:ptCount val="11"/>
                <c:pt idx="0">
                  <c:v>(blank)</c:v>
                </c:pt>
                <c:pt idx="1">
                  <c:v>Angles</c:v>
                </c:pt>
                <c:pt idx="2">
                  <c:v>Cycles</c:v>
                </c:pt>
                <c:pt idx="3">
                  <c:v>Head On</c:v>
                </c:pt>
                <c:pt idx="4">
                  <c:v>Left Turn</c:v>
                </c:pt>
                <c:pt idx="5">
                  <c:v>Other</c:v>
                </c:pt>
                <c:pt idx="6">
                  <c:v>Parked Car</c:v>
                </c:pt>
                <c:pt idx="7">
                  <c:v>Pedestrian</c:v>
                </c:pt>
                <c:pt idx="8">
                  <c:v>Rear Ended</c:v>
                </c:pt>
                <c:pt idx="9">
                  <c:v>Right Turn</c:v>
                </c:pt>
                <c:pt idx="10">
                  <c:v>Sideswipe</c:v>
                </c:pt>
              </c:strCache>
            </c:strRef>
          </c:cat>
          <c:val>
            <c:numRef>
              <c:f>Charts!$B$2:$B$12</c:f>
              <c:numCache>
                <c:formatCode>General</c:formatCode>
                <c:ptCount val="11"/>
                <c:pt idx="0">
                  <c:v>2082</c:v>
                </c:pt>
                <c:pt idx="1">
                  <c:v>27248</c:v>
                </c:pt>
                <c:pt idx="2">
                  <c:v>9488</c:v>
                </c:pt>
                <c:pt idx="3">
                  <c:v>1744</c:v>
                </c:pt>
                <c:pt idx="4">
                  <c:v>10822</c:v>
                </c:pt>
                <c:pt idx="5">
                  <c:v>12224</c:v>
                </c:pt>
                <c:pt idx="6">
                  <c:v>5324</c:v>
                </c:pt>
                <c:pt idx="7">
                  <c:v>11872</c:v>
                </c:pt>
                <c:pt idx="8">
                  <c:v>29342</c:v>
                </c:pt>
                <c:pt idx="9">
                  <c:v>1218</c:v>
                </c:pt>
                <c:pt idx="10">
                  <c:v>5012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C-458E-8469-98C727088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812112"/>
        <c:axId val="580409104"/>
      </c:barChart>
      <c:catAx>
        <c:axId val="58281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409104"/>
        <c:crosses val="autoZero"/>
        <c:auto val="1"/>
        <c:lblAlgn val="ctr"/>
        <c:lblOffset val="100"/>
        <c:noMultiLvlLbl val="0"/>
      </c:catAx>
      <c:valAx>
        <c:axId val="58040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81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Diderico van Eyl</dc:creator>
  <cp:keywords/>
  <dc:description/>
  <cp:lastModifiedBy>Diderico van Eyl</cp:lastModifiedBy>
  <cp:revision>29</cp:revision>
  <dcterms:created xsi:type="dcterms:W3CDTF">2020-09-06T16:26:00Z</dcterms:created>
  <dcterms:modified xsi:type="dcterms:W3CDTF">2020-09-06T16:55:00Z</dcterms:modified>
</cp:coreProperties>
</file>