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52" w:rsidRDefault="00D55152">
      <w:r>
        <w:t>Homework 1</w:t>
      </w:r>
    </w:p>
    <w:p w:rsidR="00D55152" w:rsidRDefault="00D55152">
      <w:r>
        <w:t xml:space="preserve">Deepak </w:t>
      </w:r>
      <w:proofErr w:type="spellStart"/>
      <w:r>
        <w:t>Vangala</w:t>
      </w:r>
      <w:proofErr w:type="spellEnd"/>
    </w:p>
    <w:p w:rsidR="00D55152" w:rsidRDefault="00D55152">
      <w:r>
        <w:t xml:space="preserve">TH section </w:t>
      </w:r>
    </w:p>
    <w:p w:rsidR="00D55152" w:rsidRDefault="00D55152"/>
    <w:p w:rsidR="00D55152" w:rsidRDefault="00D55152" w:rsidP="00D55152">
      <w:r>
        <w:t>What are three conclusions we can make about Kickstarter campaigns given the provided data?</w:t>
      </w:r>
    </w:p>
    <w:p w:rsidR="00D55152" w:rsidRDefault="00D55152" w:rsidP="00D55152"/>
    <w:p w:rsidR="00D55152" w:rsidRDefault="00D55152" w:rsidP="00B40B97">
      <w:pPr>
        <w:pStyle w:val="ListParagraph"/>
        <w:numPr>
          <w:ilvl w:val="0"/>
          <w:numId w:val="2"/>
        </w:numPr>
      </w:pPr>
      <w:r>
        <w:t xml:space="preserve">Theater category Kickstarter projects are far and away the most frequently </w:t>
      </w:r>
      <w:proofErr w:type="gramStart"/>
      <w:r>
        <w:t>occurring, and</w:t>
      </w:r>
      <w:proofErr w:type="gramEnd"/>
      <w:r>
        <w:t xml:space="preserve"> are fairly successful. </w:t>
      </w:r>
    </w:p>
    <w:p w:rsidR="00D55152" w:rsidRDefault="00D55152" w:rsidP="00B40B97">
      <w:pPr>
        <w:pStyle w:val="ListParagraph"/>
        <w:numPr>
          <w:ilvl w:val="1"/>
          <w:numId w:val="2"/>
        </w:numPr>
      </w:pPr>
      <w:r>
        <w:t>Music, Technology and Film &amp; Video category projects are in the next tier of frequency</w:t>
      </w:r>
    </w:p>
    <w:p w:rsidR="00D55152" w:rsidRDefault="00D55152" w:rsidP="00B40B97">
      <w:pPr>
        <w:pStyle w:val="ListParagraph"/>
        <w:numPr>
          <w:ilvl w:val="0"/>
          <w:numId w:val="2"/>
        </w:numPr>
      </w:pPr>
      <w:r>
        <w:t>Based on percentages, Music related projects have the greatest chance of success</w:t>
      </w:r>
    </w:p>
    <w:p w:rsidR="00D55152" w:rsidRDefault="00D55152" w:rsidP="00B40B97">
      <w:pPr>
        <w:pStyle w:val="ListParagraph"/>
        <w:numPr>
          <w:ilvl w:val="0"/>
          <w:numId w:val="2"/>
        </w:numPr>
      </w:pPr>
      <w:r>
        <w:t>Projects created in the early summer have a high rate of success</w:t>
      </w:r>
    </w:p>
    <w:p w:rsidR="00D55152" w:rsidRDefault="00D55152" w:rsidP="00D55152"/>
    <w:p w:rsidR="00D55152" w:rsidRDefault="00D55152" w:rsidP="00D55152">
      <w:r>
        <w:t>What are some of the limitations of this dataset?</w:t>
      </w:r>
    </w:p>
    <w:p w:rsidR="00B40B97" w:rsidRDefault="00B40B97" w:rsidP="00D55152"/>
    <w:p w:rsidR="00B40B97" w:rsidRDefault="00B40B97" w:rsidP="00B40B97">
      <w:pPr>
        <w:pStyle w:val="ListParagraph"/>
        <w:numPr>
          <w:ilvl w:val="0"/>
          <w:numId w:val="3"/>
        </w:numPr>
      </w:pPr>
      <w:r>
        <w:t xml:space="preserve">The data tells you about the funding metrics within Kickstarter but not much about the actual cost figures about the project itself. </w:t>
      </w:r>
    </w:p>
    <w:p w:rsidR="00B40B97" w:rsidRDefault="00B40B97" w:rsidP="00D55152"/>
    <w:p w:rsidR="00D55152" w:rsidRDefault="00D55152" w:rsidP="00D55152">
      <w:r>
        <w:t>What are some other possible tables/graphs that we could create?</w:t>
      </w:r>
    </w:p>
    <w:p w:rsidR="00D55152" w:rsidRDefault="00D55152" w:rsidP="00D55152"/>
    <w:p w:rsidR="00D55152" w:rsidRDefault="00B40B97" w:rsidP="00B40B97">
      <w:pPr>
        <w:pStyle w:val="ListParagraph"/>
        <w:numPr>
          <w:ilvl w:val="0"/>
          <w:numId w:val="3"/>
        </w:numPr>
      </w:pPr>
      <w:r>
        <w:t>Successful projects for each category for each month</w:t>
      </w:r>
      <w:r w:rsidR="008A0ACB">
        <w:t xml:space="preserve">, breaking it down one step further </w:t>
      </w:r>
    </w:p>
    <w:p w:rsidR="008A0ACB" w:rsidRDefault="008A0ACB" w:rsidP="008A0ACB">
      <w:pPr>
        <w:ind w:left="360"/>
      </w:pPr>
      <w:bookmarkStart w:id="0" w:name="_GoBack"/>
      <w:bookmarkEnd w:id="0"/>
    </w:p>
    <w:p w:rsidR="00B40B97" w:rsidRDefault="00B40B97" w:rsidP="00B40B97"/>
    <w:p w:rsidR="00B40B97" w:rsidRDefault="00B40B97" w:rsidP="00B40B97"/>
    <w:p w:rsidR="00D55152" w:rsidRDefault="00D55152"/>
    <w:sectPr w:rsidR="00D55152" w:rsidSect="0030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47F"/>
    <w:multiLevelType w:val="hybridMultilevel"/>
    <w:tmpl w:val="B7D6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D37EA"/>
    <w:multiLevelType w:val="hybridMultilevel"/>
    <w:tmpl w:val="7F9E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5321F"/>
    <w:multiLevelType w:val="hybridMultilevel"/>
    <w:tmpl w:val="0A4A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52"/>
    <w:rsid w:val="003066DC"/>
    <w:rsid w:val="003F0E6E"/>
    <w:rsid w:val="008A0ACB"/>
    <w:rsid w:val="00B40B97"/>
    <w:rsid w:val="00C3432F"/>
    <w:rsid w:val="00D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49129"/>
  <w15:chartTrackingRefBased/>
  <w15:docId w15:val="{96310E5A-E023-EB47-ACBA-35B94304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Kat</dc:creator>
  <cp:keywords/>
  <dc:description/>
  <cp:lastModifiedBy>Cool Kat</cp:lastModifiedBy>
  <cp:revision>3</cp:revision>
  <dcterms:created xsi:type="dcterms:W3CDTF">2019-02-08T19:39:00Z</dcterms:created>
  <dcterms:modified xsi:type="dcterms:W3CDTF">2019-02-12T00:00:00Z</dcterms:modified>
</cp:coreProperties>
</file>