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4E" w:rsidRDefault="00CB5D4E" w:rsidP="00CB5D4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Test Case 1: </w:t>
      </w:r>
    </w:p>
    <w:p w:rsidR="00CB5D4E" w:rsidRDefault="00CB5D4E" w:rsidP="00CB5D4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Try to alter records outside application</w:t>
      </w:r>
    </w:p>
    <w:p w:rsidR="00CB5D4E" w:rsidRDefault="00CB5D4E" w:rsidP="00CB5D4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Step 1:  update record (not using application)</w:t>
      </w:r>
    </w:p>
    <w:p w:rsidR="00CB5D4E" w:rsidRDefault="00CB5D4E" w:rsidP="00CB5D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5BDF6466" wp14:editId="31F2C5A8">
            <wp:extent cx="5699210" cy="307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778" cy="30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4E" w:rsidRDefault="00CB5D4E" w:rsidP="00CB5D4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Step 2: try to update data from within application</w:t>
      </w:r>
    </w:p>
    <w:p w:rsidR="00CB5D4E" w:rsidRPr="00CB5D4E" w:rsidRDefault="00CB5D4E" w:rsidP="00CB5D4E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2B29E956" wp14:editId="5B162351">
            <wp:extent cx="4600168" cy="2254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21" cy="22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4E" w:rsidRDefault="00CB5D4E" w:rsidP="00CB5D4E">
      <w:pPr>
        <w:rPr>
          <w:rFonts w:ascii="Consolas" w:hAnsi="Consolas" w:cs="Consolas"/>
          <w:color w:val="0000FF"/>
          <w:sz w:val="19"/>
          <w:szCs w:val="19"/>
        </w:rPr>
      </w:pPr>
    </w:p>
    <w:p w:rsidR="00CB5D4E" w:rsidRDefault="00CB5D4E" w:rsidP="00CB5D4E">
      <w:pPr>
        <w:rPr>
          <w:rFonts w:ascii="Consolas" w:hAnsi="Consolas" w:cs="Consolas"/>
          <w:color w:val="0000FF"/>
          <w:sz w:val="19"/>
          <w:szCs w:val="19"/>
        </w:rPr>
      </w:pPr>
    </w:p>
    <w:p w:rsidR="00CB5D4E" w:rsidRDefault="00CB5D4E" w:rsidP="00CB5D4E">
      <w:pPr>
        <w:rPr>
          <w:rFonts w:ascii="Consolas" w:hAnsi="Consolas" w:cs="Consolas"/>
          <w:color w:val="0000FF"/>
          <w:sz w:val="19"/>
          <w:szCs w:val="19"/>
        </w:rPr>
      </w:pPr>
    </w:p>
    <w:p w:rsidR="00CB5D4E" w:rsidRPr="00CB5D4E" w:rsidRDefault="00CB5D4E" w:rsidP="00CB5D4E">
      <w:pPr>
        <w:rPr>
          <w:rFonts w:ascii="Consolas" w:hAnsi="Consolas" w:cs="Consolas"/>
          <w:sz w:val="19"/>
          <w:szCs w:val="19"/>
        </w:rPr>
      </w:pPr>
      <w:r w:rsidRPr="00CB5D4E">
        <w:rPr>
          <w:rFonts w:ascii="Consolas" w:hAnsi="Consolas" w:cs="Consolas"/>
          <w:sz w:val="19"/>
          <w:szCs w:val="19"/>
        </w:rPr>
        <w:t>Step 3:</w:t>
      </w:r>
      <w:r>
        <w:rPr>
          <w:rFonts w:ascii="Consolas" w:hAnsi="Consolas" w:cs="Consolas"/>
          <w:sz w:val="19"/>
          <w:szCs w:val="19"/>
        </w:rPr>
        <w:t xml:space="preserve"> (successful catch)</w:t>
      </w:r>
    </w:p>
    <w:p w:rsidR="00CB5D4E" w:rsidRDefault="00CB5D4E" w:rsidP="00CB5D4E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DBConcurrencyException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B5D4E" w:rsidRDefault="00CB5D4E">
      <w:r>
        <w:rPr>
          <w:noProof/>
          <w:lang w:eastAsia="en-CA"/>
        </w:rPr>
        <w:lastRenderedPageBreak/>
        <w:drawing>
          <wp:inline distT="0" distB="0" distL="0" distR="0" wp14:anchorId="6809CAC7" wp14:editId="5AB51639">
            <wp:extent cx="2428788" cy="1169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317" cy="11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4E" w:rsidRDefault="00CB5D4E">
      <w:pPr>
        <w:pBdr>
          <w:bottom w:val="single" w:sz="6" w:space="1" w:color="auto"/>
        </w:pBdr>
      </w:pPr>
    </w:p>
    <w:p w:rsidR="00CB5D4E" w:rsidRDefault="00CB5D4E">
      <w:r>
        <w:t>Test Case 2:  Try to delete a record where Foreign Key relationship exists</w:t>
      </w:r>
    </w:p>
    <w:p w:rsidR="00CB5D4E" w:rsidRDefault="00CB5D4E">
      <w:r>
        <w:t>Step 1:  delete a record from within application</w:t>
      </w:r>
    </w:p>
    <w:p w:rsidR="00CB5D4E" w:rsidRPr="00CB5D4E" w:rsidRDefault="00CB5D4E">
      <w:r>
        <w:rPr>
          <w:noProof/>
          <w:lang w:eastAsia="en-CA"/>
        </w:rPr>
        <w:drawing>
          <wp:inline distT="0" distB="0" distL="0" distR="0" wp14:anchorId="61E7FF32" wp14:editId="0A582B6F">
            <wp:extent cx="4555386" cy="2232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862" cy="22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4E" w:rsidRPr="00CB5D4E" w:rsidRDefault="00CB5D4E">
      <w:pPr>
        <w:rPr>
          <w:rFonts w:ascii="Consolas" w:hAnsi="Consolas" w:cs="Consolas"/>
          <w:sz w:val="19"/>
          <w:szCs w:val="19"/>
        </w:rPr>
      </w:pPr>
      <w:r w:rsidRPr="00CB5D4E">
        <w:rPr>
          <w:rFonts w:ascii="Consolas" w:hAnsi="Consolas" w:cs="Consolas"/>
          <w:sz w:val="19"/>
          <w:szCs w:val="19"/>
        </w:rPr>
        <w:t>Step 2:  (successful catch)</w:t>
      </w:r>
    </w:p>
    <w:p w:rsidR="00CB5D4E" w:rsidRDefault="00CB5D4E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5579" w:rsidRDefault="005E0022">
      <w:r>
        <w:rPr>
          <w:noProof/>
          <w:lang w:eastAsia="en-CA"/>
        </w:rPr>
        <w:drawing>
          <wp:inline distT="0" distB="0" distL="0" distR="0" wp14:anchorId="68A67E88" wp14:editId="75E7DCD7">
            <wp:extent cx="2849321" cy="140459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099" cy="14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C" w:rsidRDefault="00734FCC">
      <w:pPr>
        <w:pBdr>
          <w:bottom w:val="single" w:sz="6" w:space="1" w:color="auto"/>
        </w:pBdr>
      </w:pPr>
    </w:p>
    <w:p w:rsidR="00CB5D4E" w:rsidRDefault="00CB5D4E"/>
    <w:p w:rsidR="00CB5D4E" w:rsidRDefault="00CB5D4E">
      <w:r>
        <w:t>Test C</w:t>
      </w:r>
      <w:r w:rsidR="00E02897">
        <w:t>ase 3:  Try to alter records with wrong types in fields</w:t>
      </w:r>
    </w:p>
    <w:p w:rsidR="00E02897" w:rsidRDefault="00E02897">
      <w:pPr>
        <w:pBdr>
          <w:bottom w:val="single" w:sz="6" w:space="1" w:color="auto"/>
        </w:pBdr>
      </w:pPr>
      <w:r>
        <w:t>Result:  does not allow entry, will not save record</w:t>
      </w:r>
    </w:p>
    <w:p w:rsidR="00E02897" w:rsidRDefault="00E02897">
      <w:pPr>
        <w:pBdr>
          <w:bottom w:val="single" w:sz="6" w:space="1" w:color="auto"/>
        </w:pBdr>
      </w:pPr>
    </w:p>
    <w:p w:rsidR="00E02897" w:rsidRDefault="00E02897"/>
    <w:p w:rsidR="00E02897" w:rsidRDefault="00E02897">
      <w:r>
        <w:lastRenderedPageBreak/>
        <w:t>Test Case 4:  Try to create a new record with wrong types in fields</w:t>
      </w:r>
    </w:p>
    <w:p w:rsidR="00E02897" w:rsidRDefault="00E02897">
      <w:pPr>
        <w:pBdr>
          <w:bottom w:val="single" w:sz="6" w:space="1" w:color="auto"/>
        </w:pBdr>
      </w:pPr>
      <w:r>
        <w:t>Result:  does not allow data entry, will not create record, will not save</w:t>
      </w:r>
      <w:r w:rsidR="00B0262D">
        <w:t>, will not exit</w:t>
      </w:r>
    </w:p>
    <w:p w:rsidR="00E02897" w:rsidRDefault="00E02897">
      <w:r>
        <w:t>Test Case 5:  Try to change id of record</w:t>
      </w:r>
    </w:p>
    <w:p w:rsidR="00E02897" w:rsidRDefault="00E02897">
      <w:pPr>
        <w:pBdr>
          <w:bottom w:val="single" w:sz="6" w:space="1" w:color="auto"/>
        </w:pBdr>
      </w:pPr>
      <w:r>
        <w:t>Result:  does not allow change, will not alter, will not save or allow close</w:t>
      </w:r>
    </w:p>
    <w:p w:rsidR="00E02897" w:rsidRDefault="00E02897">
      <w:r>
        <w:t>Test Case 6:  Try to alter Order Details (read only) form</w:t>
      </w:r>
    </w:p>
    <w:p w:rsidR="00E02897" w:rsidRDefault="00E02897">
      <w:pPr>
        <w:pBdr>
          <w:bottom w:val="single" w:sz="6" w:space="1" w:color="auto"/>
        </w:pBdr>
      </w:pPr>
      <w:r>
        <w:t>Result:  cannot alter</w:t>
      </w:r>
      <w:r w:rsidR="00B0262D">
        <w:t>, no access</w:t>
      </w:r>
    </w:p>
    <w:p w:rsidR="00B0262D" w:rsidRDefault="00B0262D">
      <w:r>
        <w:t>Test Case 7:  Enter data with ‘Null’ values</w:t>
      </w:r>
    </w:p>
    <w:p w:rsidR="00B0262D" w:rsidRDefault="00B0262D">
      <w:r>
        <w:t xml:space="preserve">Result: </w:t>
      </w:r>
      <w:r w:rsidRPr="00B0262D">
        <w:rPr>
          <w:color w:val="5B9BD5" w:themeColor="accent1"/>
        </w:rPr>
        <w:t xml:space="preserve">NoNullAllowedException </w:t>
      </w:r>
      <w:r>
        <w:t>caught on ‘ProductName’, ‘SupplierID’, ‘CategoryID’, and ‘Discontinued’ fields. Okay for other fields</w:t>
      </w:r>
      <w:bookmarkStart w:id="0" w:name="_GoBack"/>
      <w:bookmarkEnd w:id="0"/>
    </w:p>
    <w:p w:rsidR="00B0262D" w:rsidRDefault="00B0262D">
      <w:r>
        <w:t xml:space="preserve">  </w:t>
      </w:r>
      <w:r>
        <w:rPr>
          <w:noProof/>
          <w:lang w:eastAsia="en-CA"/>
        </w:rPr>
        <w:drawing>
          <wp:inline distT="0" distB="0" distL="0" distR="0" wp14:anchorId="48D16814" wp14:editId="29608D4A">
            <wp:extent cx="45339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C" w:rsidRDefault="00734FCC">
      <w:pPr>
        <w:pBdr>
          <w:bottom w:val="single" w:sz="6" w:space="1" w:color="auto"/>
        </w:pBdr>
      </w:pPr>
    </w:p>
    <w:p w:rsidR="00B0262D" w:rsidRDefault="00B0262D">
      <w:r>
        <w:t xml:space="preserve">Test Case 8:  Try to create record with negative ProductID </w:t>
      </w:r>
    </w:p>
    <w:p w:rsidR="00B0262D" w:rsidRDefault="00B0262D">
      <w:pPr>
        <w:pBdr>
          <w:bottom w:val="single" w:sz="6" w:space="1" w:color="auto"/>
        </w:pBdr>
      </w:pPr>
      <w:r>
        <w:t>Result:  Will not allow, ProductID is automatically generated regardless of value entered</w:t>
      </w:r>
    </w:p>
    <w:p w:rsidR="00B0262D" w:rsidRDefault="00B0262D"/>
    <w:p w:rsidR="00734FCC" w:rsidRDefault="00734FCC"/>
    <w:sectPr w:rsidR="00734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DCB" w:rsidRDefault="00253DCB" w:rsidP="005E0022">
      <w:pPr>
        <w:spacing w:after="0" w:line="240" w:lineRule="auto"/>
      </w:pPr>
      <w:r>
        <w:separator/>
      </w:r>
    </w:p>
  </w:endnote>
  <w:endnote w:type="continuationSeparator" w:id="0">
    <w:p w:rsidR="00253DCB" w:rsidRDefault="00253DCB" w:rsidP="005E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DCB" w:rsidRDefault="00253DCB" w:rsidP="005E0022">
      <w:pPr>
        <w:spacing w:after="0" w:line="240" w:lineRule="auto"/>
      </w:pPr>
      <w:r>
        <w:separator/>
      </w:r>
    </w:p>
  </w:footnote>
  <w:footnote w:type="continuationSeparator" w:id="0">
    <w:p w:rsidR="00253DCB" w:rsidRDefault="00253DCB" w:rsidP="005E0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94"/>
    <w:rsid w:val="00253DCB"/>
    <w:rsid w:val="005E0022"/>
    <w:rsid w:val="00734FCC"/>
    <w:rsid w:val="00B0262D"/>
    <w:rsid w:val="00BC307B"/>
    <w:rsid w:val="00CB5D4E"/>
    <w:rsid w:val="00CF236B"/>
    <w:rsid w:val="00E02897"/>
    <w:rsid w:val="00F45579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7C5F6-7CAA-4154-919D-F6F2C0D9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22"/>
  </w:style>
  <w:style w:type="paragraph" w:styleId="Footer">
    <w:name w:val="footer"/>
    <w:basedOn w:val="Normal"/>
    <w:link w:val="FooterChar"/>
    <w:uiPriority w:val="99"/>
    <w:unhideWhenUsed/>
    <w:rsid w:val="005E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Van Hout</dc:creator>
  <cp:keywords/>
  <dc:description/>
  <cp:lastModifiedBy>Donald Van Hout</cp:lastModifiedBy>
  <cp:revision>1</cp:revision>
  <dcterms:created xsi:type="dcterms:W3CDTF">2017-06-26T21:11:00Z</dcterms:created>
  <dcterms:modified xsi:type="dcterms:W3CDTF">2017-06-27T03:42:00Z</dcterms:modified>
</cp:coreProperties>
</file>