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Customers Based On Salary</w:t>
      </w:r>
    </w:p>
    <w:p>
      <w:r>
        <w:drawing>
          <wp:inline distT="0" distB="0" distL="0" distR="0">
            <wp:extent cx="5943600" cy="33413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Customer Income</w:t>
      </w:r>
    </w:p>
    <w:p>
      <w: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Customer Income By Education</w:t>
      </w:r>
    </w:p>
    <w:p>
      <w: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Customer Score</w:t>
      </w:r>
    </w:p>
    <w:p>
      <w:bookmarkStart w:id="0" w:name="_GoBack"/>
      <w:r>
        <w:drawing>
          <wp:inline distT="0" distB="0" distL="0" distR="0">
            <wp:extent cx="5943600" cy="334137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r>
        <w:t>Customer Loan Amount</w:t>
      </w:r>
    </w:p>
    <w:p>
      <w: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Customers Credit History</w:t>
      </w:r>
    </w:p>
    <w:p>
      <w: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Probability of Getting Loan</w:t>
      </w:r>
    </w:p>
    <w:p>
      <w: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Credit History Of Getting loan</w:t>
      </w:r>
    </w:p>
    <w:p>
      <w: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D58C3"/>
    <w:rsid w:val="0034545C"/>
    <w:rsid w:val="004C0FE0"/>
    <w:rsid w:val="0067729D"/>
    <w:rsid w:val="00DD58C3"/>
    <w:rsid w:val="00DF01FB"/>
    <w:rsid w:val="00F33127"/>
    <w:rsid w:val="00FC1D3B"/>
    <w:rsid w:val="774A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</Words>
  <Characters>182</Characters>
  <Lines>1</Lines>
  <Paragraphs>1</Paragraphs>
  <TotalTime>4</TotalTime>
  <ScaleCrop>false</ScaleCrop>
  <LinksUpToDate>false</LinksUpToDate>
  <CharactersWithSpaces>212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2020-05-22T01:22:00Z</dcterms:created>
  <dc:creator>Venkat</dc:creator>
  <cp:lastModifiedBy>yash</cp:lastModifiedBy>
  <dcterms:modified xsi:type="dcterms:W3CDTF">2023-03-11T09:22:12Z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686317F871D74AEDA8CB6E879BFB7404</vt:lpwstr>
  </property>
</Properties>
</file>