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E1D89" w14:textId="306F3540" w:rsidR="005A7FCF" w:rsidRPr="00EB34C6" w:rsidRDefault="0024651D" w:rsidP="005A7FCF">
      <w:pPr>
        <w:rPr>
          <w:rFonts w:ascii="David" w:hAnsi="David" w:cstheme="minorBidi"/>
          <w:b/>
          <w:bCs/>
          <w:snapToGrid/>
          <w:spacing w:val="0"/>
          <w:kern w:val="0"/>
          <w:sz w:val="22"/>
          <w:szCs w:val="22"/>
        </w:rPr>
      </w:pPr>
      <w:r w:rsidRPr="00EB34C6">
        <w:rPr>
          <w:rFonts w:ascii="David" w:hAnsi="David" w:hint="cs"/>
          <w:b/>
          <w:bCs/>
          <w:rtl/>
        </w:rPr>
        <w:t>1</w:t>
      </w:r>
      <w:r w:rsidR="0015051A" w:rsidRPr="00EB34C6">
        <w:rPr>
          <w:rFonts w:ascii="David" w:hAnsi="David" w:hint="cs"/>
          <w:b/>
          <w:bCs/>
          <w:rtl/>
        </w:rPr>
        <w:t>.</w:t>
      </w:r>
      <w:r w:rsidR="005A7FCF" w:rsidRPr="00EB34C6">
        <w:rPr>
          <w:rFonts w:ascii="David" w:hAnsi="David" w:hint="cs"/>
          <w:b/>
          <w:bCs/>
          <w:rtl/>
        </w:rPr>
        <w:t xml:space="preserve"> </w:t>
      </w:r>
      <w:r w:rsidR="005A7FCF" w:rsidRPr="00EB34C6">
        <w:rPr>
          <w:rFonts w:ascii="David" w:hAnsi="David"/>
          <w:b/>
          <w:bCs/>
          <w:rtl/>
        </w:rPr>
        <w:t>אילו מהבאים נכון לגבי תאוריית מאפייני התפקיד (הקמן ואולדהם)?</w:t>
      </w:r>
    </w:p>
    <w:p w14:paraId="7D7FD5A0" w14:textId="77777777" w:rsidR="005A7FCF" w:rsidRPr="00EB34C6" w:rsidRDefault="005A7FCF" w:rsidP="005A7FCF">
      <w:pPr>
        <w:rPr>
          <w:rFonts w:ascii="David" w:hAnsi="David"/>
          <w:rtl/>
        </w:rPr>
      </w:pPr>
      <w:r w:rsidRPr="00EB34C6">
        <w:rPr>
          <w:rFonts w:ascii="David" w:hAnsi="David"/>
          <w:rtl/>
        </w:rPr>
        <w:t>א. התאוריה מתאימה לכלל האנשים</w:t>
      </w:r>
    </w:p>
    <w:p w14:paraId="2C33588E" w14:textId="77777777" w:rsidR="005A7FCF" w:rsidRPr="00EB34C6" w:rsidRDefault="005A7FCF" w:rsidP="005A7FCF">
      <w:pPr>
        <w:rPr>
          <w:rFonts w:ascii="David" w:hAnsi="David"/>
          <w:rtl/>
        </w:rPr>
      </w:pPr>
      <w:r w:rsidRPr="00EB34C6">
        <w:rPr>
          <w:rFonts w:ascii="David" w:hAnsi="David"/>
          <w:rtl/>
        </w:rPr>
        <w:t>ב. התאוריה מתאימה לאנשים בעלי צורך גבוה בגדילה/צמיחה</w:t>
      </w:r>
    </w:p>
    <w:p w14:paraId="48D91C1F" w14:textId="77777777" w:rsidR="005A7FCF" w:rsidRPr="00EB34C6" w:rsidRDefault="005A7FCF" w:rsidP="005A7FCF">
      <w:pPr>
        <w:rPr>
          <w:rFonts w:ascii="David" w:hAnsi="David"/>
          <w:rtl/>
        </w:rPr>
      </w:pPr>
      <w:r w:rsidRPr="00EB34C6">
        <w:rPr>
          <w:rFonts w:ascii="David" w:hAnsi="David"/>
          <w:rtl/>
        </w:rPr>
        <w:t>ג. התאוריה מתאימה לאנשים שאוהבים לקבל תגמול חיצוני על העשייה שלהם</w:t>
      </w:r>
    </w:p>
    <w:p w14:paraId="4C18B79D" w14:textId="77777777" w:rsidR="005A7FCF" w:rsidRPr="00EB34C6" w:rsidRDefault="005A7FCF" w:rsidP="005A7FCF">
      <w:pPr>
        <w:rPr>
          <w:rFonts w:ascii="David" w:hAnsi="David"/>
          <w:rtl/>
        </w:rPr>
      </w:pPr>
      <w:r w:rsidRPr="00EB34C6">
        <w:rPr>
          <w:rFonts w:ascii="David" w:hAnsi="David"/>
          <w:rtl/>
        </w:rPr>
        <w:t>ד. התאוריה מתאימה לאנשים שיש להם שביעות רצון נמוכה מהעבודה</w:t>
      </w:r>
    </w:p>
    <w:p w14:paraId="6B48E084" w14:textId="77777777" w:rsidR="005A7FCF" w:rsidRPr="00EB34C6" w:rsidRDefault="005A7FCF" w:rsidP="005A7FCF">
      <w:pPr>
        <w:rPr>
          <w:rFonts w:ascii="David" w:hAnsi="David"/>
          <w:rtl/>
        </w:rPr>
      </w:pPr>
      <w:r w:rsidRPr="00EB34C6">
        <w:rPr>
          <w:rFonts w:ascii="David" w:hAnsi="David"/>
          <w:rtl/>
        </w:rPr>
        <w:t>ה. ג+ד</w:t>
      </w:r>
    </w:p>
    <w:p w14:paraId="2606F5F8" w14:textId="59378CAF" w:rsidR="00F77EB9" w:rsidRPr="00EB34C6" w:rsidRDefault="00F77EB9" w:rsidP="00975ACE">
      <w:pPr>
        <w:pStyle w:val="a"/>
        <w:rPr>
          <w:b/>
          <w:bCs/>
          <w:u w:val="single"/>
          <w:rtl/>
        </w:rPr>
      </w:pPr>
    </w:p>
    <w:p w14:paraId="3CECBDD6" w14:textId="6CF7C5D0" w:rsidR="003E7EA3" w:rsidRPr="00EB34C6" w:rsidRDefault="0024651D" w:rsidP="003E7EA3">
      <w:pPr>
        <w:pStyle w:val="a"/>
        <w:jc w:val="left"/>
        <w:rPr>
          <w:b/>
          <w:bCs/>
          <w:rtl/>
        </w:rPr>
      </w:pPr>
      <w:r w:rsidRPr="00EB34C6">
        <w:rPr>
          <w:rFonts w:hint="cs"/>
          <w:b/>
          <w:bCs/>
          <w:rtl/>
        </w:rPr>
        <w:t>2</w:t>
      </w:r>
      <w:r w:rsidR="003E7EA3" w:rsidRPr="00EB34C6">
        <w:rPr>
          <w:rFonts w:hint="cs"/>
          <w:b/>
          <w:bCs/>
          <w:rtl/>
        </w:rPr>
        <w:t>. יואלה משווה את מידת ההשקעה שלה בעבודה לזו של עובדות אחרות בצוות שלה. היא  מגלה כי היא הוותק שלה גבוה יותר והיא עובדת יותר שעות - ומקבלת שכר גבוה משלהן. על פי הנלמד בכיתה, מה סביר ביותר שיתרחש?</w:t>
      </w:r>
    </w:p>
    <w:p w14:paraId="613B93FB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 xml:space="preserve">א. היא תחווה חוויה של הוגנות, שכן היא מקבלת תגמול בהתאם להשקעתה </w:t>
      </w:r>
      <w:r w:rsidRPr="00EB34C6">
        <w:rPr>
          <w:rtl/>
        </w:rPr>
        <w:t>–</w:t>
      </w:r>
      <w:r w:rsidRPr="00EB34C6">
        <w:rPr>
          <w:rFonts w:hint="cs"/>
          <w:rtl/>
        </w:rPr>
        <w:t xml:space="preserve"> בהשוואה לשאר חברי הצוות שלה</w:t>
      </w:r>
    </w:p>
    <w:p w14:paraId="45A8EAD6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ב. היא תעבוד יותר שעות ותשקיע מאמץ רב, במשך השנים הקרובות</w:t>
      </w:r>
    </w:p>
    <w:p w14:paraId="7C45E7BC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ג. היא תחליט להשקיע יותר מאמץ בעבודה רק בטווח הקצר ולאחר מכן תחזור להשקעה הבסיסית שלה בעבודה</w:t>
      </w:r>
    </w:p>
    <w:p w14:paraId="20D808E4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ד. היא תשקיע פחות מאמץ בטווח הקצר, אך בטווח הארוך- תשכנע את עצמה כי זה כנראה מגיע לה</w:t>
      </w:r>
    </w:p>
    <w:p w14:paraId="1AD9D465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ה. במידה והיא בעלת מוקד המנעות גבוה היא תרגיש אכזבה</w:t>
      </w:r>
    </w:p>
    <w:p w14:paraId="31B5D7B2" w14:textId="77777777" w:rsidR="003E7EA3" w:rsidRPr="00EB34C6" w:rsidRDefault="003E7EA3" w:rsidP="003E7EA3">
      <w:pPr>
        <w:pStyle w:val="a"/>
        <w:jc w:val="left"/>
        <w:rPr>
          <w:rtl/>
        </w:rPr>
      </w:pPr>
    </w:p>
    <w:p w14:paraId="28209990" w14:textId="5B2B2AD7" w:rsidR="003E7EA3" w:rsidRPr="00EB34C6" w:rsidRDefault="0024651D" w:rsidP="003E7EA3">
      <w:pPr>
        <w:pStyle w:val="a"/>
        <w:jc w:val="left"/>
        <w:rPr>
          <w:b/>
          <w:bCs/>
          <w:rtl/>
        </w:rPr>
      </w:pPr>
      <w:r w:rsidRPr="00EB34C6">
        <w:rPr>
          <w:rFonts w:hint="cs"/>
          <w:b/>
          <w:bCs/>
          <w:rtl/>
        </w:rPr>
        <w:t>3</w:t>
      </w:r>
      <w:r w:rsidR="003E7EA3" w:rsidRPr="00EB34C6">
        <w:rPr>
          <w:rFonts w:hint="cs"/>
          <w:b/>
          <w:bCs/>
          <w:rtl/>
        </w:rPr>
        <w:t>. בתאור השאלה הקודמת "יואלה משווה את מידת ההשקעה שלה בעבודה לזו של עובדות אחרות בצוות שלה. היא  מגלה כי היא הוותק שלה גבוהה יותר והיא עובדת יותר שעות - ומקבלת שכר גבוה משלהן" בא לידי ביטוי המושג של..</w:t>
      </w:r>
    </w:p>
    <w:p w14:paraId="05AFF13F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א. צדק חלוקתי (אדאמס)</w:t>
      </w:r>
    </w:p>
    <w:p w14:paraId="49C6BFC0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ב. צדק של יחסים</w:t>
      </w:r>
    </w:p>
    <w:p w14:paraId="68B6F5A0" w14:textId="77777777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ג. צדק פרוצדורלי</w:t>
      </w:r>
    </w:p>
    <w:p w14:paraId="4DF9E2E6" w14:textId="20C4CF35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ד. אוטונומיה (הקמן ואולדהם)</w:t>
      </w:r>
    </w:p>
    <w:p w14:paraId="0682815A" w14:textId="35017F52" w:rsidR="003E7EA3" w:rsidRPr="00EB34C6" w:rsidRDefault="003E7EA3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ה. זהות משימה (הקמן ואולדהם)</w:t>
      </w:r>
    </w:p>
    <w:p w14:paraId="157E4356" w14:textId="27E9E5DA" w:rsidR="00C44CF5" w:rsidRPr="00EB34C6" w:rsidRDefault="00C44CF5" w:rsidP="003E7EA3">
      <w:pPr>
        <w:pStyle w:val="a"/>
        <w:jc w:val="left"/>
        <w:rPr>
          <w:rtl/>
        </w:rPr>
      </w:pPr>
    </w:p>
    <w:p w14:paraId="5323AB18" w14:textId="7882A877" w:rsidR="00C44CF5" w:rsidRPr="00EB34C6" w:rsidRDefault="0024651D" w:rsidP="003E7EA3">
      <w:pPr>
        <w:pStyle w:val="a"/>
        <w:jc w:val="left"/>
        <w:rPr>
          <w:b/>
          <w:bCs/>
          <w:rtl/>
        </w:rPr>
      </w:pPr>
      <w:r w:rsidRPr="00EB34C6">
        <w:rPr>
          <w:rFonts w:hint="cs"/>
          <w:b/>
          <w:bCs/>
          <w:rtl/>
        </w:rPr>
        <w:t>4</w:t>
      </w:r>
      <w:r w:rsidR="00C44CF5" w:rsidRPr="00EB34C6">
        <w:rPr>
          <w:rFonts w:hint="cs"/>
          <w:b/>
          <w:bCs/>
          <w:rtl/>
        </w:rPr>
        <w:t>. יוסי עומד באמצע ניו-יורק ביום גשום במיוחד בצהרי היום ולא מצליח לאתר אפילו מונית אחת...לפי ממצאי המחקר שנעשה בנושא זה, נמצא כי..</w:t>
      </w:r>
    </w:p>
    <w:p w14:paraId="4D6F1747" w14:textId="7CAD7EA9" w:rsidR="00C44CF5" w:rsidRPr="00EB34C6" w:rsidRDefault="00C44CF5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א. נהגי המוניות חזרו הביתה מוקדם היות וסיימו את המכסה היומית שלהם</w:t>
      </w:r>
    </w:p>
    <w:p w14:paraId="26E10C1D" w14:textId="1686DD8D" w:rsidR="00C44CF5" w:rsidRPr="00EB34C6" w:rsidRDefault="00C44CF5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ב. נהגי המוניות לא רצו ללכלך את המונית מהגשמים</w:t>
      </w:r>
    </w:p>
    <w:p w14:paraId="4EEE29FC" w14:textId="73CB0953" w:rsidR="00C44CF5" w:rsidRPr="00EB34C6" w:rsidRDefault="00C44CF5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ג. נהגי המוניות האמינו שלא יהיו הרבה אנשים ברחובות ולכן חזרו הבייתה מוקדם לבתיהם</w:t>
      </w:r>
    </w:p>
    <w:p w14:paraId="4F31AA90" w14:textId="72940240" w:rsidR="00C44CF5" w:rsidRPr="00EB34C6" w:rsidRDefault="00C44CF5" w:rsidP="003E7EA3">
      <w:pPr>
        <w:pStyle w:val="a"/>
        <w:jc w:val="left"/>
        <w:rPr>
          <w:rtl/>
        </w:rPr>
      </w:pPr>
      <w:r w:rsidRPr="00EB34C6">
        <w:rPr>
          <w:rFonts w:hint="cs"/>
          <w:rtl/>
        </w:rPr>
        <w:t>ד. נהגי המוניות חוו חוויה של העדר צדק יחסים, כי אנשים נוטים להיות גסי רוח בימים גשומים</w:t>
      </w:r>
    </w:p>
    <w:p w14:paraId="33CAD7AA" w14:textId="77C92CE9" w:rsidR="00AC523D" w:rsidRPr="00EB34C6" w:rsidRDefault="00C44CF5" w:rsidP="00C44CF5">
      <w:pPr>
        <w:pStyle w:val="a"/>
        <w:jc w:val="left"/>
        <w:rPr>
          <w:rFonts w:ascii="David" w:hAnsi="David"/>
          <w:rtl/>
        </w:rPr>
      </w:pPr>
      <w:r w:rsidRPr="00EB34C6">
        <w:rPr>
          <w:rFonts w:hint="cs"/>
          <w:rtl/>
        </w:rPr>
        <w:t>ה. ב+ג</w:t>
      </w:r>
    </w:p>
    <w:p w14:paraId="7BCCD23D" w14:textId="7BAA6811" w:rsidR="00833770" w:rsidRPr="00EB34C6" w:rsidRDefault="00833770" w:rsidP="00C44CF5">
      <w:pPr>
        <w:pStyle w:val="a"/>
        <w:jc w:val="left"/>
        <w:rPr>
          <w:rFonts w:ascii="David" w:hAnsi="David"/>
          <w:rtl/>
        </w:rPr>
      </w:pPr>
    </w:p>
    <w:p w14:paraId="4CD033A1" w14:textId="73CF310A" w:rsidR="00833770" w:rsidRPr="00EB34C6" w:rsidRDefault="00833770" w:rsidP="00833770">
      <w:pPr>
        <w:pStyle w:val="a"/>
        <w:jc w:val="left"/>
        <w:rPr>
          <w:b/>
          <w:bCs/>
          <w:rtl/>
        </w:rPr>
      </w:pPr>
      <w:r w:rsidRPr="00EB34C6">
        <w:rPr>
          <w:rFonts w:hint="cs"/>
          <w:rtl/>
        </w:rPr>
        <w:t xml:space="preserve"> </w:t>
      </w:r>
      <w:r w:rsidR="0024651D" w:rsidRPr="00EB34C6">
        <w:rPr>
          <w:rFonts w:hint="cs"/>
          <w:b/>
          <w:bCs/>
          <w:rtl/>
        </w:rPr>
        <w:t>5</w:t>
      </w:r>
      <w:r w:rsidRPr="00EB34C6">
        <w:rPr>
          <w:rFonts w:hint="cs"/>
          <w:b/>
          <w:bCs/>
          <w:rtl/>
        </w:rPr>
        <w:t xml:space="preserve">. </w:t>
      </w:r>
      <w:r w:rsidRPr="00EB34C6">
        <w:rPr>
          <w:b/>
          <w:bCs/>
          <w:rtl/>
        </w:rPr>
        <w:t xml:space="preserve">מחקרים בתחום ההתנהגות הארגונית מלמדים כי עובדים מצדיקים </w:t>
      </w:r>
      <w:r w:rsidRPr="00EB34C6">
        <w:rPr>
          <w:rFonts w:hint="cs"/>
          <w:b/>
          <w:bCs/>
          <w:rtl/>
        </w:rPr>
        <w:t>צילומים והדפסות לצרכים אישיים</w:t>
      </w:r>
      <w:r w:rsidRPr="00EB34C6">
        <w:rPr>
          <w:b/>
          <w:bCs/>
          <w:rtl/>
        </w:rPr>
        <w:t xml:space="preserve"> בטענה שהם לוקחים את שהגיע להם מלכתחילה. איזו תאוריה מתאימה להסבר זה?</w:t>
      </w:r>
    </w:p>
    <w:p w14:paraId="6A598AD7" w14:textId="77777777" w:rsidR="00833770" w:rsidRPr="00EB34C6" w:rsidRDefault="00833770" w:rsidP="00833770">
      <w:pPr>
        <w:pStyle w:val="a"/>
        <w:rPr>
          <w:rtl/>
        </w:rPr>
      </w:pPr>
      <w:r w:rsidRPr="00EB34C6">
        <w:rPr>
          <w:rtl/>
        </w:rPr>
        <w:t>א.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תיאורית הציפיות של וורום </w:t>
      </w:r>
    </w:p>
    <w:p w14:paraId="083054C4" w14:textId="77777777" w:rsidR="00833770" w:rsidRPr="00EB34C6" w:rsidRDefault="00833770" w:rsidP="00833770">
      <w:pPr>
        <w:pStyle w:val="a"/>
        <w:rPr>
          <w:rtl/>
        </w:rPr>
      </w:pPr>
      <w:r w:rsidRPr="00EB34C6">
        <w:rPr>
          <w:rtl/>
        </w:rPr>
        <w:t>ב</w:t>
      </w:r>
      <w:r w:rsidRPr="00EB34C6">
        <w:rPr>
          <w:b/>
          <w:bCs/>
          <w:rtl/>
        </w:rPr>
        <w:t>.</w:t>
      </w:r>
      <w:r w:rsidRPr="00EB34C6">
        <w:rPr>
          <w:rFonts w:hint="cs"/>
          <w:b/>
          <w:bCs/>
          <w:rtl/>
        </w:rPr>
        <w:t xml:space="preserve"> </w:t>
      </w:r>
      <w:r w:rsidRPr="00EB34C6">
        <w:rPr>
          <w:rtl/>
        </w:rPr>
        <w:t xml:space="preserve">תיאורית </w:t>
      </w:r>
      <w:r w:rsidRPr="00EB34C6">
        <w:rPr>
          <w:rFonts w:hint="cs"/>
          <w:rtl/>
        </w:rPr>
        <w:t>מוקדי וויסות של היגינס</w:t>
      </w:r>
      <w:r w:rsidRPr="00EB34C6">
        <w:rPr>
          <w:rtl/>
        </w:rPr>
        <w:t xml:space="preserve"> </w:t>
      </w:r>
    </w:p>
    <w:p w14:paraId="4130A3F1" w14:textId="77777777" w:rsidR="00833770" w:rsidRPr="00EB34C6" w:rsidRDefault="00833770" w:rsidP="00833770">
      <w:pPr>
        <w:pStyle w:val="a"/>
        <w:rPr>
          <w:rtl/>
        </w:rPr>
      </w:pPr>
      <w:r w:rsidRPr="00EB34C6">
        <w:rPr>
          <w:rtl/>
        </w:rPr>
        <w:t>ג.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תיאורית הצרכים של מאסלו </w:t>
      </w:r>
    </w:p>
    <w:p w14:paraId="020E2BFF" w14:textId="77777777" w:rsidR="00833770" w:rsidRPr="00EB34C6" w:rsidRDefault="00833770" w:rsidP="00833770">
      <w:pPr>
        <w:pStyle w:val="a"/>
        <w:rPr>
          <w:rtl/>
        </w:rPr>
      </w:pPr>
      <w:r w:rsidRPr="00EB34C6">
        <w:rPr>
          <w:rtl/>
        </w:rPr>
        <w:t>ד.</w:t>
      </w:r>
      <w:r w:rsidRPr="00EB34C6">
        <w:rPr>
          <w:rFonts w:hint="cs"/>
          <w:rtl/>
        </w:rPr>
        <w:t xml:space="preserve"> גישה </w:t>
      </w:r>
      <w:r w:rsidRPr="00EB34C6">
        <w:t xml:space="preserve">X </w:t>
      </w:r>
      <w:r w:rsidRPr="00EB34C6">
        <w:rPr>
          <w:rFonts w:hint="cs"/>
          <w:rtl/>
        </w:rPr>
        <w:t xml:space="preserve"> של מקרגור</w:t>
      </w:r>
      <w:r w:rsidRPr="00EB34C6">
        <w:rPr>
          <w:rtl/>
        </w:rPr>
        <w:t xml:space="preserve"> </w:t>
      </w:r>
    </w:p>
    <w:p w14:paraId="74BA8823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ה. צדק חלוקתי- אדאמס</w:t>
      </w:r>
    </w:p>
    <w:p w14:paraId="330590E4" w14:textId="6E993EF9" w:rsidR="00833770" w:rsidRPr="00EB34C6" w:rsidRDefault="00833770" w:rsidP="00833770">
      <w:pPr>
        <w:pStyle w:val="a"/>
        <w:jc w:val="left"/>
        <w:rPr>
          <w:rtl/>
        </w:rPr>
      </w:pPr>
    </w:p>
    <w:p w14:paraId="0811B77E" w14:textId="2AB918F1" w:rsidR="0024651D" w:rsidRDefault="0024651D" w:rsidP="00833770">
      <w:pPr>
        <w:pStyle w:val="a"/>
        <w:jc w:val="left"/>
        <w:rPr>
          <w:rtl/>
        </w:rPr>
      </w:pPr>
    </w:p>
    <w:p w14:paraId="45C82A43" w14:textId="77777777" w:rsidR="003D64E2" w:rsidRPr="00EB34C6" w:rsidRDefault="003D64E2" w:rsidP="00833770">
      <w:pPr>
        <w:pStyle w:val="a"/>
        <w:jc w:val="left"/>
        <w:rPr>
          <w:rtl/>
        </w:rPr>
      </w:pPr>
    </w:p>
    <w:p w14:paraId="19FEA9EC" w14:textId="77777777" w:rsidR="0024651D" w:rsidRPr="00EB34C6" w:rsidRDefault="0024651D" w:rsidP="00833770">
      <w:pPr>
        <w:pStyle w:val="a"/>
        <w:jc w:val="left"/>
        <w:rPr>
          <w:rtl/>
        </w:rPr>
      </w:pPr>
    </w:p>
    <w:p w14:paraId="77945411" w14:textId="23D0E460" w:rsidR="00833770" w:rsidRPr="00EB34C6" w:rsidRDefault="0024651D" w:rsidP="00833770">
      <w:pPr>
        <w:pStyle w:val="a"/>
        <w:jc w:val="left"/>
        <w:rPr>
          <w:b/>
          <w:bCs/>
          <w:rtl/>
        </w:rPr>
      </w:pPr>
      <w:r w:rsidRPr="00EB34C6">
        <w:rPr>
          <w:rFonts w:hint="cs"/>
          <w:b/>
          <w:bCs/>
          <w:rtl/>
        </w:rPr>
        <w:lastRenderedPageBreak/>
        <w:t>6</w:t>
      </w:r>
      <w:r w:rsidR="00833770" w:rsidRPr="00EB34C6">
        <w:rPr>
          <w:rFonts w:hint="cs"/>
          <w:b/>
          <w:bCs/>
          <w:rtl/>
        </w:rPr>
        <w:t xml:space="preserve">. </w:t>
      </w:r>
      <w:r w:rsidR="00833770" w:rsidRPr="00EB34C6">
        <w:rPr>
          <w:b/>
          <w:bCs/>
          <w:rtl/>
        </w:rPr>
        <w:t xml:space="preserve">כאשר ארגון משקיע </w:t>
      </w:r>
      <w:r w:rsidR="00833770" w:rsidRPr="00EB34C6">
        <w:rPr>
          <w:rFonts w:hint="cs"/>
          <w:b/>
          <w:bCs/>
          <w:rtl/>
        </w:rPr>
        <w:t xml:space="preserve">בפרסום פומבי של צוות מצטיין </w:t>
      </w:r>
      <w:r w:rsidR="00833770" w:rsidRPr="00EB34C6">
        <w:rPr>
          <w:b/>
          <w:bCs/>
          <w:rtl/>
        </w:rPr>
        <w:t>במסגרת העבודה ניתן לטעון כי:</w:t>
      </w:r>
    </w:p>
    <w:p w14:paraId="1069F6D5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tl/>
        </w:rPr>
        <w:t>א.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על פי היררכיית הצרכים של מאסלו יינתן מענה לצרכי </w:t>
      </w:r>
      <w:r w:rsidRPr="00EB34C6">
        <w:rPr>
          <w:rFonts w:hint="cs"/>
          <w:rtl/>
        </w:rPr>
        <w:t>חברה</w:t>
      </w:r>
    </w:p>
    <w:p w14:paraId="4C2EF729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tl/>
        </w:rPr>
        <w:t>ב.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על פי תיאוריית הציפיה של וורום </w:t>
      </w:r>
      <w:r w:rsidRPr="00EB34C6">
        <w:rPr>
          <w:rFonts w:hint="cs"/>
          <w:rtl/>
        </w:rPr>
        <w:t xml:space="preserve">- </w:t>
      </w:r>
      <w:r w:rsidRPr="00EB34C6">
        <w:rPr>
          <w:rtl/>
        </w:rPr>
        <w:t>ערך הציפייה יעלה</w:t>
      </w:r>
    </w:p>
    <w:p w14:paraId="40CCB90F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tl/>
        </w:rPr>
        <w:t>ג.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על פי תיאוריית הציפיה של וורום ערך  </w:t>
      </w:r>
      <w:r w:rsidRPr="00EB34C6">
        <w:rPr>
          <w:rFonts w:hint="cs"/>
          <w:rtl/>
        </w:rPr>
        <w:t xml:space="preserve">האינסטרומנטליות </w:t>
      </w:r>
      <w:r w:rsidRPr="00EB34C6">
        <w:rPr>
          <w:rtl/>
        </w:rPr>
        <w:t>יעלה</w:t>
      </w:r>
    </w:p>
    <w:p w14:paraId="08E45423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tl/>
        </w:rPr>
        <w:t>ד.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א+ב נכונות </w:t>
      </w:r>
    </w:p>
    <w:p w14:paraId="3A7C7478" w14:textId="77777777" w:rsidR="00833770" w:rsidRPr="00EB34C6" w:rsidRDefault="00833770" w:rsidP="00833770">
      <w:pPr>
        <w:pStyle w:val="a"/>
        <w:jc w:val="left"/>
        <w:rPr>
          <w:b/>
          <w:bCs/>
          <w:rtl/>
        </w:rPr>
      </w:pPr>
      <w:r w:rsidRPr="00EB34C6">
        <w:rPr>
          <w:rFonts w:hint="cs"/>
          <w:rtl/>
        </w:rPr>
        <w:t>ה. השפעת הפעילויות הללו על ביצועי העובדים תהייה חיובית עבור עובדים שנמצאים בשלב הצורך החברתי לפי מאסלו</w:t>
      </w:r>
      <w:r w:rsidRPr="00EB34C6">
        <w:rPr>
          <w:rFonts w:hint="cs"/>
          <w:b/>
          <w:bCs/>
          <w:rtl/>
        </w:rPr>
        <w:t xml:space="preserve"> </w:t>
      </w:r>
    </w:p>
    <w:p w14:paraId="538CEA72" w14:textId="77777777" w:rsidR="00833770" w:rsidRPr="00EB34C6" w:rsidRDefault="00833770" w:rsidP="00833770">
      <w:pPr>
        <w:jc w:val="left"/>
        <w:rPr>
          <w:rtl/>
        </w:rPr>
      </w:pPr>
    </w:p>
    <w:p w14:paraId="600B02DC" w14:textId="6C755166" w:rsidR="00833770" w:rsidRPr="00EB34C6" w:rsidRDefault="0024651D" w:rsidP="00833770">
      <w:pPr>
        <w:pStyle w:val="a"/>
        <w:jc w:val="left"/>
        <w:rPr>
          <w:b/>
          <w:bCs/>
          <w:rtl/>
        </w:rPr>
      </w:pPr>
      <w:r w:rsidRPr="00EB34C6">
        <w:rPr>
          <w:rFonts w:hint="cs"/>
          <w:b/>
          <w:bCs/>
          <w:rtl/>
        </w:rPr>
        <w:t>7</w:t>
      </w:r>
      <w:r w:rsidR="00833770" w:rsidRPr="00EB34C6">
        <w:rPr>
          <w:rFonts w:hint="cs"/>
          <w:rtl/>
        </w:rPr>
        <w:t xml:space="preserve">. </w:t>
      </w:r>
      <w:r w:rsidR="00833770" w:rsidRPr="00EB34C6">
        <w:rPr>
          <w:b/>
          <w:bCs/>
          <w:rtl/>
        </w:rPr>
        <w:t xml:space="preserve">יוכבד, מנהלת פיתוח בחברת היי-טק, חשה שצוות העובדים שלה סובל מחוסר מוטיבציה. היא חוזרת לחומר הקורס וקוראת את </w:t>
      </w:r>
      <w:r w:rsidR="00833770" w:rsidRPr="00EB34C6">
        <w:rPr>
          <w:rFonts w:hint="cs"/>
          <w:b/>
          <w:bCs/>
          <w:rtl/>
        </w:rPr>
        <w:t xml:space="preserve">עיקרי התאוריה של צדק פרוצדורלי </w:t>
      </w:r>
      <w:r w:rsidR="00833770" w:rsidRPr="00EB34C6">
        <w:rPr>
          <w:b/>
          <w:bCs/>
          <w:rtl/>
        </w:rPr>
        <w:t xml:space="preserve">. מסקירת המודל, </w:t>
      </w:r>
      <w:r w:rsidR="00833770" w:rsidRPr="00EB34C6">
        <w:rPr>
          <w:rFonts w:hint="cs"/>
          <w:b/>
          <w:bCs/>
          <w:rtl/>
        </w:rPr>
        <w:t>סביר לטעון</w:t>
      </w:r>
      <w:r w:rsidR="00833770" w:rsidRPr="00EB34C6">
        <w:rPr>
          <w:b/>
          <w:bCs/>
          <w:rtl/>
        </w:rPr>
        <w:t xml:space="preserve"> כי:</w:t>
      </w:r>
    </w:p>
    <w:p w14:paraId="21799DE5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א</w:t>
      </w:r>
      <w:r w:rsidRPr="00EB34C6">
        <w:rPr>
          <w:rtl/>
        </w:rPr>
        <w:t>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>חברי ה</w:t>
      </w:r>
      <w:r w:rsidRPr="00EB34C6">
        <w:rPr>
          <w:rFonts w:hint="cs"/>
          <w:rtl/>
        </w:rPr>
        <w:t>צ</w:t>
      </w:r>
      <w:r w:rsidRPr="00EB34C6">
        <w:rPr>
          <w:rtl/>
        </w:rPr>
        <w:t xml:space="preserve">וות חשים </w:t>
      </w:r>
      <w:r w:rsidRPr="00EB34C6">
        <w:rPr>
          <w:rFonts w:hint="cs"/>
          <w:rtl/>
        </w:rPr>
        <w:t>שאין להם זהות משימה בעבודתם</w:t>
      </w:r>
      <w:r w:rsidRPr="00EB34C6">
        <w:rPr>
          <w:rtl/>
        </w:rPr>
        <w:t xml:space="preserve"> </w:t>
      </w:r>
    </w:p>
    <w:p w14:paraId="51AB2A37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ב</w:t>
      </w:r>
      <w:r w:rsidRPr="00EB34C6">
        <w:rPr>
          <w:rtl/>
        </w:rPr>
        <w:t>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חברי צוות רבים </w:t>
      </w:r>
      <w:r w:rsidRPr="00EB34C6">
        <w:rPr>
          <w:rFonts w:hint="cs"/>
          <w:rtl/>
        </w:rPr>
        <w:t>מרגישים כי אין קשר בין ביצועיהם לתגמול אותו הם מקבלים</w:t>
      </w:r>
    </w:p>
    <w:p w14:paraId="2E7F5985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ג</w:t>
      </w:r>
      <w:r w:rsidRPr="00EB34C6">
        <w:rPr>
          <w:rtl/>
        </w:rPr>
        <w:t>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>חברי הצוות חשים שהשכר שהם מקבלים נמוך מדי</w:t>
      </w:r>
      <w:r w:rsidRPr="00EB34C6">
        <w:rPr>
          <w:rFonts w:hint="cs"/>
          <w:rtl/>
        </w:rPr>
        <w:t xml:space="preserve"> בהשוואה למהנדסים אחרים במחלקות אחרות בארגון</w:t>
      </w:r>
    </w:p>
    <w:p w14:paraId="669A1F7A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ד</w:t>
      </w:r>
      <w:r w:rsidRPr="00EB34C6">
        <w:rPr>
          <w:rtl/>
        </w:rPr>
        <w:t>.</w:t>
      </w:r>
      <w:r w:rsidRPr="00EB34C6">
        <w:rPr>
          <w:rFonts w:hint="cs"/>
          <w:rtl/>
        </w:rPr>
        <w:t xml:space="preserve"> </w:t>
      </w:r>
      <w:r w:rsidRPr="00EB34C6">
        <w:rPr>
          <w:rtl/>
        </w:rPr>
        <w:t xml:space="preserve">חברי הצוות חשים חוסר </w:t>
      </w:r>
      <w:r w:rsidRPr="00EB34C6">
        <w:rPr>
          <w:rFonts w:hint="cs"/>
          <w:rtl/>
        </w:rPr>
        <w:t>צדק של יחסים מצד המנהלים והמנהלות הישירים שלהם</w:t>
      </w:r>
    </w:p>
    <w:p w14:paraId="41B67532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ה. חברי הצוות מרגישים כי לא מספרים להם את מכלול השיקולים המשפיעים על קבלת ההחלטות בארגון</w:t>
      </w:r>
    </w:p>
    <w:p w14:paraId="0FBACBE5" w14:textId="77777777" w:rsidR="00833770" w:rsidRPr="00EB34C6" w:rsidRDefault="00833770" w:rsidP="00833770">
      <w:pPr>
        <w:pStyle w:val="a"/>
        <w:jc w:val="left"/>
        <w:rPr>
          <w:rtl/>
        </w:rPr>
      </w:pPr>
    </w:p>
    <w:p w14:paraId="16BFFAD7" w14:textId="5A3C9DCF" w:rsidR="00833770" w:rsidRPr="00EB34C6" w:rsidRDefault="0024651D" w:rsidP="00833770">
      <w:pPr>
        <w:pStyle w:val="a"/>
        <w:jc w:val="left"/>
        <w:rPr>
          <w:b/>
          <w:bCs/>
          <w:rtl/>
        </w:rPr>
      </w:pPr>
      <w:r w:rsidRPr="00EB34C6">
        <w:rPr>
          <w:rFonts w:hint="cs"/>
          <w:b/>
          <w:bCs/>
          <w:sz w:val="26"/>
          <w:szCs w:val="26"/>
          <w:rtl/>
        </w:rPr>
        <w:t>8</w:t>
      </w:r>
      <w:r w:rsidR="00833770" w:rsidRPr="00EB34C6">
        <w:rPr>
          <w:rFonts w:hint="cs"/>
          <w:b/>
          <w:bCs/>
          <w:sz w:val="26"/>
          <w:szCs w:val="26"/>
          <w:rtl/>
        </w:rPr>
        <w:t xml:space="preserve">. </w:t>
      </w:r>
      <w:r w:rsidR="00833770" w:rsidRPr="00EB34C6">
        <w:rPr>
          <w:rFonts w:hint="cs"/>
          <w:b/>
          <w:bCs/>
          <w:rtl/>
        </w:rPr>
        <w:t>ליפית חשוב בטחון תעסוקתי והיא בחרה את עבודתה מתוך שיקולי נוחות של קירבה למקום המגורים ותנאי שכר טובים. כשהגיעה למקום עבודתה ביום הראשון פנתה אליה המנהלת רונית תוך שימוש באמירה:"אם תצליחי במשימה הבאה אתן לך עוד לעשות דברים מאתגרים בחזית הטכנולוגיה". אילו מהבאים סביר לטעון לגבי תגובתה של יפית?</w:t>
      </w:r>
    </w:p>
    <w:p w14:paraId="5E06D110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א. סביר כי יפית בעלת מוקד וויסות המנעות וחיזוקה של המנהלת רונית יגרום לה למוטיבציה לפעולה</w:t>
      </w:r>
    </w:p>
    <w:p w14:paraId="468F2D2D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ב.סביר כי יפית בעלת מוקד וויסות התקרבות וחיזוקה של המנהלת רונית יגרום לה למוטיבציה לפעולה</w:t>
      </w:r>
    </w:p>
    <w:p w14:paraId="7DC4F36E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ג. היות והמנהלת רונית פועלת תוך ישום של נהול על פי יעדים ולכן היא תגרום למוטיבציה לפעולה מצד יפית</w:t>
      </w:r>
    </w:p>
    <w:p w14:paraId="07BBCC3C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ד. הודות להגברת רכיב הציפיה בתאוריית הציפיה של וורום, הדבר יגרום מוטיבציה לפעולה מצד יפית</w:t>
      </w:r>
    </w:p>
    <w:p w14:paraId="4A96C448" w14:textId="77777777" w:rsidR="00833770" w:rsidRPr="00EB34C6" w:rsidRDefault="00833770" w:rsidP="00833770">
      <w:pPr>
        <w:pStyle w:val="a"/>
        <w:jc w:val="left"/>
        <w:rPr>
          <w:rtl/>
        </w:rPr>
      </w:pPr>
      <w:r w:rsidRPr="00EB34C6">
        <w:rPr>
          <w:rFonts w:hint="cs"/>
          <w:rtl/>
        </w:rPr>
        <w:t>ה. אף אחת מהתשובות אינה נכונה</w:t>
      </w:r>
    </w:p>
    <w:p w14:paraId="14F4D7A0" w14:textId="77777777" w:rsidR="00833770" w:rsidRPr="00EB34C6" w:rsidRDefault="00833770" w:rsidP="00833770">
      <w:pPr>
        <w:pStyle w:val="a"/>
        <w:jc w:val="left"/>
        <w:rPr>
          <w:rtl/>
        </w:rPr>
      </w:pPr>
    </w:p>
    <w:p w14:paraId="1000C3F5" w14:textId="40B1D1E1" w:rsidR="00833770" w:rsidRPr="00EB34C6" w:rsidRDefault="0024651D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b/>
          <w:bCs/>
        </w:rPr>
      </w:pPr>
      <w:r w:rsidRPr="00EB34C6">
        <w:rPr>
          <w:rFonts w:cs="David" w:hint="cs"/>
          <w:b/>
          <w:bCs/>
          <w:rtl/>
        </w:rPr>
        <w:t>9</w:t>
      </w:r>
      <w:r w:rsidR="00833770" w:rsidRPr="00EB34C6">
        <w:rPr>
          <w:rFonts w:cs="David" w:hint="cs"/>
          <w:b/>
          <w:bCs/>
          <w:rtl/>
        </w:rPr>
        <w:t>. עפ</w:t>
      </w:r>
      <w:r w:rsidR="00833770" w:rsidRPr="00EB34C6">
        <w:rPr>
          <w:rFonts w:cs="David"/>
          <w:b/>
          <w:bCs/>
          <w:rtl/>
        </w:rPr>
        <w:t>"</w:t>
      </w:r>
      <w:r w:rsidR="00833770" w:rsidRPr="00EB34C6">
        <w:rPr>
          <w:rFonts w:cs="David" w:hint="cs"/>
          <w:b/>
          <w:bCs/>
          <w:rtl/>
        </w:rPr>
        <w:t>י</w:t>
      </w:r>
      <w:r w:rsidR="00833770" w:rsidRPr="00EB34C6">
        <w:rPr>
          <w:rFonts w:cs="David"/>
          <w:b/>
          <w:bCs/>
          <w:rtl/>
        </w:rPr>
        <w:t xml:space="preserve"> </w:t>
      </w:r>
      <w:r w:rsidR="00833770" w:rsidRPr="00EB34C6">
        <w:rPr>
          <w:rFonts w:cs="David" w:hint="cs"/>
          <w:b/>
          <w:bCs/>
          <w:rtl/>
        </w:rPr>
        <w:t>תיאוריית</w:t>
      </w:r>
      <w:r w:rsidR="00833770" w:rsidRPr="00EB34C6">
        <w:rPr>
          <w:rFonts w:cs="David"/>
          <w:b/>
          <w:bCs/>
          <w:rtl/>
        </w:rPr>
        <w:t xml:space="preserve"> </w:t>
      </w:r>
      <w:r w:rsidR="00833770" w:rsidRPr="00EB34C6">
        <w:rPr>
          <w:rFonts w:cs="David" w:hint="cs"/>
          <w:b/>
          <w:bCs/>
          <w:rtl/>
        </w:rPr>
        <w:t>הצדק החלוקתי של אדאמס</w:t>
      </w:r>
      <w:r w:rsidR="00833770" w:rsidRPr="00EB34C6">
        <w:rPr>
          <w:rFonts w:cs="David"/>
          <w:b/>
          <w:bCs/>
          <w:rtl/>
        </w:rPr>
        <w:t xml:space="preserve"> –</w:t>
      </w:r>
      <w:r w:rsidR="00833770" w:rsidRPr="00EB34C6">
        <w:rPr>
          <w:rFonts w:cs="David" w:hint="cs"/>
          <w:b/>
          <w:bCs/>
          <w:rtl/>
        </w:rPr>
        <w:t xml:space="preserve"> כאשר נותנים לעובד תגמול עבור משימה מסוימת, מה צריך לוודא? </w:t>
      </w:r>
    </w:p>
    <w:p w14:paraId="086A55A4" w14:textId="77777777" w:rsidR="00833770" w:rsidRPr="00EB34C6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rtl/>
        </w:rPr>
      </w:pPr>
      <w:r w:rsidRPr="00EB34C6">
        <w:rPr>
          <w:rFonts w:cs="David" w:hint="cs"/>
          <w:rtl/>
        </w:rPr>
        <w:t>א. יש לוודא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שהמטרה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ספציפית ומוגדרת היטב</w:t>
      </w:r>
    </w:p>
    <w:p w14:paraId="72641A90" w14:textId="77777777" w:rsidR="00833770" w:rsidRPr="00EB34C6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</w:rPr>
      </w:pPr>
      <w:r w:rsidRPr="00EB34C6">
        <w:rPr>
          <w:rFonts w:cs="David" w:hint="cs"/>
          <w:rtl/>
        </w:rPr>
        <w:t>ב. יש לוודא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שהתגמול המובטח לעובד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הוא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אכן התגמול הרצוי לו</w:t>
      </w:r>
    </w:p>
    <w:p w14:paraId="055C0A0A" w14:textId="77777777" w:rsidR="00833770" w:rsidRPr="00EB34C6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</w:rPr>
      </w:pPr>
      <w:r w:rsidRPr="00EB34C6">
        <w:rPr>
          <w:rFonts w:cs="David" w:hint="cs"/>
          <w:rtl/>
        </w:rPr>
        <w:t>ג. יש לוודא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שהתגמול המובטח לעובד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אינו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נמוך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יותר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מזה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שקיבל עובד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אחר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בחברה</w:t>
      </w:r>
      <w:r w:rsidRPr="00EB34C6">
        <w:rPr>
          <w:rFonts w:cs="David"/>
          <w:rtl/>
        </w:rPr>
        <w:t xml:space="preserve">, </w:t>
      </w:r>
      <w:r w:rsidRPr="00EB34C6">
        <w:rPr>
          <w:rFonts w:cs="David" w:hint="cs"/>
          <w:rtl/>
        </w:rPr>
        <w:t>על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ביצוע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משימה דומה</w:t>
      </w:r>
      <w:r w:rsidRPr="00EB34C6">
        <w:rPr>
          <w:rFonts w:cs="David"/>
          <w:rtl/>
        </w:rPr>
        <w:t xml:space="preserve"> </w:t>
      </w:r>
    </w:p>
    <w:p w14:paraId="36F9E1B3" w14:textId="77777777" w:rsidR="00833770" w:rsidRPr="00EB34C6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rtl/>
        </w:rPr>
      </w:pPr>
      <w:r w:rsidRPr="00EB34C6">
        <w:rPr>
          <w:rFonts w:cs="David" w:hint="cs"/>
          <w:rtl/>
        </w:rPr>
        <w:t>ד. יש לוודא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שהתמריץ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עונה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על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שלושת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הקריטריונים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של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מוטיבציה</w:t>
      </w:r>
      <w:r w:rsidRPr="00EB34C6">
        <w:rPr>
          <w:rFonts w:cs="David"/>
          <w:rtl/>
        </w:rPr>
        <w:t xml:space="preserve">: </w:t>
      </w:r>
      <w:r w:rsidRPr="00EB34C6">
        <w:rPr>
          <w:rFonts w:cs="David" w:hint="cs"/>
          <w:rtl/>
        </w:rPr>
        <w:t>כיוון</w:t>
      </w:r>
      <w:r w:rsidRPr="00EB34C6">
        <w:rPr>
          <w:rFonts w:cs="David"/>
          <w:rtl/>
        </w:rPr>
        <w:t xml:space="preserve">, </w:t>
      </w:r>
      <w:r w:rsidRPr="00EB34C6">
        <w:rPr>
          <w:rFonts w:cs="David" w:hint="cs"/>
          <w:rtl/>
        </w:rPr>
        <w:t>עוצמה</w:t>
      </w:r>
      <w:r w:rsidRPr="00EB34C6">
        <w:rPr>
          <w:rFonts w:cs="David"/>
          <w:rtl/>
        </w:rPr>
        <w:t xml:space="preserve"> </w:t>
      </w:r>
      <w:r w:rsidRPr="00EB34C6">
        <w:rPr>
          <w:rFonts w:cs="David" w:hint="cs"/>
          <w:rtl/>
        </w:rPr>
        <w:t>והתמדה</w:t>
      </w:r>
    </w:p>
    <w:p w14:paraId="2B544F1E" w14:textId="77777777" w:rsidR="00833770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rtl/>
        </w:rPr>
      </w:pPr>
      <w:r w:rsidRPr="00EB34C6">
        <w:rPr>
          <w:rFonts w:cs="David" w:hint="cs"/>
          <w:rtl/>
        </w:rPr>
        <w:t>ה. יש לוודא שהתגמול ניתן בצורה מכובדת מטעם ההנהלה הישירה</w:t>
      </w:r>
    </w:p>
    <w:p w14:paraId="5C6C097D" w14:textId="77777777" w:rsidR="00833770" w:rsidRDefault="00833770" w:rsidP="00833770">
      <w:pPr>
        <w:pStyle w:val="a"/>
        <w:jc w:val="left"/>
        <w:rPr>
          <w:rtl/>
        </w:rPr>
      </w:pPr>
    </w:p>
    <w:p w14:paraId="0CF73470" w14:textId="77777777" w:rsidR="009102A1" w:rsidRDefault="009102A1" w:rsidP="00356F85">
      <w:pPr>
        <w:spacing w:line="240" w:lineRule="auto"/>
        <w:rPr>
          <w:b/>
          <w:bCs/>
          <w:rtl/>
        </w:rPr>
      </w:pPr>
    </w:p>
    <w:sectPr w:rsidR="009102A1" w:rsidSect="001B1F7D">
      <w:footerReference w:type="default" r:id="rId8"/>
      <w:pgSz w:w="11906" w:h="16838"/>
      <w:pgMar w:top="720" w:right="720" w:bottom="720" w:left="720" w:header="709" w:footer="2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09272" w14:textId="77777777" w:rsidR="00081BB3" w:rsidRDefault="00081BB3">
      <w:pPr>
        <w:spacing w:line="240" w:lineRule="auto"/>
      </w:pPr>
      <w:r>
        <w:separator/>
      </w:r>
    </w:p>
  </w:endnote>
  <w:endnote w:type="continuationSeparator" w:id="0">
    <w:p w14:paraId="3AE1C0DE" w14:textId="77777777" w:rsidR="00081BB3" w:rsidRDefault="00081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BaskervilleITCPro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-Light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FA9D0" w14:textId="77777777" w:rsidR="00F63812" w:rsidRDefault="00F63812">
    <w:pPr>
      <w:pStyle w:val="Footer"/>
      <w:jc w:val="center"/>
    </w:pPr>
    <w:r>
      <w:rPr>
        <w:rFonts w:cs="Calibri"/>
        <w:noProof/>
        <w:lang w:val="he-IL"/>
      </w:rPr>
      <w:fldChar w:fldCharType="begin"/>
    </w:r>
    <w:r>
      <w:rPr>
        <w:rFonts w:cs="Times New Roman"/>
        <w:noProof/>
        <w:rtl/>
        <w:lang w:val="he-IL"/>
      </w:rPr>
      <w:instrText xml:space="preserve"> PAGE   \* MERGEFORMAT </w:instrText>
    </w:r>
    <w:r>
      <w:rPr>
        <w:rFonts w:cs="Calibri"/>
        <w:noProof/>
        <w:lang w:val="he-IL"/>
      </w:rPr>
      <w:fldChar w:fldCharType="separate"/>
    </w:r>
    <w:r w:rsidR="008079B3" w:rsidRPr="008079B3">
      <w:rPr>
        <w:rFonts w:cs="Calibri"/>
        <w:noProof/>
        <w:rtl/>
        <w:lang w:val="he-IL"/>
      </w:rPr>
      <w:t>1</w:t>
    </w:r>
    <w:r>
      <w:rPr>
        <w:rFonts w:cs="Calibri"/>
        <w:noProof/>
        <w:lang w:val="he-IL"/>
      </w:rPr>
      <w:fldChar w:fldCharType="end"/>
    </w:r>
  </w:p>
  <w:p w14:paraId="63B26215" w14:textId="77777777" w:rsidR="00F63812" w:rsidRDefault="00F63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32AD9" w14:textId="77777777" w:rsidR="00081BB3" w:rsidRDefault="00081BB3">
      <w:pPr>
        <w:spacing w:line="240" w:lineRule="auto"/>
      </w:pPr>
      <w:r>
        <w:separator/>
      </w:r>
    </w:p>
  </w:footnote>
  <w:footnote w:type="continuationSeparator" w:id="0">
    <w:p w14:paraId="56CAC186" w14:textId="77777777" w:rsidR="00081BB3" w:rsidRDefault="00081B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.8pt;height:10.8pt" o:bullet="t">
        <v:imagedata r:id="rId1" o:title="artF210"/>
      </v:shape>
    </w:pict>
  </w:numPicBullet>
  <w:abstractNum w:abstractNumId="0" w15:restartNumberingAfterBreak="0">
    <w:nsid w:val="02C90AFA"/>
    <w:multiLevelType w:val="hybridMultilevel"/>
    <w:tmpl w:val="60307D60"/>
    <w:lvl w:ilvl="0" w:tplc="2C5046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203E0"/>
    <w:multiLevelType w:val="hybridMultilevel"/>
    <w:tmpl w:val="CFA8190E"/>
    <w:lvl w:ilvl="0" w:tplc="805EFC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A80066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E44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6A2D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026C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9A8F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5C8C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8C31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6261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DFA68DC"/>
    <w:multiLevelType w:val="hybridMultilevel"/>
    <w:tmpl w:val="0EEA6842"/>
    <w:lvl w:ilvl="0" w:tplc="04090013">
      <w:start w:val="1"/>
      <w:numFmt w:val="hebrew1"/>
      <w:lvlText w:val="%1."/>
      <w:lvlJc w:val="center"/>
      <w:pPr>
        <w:ind w:left="696" w:hanging="360"/>
      </w:pPr>
    </w:lvl>
    <w:lvl w:ilvl="1" w:tplc="04090019">
      <w:start w:val="1"/>
      <w:numFmt w:val="lowerLetter"/>
      <w:lvlText w:val="%2."/>
      <w:lvlJc w:val="left"/>
      <w:pPr>
        <w:ind w:left="1416" w:hanging="360"/>
      </w:pPr>
    </w:lvl>
    <w:lvl w:ilvl="2" w:tplc="0409001B">
      <w:start w:val="1"/>
      <w:numFmt w:val="lowerRoman"/>
      <w:lvlText w:val="%3."/>
      <w:lvlJc w:val="right"/>
      <w:pPr>
        <w:ind w:left="2136" w:hanging="180"/>
      </w:pPr>
    </w:lvl>
    <w:lvl w:ilvl="3" w:tplc="0409000F">
      <w:start w:val="1"/>
      <w:numFmt w:val="decimal"/>
      <w:lvlText w:val="%4."/>
      <w:lvlJc w:val="left"/>
      <w:pPr>
        <w:ind w:left="2856" w:hanging="360"/>
      </w:pPr>
    </w:lvl>
    <w:lvl w:ilvl="4" w:tplc="04090019">
      <w:start w:val="1"/>
      <w:numFmt w:val="lowerLetter"/>
      <w:lvlText w:val="%5."/>
      <w:lvlJc w:val="left"/>
      <w:pPr>
        <w:ind w:left="3576" w:hanging="360"/>
      </w:pPr>
    </w:lvl>
    <w:lvl w:ilvl="5" w:tplc="0409001B">
      <w:start w:val="1"/>
      <w:numFmt w:val="lowerRoman"/>
      <w:lvlText w:val="%6."/>
      <w:lvlJc w:val="right"/>
      <w:pPr>
        <w:ind w:left="4296" w:hanging="180"/>
      </w:pPr>
    </w:lvl>
    <w:lvl w:ilvl="6" w:tplc="0409000F">
      <w:start w:val="1"/>
      <w:numFmt w:val="decimal"/>
      <w:lvlText w:val="%7."/>
      <w:lvlJc w:val="left"/>
      <w:pPr>
        <w:ind w:left="5016" w:hanging="360"/>
      </w:pPr>
    </w:lvl>
    <w:lvl w:ilvl="7" w:tplc="04090019">
      <w:start w:val="1"/>
      <w:numFmt w:val="lowerLetter"/>
      <w:lvlText w:val="%8."/>
      <w:lvlJc w:val="left"/>
      <w:pPr>
        <w:ind w:left="5736" w:hanging="360"/>
      </w:pPr>
    </w:lvl>
    <w:lvl w:ilvl="8" w:tplc="0409001B">
      <w:start w:val="1"/>
      <w:numFmt w:val="lowerRoman"/>
      <w:lvlText w:val="%9."/>
      <w:lvlJc w:val="right"/>
      <w:pPr>
        <w:ind w:left="6456" w:hanging="180"/>
      </w:pPr>
    </w:lvl>
  </w:abstractNum>
  <w:abstractNum w:abstractNumId="3" w15:restartNumberingAfterBreak="0">
    <w:nsid w:val="14D01CF7"/>
    <w:multiLevelType w:val="hybridMultilevel"/>
    <w:tmpl w:val="1FA42338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74AA2642">
      <w:start w:val="1"/>
      <w:numFmt w:val="hebrew1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78911C3"/>
    <w:multiLevelType w:val="hybridMultilevel"/>
    <w:tmpl w:val="1D38359E"/>
    <w:lvl w:ilvl="0" w:tplc="ACEC8A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C61D2"/>
    <w:multiLevelType w:val="hybridMultilevel"/>
    <w:tmpl w:val="12B865DE"/>
    <w:lvl w:ilvl="0" w:tplc="9F7851A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B2C85"/>
    <w:multiLevelType w:val="hybridMultilevel"/>
    <w:tmpl w:val="25B6228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14CE9"/>
    <w:multiLevelType w:val="hybridMultilevel"/>
    <w:tmpl w:val="86144304"/>
    <w:lvl w:ilvl="0" w:tplc="918C4466">
      <w:start w:val="1"/>
      <w:numFmt w:val="hebrew1"/>
      <w:lvlText w:val="%1."/>
      <w:lvlJc w:val="left"/>
      <w:pPr>
        <w:ind w:left="720" w:hanging="360"/>
      </w:pPr>
      <w:rPr>
        <w:rFonts w:ascii="NewBaskervilleITCPro-Bold" w:hAnsi="NewBaskervilleITCPro-Bold"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9254B"/>
    <w:multiLevelType w:val="hybridMultilevel"/>
    <w:tmpl w:val="AED84026"/>
    <w:lvl w:ilvl="0" w:tplc="3C8666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624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C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8666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B8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8F1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270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DC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EA8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8706CE2"/>
    <w:multiLevelType w:val="hybridMultilevel"/>
    <w:tmpl w:val="D8EA026E"/>
    <w:lvl w:ilvl="0" w:tplc="98BCD0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1613E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D6A3A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204B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904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FA21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E04E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BCC6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5896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BC820DA"/>
    <w:multiLevelType w:val="hybridMultilevel"/>
    <w:tmpl w:val="2AD46006"/>
    <w:lvl w:ilvl="0" w:tplc="848A22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3026E"/>
    <w:multiLevelType w:val="hybridMultilevel"/>
    <w:tmpl w:val="D436AF60"/>
    <w:lvl w:ilvl="0" w:tplc="A5BA3E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02F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228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8C1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AF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5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4E55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AA8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009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16F34"/>
    <w:multiLevelType w:val="hybridMultilevel"/>
    <w:tmpl w:val="BD620950"/>
    <w:lvl w:ilvl="0" w:tplc="04090013">
      <w:start w:val="1"/>
      <w:numFmt w:val="hebrew1"/>
      <w:lvlText w:val="%1."/>
      <w:lvlJc w:val="center"/>
      <w:pPr>
        <w:ind w:left="804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3" w15:restartNumberingAfterBreak="0">
    <w:nsid w:val="64975269"/>
    <w:multiLevelType w:val="multilevel"/>
    <w:tmpl w:val="D9ECB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David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687D5D6C"/>
    <w:multiLevelType w:val="hybridMultilevel"/>
    <w:tmpl w:val="412C9AF6"/>
    <w:lvl w:ilvl="0" w:tplc="4EF457A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04C5E"/>
    <w:multiLevelType w:val="hybridMultilevel"/>
    <w:tmpl w:val="0CFEDA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DF7F21"/>
    <w:multiLevelType w:val="hybridMultilevel"/>
    <w:tmpl w:val="EFF06C12"/>
    <w:lvl w:ilvl="0" w:tplc="81865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EA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0E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F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2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2A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0A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46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F716183"/>
    <w:multiLevelType w:val="hybridMultilevel"/>
    <w:tmpl w:val="55C4C09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593556">
    <w:abstractNumId w:val="11"/>
  </w:num>
  <w:num w:numId="2" w16cid:durableId="440731894">
    <w:abstractNumId w:val="16"/>
  </w:num>
  <w:num w:numId="3" w16cid:durableId="1281841416">
    <w:abstractNumId w:val="8"/>
  </w:num>
  <w:num w:numId="4" w16cid:durableId="986126308">
    <w:abstractNumId w:val="10"/>
  </w:num>
  <w:num w:numId="5" w16cid:durableId="1357998380">
    <w:abstractNumId w:val="9"/>
  </w:num>
  <w:num w:numId="6" w16cid:durableId="370572566">
    <w:abstractNumId w:val="1"/>
  </w:num>
  <w:num w:numId="7" w16cid:durableId="2115200973">
    <w:abstractNumId w:val="3"/>
  </w:num>
  <w:num w:numId="8" w16cid:durableId="1263997166">
    <w:abstractNumId w:val="15"/>
  </w:num>
  <w:num w:numId="9" w16cid:durableId="542078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4680714">
    <w:abstractNumId w:val="12"/>
  </w:num>
  <w:num w:numId="11" w16cid:durableId="152111791">
    <w:abstractNumId w:val="14"/>
  </w:num>
  <w:num w:numId="12" w16cid:durableId="5571274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0099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955389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7868476">
    <w:abstractNumId w:val="5"/>
  </w:num>
  <w:num w:numId="16" w16cid:durableId="2123108042">
    <w:abstractNumId w:val="7"/>
  </w:num>
  <w:num w:numId="17" w16cid:durableId="476995668">
    <w:abstractNumId w:val="4"/>
  </w:num>
  <w:num w:numId="18" w16cid:durableId="17774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D2F"/>
    <w:rsid w:val="00005ED5"/>
    <w:rsid w:val="000105EB"/>
    <w:rsid w:val="00011C09"/>
    <w:rsid w:val="00013897"/>
    <w:rsid w:val="00021061"/>
    <w:rsid w:val="0002280B"/>
    <w:rsid w:val="00025712"/>
    <w:rsid w:val="00026DEA"/>
    <w:rsid w:val="00027179"/>
    <w:rsid w:val="00027475"/>
    <w:rsid w:val="00032F0A"/>
    <w:rsid w:val="000368CD"/>
    <w:rsid w:val="000420D9"/>
    <w:rsid w:val="000458EC"/>
    <w:rsid w:val="000472E7"/>
    <w:rsid w:val="00047D0C"/>
    <w:rsid w:val="00050F26"/>
    <w:rsid w:val="00051C91"/>
    <w:rsid w:val="00051E77"/>
    <w:rsid w:val="00052A35"/>
    <w:rsid w:val="000536B3"/>
    <w:rsid w:val="00060B81"/>
    <w:rsid w:val="00063B57"/>
    <w:rsid w:val="0007030B"/>
    <w:rsid w:val="000716A3"/>
    <w:rsid w:val="00072EB5"/>
    <w:rsid w:val="00073932"/>
    <w:rsid w:val="0007546F"/>
    <w:rsid w:val="0007767B"/>
    <w:rsid w:val="00081BB3"/>
    <w:rsid w:val="00087080"/>
    <w:rsid w:val="00090CB4"/>
    <w:rsid w:val="00092A23"/>
    <w:rsid w:val="000954D8"/>
    <w:rsid w:val="0009601F"/>
    <w:rsid w:val="00096120"/>
    <w:rsid w:val="00096264"/>
    <w:rsid w:val="00096D17"/>
    <w:rsid w:val="000978AC"/>
    <w:rsid w:val="000A010D"/>
    <w:rsid w:val="000A0A2F"/>
    <w:rsid w:val="000A162E"/>
    <w:rsid w:val="000A65D1"/>
    <w:rsid w:val="000A7C12"/>
    <w:rsid w:val="000B3CD3"/>
    <w:rsid w:val="000B5215"/>
    <w:rsid w:val="000B71D8"/>
    <w:rsid w:val="000C584B"/>
    <w:rsid w:val="000D0264"/>
    <w:rsid w:val="000D02AF"/>
    <w:rsid w:val="000D1EAD"/>
    <w:rsid w:val="000D2A25"/>
    <w:rsid w:val="000E6BF5"/>
    <w:rsid w:val="000E7C3F"/>
    <w:rsid w:val="000F48CA"/>
    <w:rsid w:val="000F5A9B"/>
    <w:rsid w:val="000F6B47"/>
    <w:rsid w:val="000F768C"/>
    <w:rsid w:val="000F7BA3"/>
    <w:rsid w:val="0010369C"/>
    <w:rsid w:val="00106645"/>
    <w:rsid w:val="00106E39"/>
    <w:rsid w:val="00107627"/>
    <w:rsid w:val="001115C3"/>
    <w:rsid w:val="00115A74"/>
    <w:rsid w:val="00125F4B"/>
    <w:rsid w:val="00127609"/>
    <w:rsid w:val="001330B4"/>
    <w:rsid w:val="00135548"/>
    <w:rsid w:val="00135C74"/>
    <w:rsid w:val="001428E7"/>
    <w:rsid w:val="001470A3"/>
    <w:rsid w:val="0015051A"/>
    <w:rsid w:val="001533E6"/>
    <w:rsid w:val="0016491B"/>
    <w:rsid w:val="001709BF"/>
    <w:rsid w:val="00172539"/>
    <w:rsid w:val="00172E1D"/>
    <w:rsid w:val="001768C9"/>
    <w:rsid w:val="0017796E"/>
    <w:rsid w:val="00177F18"/>
    <w:rsid w:val="0018222E"/>
    <w:rsid w:val="00182EE0"/>
    <w:rsid w:val="00185B6E"/>
    <w:rsid w:val="001959B1"/>
    <w:rsid w:val="001A05F5"/>
    <w:rsid w:val="001A4136"/>
    <w:rsid w:val="001A5F5F"/>
    <w:rsid w:val="001B115E"/>
    <w:rsid w:val="001B1F7D"/>
    <w:rsid w:val="001B7F4E"/>
    <w:rsid w:val="001C0769"/>
    <w:rsid w:val="001C4794"/>
    <w:rsid w:val="001C4C30"/>
    <w:rsid w:val="001D1A16"/>
    <w:rsid w:val="001D312B"/>
    <w:rsid w:val="001E0098"/>
    <w:rsid w:val="001E170E"/>
    <w:rsid w:val="001E2F94"/>
    <w:rsid w:val="001E49C7"/>
    <w:rsid w:val="001E72FA"/>
    <w:rsid w:val="001E7714"/>
    <w:rsid w:val="001F292F"/>
    <w:rsid w:val="001F6D6C"/>
    <w:rsid w:val="00200778"/>
    <w:rsid w:val="002061FD"/>
    <w:rsid w:val="00211311"/>
    <w:rsid w:val="00211675"/>
    <w:rsid w:val="00212020"/>
    <w:rsid w:val="00212FF8"/>
    <w:rsid w:val="0021360C"/>
    <w:rsid w:val="0022014E"/>
    <w:rsid w:val="0022018B"/>
    <w:rsid w:val="00221613"/>
    <w:rsid w:val="002321EE"/>
    <w:rsid w:val="00237E3A"/>
    <w:rsid w:val="0024651D"/>
    <w:rsid w:val="002519BE"/>
    <w:rsid w:val="0025601F"/>
    <w:rsid w:val="002606E8"/>
    <w:rsid w:val="002634A6"/>
    <w:rsid w:val="0028439F"/>
    <w:rsid w:val="00285B96"/>
    <w:rsid w:val="00290D87"/>
    <w:rsid w:val="00294960"/>
    <w:rsid w:val="002A30DB"/>
    <w:rsid w:val="002A389F"/>
    <w:rsid w:val="002A4914"/>
    <w:rsid w:val="002A6044"/>
    <w:rsid w:val="002B2C31"/>
    <w:rsid w:val="002B36AC"/>
    <w:rsid w:val="002B43EA"/>
    <w:rsid w:val="002B452A"/>
    <w:rsid w:val="002B5964"/>
    <w:rsid w:val="002C3C94"/>
    <w:rsid w:val="002D60DA"/>
    <w:rsid w:val="002D70E3"/>
    <w:rsid w:val="002E3A0E"/>
    <w:rsid w:val="002F0435"/>
    <w:rsid w:val="002F194C"/>
    <w:rsid w:val="002F243D"/>
    <w:rsid w:val="002F5D9D"/>
    <w:rsid w:val="003013F8"/>
    <w:rsid w:val="0030422C"/>
    <w:rsid w:val="00304D4E"/>
    <w:rsid w:val="003055E9"/>
    <w:rsid w:val="003106C2"/>
    <w:rsid w:val="00321C20"/>
    <w:rsid w:val="00321C32"/>
    <w:rsid w:val="00321F61"/>
    <w:rsid w:val="00326F8A"/>
    <w:rsid w:val="00326FE4"/>
    <w:rsid w:val="0033014F"/>
    <w:rsid w:val="00330684"/>
    <w:rsid w:val="00334292"/>
    <w:rsid w:val="0033442B"/>
    <w:rsid w:val="00340801"/>
    <w:rsid w:val="003428BC"/>
    <w:rsid w:val="00345026"/>
    <w:rsid w:val="003464E8"/>
    <w:rsid w:val="00346CA7"/>
    <w:rsid w:val="00347D90"/>
    <w:rsid w:val="00350D34"/>
    <w:rsid w:val="00350ED0"/>
    <w:rsid w:val="003524B1"/>
    <w:rsid w:val="003553BA"/>
    <w:rsid w:val="00356F85"/>
    <w:rsid w:val="0036132F"/>
    <w:rsid w:val="0036465D"/>
    <w:rsid w:val="00365D11"/>
    <w:rsid w:val="003665A8"/>
    <w:rsid w:val="00370583"/>
    <w:rsid w:val="00372729"/>
    <w:rsid w:val="00375742"/>
    <w:rsid w:val="0038029C"/>
    <w:rsid w:val="00380978"/>
    <w:rsid w:val="0039181C"/>
    <w:rsid w:val="00393D35"/>
    <w:rsid w:val="0039700E"/>
    <w:rsid w:val="003A2EE6"/>
    <w:rsid w:val="003A4802"/>
    <w:rsid w:val="003A4D13"/>
    <w:rsid w:val="003B54E4"/>
    <w:rsid w:val="003B6D56"/>
    <w:rsid w:val="003C1021"/>
    <w:rsid w:val="003C3C60"/>
    <w:rsid w:val="003C76AA"/>
    <w:rsid w:val="003D5766"/>
    <w:rsid w:val="003D5930"/>
    <w:rsid w:val="003D64E2"/>
    <w:rsid w:val="003D686C"/>
    <w:rsid w:val="003E3FFB"/>
    <w:rsid w:val="003E622B"/>
    <w:rsid w:val="003E7011"/>
    <w:rsid w:val="003E7EA3"/>
    <w:rsid w:val="003F019B"/>
    <w:rsid w:val="003F163A"/>
    <w:rsid w:val="003F518C"/>
    <w:rsid w:val="004003F3"/>
    <w:rsid w:val="00413C6B"/>
    <w:rsid w:val="00415510"/>
    <w:rsid w:val="00420325"/>
    <w:rsid w:val="00433C4C"/>
    <w:rsid w:val="004357DC"/>
    <w:rsid w:val="00437E36"/>
    <w:rsid w:val="00441BBD"/>
    <w:rsid w:val="004463C3"/>
    <w:rsid w:val="00447634"/>
    <w:rsid w:val="004545EF"/>
    <w:rsid w:val="00456EDF"/>
    <w:rsid w:val="00457E13"/>
    <w:rsid w:val="00463D82"/>
    <w:rsid w:val="00465A46"/>
    <w:rsid w:val="0047158A"/>
    <w:rsid w:val="00474487"/>
    <w:rsid w:val="00474C9D"/>
    <w:rsid w:val="00483077"/>
    <w:rsid w:val="004845B4"/>
    <w:rsid w:val="004864E6"/>
    <w:rsid w:val="00487B00"/>
    <w:rsid w:val="00487EBD"/>
    <w:rsid w:val="00490A8E"/>
    <w:rsid w:val="00491BA2"/>
    <w:rsid w:val="00496A65"/>
    <w:rsid w:val="004A2425"/>
    <w:rsid w:val="004A2D67"/>
    <w:rsid w:val="004A3882"/>
    <w:rsid w:val="004A587D"/>
    <w:rsid w:val="004A6389"/>
    <w:rsid w:val="004B0BFF"/>
    <w:rsid w:val="004B1710"/>
    <w:rsid w:val="004C02B9"/>
    <w:rsid w:val="004C11A4"/>
    <w:rsid w:val="004C1AAB"/>
    <w:rsid w:val="004C463F"/>
    <w:rsid w:val="004C656E"/>
    <w:rsid w:val="004C75DF"/>
    <w:rsid w:val="004D54B7"/>
    <w:rsid w:val="004E17BD"/>
    <w:rsid w:val="004E3367"/>
    <w:rsid w:val="004E55EA"/>
    <w:rsid w:val="004E601B"/>
    <w:rsid w:val="004E6C27"/>
    <w:rsid w:val="004F324E"/>
    <w:rsid w:val="004F6BDB"/>
    <w:rsid w:val="00504B0E"/>
    <w:rsid w:val="005126BC"/>
    <w:rsid w:val="00521878"/>
    <w:rsid w:val="00522C09"/>
    <w:rsid w:val="00523451"/>
    <w:rsid w:val="00524112"/>
    <w:rsid w:val="005320C0"/>
    <w:rsid w:val="005412E0"/>
    <w:rsid w:val="00543AB5"/>
    <w:rsid w:val="005457CC"/>
    <w:rsid w:val="00547BEA"/>
    <w:rsid w:val="005533CF"/>
    <w:rsid w:val="00555A21"/>
    <w:rsid w:val="005574E2"/>
    <w:rsid w:val="005576CF"/>
    <w:rsid w:val="00557953"/>
    <w:rsid w:val="005601CC"/>
    <w:rsid w:val="00570D4A"/>
    <w:rsid w:val="00575FEB"/>
    <w:rsid w:val="00576E19"/>
    <w:rsid w:val="00584FAB"/>
    <w:rsid w:val="005926F6"/>
    <w:rsid w:val="00594C7F"/>
    <w:rsid w:val="005A01F5"/>
    <w:rsid w:val="005A3963"/>
    <w:rsid w:val="005A7FCF"/>
    <w:rsid w:val="005B0BDA"/>
    <w:rsid w:val="005B3198"/>
    <w:rsid w:val="005B6E59"/>
    <w:rsid w:val="005C204E"/>
    <w:rsid w:val="005C2195"/>
    <w:rsid w:val="005C232A"/>
    <w:rsid w:val="005C37D1"/>
    <w:rsid w:val="005C67D9"/>
    <w:rsid w:val="005D3D77"/>
    <w:rsid w:val="005D4A52"/>
    <w:rsid w:val="005D50BF"/>
    <w:rsid w:val="005E0748"/>
    <w:rsid w:val="005E100D"/>
    <w:rsid w:val="005E4ADF"/>
    <w:rsid w:val="005E4F77"/>
    <w:rsid w:val="005E5783"/>
    <w:rsid w:val="005E7100"/>
    <w:rsid w:val="005E7153"/>
    <w:rsid w:val="005F174B"/>
    <w:rsid w:val="005F4E39"/>
    <w:rsid w:val="005F7555"/>
    <w:rsid w:val="00602F28"/>
    <w:rsid w:val="0060418D"/>
    <w:rsid w:val="00605D09"/>
    <w:rsid w:val="00607D90"/>
    <w:rsid w:val="00615E7C"/>
    <w:rsid w:val="006209C6"/>
    <w:rsid w:val="00621E79"/>
    <w:rsid w:val="0062205A"/>
    <w:rsid w:val="00624A2A"/>
    <w:rsid w:val="00630814"/>
    <w:rsid w:val="006316FF"/>
    <w:rsid w:val="00633CF6"/>
    <w:rsid w:val="006349EF"/>
    <w:rsid w:val="00636A82"/>
    <w:rsid w:val="00636EAA"/>
    <w:rsid w:val="00636F70"/>
    <w:rsid w:val="00641144"/>
    <w:rsid w:val="00644310"/>
    <w:rsid w:val="00646B77"/>
    <w:rsid w:val="00647833"/>
    <w:rsid w:val="006507B9"/>
    <w:rsid w:val="00652FB2"/>
    <w:rsid w:val="006602B0"/>
    <w:rsid w:val="00664A0B"/>
    <w:rsid w:val="00665E51"/>
    <w:rsid w:val="00670636"/>
    <w:rsid w:val="00672DFD"/>
    <w:rsid w:val="006765F7"/>
    <w:rsid w:val="00676FF3"/>
    <w:rsid w:val="0067749F"/>
    <w:rsid w:val="0067773E"/>
    <w:rsid w:val="00680CF2"/>
    <w:rsid w:val="006827DF"/>
    <w:rsid w:val="00684F65"/>
    <w:rsid w:val="00687626"/>
    <w:rsid w:val="00691B15"/>
    <w:rsid w:val="00696B36"/>
    <w:rsid w:val="006A1D20"/>
    <w:rsid w:val="006A36C3"/>
    <w:rsid w:val="006A69D6"/>
    <w:rsid w:val="006B056C"/>
    <w:rsid w:val="006B1B58"/>
    <w:rsid w:val="006B33F4"/>
    <w:rsid w:val="006B4F85"/>
    <w:rsid w:val="006C2E2A"/>
    <w:rsid w:val="006C5106"/>
    <w:rsid w:val="006D51A7"/>
    <w:rsid w:val="006D7E6C"/>
    <w:rsid w:val="006E0A16"/>
    <w:rsid w:val="006E2371"/>
    <w:rsid w:val="006E2ECB"/>
    <w:rsid w:val="006E3046"/>
    <w:rsid w:val="006E3490"/>
    <w:rsid w:val="006F1EE3"/>
    <w:rsid w:val="00701558"/>
    <w:rsid w:val="00703747"/>
    <w:rsid w:val="00704EB9"/>
    <w:rsid w:val="00705C62"/>
    <w:rsid w:val="007129C5"/>
    <w:rsid w:val="00713B1B"/>
    <w:rsid w:val="00715E1A"/>
    <w:rsid w:val="00723694"/>
    <w:rsid w:val="00725461"/>
    <w:rsid w:val="00735E47"/>
    <w:rsid w:val="00736781"/>
    <w:rsid w:val="00743C1E"/>
    <w:rsid w:val="00750C4F"/>
    <w:rsid w:val="00751ADA"/>
    <w:rsid w:val="00752123"/>
    <w:rsid w:val="00752CDD"/>
    <w:rsid w:val="00756F8D"/>
    <w:rsid w:val="00763E09"/>
    <w:rsid w:val="00766830"/>
    <w:rsid w:val="00767D8D"/>
    <w:rsid w:val="007715FE"/>
    <w:rsid w:val="00780456"/>
    <w:rsid w:val="00780734"/>
    <w:rsid w:val="00780D10"/>
    <w:rsid w:val="00787DE3"/>
    <w:rsid w:val="00790F44"/>
    <w:rsid w:val="00792C14"/>
    <w:rsid w:val="00792FA3"/>
    <w:rsid w:val="0079370A"/>
    <w:rsid w:val="007A280F"/>
    <w:rsid w:val="007A2B25"/>
    <w:rsid w:val="007B0D93"/>
    <w:rsid w:val="007B1A9D"/>
    <w:rsid w:val="007B234B"/>
    <w:rsid w:val="007B35F7"/>
    <w:rsid w:val="007B751A"/>
    <w:rsid w:val="007C0595"/>
    <w:rsid w:val="007C1063"/>
    <w:rsid w:val="007C31F2"/>
    <w:rsid w:val="007C7E14"/>
    <w:rsid w:val="007D26D3"/>
    <w:rsid w:val="007D3E3D"/>
    <w:rsid w:val="007D7098"/>
    <w:rsid w:val="007D7A2B"/>
    <w:rsid w:val="007E01A0"/>
    <w:rsid w:val="007E4F81"/>
    <w:rsid w:val="007F190D"/>
    <w:rsid w:val="007F2792"/>
    <w:rsid w:val="007F3CDF"/>
    <w:rsid w:val="007F7863"/>
    <w:rsid w:val="00800DE1"/>
    <w:rsid w:val="00802B5C"/>
    <w:rsid w:val="0080334A"/>
    <w:rsid w:val="008079B3"/>
    <w:rsid w:val="00811389"/>
    <w:rsid w:val="00813AE2"/>
    <w:rsid w:val="008164C7"/>
    <w:rsid w:val="0081685C"/>
    <w:rsid w:val="008172E0"/>
    <w:rsid w:val="00820798"/>
    <w:rsid w:val="00821EB9"/>
    <w:rsid w:val="00824B16"/>
    <w:rsid w:val="00826873"/>
    <w:rsid w:val="00830C82"/>
    <w:rsid w:val="00833770"/>
    <w:rsid w:val="00835684"/>
    <w:rsid w:val="00837B3C"/>
    <w:rsid w:val="00837B78"/>
    <w:rsid w:val="00842B9A"/>
    <w:rsid w:val="00845555"/>
    <w:rsid w:val="008466C9"/>
    <w:rsid w:val="00851686"/>
    <w:rsid w:val="00851D52"/>
    <w:rsid w:val="008521E0"/>
    <w:rsid w:val="008536FB"/>
    <w:rsid w:val="00855F2C"/>
    <w:rsid w:val="00857B4F"/>
    <w:rsid w:val="008638A8"/>
    <w:rsid w:val="00863F51"/>
    <w:rsid w:val="00865FDB"/>
    <w:rsid w:val="00872015"/>
    <w:rsid w:val="00874352"/>
    <w:rsid w:val="008802AC"/>
    <w:rsid w:val="008805F6"/>
    <w:rsid w:val="00880F68"/>
    <w:rsid w:val="00880F7E"/>
    <w:rsid w:val="00890664"/>
    <w:rsid w:val="00890BDD"/>
    <w:rsid w:val="008925D6"/>
    <w:rsid w:val="0089274D"/>
    <w:rsid w:val="00894962"/>
    <w:rsid w:val="0089602E"/>
    <w:rsid w:val="008A683E"/>
    <w:rsid w:val="008A6F66"/>
    <w:rsid w:val="008B212B"/>
    <w:rsid w:val="008B2E4F"/>
    <w:rsid w:val="008B50EF"/>
    <w:rsid w:val="008B51A2"/>
    <w:rsid w:val="008C0605"/>
    <w:rsid w:val="008C351D"/>
    <w:rsid w:val="008C3F27"/>
    <w:rsid w:val="008C43F0"/>
    <w:rsid w:val="008D0796"/>
    <w:rsid w:val="008E14C8"/>
    <w:rsid w:val="008E43C8"/>
    <w:rsid w:val="008E4C02"/>
    <w:rsid w:val="008E7EA9"/>
    <w:rsid w:val="008F31ED"/>
    <w:rsid w:val="008F3F6B"/>
    <w:rsid w:val="00901F58"/>
    <w:rsid w:val="009027E1"/>
    <w:rsid w:val="00904FEA"/>
    <w:rsid w:val="009051DD"/>
    <w:rsid w:val="009060D4"/>
    <w:rsid w:val="00906D1A"/>
    <w:rsid w:val="009102A1"/>
    <w:rsid w:val="009123D2"/>
    <w:rsid w:val="00914812"/>
    <w:rsid w:val="00916AF7"/>
    <w:rsid w:val="00920283"/>
    <w:rsid w:val="00920793"/>
    <w:rsid w:val="00922A7C"/>
    <w:rsid w:val="00923EE4"/>
    <w:rsid w:val="009358C6"/>
    <w:rsid w:val="00935AC3"/>
    <w:rsid w:val="009459E5"/>
    <w:rsid w:val="009562BF"/>
    <w:rsid w:val="00960CC4"/>
    <w:rsid w:val="00961537"/>
    <w:rsid w:val="0096165A"/>
    <w:rsid w:val="00967DCB"/>
    <w:rsid w:val="00970E75"/>
    <w:rsid w:val="00975ACE"/>
    <w:rsid w:val="00976432"/>
    <w:rsid w:val="00985690"/>
    <w:rsid w:val="00987C93"/>
    <w:rsid w:val="009914E9"/>
    <w:rsid w:val="00992A7E"/>
    <w:rsid w:val="009965EB"/>
    <w:rsid w:val="009A2124"/>
    <w:rsid w:val="009A3B0A"/>
    <w:rsid w:val="009A70AF"/>
    <w:rsid w:val="009A7290"/>
    <w:rsid w:val="009B2249"/>
    <w:rsid w:val="009B7A9A"/>
    <w:rsid w:val="009C079C"/>
    <w:rsid w:val="009C5B8E"/>
    <w:rsid w:val="009D1B16"/>
    <w:rsid w:val="009D208D"/>
    <w:rsid w:val="009D3BD5"/>
    <w:rsid w:val="009D7D0A"/>
    <w:rsid w:val="009E3E55"/>
    <w:rsid w:val="009E4F44"/>
    <w:rsid w:val="009F194F"/>
    <w:rsid w:val="009F1F1F"/>
    <w:rsid w:val="009F51EB"/>
    <w:rsid w:val="009F755C"/>
    <w:rsid w:val="009F7BDB"/>
    <w:rsid w:val="00A028E6"/>
    <w:rsid w:val="00A057C8"/>
    <w:rsid w:val="00A059BA"/>
    <w:rsid w:val="00A119BB"/>
    <w:rsid w:val="00A12B6B"/>
    <w:rsid w:val="00A13FC5"/>
    <w:rsid w:val="00A25C96"/>
    <w:rsid w:val="00A26CE1"/>
    <w:rsid w:val="00A26DD5"/>
    <w:rsid w:val="00A277B3"/>
    <w:rsid w:val="00A27FA8"/>
    <w:rsid w:val="00A30B76"/>
    <w:rsid w:val="00A3135E"/>
    <w:rsid w:val="00A31888"/>
    <w:rsid w:val="00A3400C"/>
    <w:rsid w:val="00A344E2"/>
    <w:rsid w:val="00A3497F"/>
    <w:rsid w:val="00A43A45"/>
    <w:rsid w:val="00A46AAB"/>
    <w:rsid w:val="00A510CF"/>
    <w:rsid w:val="00A510F8"/>
    <w:rsid w:val="00A53FB1"/>
    <w:rsid w:val="00A54815"/>
    <w:rsid w:val="00A55EF2"/>
    <w:rsid w:val="00A61BA0"/>
    <w:rsid w:val="00A6256C"/>
    <w:rsid w:val="00A6654C"/>
    <w:rsid w:val="00A709F9"/>
    <w:rsid w:val="00A70F8F"/>
    <w:rsid w:val="00A73487"/>
    <w:rsid w:val="00A73D38"/>
    <w:rsid w:val="00A74CBD"/>
    <w:rsid w:val="00A7601F"/>
    <w:rsid w:val="00A7797F"/>
    <w:rsid w:val="00A8061C"/>
    <w:rsid w:val="00A80E17"/>
    <w:rsid w:val="00A90796"/>
    <w:rsid w:val="00A93724"/>
    <w:rsid w:val="00A96BCC"/>
    <w:rsid w:val="00AA631B"/>
    <w:rsid w:val="00AB3C8E"/>
    <w:rsid w:val="00AB4809"/>
    <w:rsid w:val="00AC3250"/>
    <w:rsid w:val="00AC4B88"/>
    <w:rsid w:val="00AC523D"/>
    <w:rsid w:val="00AC564B"/>
    <w:rsid w:val="00AD0120"/>
    <w:rsid w:val="00AD339C"/>
    <w:rsid w:val="00AD476C"/>
    <w:rsid w:val="00AD5D63"/>
    <w:rsid w:val="00AE3A4F"/>
    <w:rsid w:val="00AF39D1"/>
    <w:rsid w:val="00AF46D6"/>
    <w:rsid w:val="00B028F7"/>
    <w:rsid w:val="00B03743"/>
    <w:rsid w:val="00B20AB2"/>
    <w:rsid w:val="00B26334"/>
    <w:rsid w:val="00B26EDC"/>
    <w:rsid w:val="00B33F8D"/>
    <w:rsid w:val="00B37840"/>
    <w:rsid w:val="00B40A73"/>
    <w:rsid w:val="00B4726C"/>
    <w:rsid w:val="00B507A2"/>
    <w:rsid w:val="00B52F7B"/>
    <w:rsid w:val="00B5465D"/>
    <w:rsid w:val="00B54AAA"/>
    <w:rsid w:val="00B5525F"/>
    <w:rsid w:val="00B56D07"/>
    <w:rsid w:val="00B61FFE"/>
    <w:rsid w:val="00B63615"/>
    <w:rsid w:val="00B64A39"/>
    <w:rsid w:val="00B670DE"/>
    <w:rsid w:val="00B67B0D"/>
    <w:rsid w:val="00B766F1"/>
    <w:rsid w:val="00B77476"/>
    <w:rsid w:val="00B778F5"/>
    <w:rsid w:val="00B840CE"/>
    <w:rsid w:val="00B86236"/>
    <w:rsid w:val="00B92D88"/>
    <w:rsid w:val="00B94674"/>
    <w:rsid w:val="00B94753"/>
    <w:rsid w:val="00B97203"/>
    <w:rsid w:val="00BA39E5"/>
    <w:rsid w:val="00BA54F6"/>
    <w:rsid w:val="00BB08D5"/>
    <w:rsid w:val="00BB3D71"/>
    <w:rsid w:val="00BC2648"/>
    <w:rsid w:val="00BD0F51"/>
    <w:rsid w:val="00BD6B59"/>
    <w:rsid w:val="00BD73DB"/>
    <w:rsid w:val="00BE28C7"/>
    <w:rsid w:val="00BF558D"/>
    <w:rsid w:val="00BF5FE0"/>
    <w:rsid w:val="00BF76EF"/>
    <w:rsid w:val="00BF791E"/>
    <w:rsid w:val="00C04A2C"/>
    <w:rsid w:val="00C07601"/>
    <w:rsid w:val="00C155FB"/>
    <w:rsid w:val="00C21BAF"/>
    <w:rsid w:val="00C21FDF"/>
    <w:rsid w:val="00C22167"/>
    <w:rsid w:val="00C24643"/>
    <w:rsid w:val="00C34F6B"/>
    <w:rsid w:val="00C354BF"/>
    <w:rsid w:val="00C37507"/>
    <w:rsid w:val="00C4030D"/>
    <w:rsid w:val="00C40AEC"/>
    <w:rsid w:val="00C44CF5"/>
    <w:rsid w:val="00C5066D"/>
    <w:rsid w:val="00C51750"/>
    <w:rsid w:val="00C5247B"/>
    <w:rsid w:val="00C54F64"/>
    <w:rsid w:val="00C56AF9"/>
    <w:rsid w:val="00C60AAF"/>
    <w:rsid w:val="00C6340C"/>
    <w:rsid w:val="00C63B0C"/>
    <w:rsid w:val="00C6453B"/>
    <w:rsid w:val="00C662CE"/>
    <w:rsid w:val="00C729F0"/>
    <w:rsid w:val="00C77548"/>
    <w:rsid w:val="00C84586"/>
    <w:rsid w:val="00C85AF2"/>
    <w:rsid w:val="00C90306"/>
    <w:rsid w:val="00C906B1"/>
    <w:rsid w:val="00C9170F"/>
    <w:rsid w:val="00C926D3"/>
    <w:rsid w:val="00C96E1F"/>
    <w:rsid w:val="00CA4FD3"/>
    <w:rsid w:val="00CA697E"/>
    <w:rsid w:val="00CA792D"/>
    <w:rsid w:val="00CB0656"/>
    <w:rsid w:val="00CB1AAA"/>
    <w:rsid w:val="00CB1C00"/>
    <w:rsid w:val="00CB69F7"/>
    <w:rsid w:val="00CB6C55"/>
    <w:rsid w:val="00CB7FF9"/>
    <w:rsid w:val="00CC5E15"/>
    <w:rsid w:val="00CC674E"/>
    <w:rsid w:val="00CC6CA6"/>
    <w:rsid w:val="00CD00D3"/>
    <w:rsid w:val="00CD2972"/>
    <w:rsid w:val="00CD352C"/>
    <w:rsid w:val="00CD4423"/>
    <w:rsid w:val="00CF4127"/>
    <w:rsid w:val="00CF4E2D"/>
    <w:rsid w:val="00D01A89"/>
    <w:rsid w:val="00D037CF"/>
    <w:rsid w:val="00D1151D"/>
    <w:rsid w:val="00D1304C"/>
    <w:rsid w:val="00D17F3D"/>
    <w:rsid w:val="00D21C0B"/>
    <w:rsid w:val="00D231A7"/>
    <w:rsid w:val="00D23945"/>
    <w:rsid w:val="00D318FB"/>
    <w:rsid w:val="00D34C97"/>
    <w:rsid w:val="00D35E6D"/>
    <w:rsid w:val="00D3604D"/>
    <w:rsid w:val="00D3629F"/>
    <w:rsid w:val="00D47D73"/>
    <w:rsid w:val="00D50460"/>
    <w:rsid w:val="00D50FF5"/>
    <w:rsid w:val="00D51E36"/>
    <w:rsid w:val="00D7055B"/>
    <w:rsid w:val="00D77E7B"/>
    <w:rsid w:val="00D811A9"/>
    <w:rsid w:val="00D8192A"/>
    <w:rsid w:val="00D83193"/>
    <w:rsid w:val="00D91E33"/>
    <w:rsid w:val="00D92A62"/>
    <w:rsid w:val="00DA0B09"/>
    <w:rsid w:val="00DA3F02"/>
    <w:rsid w:val="00DA4039"/>
    <w:rsid w:val="00DA6B66"/>
    <w:rsid w:val="00DA7829"/>
    <w:rsid w:val="00DA7916"/>
    <w:rsid w:val="00DB524F"/>
    <w:rsid w:val="00DB635C"/>
    <w:rsid w:val="00DB7D2F"/>
    <w:rsid w:val="00DC42F0"/>
    <w:rsid w:val="00DC5298"/>
    <w:rsid w:val="00DC6355"/>
    <w:rsid w:val="00DC69F7"/>
    <w:rsid w:val="00DD0371"/>
    <w:rsid w:val="00DD3508"/>
    <w:rsid w:val="00DD3920"/>
    <w:rsid w:val="00DD3DBE"/>
    <w:rsid w:val="00DD6D83"/>
    <w:rsid w:val="00DE178C"/>
    <w:rsid w:val="00DE2E56"/>
    <w:rsid w:val="00DE651D"/>
    <w:rsid w:val="00DF422E"/>
    <w:rsid w:val="00DF57EC"/>
    <w:rsid w:val="00DF5F20"/>
    <w:rsid w:val="00DF6E3C"/>
    <w:rsid w:val="00DF7E5E"/>
    <w:rsid w:val="00E0191F"/>
    <w:rsid w:val="00E04E6C"/>
    <w:rsid w:val="00E15C78"/>
    <w:rsid w:val="00E21ED3"/>
    <w:rsid w:val="00E22A3D"/>
    <w:rsid w:val="00E236A1"/>
    <w:rsid w:val="00E2682F"/>
    <w:rsid w:val="00E35CB2"/>
    <w:rsid w:val="00E521D0"/>
    <w:rsid w:val="00E53112"/>
    <w:rsid w:val="00E62326"/>
    <w:rsid w:val="00E71436"/>
    <w:rsid w:val="00E71F3D"/>
    <w:rsid w:val="00E73032"/>
    <w:rsid w:val="00E73DAC"/>
    <w:rsid w:val="00E8025A"/>
    <w:rsid w:val="00E80871"/>
    <w:rsid w:val="00E8131D"/>
    <w:rsid w:val="00E8468A"/>
    <w:rsid w:val="00E85163"/>
    <w:rsid w:val="00E85C72"/>
    <w:rsid w:val="00E86BFC"/>
    <w:rsid w:val="00E8775B"/>
    <w:rsid w:val="00E9178A"/>
    <w:rsid w:val="00E930F8"/>
    <w:rsid w:val="00E972BC"/>
    <w:rsid w:val="00E97A8E"/>
    <w:rsid w:val="00EA3F09"/>
    <w:rsid w:val="00EA4AE9"/>
    <w:rsid w:val="00EA6E40"/>
    <w:rsid w:val="00EB0D20"/>
    <w:rsid w:val="00EB34C6"/>
    <w:rsid w:val="00EB383F"/>
    <w:rsid w:val="00EB5C2D"/>
    <w:rsid w:val="00EB6452"/>
    <w:rsid w:val="00EB7DE5"/>
    <w:rsid w:val="00EC1EB5"/>
    <w:rsid w:val="00EC3101"/>
    <w:rsid w:val="00EC4527"/>
    <w:rsid w:val="00EC7C6F"/>
    <w:rsid w:val="00ED31DB"/>
    <w:rsid w:val="00ED6F24"/>
    <w:rsid w:val="00EE4160"/>
    <w:rsid w:val="00EE634E"/>
    <w:rsid w:val="00EE6991"/>
    <w:rsid w:val="00EF2390"/>
    <w:rsid w:val="00EF52B9"/>
    <w:rsid w:val="00F16922"/>
    <w:rsid w:val="00F20002"/>
    <w:rsid w:val="00F2221F"/>
    <w:rsid w:val="00F22D97"/>
    <w:rsid w:val="00F24F84"/>
    <w:rsid w:val="00F26C8C"/>
    <w:rsid w:val="00F2763A"/>
    <w:rsid w:val="00F31AC9"/>
    <w:rsid w:val="00F34671"/>
    <w:rsid w:val="00F46355"/>
    <w:rsid w:val="00F502E7"/>
    <w:rsid w:val="00F53DB5"/>
    <w:rsid w:val="00F5501F"/>
    <w:rsid w:val="00F56483"/>
    <w:rsid w:val="00F60F85"/>
    <w:rsid w:val="00F63812"/>
    <w:rsid w:val="00F63FB3"/>
    <w:rsid w:val="00F66396"/>
    <w:rsid w:val="00F7486F"/>
    <w:rsid w:val="00F77EB9"/>
    <w:rsid w:val="00F800E0"/>
    <w:rsid w:val="00F83B80"/>
    <w:rsid w:val="00F9147F"/>
    <w:rsid w:val="00F938F9"/>
    <w:rsid w:val="00FA20AF"/>
    <w:rsid w:val="00FA3504"/>
    <w:rsid w:val="00FA549F"/>
    <w:rsid w:val="00FA6E50"/>
    <w:rsid w:val="00FA75F2"/>
    <w:rsid w:val="00FA7D51"/>
    <w:rsid w:val="00FB353D"/>
    <w:rsid w:val="00FB3609"/>
    <w:rsid w:val="00FB377E"/>
    <w:rsid w:val="00FB416E"/>
    <w:rsid w:val="00FC1193"/>
    <w:rsid w:val="00FC1F73"/>
    <w:rsid w:val="00FD3B83"/>
    <w:rsid w:val="00FE3CB7"/>
    <w:rsid w:val="00FE61ED"/>
    <w:rsid w:val="00FE6708"/>
    <w:rsid w:val="00FE6B66"/>
    <w:rsid w:val="00FE752E"/>
    <w:rsid w:val="00FE7972"/>
    <w:rsid w:val="00FE7CEE"/>
    <w:rsid w:val="00FF316C"/>
    <w:rsid w:val="00FF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BE85F"/>
  <w15:docId w15:val="{D8292D0F-561D-41D9-AB5F-8EBA424F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D2F"/>
    <w:pPr>
      <w:bidi/>
      <w:spacing w:line="360" w:lineRule="auto"/>
      <w:jc w:val="both"/>
    </w:pPr>
    <w:rPr>
      <w:rFonts w:cs="David"/>
      <w:snapToGrid w:val="0"/>
      <w:spacing w:val="8"/>
      <w:kern w:val="22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E178C"/>
    <w:pPr>
      <w:keepNext/>
      <w:widowControl w:val="0"/>
      <w:jc w:val="center"/>
      <w:outlineLvl w:val="4"/>
    </w:pPr>
    <w:rPr>
      <w:b/>
      <w:bCs/>
      <w:snapToGrid/>
      <w:spacing w:val="0"/>
      <w:kern w:val="0"/>
      <w:sz w:val="2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7D2F"/>
    <w:pPr>
      <w:tabs>
        <w:tab w:val="center" w:pos="4153"/>
        <w:tab w:val="right" w:pos="8306"/>
      </w:tabs>
    </w:pPr>
  </w:style>
  <w:style w:type="paragraph" w:customStyle="1" w:styleId="a">
    <w:name w:val="מיכל"/>
    <w:basedOn w:val="Normal"/>
    <w:rsid w:val="00DB7D2F"/>
    <w:rPr>
      <w:snapToGrid/>
      <w:spacing w:val="0"/>
      <w:kern w:val="0"/>
    </w:rPr>
  </w:style>
  <w:style w:type="paragraph" w:styleId="Title">
    <w:name w:val="Title"/>
    <w:basedOn w:val="Normal"/>
    <w:qFormat/>
    <w:rsid w:val="00DB7D2F"/>
    <w:pPr>
      <w:spacing w:line="240" w:lineRule="auto"/>
      <w:jc w:val="center"/>
    </w:pPr>
    <w:rPr>
      <w:rFonts w:cs="Guttman Adii-Light"/>
      <w:snapToGrid/>
      <w:spacing w:val="0"/>
      <w:kern w:val="0"/>
      <w:sz w:val="32"/>
      <w:szCs w:val="32"/>
      <w:u w:val="single"/>
      <w:lang w:eastAsia="he-IL"/>
    </w:rPr>
  </w:style>
  <w:style w:type="paragraph" w:customStyle="1" w:styleId="a0">
    <w:name w:val="תו תו תו"/>
    <w:basedOn w:val="Normal"/>
    <w:rsid w:val="004A2D67"/>
    <w:pPr>
      <w:bidi w:val="0"/>
      <w:spacing w:after="160" w:line="240" w:lineRule="exact"/>
      <w:jc w:val="left"/>
    </w:pPr>
    <w:rPr>
      <w:rFonts w:ascii="Verdana" w:hAnsi="Verdana" w:cs="Times New Roman"/>
      <w:snapToGrid/>
      <w:spacing w:val="0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922A7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22A7C"/>
    <w:rPr>
      <w:rFonts w:cs="David"/>
      <w:snapToGrid w:val="0"/>
      <w:spacing w:val="8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767B"/>
    <w:pPr>
      <w:bidi w:val="0"/>
      <w:spacing w:before="100" w:beforeAutospacing="1" w:after="100" w:afterAutospacing="1" w:line="240" w:lineRule="auto"/>
      <w:jc w:val="left"/>
    </w:pPr>
    <w:rPr>
      <w:rFonts w:cs="Times New Roman"/>
      <w:snapToGrid/>
      <w:spacing w:val="0"/>
      <w:kern w:val="0"/>
    </w:rPr>
  </w:style>
  <w:style w:type="paragraph" w:styleId="ListParagraph">
    <w:name w:val="List Paragraph"/>
    <w:basedOn w:val="Normal"/>
    <w:uiPriority w:val="34"/>
    <w:qFormat/>
    <w:rsid w:val="00B507A2"/>
    <w:pPr>
      <w:bidi w:val="0"/>
      <w:spacing w:line="240" w:lineRule="auto"/>
      <w:ind w:left="720"/>
      <w:contextualSpacing/>
      <w:jc w:val="left"/>
    </w:pPr>
    <w:rPr>
      <w:rFonts w:cs="Times New Roman"/>
      <w:snapToGrid/>
      <w:spacing w:val="0"/>
      <w:kern w:val="0"/>
    </w:rPr>
  </w:style>
  <w:style w:type="character" w:styleId="CommentReference">
    <w:name w:val="annotation reference"/>
    <w:basedOn w:val="DefaultParagraphFont"/>
    <w:semiHidden/>
    <w:unhideWhenUsed/>
    <w:rsid w:val="00D47D7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47D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47D73"/>
    <w:rPr>
      <w:rFonts w:cs="David"/>
      <w:snapToGrid w:val="0"/>
      <w:spacing w:val="8"/>
      <w:kern w:val="22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47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47D73"/>
    <w:rPr>
      <w:rFonts w:cs="David"/>
      <w:b/>
      <w:bCs/>
      <w:snapToGrid w:val="0"/>
      <w:spacing w:val="8"/>
      <w:kern w:val="22"/>
    </w:rPr>
  </w:style>
  <w:style w:type="character" w:customStyle="1" w:styleId="Heading5Char">
    <w:name w:val="Heading 5 Char"/>
    <w:basedOn w:val="DefaultParagraphFont"/>
    <w:link w:val="Heading5"/>
    <w:rsid w:val="00DE178C"/>
    <w:rPr>
      <w:rFonts w:cs="David"/>
      <w:b/>
      <w:bCs/>
      <w:sz w:val="22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1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1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0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37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34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35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1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994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393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36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15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54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947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496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75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89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361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39233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4048">
          <w:marLeft w:val="0"/>
          <w:marRight w:val="180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9037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4231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894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683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716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8999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140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46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299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97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23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34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51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655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0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8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29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30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34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06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77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833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352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91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35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5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1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31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69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05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74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39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01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513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0997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648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039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190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17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19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586">
          <w:marLeft w:val="0"/>
          <w:marRight w:val="116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90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261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24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68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548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09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9560D-4ADB-4C0B-B45F-C2138C25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BGU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Moshe</dc:creator>
  <cp:lastModifiedBy>Gonen Barkan</cp:lastModifiedBy>
  <cp:revision>251</cp:revision>
  <dcterms:created xsi:type="dcterms:W3CDTF">2014-01-13T07:26:00Z</dcterms:created>
  <dcterms:modified xsi:type="dcterms:W3CDTF">2024-12-08T17:07:00Z</dcterms:modified>
</cp:coreProperties>
</file>