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F32A" w14:textId="279AFBB4" w:rsidR="0067567D" w:rsidRPr="001E5405" w:rsidRDefault="00D2008C" w:rsidP="009637D4">
      <w:pPr>
        <w:pStyle w:val="a"/>
        <w:jc w:val="left"/>
        <w:rPr>
          <w:b/>
          <w:bCs/>
          <w:color w:val="FF0000"/>
          <w:rtl/>
        </w:rPr>
      </w:pPr>
      <w:r w:rsidRPr="001E5405">
        <w:rPr>
          <w:rFonts w:hint="cs"/>
          <w:b/>
          <w:bCs/>
          <w:color w:val="FF0000"/>
          <w:rtl/>
        </w:rPr>
        <w:t>1</w:t>
      </w:r>
      <w:r w:rsidR="0067567D" w:rsidRPr="001E5405">
        <w:rPr>
          <w:rFonts w:hint="cs"/>
          <w:b/>
          <w:bCs/>
          <w:color w:val="FF0000"/>
          <w:rtl/>
        </w:rPr>
        <w:t xml:space="preserve">. חן נשמעת </w:t>
      </w:r>
      <w:r w:rsidR="001F3AF1" w:rsidRPr="001E5405">
        <w:rPr>
          <w:rFonts w:hint="cs"/>
          <w:b/>
          <w:bCs/>
          <w:color w:val="FF0000"/>
          <w:rtl/>
        </w:rPr>
        <w:t xml:space="preserve">ומתלבשת </w:t>
      </w:r>
      <w:r w:rsidR="009637D4" w:rsidRPr="001E5405">
        <w:rPr>
          <w:rFonts w:hint="cs"/>
          <w:b/>
          <w:bCs/>
          <w:color w:val="FF0000"/>
          <w:rtl/>
        </w:rPr>
        <w:t xml:space="preserve">בצורה מאוד דומה ולא משנה מול איזה לקוחות היא עובדת. יש לה חברויות מעטות אך מעמיקות. </w:t>
      </w:r>
      <w:r w:rsidR="0067567D" w:rsidRPr="001E5405">
        <w:rPr>
          <w:rFonts w:hint="cs"/>
          <w:b/>
          <w:bCs/>
          <w:color w:val="FF0000"/>
          <w:rtl/>
        </w:rPr>
        <w:t>סביר לטעון כי חן...</w:t>
      </w:r>
    </w:p>
    <w:p w14:paraId="7F1782A6" w14:textId="77777777" w:rsidR="0067567D" w:rsidRPr="001E5405" w:rsidRDefault="0067567D" w:rsidP="004327C0">
      <w:pPr>
        <w:pStyle w:val="a"/>
        <w:jc w:val="left"/>
        <w:rPr>
          <w:color w:val="FF0000"/>
          <w:rtl/>
        </w:rPr>
      </w:pPr>
      <w:r w:rsidRPr="001E5405">
        <w:rPr>
          <w:rFonts w:hint="cs"/>
          <w:color w:val="FF0000"/>
          <w:rtl/>
        </w:rPr>
        <w:t>א. בעלת מצפוניות גבוהה</w:t>
      </w:r>
    </w:p>
    <w:p w14:paraId="43FC05D4" w14:textId="77777777" w:rsidR="0067567D" w:rsidRPr="001E5405" w:rsidRDefault="0067567D" w:rsidP="00235D19">
      <w:pPr>
        <w:pStyle w:val="a"/>
        <w:jc w:val="left"/>
        <w:rPr>
          <w:color w:val="FF0000"/>
          <w:rtl/>
        </w:rPr>
      </w:pPr>
      <w:r w:rsidRPr="001E5405">
        <w:rPr>
          <w:rFonts w:hint="cs"/>
          <w:color w:val="FF0000"/>
          <w:rtl/>
        </w:rPr>
        <w:t xml:space="preserve">ב. בעלת </w:t>
      </w:r>
      <w:r w:rsidR="00235D19" w:rsidRPr="001E5405">
        <w:rPr>
          <w:rFonts w:hint="cs"/>
          <w:color w:val="FF0000"/>
          <w:rtl/>
        </w:rPr>
        <w:t>מצפוניות נמוכה</w:t>
      </w:r>
    </w:p>
    <w:p w14:paraId="367862AB" w14:textId="77777777" w:rsidR="0067567D" w:rsidRPr="001E5405" w:rsidRDefault="0067567D" w:rsidP="004327C0">
      <w:pPr>
        <w:pStyle w:val="a"/>
        <w:jc w:val="left"/>
        <w:rPr>
          <w:color w:val="FF0000"/>
          <w:rtl/>
        </w:rPr>
      </w:pPr>
      <w:r w:rsidRPr="001E5405">
        <w:rPr>
          <w:rFonts w:hint="cs"/>
          <w:color w:val="FF0000"/>
          <w:rtl/>
        </w:rPr>
        <w:t xml:space="preserve">ג. בעלת ניטור עצמי </w:t>
      </w:r>
      <w:r w:rsidR="0008080F" w:rsidRPr="001E5405">
        <w:rPr>
          <w:color w:val="FF0000"/>
        </w:rPr>
        <w:t>Self-monitoring</w:t>
      </w:r>
      <w:r w:rsidRPr="001E5405">
        <w:rPr>
          <w:color w:val="FF0000"/>
        </w:rPr>
        <w:t xml:space="preserve"> </w:t>
      </w:r>
      <w:r w:rsidRPr="001E5405">
        <w:rPr>
          <w:rFonts w:hint="cs"/>
          <w:color w:val="FF0000"/>
          <w:rtl/>
        </w:rPr>
        <w:t xml:space="preserve"> נמוך</w:t>
      </w:r>
    </w:p>
    <w:p w14:paraId="436E0CFE" w14:textId="77777777" w:rsidR="0067567D" w:rsidRPr="001E5405" w:rsidRDefault="001F3AF1" w:rsidP="0067567D">
      <w:pPr>
        <w:pStyle w:val="a"/>
        <w:jc w:val="left"/>
        <w:rPr>
          <w:color w:val="FF0000"/>
        </w:rPr>
      </w:pPr>
      <w:r w:rsidRPr="001E5405">
        <w:rPr>
          <w:rFonts w:hint="cs"/>
          <w:color w:val="FF0000"/>
          <w:rtl/>
        </w:rPr>
        <w:t>ד</w:t>
      </w:r>
      <w:r w:rsidR="0067567D" w:rsidRPr="001E5405">
        <w:rPr>
          <w:rFonts w:hint="cs"/>
          <w:color w:val="FF0000"/>
          <w:rtl/>
        </w:rPr>
        <w:t xml:space="preserve">. בעלת ניטור עצמי </w:t>
      </w:r>
      <w:r w:rsidR="0008080F" w:rsidRPr="001E5405">
        <w:rPr>
          <w:color w:val="FF0000"/>
        </w:rPr>
        <w:t>Self-monitoring</w:t>
      </w:r>
      <w:r w:rsidR="0067567D" w:rsidRPr="001E5405">
        <w:rPr>
          <w:color w:val="FF0000"/>
        </w:rPr>
        <w:t xml:space="preserve"> </w:t>
      </w:r>
      <w:r w:rsidR="0067567D" w:rsidRPr="001E5405">
        <w:rPr>
          <w:rFonts w:hint="cs"/>
          <w:color w:val="FF0000"/>
          <w:rtl/>
        </w:rPr>
        <w:t xml:space="preserve"> גבוה</w:t>
      </w:r>
    </w:p>
    <w:p w14:paraId="6FF54210" w14:textId="77777777" w:rsidR="0067567D" w:rsidRPr="001E5405" w:rsidRDefault="0067567D" w:rsidP="00235D19">
      <w:pPr>
        <w:pStyle w:val="a"/>
        <w:jc w:val="left"/>
        <w:rPr>
          <w:color w:val="FF0000"/>
          <w:rtl/>
        </w:rPr>
      </w:pPr>
      <w:r w:rsidRPr="001E5405">
        <w:rPr>
          <w:rFonts w:hint="cs"/>
          <w:color w:val="FF0000"/>
          <w:rtl/>
        </w:rPr>
        <w:t xml:space="preserve">ה. בעלת </w:t>
      </w:r>
      <w:r w:rsidR="00235D19" w:rsidRPr="001E5405">
        <w:rPr>
          <w:rFonts w:hint="cs"/>
          <w:color w:val="FF0000"/>
          <w:rtl/>
        </w:rPr>
        <w:t>פתיחות נמוכה להתנסויות</w:t>
      </w:r>
    </w:p>
    <w:p w14:paraId="2EF45F31" w14:textId="77777777" w:rsidR="00FA29C1" w:rsidRPr="002D76BC" w:rsidRDefault="00FA29C1" w:rsidP="004327C0">
      <w:pPr>
        <w:pStyle w:val="a"/>
        <w:jc w:val="left"/>
        <w:rPr>
          <w:b/>
          <w:bCs/>
          <w:u w:val="single"/>
          <w:rtl/>
        </w:rPr>
      </w:pPr>
    </w:p>
    <w:p w14:paraId="6FF4AC8C" w14:textId="77777777" w:rsidR="00403102" w:rsidRPr="002D76BC" w:rsidRDefault="00D2008C" w:rsidP="005E297E">
      <w:pPr>
        <w:pStyle w:val="ListParagraph"/>
        <w:widowControl w:val="0"/>
        <w:bidi/>
        <w:spacing w:after="200" w:line="360" w:lineRule="auto"/>
        <w:ind w:left="0" w:right="-270"/>
        <w:rPr>
          <w:rFonts w:ascii="David" w:hAnsi="David" w:cs="David"/>
          <w:b/>
          <w:bCs/>
          <w:rtl/>
        </w:rPr>
      </w:pPr>
      <w:r w:rsidRPr="002D76BC">
        <w:rPr>
          <w:rFonts w:ascii="David" w:hAnsi="David" w:cs="David" w:hint="cs"/>
          <w:b/>
          <w:bCs/>
          <w:rtl/>
        </w:rPr>
        <w:t>2</w:t>
      </w:r>
      <w:r w:rsidR="00403102" w:rsidRPr="002D76BC">
        <w:rPr>
          <w:rFonts w:ascii="David" w:hAnsi="David" w:cs="David"/>
          <w:b/>
          <w:bCs/>
          <w:rtl/>
        </w:rPr>
        <w:t xml:space="preserve">. אילו מהבאים </w:t>
      </w:r>
      <w:r w:rsidR="00403102" w:rsidRPr="002D76BC">
        <w:rPr>
          <w:rFonts w:ascii="David" w:hAnsi="David" w:cs="David"/>
          <w:b/>
          <w:bCs/>
          <w:u w:val="single"/>
          <w:rtl/>
        </w:rPr>
        <w:t xml:space="preserve">נכון </w:t>
      </w:r>
      <w:r w:rsidR="00403102" w:rsidRPr="002D76BC">
        <w:rPr>
          <w:rFonts w:ascii="David" w:hAnsi="David" w:cs="David"/>
          <w:b/>
          <w:bCs/>
          <w:rtl/>
        </w:rPr>
        <w:t>לגבי דחיית סיפוקים?</w:t>
      </w:r>
    </w:p>
    <w:p w14:paraId="188C5738" w14:textId="77777777" w:rsidR="00403102" w:rsidRPr="002D76BC" w:rsidRDefault="00403102" w:rsidP="00410C32">
      <w:pPr>
        <w:pStyle w:val="ListParagraph"/>
        <w:widowControl w:val="0"/>
        <w:bidi/>
        <w:spacing w:after="200" w:line="360" w:lineRule="auto"/>
        <w:ind w:left="0" w:right="-270"/>
        <w:rPr>
          <w:rFonts w:cs="David"/>
          <w:rtl/>
        </w:rPr>
      </w:pPr>
      <w:r w:rsidRPr="002D76BC">
        <w:rPr>
          <w:rFonts w:cs="David" w:hint="cs"/>
          <w:rtl/>
        </w:rPr>
        <w:t xml:space="preserve">א. היכולת לדחות סיפוקים תורמת בעיקר </w:t>
      </w:r>
      <w:r w:rsidR="00410C32" w:rsidRPr="002D76BC">
        <w:rPr>
          <w:rFonts w:cs="David" w:hint="cs"/>
          <w:rtl/>
        </w:rPr>
        <w:t>להצלחה בפרויקטים המתאימים לעובדים בעלי מוחצנות גבוהה</w:t>
      </w:r>
    </w:p>
    <w:p w14:paraId="5AFAC999" w14:textId="77777777" w:rsidR="00403102" w:rsidRPr="002D76BC" w:rsidRDefault="00403102" w:rsidP="001F3AF1">
      <w:pPr>
        <w:pStyle w:val="ListParagraph"/>
        <w:widowControl w:val="0"/>
        <w:bidi/>
        <w:spacing w:after="200" w:line="360" w:lineRule="auto"/>
        <w:ind w:left="0" w:right="-270"/>
        <w:rPr>
          <w:rFonts w:cs="David"/>
          <w:rtl/>
        </w:rPr>
      </w:pPr>
      <w:r w:rsidRPr="002D76BC">
        <w:rPr>
          <w:rFonts w:cs="David" w:hint="cs"/>
          <w:rtl/>
        </w:rPr>
        <w:t xml:space="preserve">ב. היכולת לדחות סיפוקים מתעצבת באופן </w:t>
      </w:r>
      <w:r w:rsidRPr="002D76BC">
        <w:rPr>
          <w:rFonts w:cs="David" w:hint="cs"/>
          <w:u w:val="single"/>
          <w:rtl/>
        </w:rPr>
        <w:t>כמעט סופי</w:t>
      </w:r>
      <w:r w:rsidRPr="002D76BC">
        <w:rPr>
          <w:rFonts w:cs="David" w:hint="cs"/>
          <w:rtl/>
        </w:rPr>
        <w:t xml:space="preserve"> בגילאי </w:t>
      </w:r>
      <w:r w:rsidR="001F3AF1" w:rsidRPr="002D76BC">
        <w:rPr>
          <w:rFonts w:cs="David" w:hint="cs"/>
          <w:rtl/>
        </w:rPr>
        <w:t>12</w:t>
      </w:r>
    </w:p>
    <w:p w14:paraId="6214CCA5" w14:textId="77777777" w:rsidR="00403102" w:rsidRPr="002D76BC" w:rsidRDefault="00403102" w:rsidP="001F3AF1">
      <w:pPr>
        <w:pStyle w:val="ListParagraph"/>
        <w:widowControl w:val="0"/>
        <w:bidi/>
        <w:spacing w:after="200" w:line="360" w:lineRule="auto"/>
        <w:ind w:left="0" w:right="-270"/>
        <w:rPr>
          <w:rFonts w:cs="David"/>
          <w:rtl/>
        </w:rPr>
      </w:pPr>
      <w:r w:rsidRPr="002D76BC">
        <w:rPr>
          <w:rFonts w:cs="David" w:hint="cs"/>
          <w:rtl/>
        </w:rPr>
        <w:t xml:space="preserve">ג. </w:t>
      </w:r>
      <w:r w:rsidR="001F3AF1" w:rsidRPr="002D76BC">
        <w:rPr>
          <w:rFonts w:cs="David" w:hint="cs"/>
          <w:rtl/>
        </w:rPr>
        <w:t xml:space="preserve">בנים בעלי דחיית סיפוקים גבוהה </w:t>
      </w:r>
      <w:r w:rsidR="00C26ED6" w:rsidRPr="002D76BC">
        <w:rPr>
          <w:rFonts w:cs="David" w:hint="cs"/>
          <w:rtl/>
        </w:rPr>
        <w:t>י</w:t>
      </w:r>
      <w:r w:rsidR="001F3AF1" w:rsidRPr="002D76BC">
        <w:rPr>
          <w:rFonts w:cs="David" w:hint="cs"/>
          <w:rtl/>
        </w:rPr>
        <w:t>ותר בהשוואה לבנות</w:t>
      </w:r>
    </w:p>
    <w:p w14:paraId="52FBBC84" w14:textId="77777777" w:rsidR="004E0169" w:rsidRPr="002D76BC" w:rsidRDefault="00403102" w:rsidP="00D2008C">
      <w:pPr>
        <w:pStyle w:val="ListParagraph"/>
        <w:widowControl w:val="0"/>
        <w:bidi/>
        <w:spacing w:after="200" w:line="360" w:lineRule="auto"/>
        <w:ind w:left="0" w:right="-270"/>
        <w:rPr>
          <w:rFonts w:cs="David"/>
          <w:rtl/>
        </w:rPr>
      </w:pPr>
      <w:r w:rsidRPr="002D76BC">
        <w:rPr>
          <w:rFonts w:cs="David" w:hint="cs"/>
          <w:rtl/>
        </w:rPr>
        <w:t xml:space="preserve">ד. </w:t>
      </w:r>
      <w:r w:rsidR="00410C32" w:rsidRPr="002D76BC">
        <w:rPr>
          <w:rFonts w:cs="David" w:hint="cs"/>
          <w:rtl/>
        </w:rPr>
        <w:t>א+ ג</w:t>
      </w:r>
    </w:p>
    <w:p w14:paraId="1E7C0758" w14:textId="77777777" w:rsidR="004E0169" w:rsidRPr="002D76BC" w:rsidRDefault="00D2008C" w:rsidP="00326C12">
      <w:pPr>
        <w:widowControl w:val="0"/>
        <w:rPr>
          <w:b/>
          <w:bCs/>
          <w:rtl/>
        </w:rPr>
      </w:pPr>
      <w:r w:rsidRPr="002D76BC">
        <w:rPr>
          <w:rFonts w:hint="cs"/>
          <w:b/>
          <w:bCs/>
          <w:rtl/>
        </w:rPr>
        <w:t>3</w:t>
      </w:r>
      <w:r w:rsidR="004E0169" w:rsidRPr="002D76BC">
        <w:rPr>
          <w:rFonts w:hint="cs"/>
          <w:b/>
          <w:bCs/>
          <w:rtl/>
        </w:rPr>
        <w:t xml:space="preserve">. </w:t>
      </w:r>
      <w:r w:rsidR="004E0169" w:rsidRPr="002D76BC">
        <w:rPr>
          <w:b/>
          <w:bCs/>
          <w:rtl/>
        </w:rPr>
        <w:t xml:space="preserve">טיפוס </w:t>
      </w:r>
      <w:r w:rsidR="00326C12" w:rsidRPr="002D76BC">
        <w:rPr>
          <w:rFonts w:hint="cs"/>
          <w:b/>
          <w:bCs/>
        </w:rPr>
        <w:t>B</w:t>
      </w:r>
      <w:r w:rsidR="004E0169" w:rsidRPr="002D76BC">
        <w:rPr>
          <w:b/>
          <w:bCs/>
          <w:rtl/>
        </w:rPr>
        <w:t xml:space="preserve">  </w:t>
      </w:r>
      <w:r w:rsidR="004E0169" w:rsidRPr="002D76BC">
        <w:rPr>
          <w:b/>
          <w:bCs/>
        </w:rPr>
        <w:t xml:space="preserve">(Type </w:t>
      </w:r>
      <w:r w:rsidR="00326C12" w:rsidRPr="002D76BC">
        <w:rPr>
          <w:rFonts w:hint="cs"/>
          <w:b/>
          <w:bCs/>
        </w:rPr>
        <w:t>B</w:t>
      </w:r>
      <w:r w:rsidR="004E0169" w:rsidRPr="002D76BC">
        <w:rPr>
          <w:b/>
          <w:bCs/>
        </w:rPr>
        <w:t>)</w:t>
      </w:r>
      <w:r w:rsidR="004E0169" w:rsidRPr="002D76BC">
        <w:rPr>
          <w:b/>
          <w:bCs/>
          <w:rtl/>
        </w:rPr>
        <w:t>:</w:t>
      </w:r>
    </w:p>
    <w:p w14:paraId="17328A52" w14:textId="77777777" w:rsidR="004E0169" w:rsidRPr="002D76BC" w:rsidRDefault="004E0169" w:rsidP="004E0169">
      <w:pPr>
        <w:widowControl w:val="0"/>
        <w:ind w:right="360"/>
        <w:rPr>
          <w:rtl/>
        </w:rPr>
      </w:pPr>
      <w:r w:rsidRPr="002D76BC">
        <w:rPr>
          <w:rFonts w:hint="cs"/>
          <w:rtl/>
        </w:rPr>
        <w:t xml:space="preserve">א. </w:t>
      </w:r>
      <w:r w:rsidRPr="002D76BC">
        <w:rPr>
          <w:rtl/>
        </w:rPr>
        <w:t xml:space="preserve">נוטה לבצע </w:t>
      </w:r>
      <w:r w:rsidRPr="002D76BC">
        <w:rPr>
          <w:rFonts w:hint="cs"/>
          <w:rtl/>
        </w:rPr>
        <w:t>טוב</w:t>
      </w:r>
      <w:r w:rsidRPr="002D76BC">
        <w:rPr>
          <w:rtl/>
        </w:rPr>
        <w:t xml:space="preserve"> במיוחד משימות אשר </w:t>
      </w:r>
      <w:r w:rsidRPr="002D76BC">
        <w:rPr>
          <w:rFonts w:hint="cs"/>
          <w:rtl/>
        </w:rPr>
        <w:t>דורשות דייקנות וסבלנות</w:t>
      </w:r>
    </w:p>
    <w:p w14:paraId="08F12CFB" w14:textId="77777777" w:rsidR="004E0169" w:rsidRPr="002D76BC" w:rsidRDefault="004E0169" w:rsidP="004E0169">
      <w:pPr>
        <w:widowControl w:val="0"/>
        <w:ind w:right="360"/>
        <w:rPr>
          <w:rtl/>
        </w:rPr>
      </w:pPr>
      <w:r w:rsidRPr="002D76BC">
        <w:rPr>
          <w:rFonts w:hint="cs"/>
          <w:rtl/>
        </w:rPr>
        <w:t xml:space="preserve">ב. </w:t>
      </w:r>
      <w:r w:rsidRPr="002D76BC">
        <w:rPr>
          <w:rtl/>
        </w:rPr>
        <w:t xml:space="preserve">נוטה לבצע טוב במיוחד </w:t>
      </w:r>
      <w:r w:rsidRPr="002D76BC">
        <w:rPr>
          <w:rFonts w:hint="cs"/>
          <w:rtl/>
        </w:rPr>
        <w:t>סוגים שונים של משימות המבוצעות בלחץ זמן</w:t>
      </w:r>
    </w:p>
    <w:p w14:paraId="27574DB6" w14:textId="77777777" w:rsidR="004E0169" w:rsidRPr="002D76BC" w:rsidRDefault="004E0169" w:rsidP="00326C12">
      <w:pPr>
        <w:widowControl w:val="0"/>
        <w:ind w:right="360"/>
        <w:rPr>
          <w:rtl/>
        </w:rPr>
      </w:pPr>
      <w:r w:rsidRPr="002D76BC">
        <w:rPr>
          <w:rFonts w:hint="cs"/>
          <w:rtl/>
        </w:rPr>
        <w:t xml:space="preserve">ג. </w:t>
      </w:r>
      <w:r w:rsidRPr="002D76BC">
        <w:rPr>
          <w:rtl/>
        </w:rPr>
        <w:t>מעורב ב</w:t>
      </w:r>
      <w:r w:rsidRPr="002D76BC">
        <w:rPr>
          <w:rFonts w:hint="cs"/>
          <w:rtl/>
        </w:rPr>
        <w:t>וויכוחים ו</w:t>
      </w:r>
      <w:r w:rsidRPr="002D76BC">
        <w:rPr>
          <w:rtl/>
        </w:rPr>
        <w:t xml:space="preserve">קונפליקטים </w:t>
      </w:r>
      <w:r w:rsidRPr="002D76BC">
        <w:rPr>
          <w:rFonts w:hint="cs"/>
          <w:rtl/>
        </w:rPr>
        <w:t>בעיקר עם ה</w:t>
      </w:r>
      <w:r w:rsidR="00326C12" w:rsidRPr="002D76BC">
        <w:rPr>
          <w:rFonts w:hint="cs"/>
          <w:rtl/>
        </w:rPr>
        <w:t xml:space="preserve">כפיפים </w:t>
      </w:r>
      <w:r w:rsidRPr="002D76BC">
        <w:rPr>
          <w:rFonts w:hint="cs"/>
          <w:rtl/>
        </w:rPr>
        <w:t>בעבודה</w:t>
      </w:r>
    </w:p>
    <w:p w14:paraId="5B4CFF41" w14:textId="77777777" w:rsidR="004E0169" w:rsidRPr="002D76BC" w:rsidRDefault="004E0169" w:rsidP="00326C12">
      <w:pPr>
        <w:widowControl w:val="0"/>
        <w:ind w:right="360"/>
        <w:rPr>
          <w:rtl/>
        </w:rPr>
      </w:pPr>
      <w:r w:rsidRPr="002D76BC">
        <w:rPr>
          <w:rFonts w:hint="cs"/>
          <w:rtl/>
        </w:rPr>
        <w:t xml:space="preserve">ד. </w:t>
      </w:r>
      <w:r w:rsidR="00326C12" w:rsidRPr="002D76BC">
        <w:rPr>
          <w:rFonts w:hint="cs"/>
          <w:u w:val="single"/>
          <w:rtl/>
        </w:rPr>
        <w:t>פחות סביר</w:t>
      </w:r>
      <w:r w:rsidRPr="002D76BC">
        <w:rPr>
          <w:rFonts w:hint="cs"/>
          <w:rtl/>
        </w:rPr>
        <w:t xml:space="preserve"> כי ימצא בדרגי הנהלה בכירה בהשוואה לטיפוס </w:t>
      </w:r>
      <w:r w:rsidR="00326C12" w:rsidRPr="002D76BC">
        <w:rPr>
          <w:rFonts w:hint="cs"/>
        </w:rPr>
        <w:t>A</w:t>
      </w:r>
    </w:p>
    <w:p w14:paraId="33E94D09" w14:textId="77777777" w:rsidR="004E0169" w:rsidRPr="002D76BC" w:rsidRDefault="004E0169" w:rsidP="00916A55">
      <w:pPr>
        <w:widowControl w:val="0"/>
        <w:ind w:right="360"/>
        <w:rPr>
          <w:rtl/>
        </w:rPr>
      </w:pPr>
      <w:r w:rsidRPr="002D76BC">
        <w:rPr>
          <w:rFonts w:hint="cs"/>
          <w:rtl/>
        </w:rPr>
        <w:t xml:space="preserve">ה. </w:t>
      </w:r>
      <w:proofErr w:type="spellStart"/>
      <w:r w:rsidRPr="002D76BC">
        <w:rPr>
          <w:rFonts w:hint="cs"/>
          <w:rtl/>
        </w:rPr>
        <w:t>ג+ד</w:t>
      </w:r>
      <w:proofErr w:type="spellEnd"/>
    </w:p>
    <w:p w14:paraId="183D25BE" w14:textId="77777777" w:rsidR="009D59C1" w:rsidRPr="002D76BC" w:rsidRDefault="009D59C1" w:rsidP="004327C0">
      <w:pPr>
        <w:pStyle w:val="a"/>
        <w:jc w:val="left"/>
        <w:rPr>
          <w:b/>
          <w:bCs/>
          <w:u w:val="single"/>
          <w:rtl/>
        </w:rPr>
      </w:pPr>
    </w:p>
    <w:p w14:paraId="7CDDAAD5" w14:textId="77777777" w:rsidR="009110E4" w:rsidRPr="002D76BC" w:rsidRDefault="009110E4" w:rsidP="009110E4">
      <w:pPr>
        <w:pStyle w:val="a"/>
        <w:jc w:val="left"/>
        <w:rPr>
          <w:b/>
          <w:bCs/>
          <w:rtl/>
        </w:rPr>
      </w:pPr>
      <w:r w:rsidRPr="002D76BC">
        <w:rPr>
          <w:rFonts w:hint="cs"/>
          <w:b/>
          <w:bCs/>
          <w:rtl/>
        </w:rPr>
        <w:t xml:space="preserve">4. </w:t>
      </w:r>
      <w:r w:rsidRPr="002D76BC">
        <w:rPr>
          <w:b/>
          <w:bCs/>
          <w:rtl/>
        </w:rPr>
        <w:t>על פי הנלמד בקורס – הסיכוי של עובדים להגיע לבצועים גבוהים בארגון עול</w:t>
      </w:r>
      <w:r w:rsidRPr="002D76BC">
        <w:rPr>
          <w:rFonts w:hint="cs"/>
          <w:b/>
          <w:bCs/>
          <w:rtl/>
        </w:rPr>
        <w:t>ה</w:t>
      </w:r>
      <w:r w:rsidRPr="002D76BC">
        <w:rPr>
          <w:b/>
          <w:bCs/>
          <w:rtl/>
        </w:rPr>
        <w:t xml:space="preserve"> כאשר: </w:t>
      </w:r>
    </w:p>
    <w:p w14:paraId="5EEFB226" w14:textId="77777777" w:rsidR="009110E4" w:rsidRPr="002D76BC" w:rsidRDefault="009110E4" w:rsidP="009110E4">
      <w:pPr>
        <w:pStyle w:val="a"/>
        <w:jc w:val="left"/>
        <w:rPr>
          <w:rtl/>
        </w:rPr>
      </w:pPr>
      <w:r w:rsidRPr="002D76BC">
        <w:rPr>
          <w:rtl/>
        </w:rPr>
        <w:t>א.</w:t>
      </w:r>
      <w:r w:rsidRPr="002D76BC">
        <w:rPr>
          <w:rFonts w:hint="cs"/>
          <w:rtl/>
        </w:rPr>
        <w:t xml:space="preserve"> </w:t>
      </w:r>
      <w:r w:rsidRPr="002D76BC">
        <w:rPr>
          <w:rtl/>
        </w:rPr>
        <w:t xml:space="preserve">הם בעלי סגנון אישיותי מטיפוס </w:t>
      </w:r>
      <w:r w:rsidRPr="002D76BC">
        <w:t>A</w:t>
      </w:r>
      <w:r w:rsidRPr="002D76BC">
        <w:rPr>
          <w:rtl/>
        </w:rPr>
        <w:t xml:space="preserve"> ויש להם  פתיחות גבוהה לניסיון</w:t>
      </w:r>
    </w:p>
    <w:p w14:paraId="2C9256EA" w14:textId="77777777" w:rsidR="009110E4" w:rsidRPr="002D76BC" w:rsidRDefault="009110E4" w:rsidP="009110E4">
      <w:pPr>
        <w:pStyle w:val="a"/>
        <w:jc w:val="left"/>
        <w:rPr>
          <w:rtl/>
        </w:rPr>
      </w:pPr>
      <w:r w:rsidRPr="002D76BC">
        <w:rPr>
          <w:rtl/>
        </w:rPr>
        <w:t>ב.</w:t>
      </w:r>
      <w:r w:rsidRPr="002D76BC">
        <w:rPr>
          <w:rFonts w:hint="cs"/>
          <w:rtl/>
        </w:rPr>
        <w:t xml:space="preserve"> </w:t>
      </w:r>
      <w:r w:rsidRPr="002D76BC">
        <w:rPr>
          <w:rtl/>
        </w:rPr>
        <w:t>הם גבוהים במוחצנות (</w:t>
      </w:r>
      <w:r w:rsidRPr="002D76BC">
        <w:t>Extroversion</w:t>
      </w:r>
      <w:r w:rsidRPr="002D76BC">
        <w:rPr>
          <w:rtl/>
        </w:rPr>
        <w:t>)  אך נמוכים ב-</w:t>
      </w:r>
      <w:r w:rsidRPr="002D76BC">
        <w:t>self- monitoring</w:t>
      </w:r>
      <w:r w:rsidRPr="002D76BC">
        <w:rPr>
          <w:rtl/>
        </w:rPr>
        <w:t xml:space="preserve"> (ניטור עצמי)</w:t>
      </w:r>
    </w:p>
    <w:p w14:paraId="051D1332" w14:textId="77777777" w:rsidR="009110E4" w:rsidRPr="002D76BC" w:rsidRDefault="009110E4" w:rsidP="009110E4">
      <w:pPr>
        <w:pStyle w:val="a"/>
        <w:jc w:val="left"/>
        <w:rPr>
          <w:rtl/>
        </w:rPr>
      </w:pPr>
      <w:r w:rsidRPr="002D76BC">
        <w:rPr>
          <w:rtl/>
        </w:rPr>
        <w:t>ג.</w:t>
      </w:r>
      <w:r w:rsidRPr="002D76BC">
        <w:rPr>
          <w:rFonts w:hint="cs"/>
          <w:rtl/>
        </w:rPr>
        <w:t xml:space="preserve"> קיים ניגוד  מאפייני הארגון לבין מאפייני האישיות שלהם</w:t>
      </w:r>
    </w:p>
    <w:p w14:paraId="477623E1" w14:textId="77777777" w:rsidR="009110E4" w:rsidRPr="002D76BC" w:rsidRDefault="009110E4" w:rsidP="009110E4">
      <w:pPr>
        <w:pStyle w:val="a"/>
        <w:jc w:val="left"/>
        <w:rPr>
          <w:rtl/>
        </w:rPr>
      </w:pPr>
      <w:r w:rsidRPr="002D76BC">
        <w:rPr>
          <w:rtl/>
        </w:rPr>
        <w:t>ד.</w:t>
      </w:r>
      <w:r w:rsidRPr="002D76BC">
        <w:rPr>
          <w:rFonts w:hint="cs"/>
          <w:rtl/>
        </w:rPr>
        <w:t xml:space="preserve"> </w:t>
      </w:r>
      <w:r w:rsidRPr="002D76BC">
        <w:rPr>
          <w:rtl/>
        </w:rPr>
        <w:t xml:space="preserve">הם בעלי סגנון אישיותי מטיפוס </w:t>
      </w:r>
      <w:r w:rsidRPr="002D76BC">
        <w:t>A</w:t>
      </w:r>
      <w:r w:rsidRPr="002D76BC">
        <w:rPr>
          <w:rtl/>
        </w:rPr>
        <w:t xml:space="preserve"> עם רמה גבוהה של מסוגלות עצמית</w:t>
      </w:r>
    </w:p>
    <w:p w14:paraId="1A4B49DB" w14:textId="77777777" w:rsidR="009110E4" w:rsidRPr="002D76BC" w:rsidRDefault="009110E4" w:rsidP="009110E4">
      <w:pPr>
        <w:pStyle w:val="a"/>
        <w:jc w:val="left"/>
        <w:rPr>
          <w:rtl/>
        </w:rPr>
      </w:pPr>
      <w:r w:rsidRPr="002D76BC">
        <w:rPr>
          <w:rtl/>
        </w:rPr>
        <w:t>ה.</w:t>
      </w:r>
      <w:r w:rsidRPr="002D76BC">
        <w:rPr>
          <w:rFonts w:hint="cs"/>
          <w:rtl/>
        </w:rPr>
        <w:t xml:space="preserve"> הם בעלי יציבות רגשית גבוהה</w:t>
      </w:r>
    </w:p>
    <w:p w14:paraId="555D053D" w14:textId="77777777" w:rsidR="009110E4" w:rsidRPr="002D76BC" w:rsidRDefault="009110E4" w:rsidP="004327C0">
      <w:pPr>
        <w:pStyle w:val="a"/>
        <w:jc w:val="left"/>
        <w:rPr>
          <w:b/>
          <w:bCs/>
          <w:u w:val="single"/>
          <w:rtl/>
        </w:rPr>
      </w:pPr>
    </w:p>
    <w:p w14:paraId="6C9ED537" w14:textId="77777777" w:rsidR="000460D3" w:rsidRPr="002D76BC" w:rsidRDefault="00D2008C" w:rsidP="000460D3">
      <w:pPr>
        <w:pStyle w:val="a"/>
        <w:jc w:val="left"/>
        <w:rPr>
          <w:b/>
          <w:bCs/>
          <w:rtl/>
        </w:rPr>
      </w:pPr>
      <w:r w:rsidRPr="002D76BC">
        <w:rPr>
          <w:rFonts w:hint="cs"/>
          <w:b/>
          <w:bCs/>
          <w:rtl/>
        </w:rPr>
        <w:t>5</w:t>
      </w:r>
      <w:r w:rsidR="000460D3" w:rsidRPr="002D76BC">
        <w:rPr>
          <w:rFonts w:hint="cs"/>
          <w:b/>
          <w:bCs/>
          <w:rtl/>
        </w:rPr>
        <w:t>. רונן אוהב לבצע משימות מקיפות ומדויקות ואינו יודע להתאים את עצמו לסביבה החברתית בה הוא פועל. סביר לטעון לגביו כי...</w:t>
      </w:r>
    </w:p>
    <w:p w14:paraId="246699F1" w14:textId="77777777" w:rsidR="000460D3" w:rsidRPr="002D76BC" w:rsidRDefault="000460D3" w:rsidP="000460D3">
      <w:pPr>
        <w:pStyle w:val="a"/>
        <w:jc w:val="left"/>
        <w:rPr>
          <w:rtl/>
        </w:rPr>
      </w:pPr>
      <w:r w:rsidRPr="002D76BC">
        <w:rPr>
          <w:rFonts w:hint="cs"/>
          <w:rtl/>
        </w:rPr>
        <w:t xml:space="preserve">א. הוא יאופיין כטיפוס </w:t>
      </w:r>
      <w:r w:rsidRPr="002D76BC">
        <w:t xml:space="preserve">B </w:t>
      </w:r>
      <w:r w:rsidRPr="002D76BC">
        <w:rPr>
          <w:rFonts w:hint="cs"/>
          <w:rtl/>
        </w:rPr>
        <w:t xml:space="preserve">  ובעל ניטור עצמי נמוך</w:t>
      </w:r>
    </w:p>
    <w:p w14:paraId="0F2C68E1" w14:textId="77777777" w:rsidR="000460D3" w:rsidRPr="002D76BC" w:rsidRDefault="000460D3" w:rsidP="000460D3">
      <w:pPr>
        <w:pStyle w:val="a"/>
        <w:jc w:val="left"/>
        <w:rPr>
          <w:rtl/>
        </w:rPr>
      </w:pPr>
      <w:r w:rsidRPr="002D76BC">
        <w:rPr>
          <w:rFonts w:hint="cs"/>
          <w:rtl/>
        </w:rPr>
        <w:t xml:space="preserve">ב. הוא יאופיין כטיפוס </w:t>
      </w:r>
      <w:r w:rsidRPr="002D76BC">
        <w:t xml:space="preserve">B </w:t>
      </w:r>
      <w:r w:rsidRPr="002D76BC">
        <w:rPr>
          <w:rFonts w:hint="cs"/>
          <w:rtl/>
        </w:rPr>
        <w:t xml:space="preserve"> ובעל יכולת גבוהה לדחות סיפוקים </w:t>
      </w:r>
    </w:p>
    <w:p w14:paraId="35C0274D" w14:textId="77777777" w:rsidR="000460D3" w:rsidRPr="002D76BC" w:rsidRDefault="000460D3" w:rsidP="000460D3">
      <w:pPr>
        <w:pStyle w:val="a"/>
        <w:jc w:val="left"/>
        <w:rPr>
          <w:rtl/>
        </w:rPr>
      </w:pPr>
      <w:r w:rsidRPr="002D76BC">
        <w:rPr>
          <w:rFonts w:hint="cs"/>
          <w:rtl/>
        </w:rPr>
        <w:t>ג. הוא בעל מסוגלות עצמית גבוהה וצורך גבוה בהישג</w:t>
      </w:r>
    </w:p>
    <w:p w14:paraId="27B08B38" w14:textId="77777777" w:rsidR="000460D3" w:rsidRPr="002D76BC" w:rsidRDefault="000460D3" w:rsidP="000460D3">
      <w:pPr>
        <w:pStyle w:val="a"/>
        <w:jc w:val="left"/>
        <w:rPr>
          <w:rtl/>
        </w:rPr>
      </w:pPr>
      <w:r w:rsidRPr="002D76BC">
        <w:rPr>
          <w:rFonts w:hint="cs"/>
          <w:rtl/>
        </w:rPr>
        <w:t xml:space="preserve">ד. הוא מאופיין במוקד ויסות של </w:t>
      </w:r>
      <w:proofErr w:type="spellStart"/>
      <w:r w:rsidRPr="002D76BC">
        <w:rPr>
          <w:rFonts w:hint="cs"/>
          <w:rtl/>
        </w:rPr>
        <w:t>המנעות</w:t>
      </w:r>
      <w:proofErr w:type="spellEnd"/>
      <w:r w:rsidRPr="002D76BC">
        <w:rPr>
          <w:rFonts w:hint="cs"/>
          <w:rtl/>
        </w:rPr>
        <w:t xml:space="preserve"> ובעל מצפוניות גבוהה</w:t>
      </w:r>
    </w:p>
    <w:p w14:paraId="3AD99971" w14:textId="77777777" w:rsidR="000460D3" w:rsidRPr="002D76BC" w:rsidRDefault="000460D3" w:rsidP="000460D3">
      <w:pPr>
        <w:pStyle w:val="a"/>
        <w:jc w:val="left"/>
        <w:rPr>
          <w:rtl/>
        </w:rPr>
      </w:pPr>
      <w:r w:rsidRPr="002D76BC">
        <w:rPr>
          <w:rFonts w:hint="cs"/>
          <w:rtl/>
        </w:rPr>
        <w:t>ה. לא ניתן לאפיין את רונן בהתאם לנלמד בכיתה במושגי מאפייני אישיות</w:t>
      </w:r>
    </w:p>
    <w:p w14:paraId="48E0636F" w14:textId="66BC6401" w:rsidR="000460D3" w:rsidRDefault="000460D3" w:rsidP="004327C0">
      <w:pPr>
        <w:pStyle w:val="a"/>
        <w:jc w:val="left"/>
        <w:rPr>
          <w:b/>
          <w:bCs/>
          <w:u w:val="single"/>
          <w:rtl/>
        </w:rPr>
      </w:pPr>
    </w:p>
    <w:p w14:paraId="64555CF8" w14:textId="39DC716F" w:rsidR="00D1265A" w:rsidRDefault="00D1265A" w:rsidP="004327C0">
      <w:pPr>
        <w:pStyle w:val="a"/>
        <w:jc w:val="left"/>
        <w:rPr>
          <w:b/>
          <w:bCs/>
          <w:u w:val="single"/>
          <w:rtl/>
        </w:rPr>
      </w:pPr>
    </w:p>
    <w:p w14:paraId="58F872E9" w14:textId="77777777" w:rsidR="00D1265A" w:rsidRPr="002D76BC" w:rsidRDefault="00D1265A" w:rsidP="004327C0">
      <w:pPr>
        <w:pStyle w:val="a"/>
        <w:jc w:val="left"/>
        <w:rPr>
          <w:b/>
          <w:bCs/>
          <w:u w:val="single"/>
          <w:rtl/>
        </w:rPr>
      </w:pPr>
    </w:p>
    <w:p w14:paraId="63537BEE" w14:textId="77777777" w:rsidR="00D2008C" w:rsidRPr="002D76BC" w:rsidRDefault="00D2008C" w:rsidP="004327C0">
      <w:pPr>
        <w:pStyle w:val="a"/>
        <w:jc w:val="left"/>
        <w:rPr>
          <w:b/>
          <w:bCs/>
          <w:u w:val="single"/>
          <w:rtl/>
        </w:rPr>
      </w:pPr>
    </w:p>
    <w:p w14:paraId="14C634CD" w14:textId="77777777" w:rsidR="00D2008C" w:rsidRPr="002D76BC" w:rsidRDefault="00D2008C" w:rsidP="004327C0">
      <w:pPr>
        <w:pStyle w:val="a"/>
        <w:jc w:val="left"/>
        <w:rPr>
          <w:b/>
          <w:bCs/>
          <w:u w:val="single"/>
          <w:rtl/>
        </w:rPr>
      </w:pPr>
    </w:p>
    <w:p w14:paraId="12E46010" w14:textId="77777777" w:rsidR="00D2008C" w:rsidRPr="002D76BC" w:rsidRDefault="00D2008C" w:rsidP="004327C0">
      <w:pPr>
        <w:pStyle w:val="a"/>
        <w:jc w:val="left"/>
        <w:rPr>
          <w:b/>
          <w:bCs/>
          <w:u w:val="single"/>
          <w:rtl/>
        </w:rPr>
      </w:pPr>
    </w:p>
    <w:p w14:paraId="5E45F325" w14:textId="77777777" w:rsidR="000460D3" w:rsidRPr="002D76BC" w:rsidRDefault="00D2008C" w:rsidP="000460D3">
      <w:pPr>
        <w:pStyle w:val="a"/>
        <w:jc w:val="left"/>
        <w:rPr>
          <w:b/>
          <w:bCs/>
          <w:rtl/>
        </w:rPr>
      </w:pPr>
      <w:r w:rsidRPr="002D76BC">
        <w:rPr>
          <w:rFonts w:hint="cs"/>
          <w:b/>
          <w:bCs/>
          <w:rtl/>
        </w:rPr>
        <w:lastRenderedPageBreak/>
        <w:t>6.</w:t>
      </w:r>
      <w:r w:rsidR="000460D3" w:rsidRPr="002D76BC">
        <w:rPr>
          <w:b/>
          <w:bCs/>
          <w:rtl/>
        </w:rPr>
        <w:t>יונית ועידו הינם עמיתים לעבודה. יונית בעלת צורך גבוה בהישג (</w:t>
      </w:r>
      <w:r w:rsidR="000460D3" w:rsidRPr="002D76BC">
        <w:rPr>
          <w:b/>
          <w:bCs/>
        </w:rPr>
        <w:t>High need for achievement</w:t>
      </w:r>
      <w:r w:rsidR="000460D3" w:rsidRPr="002D76BC">
        <w:rPr>
          <w:b/>
          <w:bCs/>
          <w:rtl/>
        </w:rPr>
        <w:t xml:space="preserve">) בעוד עידו </w:t>
      </w:r>
      <w:r w:rsidR="000460D3" w:rsidRPr="002D76BC">
        <w:rPr>
          <w:rFonts w:hint="cs"/>
          <w:b/>
          <w:bCs/>
          <w:rtl/>
        </w:rPr>
        <w:t xml:space="preserve">בעל צורך </w:t>
      </w:r>
      <w:r w:rsidR="000460D3" w:rsidRPr="002D76BC">
        <w:rPr>
          <w:b/>
          <w:bCs/>
          <w:rtl/>
        </w:rPr>
        <w:t>נמוך ב</w:t>
      </w:r>
      <w:r w:rsidR="000460D3" w:rsidRPr="002D76BC">
        <w:rPr>
          <w:rFonts w:hint="cs"/>
          <w:b/>
          <w:bCs/>
          <w:rtl/>
        </w:rPr>
        <w:t>הישג</w:t>
      </w:r>
      <w:r w:rsidR="000460D3" w:rsidRPr="002D76BC">
        <w:rPr>
          <w:b/>
          <w:bCs/>
          <w:rtl/>
        </w:rPr>
        <w:t>. מה מהבאים נכון ל</w:t>
      </w:r>
      <w:r w:rsidR="000460D3" w:rsidRPr="002D76BC">
        <w:rPr>
          <w:rFonts w:hint="cs"/>
          <w:b/>
          <w:bCs/>
          <w:rtl/>
        </w:rPr>
        <w:t>גבי כל אחד מהם</w:t>
      </w:r>
      <w:r w:rsidR="000460D3" w:rsidRPr="002D76BC">
        <w:rPr>
          <w:b/>
          <w:bCs/>
          <w:rtl/>
        </w:rPr>
        <w:t>?</w:t>
      </w:r>
    </w:p>
    <w:p w14:paraId="3C8DA829" w14:textId="77777777" w:rsidR="000460D3" w:rsidRPr="002D76BC" w:rsidRDefault="000460D3" w:rsidP="000460D3">
      <w:pPr>
        <w:pStyle w:val="a"/>
        <w:jc w:val="left"/>
        <w:rPr>
          <w:rtl/>
        </w:rPr>
      </w:pPr>
      <w:r w:rsidRPr="002D76BC">
        <w:rPr>
          <w:rFonts w:hint="cs"/>
          <w:rtl/>
        </w:rPr>
        <w:t>א. סביר כי יונית תיטה להיות ריכוזית בסגנון הניהול שלה ותתקדם בעיקר בשלבים הראשונים של הקריירה הארגונית ועידו יטה לעסוק במטלות בעלות רמת קושי נמוכה ובינונית</w:t>
      </w:r>
    </w:p>
    <w:p w14:paraId="2178FEF1" w14:textId="77777777" w:rsidR="000460D3" w:rsidRPr="002D76BC" w:rsidRDefault="000460D3" w:rsidP="000460D3">
      <w:pPr>
        <w:pStyle w:val="a"/>
        <w:jc w:val="left"/>
        <w:rPr>
          <w:rtl/>
        </w:rPr>
      </w:pPr>
      <w:r w:rsidRPr="002D76BC">
        <w:rPr>
          <w:rFonts w:hint="cs"/>
          <w:rtl/>
        </w:rPr>
        <w:t>ב. סביר כי עידו ייטה לעסוק במטלות קשות ובינוניות בעוד יונית תיטה לעסוק בעיקר במטלות קשות וקלות</w:t>
      </w:r>
    </w:p>
    <w:p w14:paraId="39D9396B" w14:textId="3E992B2E" w:rsidR="000460D3" w:rsidRPr="002D76BC" w:rsidRDefault="000460D3" w:rsidP="000460D3">
      <w:pPr>
        <w:pStyle w:val="a"/>
        <w:jc w:val="left"/>
        <w:rPr>
          <w:rtl/>
        </w:rPr>
      </w:pPr>
      <w:r w:rsidRPr="002D76BC">
        <w:rPr>
          <w:rFonts w:hint="cs"/>
          <w:rtl/>
        </w:rPr>
        <w:t xml:space="preserve">ג. </w:t>
      </w:r>
      <w:proofErr w:type="spellStart"/>
      <w:r w:rsidRPr="002D76BC">
        <w:rPr>
          <w:rFonts w:hint="cs"/>
          <w:rtl/>
        </w:rPr>
        <w:t>א+</w:t>
      </w:r>
      <w:r w:rsidR="00732D67">
        <w:rPr>
          <w:rFonts w:hint="cs"/>
          <w:rtl/>
        </w:rPr>
        <w:t>ב</w:t>
      </w:r>
      <w:proofErr w:type="spellEnd"/>
    </w:p>
    <w:p w14:paraId="5D7C9DDA" w14:textId="77777777" w:rsidR="000460D3" w:rsidRPr="002D76BC" w:rsidRDefault="000460D3" w:rsidP="000460D3">
      <w:pPr>
        <w:pStyle w:val="a"/>
        <w:jc w:val="left"/>
        <w:rPr>
          <w:rtl/>
        </w:rPr>
      </w:pPr>
      <w:r w:rsidRPr="002D76BC">
        <w:rPr>
          <w:rFonts w:hint="cs"/>
          <w:rtl/>
        </w:rPr>
        <w:t>ד. אף אחת מהתשובות אינה נכונה</w:t>
      </w:r>
    </w:p>
    <w:p w14:paraId="10C0A830" w14:textId="77777777" w:rsidR="000460D3" w:rsidRPr="002D76BC" w:rsidRDefault="000460D3" w:rsidP="004327C0">
      <w:pPr>
        <w:pStyle w:val="a"/>
        <w:jc w:val="left"/>
        <w:rPr>
          <w:b/>
          <w:bCs/>
          <w:u w:val="single"/>
          <w:rtl/>
        </w:rPr>
      </w:pPr>
    </w:p>
    <w:p w14:paraId="4A00F3CE" w14:textId="77777777" w:rsidR="007D08C3" w:rsidRPr="002D76BC" w:rsidRDefault="00D2008C" w:rsidP="007D08C3">
      <w:pPr>
        <w:pStyle w:val="a"/>
        <w:jc w:val="left"/>
        <w:rPr>
          <w:b/>
          <w:bCs/>
          <w:rtl/>
        </w:rPr>
      </w:pPr>
      <w:r w:rsidRPr="002D76BC">
        <w:rPr>
          <w:rFonts w:hint="cs"/>
          <w:b/>
          <w:bCs/>
          <w:rtl/>
        </w:rPr>
        <w:t>7</w:t>
      </w:r>
      <w:r w:rsidR="007D08C3" w:rsidRPr="002D76BC">
        <w:rPr>
          <w:rFonts w:hint="cs"/>
          <w:b/>
          <w:bCs/>
          <w:rtl/>
        </w:rPr>
        <w:t xml:space="preserve">. </w:t>
      </w:r>
      <w:r w:rsidR="007D08C3" w:rsidRPr="002D76BC">
        <w:rPr>
          <w:b/>
          <w:bCs/>
          <w:rtl/>
        </w:rPr>
        <w:t>על פי הנלמד בקורס – הסיכוי של עובדים להגיע לבצועים גבוהים בארגון עול</w:t>
      </w:r>
      <w:r w:rsidR="007D08C3" w:rsidRPr="002D76BC">
        <w:rPr>
          <w:rFonts w:hint="cs"/>
          <w:b/>
          <w:bCs/>
          <w:rtl/>
        </w:rPr>
        <w:t>ה</w:t>
      </w:r>
      <w:r w:rsidR="007D08C3" w:rsidRPr="002D76BC">
        <w:rPr>
          <w:b/>
          <w:bCs/>
          <w:rtl/>
        </w:rPr>
        <w:t xml:space="preserve"> כאשר: </w:t>
      </w:r>
    </w:p>
    <w:p w14:paraId="219612C9" w14:textId="77777777" w:rsidR="007D08C3" w:rsidRPr="002D76BC" w:rsidRDefault="007D08C3" w:rsidP="007D08C3">
      <w:pPr>
        <w:pStyle w:val="a"/>
        <w:jc w:val="left"/>
        <w:rPr>
          <w:rtl/>
        </w:rPr>
      </w:pPr>
      <w:r w:rsidRPr="002D76BC">
        <w:rPr>
          <w:rtl/>
        </w:rPr>
        <w:t>א.</w:t>
      </w:r>
      <w:r w:rsidRPr="002D76BC">
        <w:rPr>
          <w:rFonts w:hint="cs"/>
          <w:rtl/>
        </w:rPr>
        <w:t xml:space="preserve"> </w:t>
      </w:r>
      <w:r w:rsidRPr="002D76BC">
        <w:rPr>
          <w:rtl/>
        </w:rPr>
        <w:t xml:space="preserve">הם בעלי סגנון אישיותי מטיפוס </w:t>
      </w:r>
      <w:r w:rsidRPr="002D76BC">
        <w:t>A</w:t>
      </w:r>
      <w:r w:rsidRPr="002D76BC">
        <w:rPr>
          <w:rtl/>
        </w:rPr>
        <w:t xml:space="preserve"> ויש להם  פתיחות גבוהה לניסיון</w:t>
      </w:r>
    </w:p>
    <w:p w14:paraId="155B608B" w14:textId="77777777" w:rsidR="007D08C3" w:rsidRPr="002D76BC" w:rsidRDefault="007D08C3" w:rsidP="007D08C3">
      <w:pPr>
        <w:pStyle w:val="a"/>
        <w:jc w:val="left"/>
        <w:rPr>
          <w:rtl/>
        </w:rPr>
      </w:pPr>
      <w:r w:rsidRPr="002D76BC">
        <w:rPr>
          <w:rtl/>
        </w:rPr>
        <w:t>ב.</w:t>
      </w:r>
      <w:r w:rsidRPr="002D76BC">
        <w:rPr>
          <w:rFonts w:hint="cs"/>
          <w:rtl/>
        </w:rPr>
        <w:t xml:space="preserve"> </w:t>
      </w:r>
      <w:r w:rsidRPr="002D76BC">
        <w:rPr>
          <w:rtl/>
        </w:rPr>
        <w:t>הם גבוהים במוחצנות (</w:t>
      </w:r>
      <w:r w:rsidRPr="002D76BC">
        <w:t>Extroversion</w:t>
      </w:r>
      <w:r w:rsidRPr="002D76BC">
        <w:rPr>
          <w:rtl/>
        </w:rPr>
        <w:t>)  אך נמוכים ב-</w:t>
      </w:r>
      <w:r w:rsidRPr="002D76BC">
        <w:t>self- monitoring</w:t>
      </w:r>
      <w:r w:rsidRPr="002D76BC">
        <w:rPr>
          <w:rtl/>
        </w:rPr>
        <w:t xml:space="preserve"> (ניטור עצמי)</w:t>
      </w:r>
    </w:p>
    <w:p w14:paraId="6D937ED3" w14:textId="77777777" w:rsidR="007D08C3" w:rsidRPr="002D76BC" w:rsidRDefault="007D08C3" w:rsidP="007D08C3">
      <w:pPr>
        <w:pStyle w:val="a"/>
        <w:jc w:val="left"/>
        <w:rPr>
          <w:rtl/>
        </w:rPr>
      </w:pPr>
      <w:r w:rsidRPr="002D76BC">
        <w:rPr>
          <w:rtl/>
        </w:rPr>
        <w:t>ג.</w:t>
      </w:r>
      <w:r w:rsidRPr="002D76BC">
        <w:rPr>
          <w:rFonts w:hint="cs"/>
          <w:rtl/>
        </w:rPr>
        <w:t xml:space="preserve"> קיים ניגוד  מאפייני הארגון לבין מאפייני האישיות שלהם</w:t>
      </w:r>
    </w:p>
    <w:p w14:paraId="4E7545AF" w14:textId="77777777" w:rsidR="007D08C3" w:rsidRPr="002D76BC" w:rsidRDefault="007D08C3" w:rsidP="007D08C3">
      <w:pPr>
        <w:pStyle w:val="a"/>
        <w:jc w:val="left"/>
        <w:rPr>
          <w:rtl/>
        </w:rPr>
      </w:pPr>
      <w:r w:rsidRPr="002D76BC">
        <w:rPr>
          <w:rtl/>
        </w:rPr>
        <w:t>ד.</w:t>
      </w:r>
      <w:r w:rsidRPr="002D76BC">
        <w:rPr>
          <w:rFonts w:hint="cs"/>
          <w:rtl/>
        </w:rPr>
        <w:t xml:space="preserve"> </w:t>
      </w:r>
      <w:r w:rsidRPr="002D76BC">
        <w:rPr>
          <w:rtl/>
        </w:rPr>
        <w:t xml:space="preserve">הם בעלי סגנון אישיותי מטיפוס </w:t>
      </w:r>
      <w:r w:rsidRPr="002D76BC">
        <w:t>A</w:t>
      </w:r>
      <w:r w:rsidRPr="002D76BC">
        <w:rPr>
          <w:rtl/>
        </w:rPr>
        <w:t xml:space="preserve"> עם רמה גבוהה של מסוגלות עצמית</w:t>
      </w:r>
    </w:p>
    <w:p w14:paraId="03FF2D1C" w14:textId="77777777" w:rsidR="007D08C3" w:rsidRDefault="007D08C3" w:rsidP="007D08C3">
      <w:pPr>
        <w:pStyle w:val="a"/>
        <w:jc w:val="left"/>
        <w:rPr>
          <w:rtl/>
        </w:rPr>
      </w:pPr>
      <w:r w:rsidRPr="002D76BC">
        <w:rPr>
          <w:rtl/>
        </w:rPr>
        <w:t>ה.</w:t>
      </w:r>
      <w:r w:rsidRPr="002D76BC">
        <w:rPr>
          <w:rFonts w:hint="cs"/>
          <w:rtl/>
        </w:rPr>
        <w:t xml:space="preserve"> הם בעלי מצפוניות גבוהה ויציבות רגשית גבוהה</w:t>
      </w:r>
    </w:p>
    <w:p w14:paraId="6F72392D" w14:textId="77777777" w:rsidR="007D08C3" w:rsidRPr="00FA29C1" w:rsidRDefault="007D08C3" w:rsidP="004327C0">
      <w:pPr>
        <w:pStyle w:val="a"/>
        <w:jc w:val="left"/>
        <w:rPr>
          <w:b/>
          <w:bCs/>
          <w:u w:val="single"/>
          <w:rtl/>
        </w:rPr>
      </w:pPr>
    </w:p>
    <w:sectPr w:rsidR="007D08C3" w:rsidRPr="00FA29C1" w:rsidSect="001B1F7D">
      <w:footerReference w:type="default" r:id="rId8"/>
      <w:pgSz w:w="11906" w:h="16838"/>
      <w:pgMar w:top="720" w:right="720" w:bottom="720" w:left="720" w:header="709" w:footer="24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AFD35" w14:textId="77777777" w:rsidR="00A9147C" w:rsidRDefault="00A9147C">
      <w:pPr>
        <w:spacing w:line="240" w:lineRule="auto"/>
      </w:pPr>
      <w:r>
        <w:separator/>
      </w:r>
    </w:p>
  </w:endnote>
  <w:endnote w:type="continuationSeparator" w:id="0">
    <w:p w14:paraId="328B5E7C" w14:textId="77777777" w:rsidR="00A9147C" w:rsidRDefault="00A914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ttman Adii-Light">
    <w:altName w:val="Courier New"/>
    <w:charset w:val="B1"/>
    <w:family w:val="auto"/>
    <w:pitch w:val="variable"/>
    <w:sig w:usb0="00001801" w:usb1="40000000" w:usb2="00000000" w:usb3="00000000" w:csb0="0000002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DD9F3" w14:textId="77777777" w:rsidR="0033442B" w:rsidRDefault="0033442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F0B63" w:rsidRPr="00FF0B63">
      <w:rPr>
        <w:rFonts w:cs="Calibri"/>
        <w:noProof/>
        <w:rtl/>
        <w:lang w:val="he-IL"/>
      </w:rPr>
      <w:t>1</w:t>
    </w:r>
    <w:r>
      <w:fldChar w:fldCharType="end"/>
    </w:r>
  </w:p>
  <w:p w14:paraId="4B3F1346" w14:textId="77777777" w:rsidR="0033442B" w:rsidRDefault="00334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087BA" w14:textId="77777777" w:rsidR="00A9147C" w:rsidRDefault="00A9147C">
      <w:pPr>
        <w:spacing w:line="240" w:lineRule="auto"/>
      </w:pPr>
      <w:r>
        <w:separator/>
      </w:r>
    </w:p>
  </w:footnote>
  <w:footnote w:type="continuationSeparator" w:id="0">
    <w:p w14:paraId="0C071293" w14:textId="77777777" w:rsidR="00A9147C" w:rsidRDefault="00A914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388"/>
    <w:multiLevelType w:val="hybridMultilevel"/>
    <w:tmpl w:val="8EA26E00"/>
    <w:lvl w:ilvl="0" w:tplc="7A8E03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36712"/>
    <w:multiLevelType w:val="hybridMultilevel"/>
    <w:tmpl w:val="28E8B64C"/>
    <w:lvl w:ilvl="0" w:tplc="24E021EC">
      <w:start w:val="1"/>
      <w:numFmt w:val="hebrew1"/>
      <w:lvlText w:val="%1."/>
      <w:lvlJc w:val="left"/>
      <w:pPr>
        <w:ind w:left="720" w:hanging="360"/>
      </w:pPr>
      <w:rPr>
        <w:rFonts w:ascii="Arial" w:eastAsia="Times New Roman" w:hAnsi="Arial" w:cs="David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D0C49"/>
    <w:multiLevelType w:val="hybridMultilevel"/>
    <w:tmpl w:val="2880165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72D6094A">
      <w:start w:val="1"/>
      <w:numFmt w:val="hebrew1"/>
      <w:lvlText w:val="%2."/>
      <w:lvlJc w:val="left"/>
      <w:pPr>
        <w:ind w:left="1352" w:hanging="360"/>
      </w:pPr>
      <w:rPr>
        <w:rFonts w:ascii="Arial" w:eastAsia="Calibri" w:hAnsi="Arial" w:cs="David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C0EB9"/>
    <w:multiLevelType w:val="hybridMultilevel"/>
    <w:tmpl w:val="5A18A5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2B438AD"/>
    <w:multiLevelType w:val="hybridMultilevel"/>
    <w:tmpl w:val="40F0AA4E"/>
    <w:lvl w:ilvl="0" w:tplc="3FA87C4E">
      <w:start w:val="3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B5675"/>
    <w:multiLevelType w:val="hybridMultilevel"/>
    <w:tmpl w:val="0BF64808"/>
    <w:lvl w:ilvl="0" w:tplc="8984098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C5C46DEA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96721"/>
    <w:multiLevelType w:val="hybridMultilevel"/>
    <w:tmpl w:val="2982B738"/>
    <w:lvl w:ilvl="0" w:tplc="DA34A46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A304FC"/>
    <w:multiLevelType w:val="hybridMultilevel"/>
    <w:tmpl w:val="30663698"/>
    <w:lvl w:ilvl="0" w:tplc="3A66D8E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53EE6"/>
    <w:multiLevelType w:val="hybridMultilevel"/>
    <w:tmpl w:val="8624A88E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D79254B"/>
    <w:multiLevelType w:val="hybridMultilevel"/>
    <w:tmpl w:val="AED84026"/>
    <w:lvl w:ilvl="0" w:tplc="3C8666E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4624B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DC5C7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86666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BCB87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8F1D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52703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F8DC9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FEA8A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7767014"/>
    <w:multiLevelType w:val="hybridMultilevel"/>
    <w:tmpl w:val="30EC2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1960F8C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C820DA"/>
    <w:multiLevelType w:val="hybridMultilevel"/>
    <w:tmpl w:val="2AD46006"/>
    <w:lvl w:ilvl="0" w:tplc="848A22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3026E"/>
    <w:multiLevelType w:val="hybridMultilevel"/>
    <w:tmpl w:val="D436AF60"/>
    <w:lvl w:ilvl="0" w:tplc="A5BA3E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F02F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228A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8C1A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EAF4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BC5C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4E55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0AA8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3009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B54D4D"/>
    <w:multiLevelType w:val="hybridMultilevel"/>
    <w:tmpl w:val="AC06E49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AE744A"/>
    <w:multiLevelType w:val="multilevel"/>
    <w:tmpl w:val="4B44DC3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907" w:hanging="283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54F17AF8"/>
    <w:multiLevelType w:val="hybridMultilevel"/>
    <w:tmpl w:val="9AB20928"/>
    <w:lvl w:ilvl="0" w:tplc="BE8A39E0">
      <w:start w:val="1"/>
      <w:numFmt w:val="bullet"/>
      <w:lvlText w:val="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B06F32" w:tentative="1">
      <w:start w:val="1"/>
      <w:numFmt w:val="bullet"/>
      <w:lvlText w:val="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C6871E" w:tentative="1">
      <w:start w:val="1"/>
      <w:numFmt w:val="bullet"/>
      <w:lvlText w:val="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963638" w:tentative="1">
      <w:start w:val="1"/>
      <w:numFmt w:val="bullet"/>
      <w:lvlText w:val="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2CB8FA" w:tentative="1">
      <w:start w:val="1"/>
      <w:numFmt w:val="bullet"/>
      <w:lvlText w:val="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12CA24" w:tentative="1">
      <w:start w:val="1"/>
      <w:numFmt w:val="bullet"/>
      <w:lvlText w:val="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18129A" w:tentative="1">
      <w:start w:val="1"/>
      <w:numFmt w:val="bullet"/>
      <w:lvlText w:val="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229790" w:tentative="1">
      <w:start w:val="1"/>
      <w:numFmt w:val="bullet"/>
      <w:lvlText w:val="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B87698" w:tentative="1">
      <w:start w:val="1"/>
      <w:numFmt w:val="bullet"/>
      <w:lvlText w:val="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5F664D"/>
    <w:multiLevelType w:val="hybridMultilevel"/>
    <w:tmpl w:val="B82601A2"/>
    <w:lvl w:ilvl="0" w:tplc="F27E609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4386C"/>
    <w:multiLevelType w:val="hybridMultilevel"/>
    <w:tmpl w:val="3F9A876C"/>
    <w:lvl w:ilvl="0" w:tplc="E1B8109A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C2005F"/>
    <w:multiLevelType w:val="multilevel"/>
    <w:tmpl w:val="4B44DC3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907" w:hanging="283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75411377"/>
    <w:multiLevelType w:val="hybridMultilevel"/>
    <w:tmpl w:val="0060E35C"/>
    <w:lvl w:ilvl="0" w:tplc="3DAC64C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9A0E3C"/>
    <w:multiLevelType w:val="hybridMultilevel"/>
    <w:tmpl w:val="2B524566"/>
    <w:lvl w:ilvl="0" w:tplc="0DA84292">
      <w:start w:val="2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DF7F21"/>
    <w:multiLevelType w:val="hybridMultilevel"/>
    <w:tmpl w:val="EFF06C12"/>
    <w:lvl w:ilvl="0" w:tplc="81865C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DEA5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90E7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0EF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521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F2A6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B0A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5296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0468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BFA02A0"/>
    <w:multiLevelType w:val="hybridMultilevel"/>
    <w:tmpl w:val="2E90A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616937">
    <w:abstractNumId w:val="12"/>
  </w:num>
  <w:num w:numId="2" w16cid:durableId="738862433">
    <w:abstractNumId w:val="21"/>
  </w:num>
  <w:num w:numId="3" w16cid:durableId="1629627893">
    <w:abstractNumId w:val="9"/>
  </w:num>
  <w:num w:numId="4" w16cid:durableId="1838693919">
    <w:abstractNumId w:val="11"/>
  </w:num>
  <w:num w:numId="5" w16cid:durableId="1651861869">
    <w:abstractNumId w:val="2"/>
  </w:num>
  <w:num w:numId="6" w16cid:durableId="1602489405">
    <w:abstractNumId w:val="10"/>
  </w:num>
  <w:num w:numId="7" w16cid:durableId="5864101">
    <w:abstractNumId w:val="20"/>
  </w:num>
  <w:num w:numId="8" w16cid:durableId="561142656">
    <w:abstractNumId w:val="4"/>
  </w:num>
  <w:num w:numId="9" w16cid:durableId="857736731">
    <w:abstractNumId w:val="1"/>
  </w:num>
  <w:num w:numId="10" w16cid:durableId="2004430805">
    <w:abstractNumId w:val="5"/>
  </w:num>
  <w:num w:numId="11" w16cid:durableId="17901247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780766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57192167">
    <w:abstractNumId w:val="16"/>
  </w:num>
  <w:num w:numId="14" w16cid:durableId="1015183390">
    <w:abstractNumId w:val="0"/>
  </w:num>
  <w:num w:numId="15" w16cid:durableId="630016690">
    <w:abstractNumId w:val="3"/>
  </w:num>
  <w:num w:numId="16" w16cid:durableId="1909726087">
    <w:abstractNumId w:val="8"/>
  </w:num>
  <w:num w:numId="17" w16cid:durableId="678192332">
    <w:abstractNumId w:val="18"/>
  </w:num>
  <w:num w:numId="18" w16cid:durableId="1364793527">
    <w:abstractNumId w:val="19"/>
  </w:num>
  <w:num w:numId="19" w16cid:durableId="1813063643">
    <w:abstractNumId w:val="14"/>
  </w:num>
  <w:num w:numId="20" w16cid:durableId="1867013806">
    <w:abstractNumId w:val="17"/>
  </w:num>
  <w:num w:numId="21" w16cid:durableId="720203442">
    <w:abstractNumId w:val="7"/>
  </w:num>
  <w:num w:numId="22" w16cid:durableId="2054690469">
    <w:abstractNumId w:val="22"/>
  </w:num>
  <w:num w:numId="23" w16cid:durableId="2026202419">
    <w:abstractNumId w:val="6"/>
  </w:num>
  <w:num w:numId="24" w16cid:durableId="16034116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4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7D2F"/>
    <w:rsid w:val="00001528"/>
    <w:rsid w:val="00003D90"/>
    <w:rsid w:val="0000539A"/>
    <w:rsid w:val="00005719"/>
    <w:rsid w:val="0000796D"/>
    <w:rsid w:val="00017EAD"/>
    <w:rsid w:val="0002280B"/>
    <w:rsid w:val="00025712"/>
    <w:rsid w:val="00027179"/>
    <w:rsid w:val="000368CD"/>
    <w:rsid w:val="00037A99"/>
    <w:rsid w:val="0004099C"/>
    <w:rsid w:val="00041A0C"/>
    <w:rsid w:val="000460D3"/>
    <w:rsid w:val="00046C49"/>
    <w:rsid w:val="000504D3"/>
    <w:rsid w:val="000508FF"/>
    <w:rsid w:val="00050F89"/>
    <w:rsid w:val="00051E77"/>
    <w:rsid w:val="000529E7"/>
    <w:rsid w:val="00052E92"/>
    <w:rsid w:val="00053E02"/>
    <w:rsid w:val="00055205"/>
    <w:rsid w:val="000569D1"/>
    <w:rsid w:val="00060B81"/>
    <w:rsid w:val="00065411"/>
    <w:rsid w:val="000702C4"/>
    <w:rsid w:val="0007030B"/>
    <w:rsid w:val="00071530"/>
    <w:rsid w:val="0007260F"/>
    <w:rsid w:val="00072EB5"/>
    <w:rsid w:val="0007378D"/>
    <w:rsid w:val="00073932"/>
    <w:rsid w:val="0007402E"/>
    <w:rsid w:val="0007424B"/>
    <w:rsid w:val="0007546F"/>
    <w:rsid w:val="00075926"/>
    <w:rsid w:val="0007767B"/>
    <w:rsid w:val="000777E6"/>
    <w:rsid w:val="0008080F"/>
    <w:rsid w:val="00081287"/>
    <w:rsid w:val="0008436F"/>
    <w:rsid w:val="00085E39"/>
    <w:rsid w:val="0008664D"/>
    <w:rsid w:val="00087080"/>
    <w:rsid w:val="0009166E"/>
    <w:rsid w:val="00091949"/>
    <w:rsid w:val="0009255C"/>
    <w:rsid w:val="00092A23"/>
    <w:rsid w:val="0009366F"/>
    <w:rsid w:val="000954D8"/>
    <w:rsid w:val="0009601F"/>
    <w:rsid w:val="00096264"/>
    <w:rsid w:val="00096D17"/>
    <w:rsid w:val="000978AC"/>
    <w:rsid w:val="000A0A2F"/>
    <w:rsid w:val="000A162E"/>
    <w:rsid w:val="000A1D1E"/>
    <w:rsid w:val="000A45C8"/>
    <w:rsid w:val="000A642A"/>
    <w:rsid w:val="000A65D1"/>
    <w:rsid w:val="000A7095"/>
    <w:rsid w:val="000B0A9B"/>
    <w:rsid w:val="000B29F1"/>
    <w:rsid w:val="000B2E56"/>
    <w:rsid w:val="000B32BE"/>
    <w:rsid w:val="000B3CD3"/>
    <w:rsid w:val="000B5215"/>
    <w:rsid w:val="000B723B"/>
    <w:rsid w:val="000B793B"/>
    <w:rsid w:val="000C4CE1"/>
    <w:rsid w:val="000C56E5"/>
    <w:rsid w:val="000C5E88"/>
    <w:rsid w:val="000C6253"/>
    <w:rsid w:val="000C792E"/>
    <w:rsid w:val="000D0264"/>
    <w:rsid w:val="000D2A25"/>
    <w:rsid w:val="000D3DD4"/>
    <w:rsid w:val="000D575D"/>
    <w:rsid w:val="000E427C"/>
    <w:rsid w:val="000E6BF5"/>
    <w:rsid w:val="000F051A"/>
    <w:rsid w:val="000F2BBD"/>
    <w:rsid w:val="000F33AA"/>
    <w:rsid w:val="000F4C97"/>
    <w:rsid w:val="000F5A9B"/>
    <w:rsid w:val="000F6BFA"/>
    <w:rsid w:val="000F750D"/>
    <w:rsid w:val="000F768C"/>
    <w:rsid w:val="000F7BA3"/>
    <w:rsid w:val="00100C2E"/>
    <w:rsid w:val="001015DA"/>
    <w:rsid w:val="0010369C"/>
    <w:rsid w:val="00104D58"/>
    <w:rsid w:val="00106645"/>
    <w:rsid w:val="00106E39"/>
    <w:rsid w:val="001103F5"/>
    <w:rsid w:val="001115C3"/>
    <w:rsid w:val="00116CCB"/>
    <w:rsid w:val="0012091B"/>
    <w:rsid w:val="00125E4B"/>
    <w:rsid w:val="00125F4B"/>
    <w:rsid w:val="001274F3"/>
    <w:rsid w:val="00127609"/>
    <w:rsid w:val="00130B96"/>
    <w:rsid w:val="0013128D"/>
    <w:rsid w:val="001330B4"/>
    <w:rsid w:val="00134407"/>
    <w:rsid w:val="00135548"/>
    <w:rsid w:val="00135C74"/>
    <w:rsid w:val="001436F8"/>
    <w:rsid w:val="00144709"/>
    <w:rsid w:val="00161C1E"/>
    <w:rsid w:val="00162DAE"/>
    <w:rsid w:val="0016491B"/>
    <w:rsid w:val="00165004"/>
    <w:rsid w:val="00177F18"/>
    <w:rsid w:val="0018222E"/>
    <w:rsid w:val="00185B6E"/>
    <w:rsid w:val="00186B7B"/>
    <w:rsid w:val="001870CC"/>
    <w:rsid w:val="00191BF4"/>
    <w:rsid w:val="00194D22"/>
    <w:rsid w:val="00196EC6"/>
    <w:rsid w:val="001A05F5"/>
    <w:rsid w:val="001A094C"/>
    <w:rsid w:val="001A11F3"/>
    <w:rsid w:val="001A5F5F"/>
    <w:rsid w:val="001B1F7D"/>
    <w:rsid w:val="001B41CE"/>
    <w:rsid w:val="001B5310"/>
    <w:rsid w:val="001B6550"/>
    <w:rsid w:val="001B76A6"/>
    <w:rsid w:val="001C2F2D"/>
    <w:rsid w:val="001C356B"/>
    <w:rsid w:val="001C44A3"/>
    <w:rsid w:val="001C4794"/>
    <w:rsid w:val="001C4C30"/>
    <w:rsid w:val="001C615F"/>
    <w:rsid w:val="001D1A16"/>
    <w:rsid w:val="001D312B"/>
    <w:rsid w:val="001D351F"/>
    <w:rsid w:val="001D4D2E"/>
    <w:rsid w:val="001E0098"/>
    <w:rsid w:val="001E170E"/>
    <w:rsid w:val="001E47F1"/>
    <w:rsid w:val="001E49C7"/>
    <w:rsid w:val="001E5405"/>
    <w:rsid w:val="001E687C"/>
    <w:rsid w:val="001E7714"/>
    <w:rsid w:val="001F2045"/>
    <w:rsid w:val="001F292F"/>
    <w:rsid w:val="001F3AF1"/>
    <w:rsid w:val="001F5E95"/>
    <w:rsid w:val="001F7746"/>
    <w:rsid w:val="001F78DC"/>
    <w:rsid w:val="00201564"/>
    <w:rsid w:val="002015F8"/>
    <w:rsid w:val="0020458C"/>
    <w:rsid w:val="00211311"/>
    <w:rsid w:val="00211D39"/>
    <w:rsid w:val="0021360C"/>
    <w:rsid w:val="002142A7"/>
    <w:rsid w:val="00217835"/>
    <w:rsid w:val="002208B2"/>
    <w:rsid w:val="00221ECF"/>
    <w:rsid w:val="002222C1"/>
    <w:rsid w:val="00226E44"/>
    <w:rsid w:val="00232034"/>
    <w:rsid w:val="00234A21"/>
    <w:rsid w:val="00235D19"/>
    <w:rsid w:val="00237E3A"/>
    <w:rsid w:val="00245AB0"/>
    <w:rsid w:val="002519BE"/>
    <w:rsid w:val="00251EA3"/>
    <w:rsid w:val="0025274D"/>
    <w:rsid w:val="00257F75"/>
    <w:rsid w:val="002606E8"/>
    <w:rsid w:val="00261289"/>
    <w:rsid w:val="0026364D"/>
    <w:rsid w:val="0027782B"/>
    <w:rsid w:val="0028138E"/>
    <w:rsid w:val="00283332"/>
    <w:rsid w:val="00284755"/>
    <w:rsid w:val="00287911"/>
    <w:rsid w:val="00290D87"/>
    <w:rsid w:val="00294960"/>
    <w:rsid w:val="002A389F"/>
    <w:rsid w:val="002A3E15"/>
    <w:rsid w:val="002A4914"/>
    <w:rsid w:val="002A5D3B"/>
    <w:rsid w:val="002A6044"/>
    <w:rsid w:val="002B3712"/>
    <w:rsid w:val="002B400A"/>
    <w:rsid w:val="002B452A"/>
    <w:rsid w:val="002C02B4"/>
    <w:rsid w:val="002C55C9"/>
    <w:rsid w:val="002C785C"/>
    <w:rsid w:val="002D1373"/>
    <w:rsid w:val="002D193A"/>
    <w:rsid w:val="002D29E8"/>
    <w:rsid w:val="002D30E8"/>
    <w:rsid w:val="002D40AB"/>
    <w:rsid w:val="002D60DA"/>
    <w:rsid w:val="002D76BC"/>
    <w:rsid w:val="002D7BEF"/>
    <w:rsid w:val="002E0BF3"/>
    <w:rsid w:val="002E3284"/>
    <w:rsid w:val="002E402D"/>
    <w:rsid w:val="002F03A5"/>
    <w:rsid w:val="002F0435"/>
    <w:rsid w:val="002F194C"/>
    <w:rsid w:val="002F2259"/>
    <w:rsid w:val="002F2BA0"/>
    <w:rsid w:val="002F5D9D"/>
    <w:rsid w:val="002F7A5C"/>
    <w:rsid w:val="003013F8"/>
    <w:rsid w:val="003076C7"/>
    <w:rsid w:val="00311EFE"/>
    <w:rsid w:val="00312CD9"/>
    <w:rsid w:val="00314314"/>
    <w:rsid w:val="00315005"/>
    <w:rsid w:val="0031797D"/>
    <w:rsid w:val="00321C32"/>
    <w:rsid w:val="00321F61"/>
    <w:rsid w:val="00326C12"/>
    <w:rsid w:val="00326FE4"/>
    <w:rsid w:val="0033014F"/>
    <w:rsid w:val="00332F13"/>
    <w:rsid w:val="00333CB5"/>
    <w:rsid w:val="00334292"/>
    <w:rsid w:val="0033442B"/>
    <w:rsid w:val="00340343"/>
    <w:rsid w:val="003428BC"/>
    <w:rsid w:val="00344384"/>
    <w:rsid w:val="00345026"/>
    <w:rsid w:val="00345EBD"/>
    <w:rsid w:val="00346CA7"/>
    <w:rsid w:val="00350D34"/>
    <w:rsid w:val="00350ED0"/>
    <w:rsid w:val="003524B1"/>
    <w:rsid w:val="00356D3C"/>
    <w:rsid w:val="00357CEE"/>
    <w:rsid w:val="00363517"/>
    <w:rsid w:val="00365D11"/>
    <w:rsid w:val="003665A8"/>
    <w:rsid w:val="003710E5"/>
    <w:rsid w:val="00374148"/>
    <w:rsid w:val="00375742"/>
    <w:rsid w:val="00375F8A"/>
    <w:rsid w:val="00377AA1"/>
    <w:rsid w:val="0038029C"/>
    <w:rsid w:val="00380978"/>
    <w:rsid w:val="00384DAF"/>
    <w:rsid w:val="0038507F"/>
    <w:rsid w:val="0038619B"/>
    <w:rsid w:val="00386D96"/>
    <w:rsid w:val="0039181C"/>
    <w:rsid w:val="00391A7A"/>
    <w:rsid w:val="003920E1"/>
    <w:rsid w:val="00393D35"/>
    <w:rsid w:val="00397222"/>
    <w:rsid w:val="003A2A3D"/>
    <w:rsid w:val="003A2EE6"/>
    <w:rsid w:val="003A4D13"/>
    <w:rsid w:val="003A6038"/>
    <w:rsid w:val="003A709C"/>
    <w:rsid w:val="003B249D"/>
    <w:rsid w:val="003B3170"/>
    <w:rsid w:val="003B5646"/>
    <w:rsid w:val="003B6D56"/>
    <w:rsid w:val="003C2587"/>
    <w:rsid w:val="003C6861"/>
    <w:rsid w:val="003D023E"/>
    <w:rsid w:val="003D03E8"/>
    <w:rsid w:val="003D2411"/>
    <w:rsid w:val="003D58F9"/>
    <w:rsid w:val="003D5F8D"/>
    <w:rsid w:val="003E3594"/>
    <w:rsid w:val="003E3FFB"/>
    <w:rsid w:val="003E622B"/>
    <w:rsid w:val="003E7011"/>
    <w:rsid w:val="003F019B"/>
    <w:rsid w:val="003F163A"/>
    <w:rsid w:val="003F70A8"/>
    <w:rsid w:val="004003F3"/>
    <w:rsid w:val="00403051"/>
    <w:rsid w:val="00403102"/>
    <w:rsid w:val="0040602C"/>
    <w:rsid w:val="0040750D"/>
    <w:rsid w:val="00410C32"/>
    <w:rsid w:val="00411C05"/>
    <w:rsid w:val="00413C6B"/>
    <w:rsid w:val="00414984"/>
    <w:rsid w:val="004156F5"/>
    <w:rsid w:val="00416363"/>
    <w:rsid w:val="00416510"/>
    <w:rsid w:val="00416785"/>
    <w:rsid w:val="004172F1"/>
    <w:rsid w:val="004200AF"/>
    <w:rsid w:val="0042690C"/>
    <w:rsid w:val="00427E28"/>
    <w:rsid w:val="004303FD"/>
    <w:rsid w:val="00430A9F"/>
    <w:rsid w:val="004327C0"/>
    <w:rsid w:val="004354DC"/>
    <w:rsid w:val="004356C0"/>
    <w:rsid w:val="004357DC"/>
    <w:rsid w:val="00435D79"/>
    <w:rsid w:val="0043673B"/>
    <w:rsid w:val="00436B89"/>
    <w:rsid w:val="00437B65"/>
    <w:rsid w:val="00441BBD"/>
    <w:rsid w:val="00443E19"/>
    <w:rsid w:val="00445A69"/>
    <w:rsid w:val="004472CD"/>
    <w:rsid w:val="0045077B"/>
    <w:rsid w:val="004545EF"/>
    <w:rsid w:val="00456EDF"/>
    <w:rsid w:val="00463FD3"/>
    <w:rsid w:val="0046747C"/>
    <w:rsid w:val="00467EFC"/>
    <w:rsid w:val="0047158A"/>
    <w:rsid w:val="00473B24"/>
    <w:rsid w:val="004740D2"/>
    <w:rsid w:val="00474487"/>
    <w:rsid w:val="00476BC6"/>
    <w:rsid w:val="004818D3"/>
    <w:rsid w:val="00481A26"/>
    <w:rsid w:val="00483077"/>
    <w:rsid w:val="0048334E"/>
    <w:rsid w:val="004846B3"/>
    <w:rsid w:val="00484CBC"/>
    <w:rsid w:val="00494600"/>
    <w:rsid w:val="00496A65"/>
    <w:rsid w:val="004A02BD"/>
    <w:rsid w:val="004A165C"/>
    <w:rsid w:val="004A2D67"/>
    <w:rsid w:val="004A3882"/>
    <w:rsid w:val="004A44F9"/>
    <w:rsid w:val="004A68DA"/>
    <w:rsid w:val="004B0128"/>
    <w:rsid w:val="004B25D1"/>
    <w:rsid w:val="004C0D60"/>
    <w:rsid w:val="004C185E"/>
    <w:rsid w:val="004C4523"/>
    <w:rsid w:val="004C463F"/>
    <w:rsid w:val="004D5A93"/>
    <w:rsid w:val="004D6FC4"/>
    <w:rsid w:val="004E0169"/>
    <w:rsid w:val="004E739B"/>
    <w:rsid w:val="004F4028"/>
    <w:rsid w:val="005010C7"/>
    <w:rsid w:val="005015B6"/>
    <w:rsid w:val="005048EB"/>
    <w:rsid w:val="00504B0E"/>
    <w:rsid w:val="00506301"/>
    <w:rsid w:val="00511454"/>
    <w:rsid w:val="005172DB"/>
    <w:rsid w:val="00521878"/>
    <w:rsid w:val="00523451"/>
    <w:rsid w:val="00524751"/>
    <w:rsid w:val="00525847"/>
    <w:rsid w:val="005258FA"/>
    <w:rsid w:val="00525AB2"/>
    <w:rsid w:val="005263E2"/>
    <w:rsid w:val="005320C0"/>
    <w:rsid w:val="005324DA"/>
    <w:rsid w:val="00540327"/>
    <w:rsid w:val="0054190A"/>
    <w:rsid w:val="005443B8"/>
    <w:rsid w:val="005457CC"/>
    <w:rsid w:val="00547362"/>
    <w:rsid w:val="00547A51"/>
    <w:rsid w:val="00547BEA"/>
    <w:rsid w:val="00552256"/>
    <w:rsid w:val="005533CF"/>
    <w:rsid w:val="00555A21"/>
    <w:rsid w:val="005574E2"/>
    <w:rsid w:val="00557631"/>
    <w:rsid w:val="005576CF"/>
    <w:rsid w:val="005578B1"/>
    <w:rsid w:val="00557953"/>
    <w:rsid w:val="0056006F"/>
    <w:rsid w:val="005601CC"/>
    <w:rsid w:val="0056207B"/>
    <w:rsid w:val="00565490"/>
    <w:rsid w:val="00565550"/>
    <w:rsid w:val="00565AB9"/>
    <w:rsid w:val="00565E79"/>
    <w:rsid w:val="00573D1E"/>
    <w:rsid w:val="00575FEB"/>
    <w:rsid w:val="00581B61"/>
    <w:rsid w:val="00582AAD"/>
    <w:rsid w:val="00584827"/>
    <w:rsid w:val="00585A01"/>
    <w:rsid w:val="005926F6"/>
    <w:rsid w:val="00593131"/>
    <w:rsid w:val="005978C5"/>
    <w:rsid w:val="005A1443"/>
    <w:rsid w:val="005A391D"/>
    <w:rsid w:val="005B0BDA"/>
    <w:rsid w:val="005B3198"/>
    <w:rsid w:val="005B5AA0"/>
    <w:rsid w:val="005B6BA0"/>
    <w:rsid w:val="005B6E59"/>
    <w:rsid w:val="005C2195"/>
    <w:rsid w:val="005C3C1D"/>
    <w:rsid w:val="005C50EC"/>
    <w:rsid w:val="005C75E7"/>
    <w:rsid w:val="005D2A96"/>
    <w:rsid w:val="005D2CF1"/>
    <w:rsid w:val="005D3D77"/>
    <w:rsid w:val="005D5AEC"/>
    <w:rsid w:val="005D6131"/>
    <w:rsid w:val="005D6AB5"/>
    <w:rsid w:val="005E100D"/>
    <w:rsid w:val="005E297E"/>
    <w:rsid w:val="005E4F77"/>
    <w:rsid w:val="005E70E1"/>
    <w:rsid w:val="005E73E4"/>
    <w:rsid w:val="005F11F9"/>
    <w:rsid w:val="005F1934"/>
    <w:rsid w:val="005F2EBA"/>
    <w:rsid w:val="005F37E2"/>
    <w:rsid w:val="005F6277"/>
    <w:rsid w:val="005F7555"/>
    <w:rsid w:val="00600F89"/>
    <w:rsid w:val="00601625"/>
    <w:rsid w:val="00602DBD"/>
    <w:rsid w:val="00602F28"/>
    <w:rsid w:val="00605D09"/>
    <w:rsid w:val="0061257E"/>
    <w:rsid w:val="00614AE1"/>
    <w:rsid w:val="00614BA7"/>
    <w:rsid w:val="0061789B"/>
    <w:rsid w:val="00620249"/>
    <w:rsid w:val="0062205A"/>
    <w:rsid w:val="00622DAB"/>
    <w:rsid w:val="006250B4"/>
    <w:rsid w:val="00627CD2"/>
    <w:rsid w:val="00630814"/>
    <w:rsid w:val="00633CF6"/>
    <w:rsid w:val="006349EF"/>
    <w:rsid w:val="006360DA"/>
    <w:rsid w:val="00636EAA"/>
    <w:rsid w:val="0063713B"/>
    <w:rsid w:val="006400F2"/>
    <w:rsid w:val="006407CC"/>
    <w:rsid w:val="00644310"/>
    <w:rsid w:val="00647833"/>
    <w:rsid w:val="006561DC"/>
    <w:rsid w:val="00660246"/>
    <w:rsid w:val="006602B0"/>
    <w:rsid w:val="006635EF"/>
    <w:rsid w:val="00666D6A"/>
    <w:rsid w:val="0067058E"/>
    <w:rsid w:val="0067101A"/>
    <w:rsid w:val="00672765"/>
    <w:rsid w:val="00673EC4"/>
    <w:rsid w:val="0067567D"/>
    <w:rsid w:val="00675E6E"/>
    <w:rsid w:val="00675EB8"/>
    <w:rsid w:val="006765F7"/>
    <w:rsid w:val="0067749F"/>
    <w:rsid w:val="00680CF2"/>
    <w:rsid w:val="00684EEA"/>
    <w:rsid w:val="00686C7F"/>
    <w:rsid w:val="0069028A"/>
    <w:rsid w:val="00691108"/>
    <w:rsid w:val="00691B15"/>
    <w:rsid w:val="00692EA7"/>
    <w:rsid w:val="00692F15"/>
    <w:rsid w:val="00693EBB"/>
    <w:rsid w:val="006945DE"/>
    <w:rsid w:val="00697778"/>
    <w:rsid w:val="006A0A85"/>
    <w:rsid w:val="006A1B2A"/>
    <w:rsid w:val="006A1D20"/>
    <w:rsid w:val="006A36C3"/>
    <w:rsid w:val="006A609B"/>
    <w:rsid w:val="006A6696"/>
    <w:rsid w:val="006B1940"/>
    <w:rsid w:val="006B35F2"/>
    <w:rsid w:val="006B4C8C"/>
    <w:rsid w:val="006B4F85"/>
    <w:rsid w:val="006C013D"/>
    <w:rsid w:val="006C3BA4"/>
    <w:rsid w:val="006C5106"/>
    <w:rsid w:val="006C6622"/>
    <w:rsid w:val="006C7587"/>
    <w:rsid w:val="006D51A7"/>
    <w:rsid w:val="006D5BD3"/>
    <w:rsid w:val="006D7E6C"/>
    <w:rsid w:val="006E0A16"/>
    <w:rsid w:val="006E29CE"/>
    <w:rsid w:val="006E6F0F"/>
    <w:rsid w:val="006F1EE3"/>
    <w:rsid w:val="006F4CBE"/>
    <w:rsid w:val="00701558"/>
    <w:rsid w:val="00701A45"/>
    <w:rsid w:val="00703747"/>
    <w:rsid w:val="007061CC"/>
    <w:rsid w:val="0071222A"/>
    <w:rsid w:val="007123B9"/>
    <w:rsid w:val="007129C5"/>
    <w:rsid w:val="0071329F"/>
    <w:rsid w:val="00713B1B"/>
    <w:rsid w:val="00715E1A"/>
    <w:rsid w:val="00717E5D"/>
    <w:rsid w:val="00724E67"/>
    <w:rsid w:val="007313AD"/>
    <w:rsid w:val="00732D67"/>
    <w:rsid w:val="00732D7C"/>
    <w:rsid w:val="00733E6E"/>
    <w:rsid w:val="00735B39"/>
    <w:rsid w:val="00735E47"/>
    <w:rsid w:val="0073632E"/>
    <w:rsid w:val="00736781"/>
    <w:rsid w:val="00751BB7"/>
    <w:rsid w:val="00752CDD"/>
    <w:rsid w:val="00753122"/>
    <w:rsid w:val="0075409B"/>
    <w:rsid w:val="00756D27"/>
    <w:rsid w:val="00760523"/>
    <w:rsid w:val="007623EF"/>
    <w:rsid w:val="00763E09"/>
    <w:rsid w:val="00767D8D"/>
    <w:rsid w:val="007715FE"/>
    <w:rsid w:val="00771817"/>
    <w:rsid w:val="00780734"/>
    <w:rsid w:val="00782284"/>
    <w:rsid w:val="00783C35"/>
    <w:rsid w:val="00786013"/>
    <w:rsid w:val="00786BBB"/>
    <w:rsid w:val="00787A3C"/>
    <w:rsid w:val="00793F28"/>
    <w:rsid w:val="007A2B25"/>
    <w:rsid w:val="007A3525"/>
    <w:rsid w:val="007A3DCD"/>
    <w:rsid w:val="007A5F06"/>
    <w:rsid w:val="007A61D7"/>
    <w:rsid w:val="007A6AE4"/>
    <w:rsid w:val="007B0D93"/>
    <w:rsid w:val="007B1118"/>
    <w:rsid w:val="007B1A9D"/>
    <w:rsid w:val="007C0772"/>
    <w:rsid w:val="007C0F08"/>
    <w:rsid w:val="007C277A"/>
    <w:rsid w:val="007C31F2"/>
    <w:rsid w:val="007C4FF6"/>
    <w:rsid w:val="007C69E1"/>
    <w:rsid w:val="007C722A"/>
    <w:rsid w:val="007C7E14"/>
    <w:rsid w:val="007D082B"/>
    <w:rsid w:val="007D08C3"/>
    <w:rsid w:val="007D26D3"/>
    <w:rsid w:val="007D3E3D"/>
    <w:rsid w:val="007D4D61"/>
    <w:rsid w:val="007D7A2B"/>
    <w:rsid w:val="007E01A0"/>
    <w:rsid w:val="007E323B"/>
    <w:rsid w:val="007E4B21"/>
    <w:rsid w:val="007E6F03"/>
    <w:rsid w:val="007F190D"/>
    <w:rsid w:val="007F3CDF"/>
    <w:rsid w:val="007F6FD9"/>
    <w:rsid w:val="007F7863"/>
    <w:rsid w:val="00800DE1"/>
    <w:rsid w:val="008016B1"/>
    <w:rsid w:val="00801BA7"/>
    <w:rsid w:val="00802B5C"/>
    <w:rsid w:val="0080359C"/>
    <w:rsid w:val="00804BCA"/>
    <w:rsid w:val="008070D9"/>
    <w:rsid w:val="008072D5"/>
    <w:rsid w:val="00807505"/>
    <w:rsid w:val="00813AE2"/>
    <w:rsid w:val="00815293"/>
    <w:rsid w:val="008163FC"/>
    <w:rsid w:val="008164C7"/>
    <w:rsid w:val="0081685C"/>
    <w:rsid w:val="008172E0"/>
    <w:rsid w:val="00820798"/>
    <w:rsid w:val="00821914"/>
    <w:rsid w:val="00823B5D"/>
    <w:rsid w:val="00824B16"/>
    <w:rsid w:val="0082733C"/>
    <w:rsid w:val="00835684"/>
    <w:rsid w:val="00835AB7"/>
    <w:rsid w:val="0083741D"/>
    <w:rsid w:val="00837B3C"/>
    <w:rsid w:val="00837B78"/>
    <w:rsid w:val="0084062A"/>
    <w:rsid w:val="0084550E"/>
    <w:rsid w:val="008466C9"/>
    <w:rsid w:val="00847327"/>
    <w:rsid w:val="008507E5"/>
    <w:rsid w:val="00851686"/>
    <w:rsid w:val="00851D52"/>
    <w:rsid w:val="008521E0"/>
    <w:rsid w:val="00852FB2"/>
    <w:rsid w:val="008536FB"/>
    <w:rsid w:val="008559E2"/>
    <w:rsid w:val="00855DD7"/>
    <w:rsid w:val="00861424"/>
    <w:rsid w:val="008620A6"/>
    <w:rsid w:val="00863F51"/>
    <w:rsid w:val="00865FDB"/>
    <w:rsid w:val="00867679"/>
    <w:rsid w:val="00874FD3"/>
    <w:rsid w:val="008802AC"/>
    <w:rsid w:val="008805F6"/>
    <w:rsid w:val="008925D6"/>
    <w:rsid w:val="00896FC1"/>
    <w:rsid w:val="008A1992"/>
    <w:rsid w:val="008A6AB5"/>
    <w:rsid w:val="008A6F66"/>
    <w:rsid w:val="008B2E4F"/>
    <w:rsid w:val="008B503F"/>
    <w:rsid w:val="008B50EF"/>
    <w:rsid w:val="008B51A2"/>
    <w:rsid w:val="008B5437"/>
    <w:rsid w:val="008B5FB9"/>
    <w:rsid w:val="008B7877"/>
    <w:rsid w:val="008C351D"/>
    <w:rsid w:val="008C3F27"/>
    <w:rsid w:val="008C52F8"/>
    <w:rsid w:val="008D3556"/>
    <w:rsid w:val="008E14C8"/>
    <w:rsid w:val="008E31A9"/>
    <w:rsid w:val="008E4E76"/>
    <w:rsid w:val="008E51BF"/>
    <w:rsid w:val="008E68F2"/>
    <w:rsid w:val="008E7EA9"/>
    <w:rsid w:val="008F31ED"/>
    <w:rsid w:val="008F343E"/>
    <w:rsid w:val="008F444C"/>
    <w:rsid w:val="008F5313"/>
    <w:rsid w:val="008F77F4"/>
    <w:rsid w:val="009017F7"/>
    <w:rsid w:val="00902600"/>
    <w:rsid w:val="00904FEA"/>
    <w:rsid w:val="0090659E"/>
    <w:rsid w:val="009110E4"/>
    <w:rsid w:val="00912509"/>
    <w:rsid w:val="009143B1"/>
    <w:rsid w:val="00916A55"/>
    <w:rsid w:val="00916E72"/>
    <w:rsid w:val="009207D0"/>
    <w:rsid w:val="00922A7C"/>
    <w:rsid w:val="0092391A"/>
    <w:rsid w:val="009240BE"/>
    <w:rsid w:val="0092593A"/>
    <w:rsid w:val="0093399D"/>
    <w:rsid w:val="009360DB"/>
    <w:rsid w:val="00940F5D"/>
    <w:rsid w:val="00941425"/>
    <w:rsid w:val="009423EC"/>
    <w:rsid w:val="009459E5"/>
    <w:rsid w:val="00953C4A"/>
    <w:rsid w:val="00954D48"/>
    <w:rsid w:val="00960CC4"/>
    <w:rsid w:val="0096165A"/>
    <w:rsid w:val="009634BC"/>
    <w:rsid w:val="009637D4"/>
    <w:rsid w:val="0096631D"/>
    <w:rsid w:val="0096672A"/>
    <w:rsid w:val="00971D17"/>
    <w:rsid w:val="0097249D"/>
    <w:rsid w:val="0097665A"/>
    <w:rsid w:val="0098028D"/>
    <w:rsid w:val="009810FD"/>
    <w:rsid w:val="00987004"/>
    <w:rsid w:val="00992A7E"/>
    <w:rsid w:val="0099351A"/>
    <w:rsid w:val="00995422"/>
    <w:rsid w:val="009965EB"/>
    <w:rsid w:val="009A0B2B"/>
    <w:rsid w:val="009A0DB3"/>
    <w:rsid w:val="009A2988"/>
    <w:rsid w:val="009A2F64"/>
    <w:rsid w:val="009A3F2B"/>
    <w:rsid w:val="009A60B1"/>
    <w:rsid w:val="009A7290"/>
    <w:rsid w:val="009B62A4"/>
    <w:rsid w:val="009C34A9"/>
    <w:rsid w:val="009C591A"/>
    <w:rsid w:val="009C5B8E"/>
    <w:rsid w:val="009D04A5"/>
    <w:rsid w:val="009D208D"/>
    <w:rsid w:val="009D22CF"/>
    <w:rsid w:val="009D25F8"/>
    <w:rsid w:val="009D59C1"/>
    <w:rsid w:val="009D7D0A"/>
    <w:rsid w:val="009E0A95"/>
    <w:rsid w:val="009E0C95"/>
    <w:rsid w:val="009E1010"/>
    <w:rsid w:val="009F0300"/>
    <w:rsid w:val="009F2387"/>
    <w:rsid w:val="009F2714"/>
    <w:rsid w:val="009F51EB"/>
    <w:rsid w:val="00A00309"/>
    <w:rsid w:val="00A04C11"/>
    <w:rsid w:val="00A05D4C"/>
    <w:rsid w:val="00A07150"/>
    <w:rsid w:val="00A07FCC"/>
    <w:rsid w:val="00A13FC5"/>
    <w:rsid w:val="00A17DB3"/>
    <w:rsid w:val="00A2462D"/>
    <w:rsid w:val="00A25914"/>
    <w:rsid w:val="00A25944"/>
    <w:rsid w:val="00A25C96"/>
    <w:rsid w:val="00A26CE1"/>
    <w:rsid w:val="00A26DD5"/>
    <w:rsid w:val="00A273E6"/>
    <w:rsid w:val="00A30B76"/>
    <w:rsid w:val="00A31888"/>
    <w:rsid w:val="00A31CA5"/>
    <w:rsid w:val="00A344E2"/>
    <w:rsid w:val="00A40364"/>
    <w:rsid w:val="00A43A45"/>
    <w:rsid w:val="00A454B8"/>
    <w:rsid w:val="00A46AAB"/>
    <w:rsid w:val="00A47BD4"/>
    <w:rsid w:val="00A510C0"/>
    <w:rsid w:val="00A510CF"/>
    <w:rsid w:val="00A53FB1"/>
    <w:rsid w:val="00A54815"/>
    <w:rsid w:val="00A54F13"/>
    <w:rsid w:val="00A55E08"/>
    <w:rsid w:val="00A55EF2"/>
    <w:rsid w:val="00A61BA0"/>
    <w:rsid w:val="00A62308"/>
    <w:rsid w:val="00A62B56"/>
    <w:rsid w:val="00A66517"/>
    <w:rsid w:val="00A671B5"/>
    <w:rsid w:val="00A70F8F"/>
    <w:rsid w:val="00A73487"/>
    <w:rsid w:val="00A7797F"/>
    <w:rsid w:val="00A81126"/>
    <w:rsid w:val="00A811D5"/>
    <w:rsid w:val="00A83694"/>
    <w:rsid w:val="00A840FF"/>
    <w:rsid w:val="00A90796"/>
    <w:rsid w:val="00A9147C"/>
    <w:rsid w:val="00A93724"/>
    <w:rsid w:val="00A94072"/>
    <w:rsid w:val="00A96486"/>
    <w:rsid w:val="00A96BCC"/>
    <w:rsid w:val="00A97F31"/>
    <w:rsid w:val="00AA0698"/>
    <w:rsid w:val="00AA11AB"/>
    <w:rsid w:val="00AA3F44"/>
    <w:rsid w:val="00AA44A3"/>
    <w:rsid w:val="00AA46C7"/>
    <w:rsid w:val="00AA6D02"/>
    <w:rsid w:val="00AB1A7B"/>
    <w:rsid w:val="00AB293D"/>
    <w:rsid w:val="00AB34B2"/>
    <w:rsid w:val="00AB4AD5"/>
    <w:rsid w:val="00AB6658"/>
    <w:rsid w:val="00AC2EFC"/>
    <w:rsid w:val="00AC3CE3"/>
    <w:rsid w:val="00AC564B"/>
    <w:rsid w:val="00AC58D6"/>
    <w:rsid w:val="00AC607A"/>
    <w:rsid w:val="00AD0120"/>
    <w:rsid w:val="00AD0AF3"/>
    <w:rsid w:val="00AD5832"/>
    <w:rsid w:val="00AD5D63"/>
    <w:rsid w:val="00AE3A4F"/>
    <w:rsid w:val="00AE6DA9"/>
    <w:rsid w:val="00AF1AE6"/>
    <w:rsid w:val="00AF1C06"/>
    <w:rsid w:val="00AF46D6"/>
    <w:rsid w:val="00AF53A3"/>
    <w:rsid w:val="00B028F7"/>
    <w:rsid w:val="00B02A03"/>
    <w:rsid w:val="00B03864"/>
    <w:rsid w:val="00B11CA7"/>
    <w:rsid w:val="00B134D7"/>
    <w:rsid w:val="00B139E3"/>
    <w:rsid w:val="00B140B8"/>
    <w:rsid w:val="00B169B1"/>
    <w:rsid w:val="00B17766"/>
    <w:rsid w:val="00B177EF"/>
    <w:rsid w:val="00B20AB2"/>
    <w:rsid w:val="00B271B2"/>
    <w:rsid w:val="00B27F2C"/>
    <w:rsid w:val="00B30EBC"/>
    <w:rsid w:val="00B35C9F"/>
    <w:rsid w:val="00B379C2"/>
    <w:rsid w:val="00B445F7"/>
    <w:rsid w:val="00B45C24"/>
    <w:rsid w:val="00B4726C"/>
    <w:rsid w:val="00B507A2"/>
    <w:rsid w:val="00B51654"/>
    <w:rsid w:val="00B53826"/>
    <w:rsid w:val="00B5395F"/>
    <w:rsid w:val="00B53E1C"/>
    <w:rsid w:val="00B541E5"/>
    <w:rsid w:val="00B5465D"/>
    <w:rsid w:val="00B54AAA"/>
    <w:rsid w:val="00B5525F"/>
    <w:rsid w:val="00B55B90"/>
    <w:rsid w:val="00B56D07"/>
    <w:rsid w:val="00B56D38"/>
    <w:rsid w:val="00B576BF"/>
    <w:rsid w:val="00B60BA8"/>
    <w:rsid w:val="00B61300"/>
    <w:rsid w:val="00B61FFE"/>
    <w:rsid w:val="00B666AB"/>
    <w:rsid w:val="00B70564"/>
    <w:rsid w:val="00B72A77"/>
    <w:rsid w:val="00B73D1E"/>
    <w:rsid w:val="00B75110"/>
    <w:rsid w:val="00B75D23"/>
    <w:rsid w:val="00B77476"/>
    <w:rsid w:val="00B778F5"/>
    <w:rsid w:val="00B80D3D"/>
    <w:rsid w:val="00B8104A"/>
    <w:rsid w:val="00B82B47"/>
    <w:rsid w:val="00B8391B"/>
    <w:rsid w:val="00B840CE"/>
    <w:rsid w:val="00B851C6"/>
    <w:rsid w:val="00B86236"/>
    <w:rsid w:val="00B905AA"/>
    <w:rsid w:val="00B92D88"/>
    <w:rsid w:val="00B93C09"/>
    <w:rsid w:val="00B941C4"/>
    <w:rsid w:val="00B94753"/>
    <w:rsid w:val="00B94DE0"/>
    <w:rsid w:val="00B97203"/>
    <w:rsid w:val="00BA39E5"/>
    <w:rsid w:val="00BA3FE1"/>
    <w:rsid w:val="00BB3BB5"/>
    <w:rsid w:val="00BB45E5"/>
    <w:rsid w:val="00BB4DC5"/>
    <w:rsid w:val="00BC24DD"/>
    <w:rsid w:val="00BC2648"/>
    <w:rsid w:val="00BC4E36"/>
    <w:rsid w:val="00BC6349"/>
    <w:rsid w:val="00BC6A16"/>
    <w:rsid w:val="00BC6B27"/>
    <w:rsid w:val="00BD14DC"/>
    <w:rsid w:val="00BD1B7B"/>
    <w:rsid w:val="00BD256D"/>
    <w:rsid w:val="00BD3EC5"/>
    <w:rsid w:val="00BD610D"/>
    <w:rsid w:val="00BD6B59"/>
    <w:rsid w:val="00BD6CEB"/>
    <w:rsid w:val="00BE33B6"/>
    <w:rsid w:val="00BE6FB7"/>
    <w:rsid w:val="00BF0FEC"/>
    <w:rsid w:val="00BF1058"/>
    <w:rsid w:val="00BF1CEC"/>
    <w:rsid w:val="00BF351A"/>
    <w:rsid w:val="00BF3600"/>
    <w:rsid w:val="00BF558D"/>
    <w:rsid w:val="00BF60F2"/>
    <w:rsid w:val="00BF78F8"/>
    <w:rsid w:val="00BF791E"/>
    <w:rsid w:val="00C0333A"/>
    <w:rsid w:val="00C04A2C"/>
    <w:rsid w:val="00C065EA"/>
    <w:rsid w:val="00C07601"/>
    <w:rsid w:val="00C10048"/>
    <w:rsid w:val="00C10C4A"/>
    <w:rsid w:val="00C11DC2"/>
    <w:rsid w:val="00C149A4"/>
    <w:rsid w:val="00C16C64"/>
    <w:rsid w:val="00C21FDF"/>
    <w:rsid w:val="00C22167"/>
    <w:rsid w:val="00C24643"/>
    <w:rsid w:val="00C260D9"/>
    <w:rsid w:val="00C26DB2"/>
    <w:rsid w:val="00C26ED6"/>
    <w:rsid w:val="00C37507"/>
    <w:rsid w:val="00C4030D"/>
    <w:rsid w:val="00C403C9"/>
    <w:rsid w:val="00C43AFF"/>
    <w:rsid w:val="00C50F80"/>
    <w:rsid w:val="00C5247B"/>
    <w:rsid w:val="00C53CD9"/>
    <w:rsid w:val="00C546F4"/>
    <w:rsid w:val="00C54DDB"/>
    <w:rsid w:val="00C5631D"/>
    <w:rsid w:val="00C631C2"/>
    <w:rsid w:val="00C63B0C"/>
    <w:rsid w:val="00C6453B"/>
    <w:rsid w:val="00C662CE"/>
    <w:rsid w:val="00C74D0F"/>
    <w:rsid w:val="00C76B34"/>
    <w:rsid w:val="00C7744D"/>
    <w:rsid w:val="00C77548"/>
    <w:rsid w:val="00C803D2"/>
    <w:rsid w:val="00C80ACA"/>
    <w:rsid w:val="00C84B66"/>
    <w:rsid w:val="00C85AF2"/>
    <w:rsid w:val="00C91976"/>
    <w:rsid w:val="00C926D3"/>
    <w:rsid w:val="00C97F1E"/>
    <w:rsid w:val="00CA4608"/>
    <w:rsid w:val="00CA4BB2"/>
    <w:rsid w:val="00CA4FD3"/>
    <w:rsid w:val="00CA697E"/>
    <w:rsid w:val="00CB1AAA"/>
    <w:rsid w:val="00CB1C00"/>
    <w:rsid w:val="00CB3E83"/>
    <w:rsid w:val="00CB411D"/>
    <w:rsid w:val="00CB6008"/>
    <w:rsid w:val="00CB69F7"/>
    <w:rsid w:val="00CB6C55"/>
    <w:rsid w:val="00CB73F5"/>
    <w:rsid w:val="00CC09B4"/>
    <w:rsid w:val="00CC3503"/>
    <w:rsid w:val="00CC674E"/>
    <w:rsid w:val="00CC6CA6"/>
    <w:rsid w:val="00CC7A4B"/>
    <w:rsid w:val="00CD352C"/>
    <w:rsid w:val="00CD411C"/>
    <w:rsid w:val="00CD4154"/>
    <w:rsid w:val="00CD46D9"/>
    <w:rsid w:val="00CD5A83"/>
    <w:rsid w:val="00CD7130"/>
    <w:rsid w:val="00CD7C80"/>
    <w:rsid w:val="00CE2564"/>
    <w:rsid w:val="00CE2673"/>
    <w:rsid w:val="00CE6E49"/>
    <w:rsid w:val="00CF0D71"/>
    <w:rsid w:val="00CF117D"/>
    <w:rsid w:val="00CF4127"/>
    <w:rsid w:val="00CF4E2D"/>
    <w:rsid w:val="00CF5819"/>
    <w:rsid w:val="00CF748F"/>
    <w:rsid w:val="00D01A89"/>
    <w:rsid w:val="00D01E01"/>
    <w:rsid w:val="00D037CF"/>
    <w:rsid w:val="00D064B0"/>
    <w:rsid w:val="00D1265A"/>
    <w:rsid w:val="00D1293D"/>
    <w:rsid w:val="00D1551A"/>
    <w:rsid w:val="00D1564A"/>
    <w:rsid w:val="00D17F3D"/>
    <w:rsid w:val="00D2008C"/>
    <w:rsid w:val="00D21C0B"/>
    <w:rsid w:val="00D244E9"/>
    <w:rsid w:val="00D24A03"/>
    <w:rsid w:val="00D2582C"/>
    <w:rsid w:val="00D27F7C"/>
    <w:rsid w:val="00D318FB"/>
    <w:rsid w:val="00D32966"/>
    <w:rsid w:val="00D34C97"/>
    <w:rsid w:val="00D3629F"/>
    <w:rsid w:val="00D36347"/>
    <w:rsid w:val="00D37F0C"/>
    <w:rsid w:val="00D415D3"/>
    <w:rsid w:val="00D419FF"/>
    <w:rsid w:val="00D42095"/>
    <w:rsid w:val="00D4396E"/>
    <w:rsid w:val="00D4493E"/>
    <w:rsid w:val="00D44A7C"/>
    <w:rsid w:val="00D45C9C"/>
    <w:rsid w:val="00D5019E"/>
    <w:rsid w:val="00D50460"/>
    <w:rsid w:val="00D51E36"/>
    <w:rsid w:val="00D52BF2"/>
    <w:rsid w:val="00D539FA"/>
    <w:rsid w:val="00D547A7"/>
    <w:rsid w:val="00D55FE9"/>
    <w:rsid w:val="00D66E08"/>
    <w:rsid w:val="00D70AD9"/>
    <w:rsid w:val="00D73316"/>
    <w:rsid w:val="00D75CB1"/>
    <w:rsid w:val="00D77708"/>
    <w:rsid w:val="00D811A9"/>
    <w:rsid w:val="00D81227"/>
    <w:rsid w:val="00D81D1C"/>
    <w:rsid w:val="00D83193"/>
    <w:rsid w:val="00D83B54"/>
    <w:rsid w:val="00D84E23"/>
    <w:rsid w:val="00D85162"/>
    <w:rsid w:val="00D91E33"/>
    <w:rsid w:val="00D92A62"/>
    <w:rsid w:val="00DA1100"/>
    <w:rsid w:val="00DA2E76"/>
    <w:rsid w:val="00DA332C"/>
    <w:rsid w:val="00DA4039"/>
    <w:rsid w:val="00DA6B66"/>
    <w:rsid w:val="00DA7523"/>
    <w:rsid w:val="00DA7829"/>
    <w:rsid w:val="00DA7916"/>
    <w:rsid w:val="00DB524F"/>
    <w:rsid w:val="00DB7D2F"/>
    <w:rsid w:val="00DC1DAB"/>
    <w:rsid w:val="00DC2EAC"/>
    <w:rsid w:val="00DC5298"/>
    <w:rsid w:val="00DC7D42"/>
    <w:rsid w:val="00DD0371"/>
    <w:rsid w:val="00DD1589"/>
    <w:rsid w:val="00DD340C"/>
    <w:rsid w:val="00DD3920"/>
    <w:rsid w:val="00DD3DBE"/>
    <w:rsid w:val="00DD6A11"/>
    <w:rsid w:val="00DE1275"/>
    <w:rsid w:val="00DE2E56"/>
    <w:rsid w:val="00DE6C20"/>
    <w:rsid w:val="00DF373F"/>
    <w:rsid w:val="00DF422E"/>
    <w:rsid w:val="00DF57EC"/>
    <w:rsid w:val="00E00DDD"/>
    <w:rsid w:val="00E012BA"/>
    <w:rsid w:val="00E02DA9"/>
    <w:rsid w:val="00E034D5"/>
    <w:rsid w:val="00E16DFC"/>
    <w:rsid w:val="00E22A3D"/>
    <w:rsid w:val="00E236A1"/>
    <w:rsid w:val="00E23D8A"/>
    <w:rsid w:val="00E27AEA"/>
    <w:rsid w:val="00E27F26"/>
    <w:rsid w:val="00E30104"/>
    <w:rsid w:val="00E3587A"/>
    <w:rsid w:val="00E376C9"/>
    <w:rsid w:val="00E37923"/>
    <w:rsid w:val="00E40A15"/>
    <w:rsid w:val="00E44068"/>
    <w:rsid w:val="00E44972"/>
    <w:rsid w:val="00E51D81"/>
    <w:rsid w:val="00E521D0"/>
    <w:rsid w:val="00E578E6"/>
    <w:rsid w:val="00E6374B"/>
    <w:rsid w:val="00E71436"/>
    <w:rsid w:val="00E71F3D"/>
    <w:rsid w:val="00E73032"/>
    <w:rsid w:val="00E73340"/>
    <w:rsid w:val="00E733E8"/>
    <w:rsid w:val="00E7672E"/>
    <w:rsid w:val="00E8037A"/>
    <w:rsid w:val="00E8131D"/>
    <w:rsid w:val="00E84A62"/>
    <w:rsid w:val="00E8568F"/>
    <w:rsid w:val="00E85C72"/>
    <w:rsid w:val="00E86BFC"/>
    <w:rsid w:val="00E8775B"/>
    <w:rsid w:val="00E930F8"/>
    <w:rsid w:val="00E93DD8"/>
    <w:rsid w:val="00E9584A"/>
    <w:rsid w:val="00E95BBA"/>
    <w:rsid w:val="00E972BC"/>
    <w:rsid w:val="00E97A8E"/>
    <w:rsid w:val="00EA2A43"/>
    <w:rsid w:val="00EA3573"/>
    <w:rsid w:val="00EA3859"/>
    <w:rsid w:val="00EA49EF"/>
    <w:rsid w:val="00EA5BFA"/>
    <w:rsid w:val="00EB0103"/>
    <w:rsid w:val="00EB2672"/>
    <w:rsid w:val="00EB383F"/>
    <w:rsid w:val="00EB56A5"/>
    <w:rsid w:val="00EB797E"/>
    <w:rsid w:val="00EB7DE5"/>
    <w:rsid w:val="00EC0558"/>
    <w:rsid w:val="00EC1EB5"/>
    <w:rsid w:val="00EC3101"/>
    <w:rsid w:val="00ED08BA"/>
    <w:rsid w:val="00ED1846"/>
    <w:rsid w:val="00ED31DB"/>
    <w:rsid w:val="00ED3D86"/>
    <w:rsid w:val="00ED60F1"/>
    <w:rsid w:val="00ED6F24"/>
    <w:rsid w:val="00EE62C1"/>
    <w:rsid w:val="00EE634E"/>
    <w:rsid w:val="00EE6991"/>
    <w:rsid w:val="00EE7A3F"/>
    <w:rsid w:val="00EF2390"/>
    <w:rsid w:val="00EF3C69"/>
    <w:rsid w:val="00EF41C0"/>
    <w:rsid w:val="00EF765E"/>
    <w:rsid w:val="00F007F6"/>
    <w:rsid w:val="00F01E10"/>
    <w:rsid w:val="00F053F9"/>
    <w:rsid w:val="00F054BE"/>
    <w:rsid w:val="00F05623"/>
    <w:rsid w:val="00F079C4"/>
    <w:rsid w:val="00F10BF7"/>
    <w:rsid w:val="00F169F2"/>
    <w:rsid w:val="00F20002"/>
    <w:rsid w:val="00F2221F"/>
    <w:rsid w:val="00F22D97"/>
    <w:rsid w:val="00F24257"/>
    <w:rsid w:val="00F24F84"/>
    <w:rsid w:val="00F2763A"/>
    <w:rsid w:val="00F31AC9"/>
    <w:rsid w:val="00F34D1E"/>
    <w:rsid w:val="00F3684E"/>
    <w:rsid w:val="00F36867"/>
    <w:rsid w:val="00F44EFC"/>
    <w:rsid w:val="00F45396"/>
    <w:rsid w:val="00F453E5"/>
    <w:rsid w:val="00F51DCA"/>
    <w:rsid w:val="00F53BEA"/>
    <w:rsid w:val="00F53DB5"/>
    <w:rsid w:val="00F57157"/>
    <w:rsid w:val="00F602BE"/>
    <w:rsid w:val="00F65EFF"/>
    <w:rsid w:val="00F73040"/>
    <w:rsid w:val="00F7335A"/>
    <w:rsid w:val="00F7486F"/>
    <w:rsid w:val="00F7564D"/>
    <w:rsid w:val="00F800E0"/>
    <w:rsid w:val="00F83B80"/>
    <w:rsid w:val="00F87AF7"/>
    <w:rsid w:val="00F9147F"/>
    <w:rsid w:val="00F938F9"/>
    <w:rsid w:val="00F94118"/>
    <w:rsid w:val="00F95743"/>
    <w:rsid w:val="00F96735"/>
    <w:rsid w:val="00FA20AF"/>
    <w:rsid w:val="00FA29C1"/>
    <w:rsid w:val="00FA3504"/>
    <w:rsid w:val="00FA4B75"/>
    <w:rsid w:val="00FA4F44"/>
    <w:rsid w:val="00FA532E"/>
    <w:rsid w:val="00FA533E"/>
    <w:rsid w:val="00FA549F"/>
    <w:rsid w:val="00FA6B58"/>
    <w:rsid w:val="00FA6E50"/>
    <w:rsid w:val="00FA75F2"/>
    <w:rsid w:val="00FB2C70"/>
    <w:rsid w:val="00FB353D"/>
    <w:rsid w:val="00FB416E"/>
    <w:rsid w:val="00FB5B59"/>
    <w:rsid w:val="00FC0127"/>
    <w:rsid w:val="00FC1193"/>
    <w:rsid w:val="00FC2226"/>
    <w:rsid w:val="00FC386B"/>
    <w:rsid w:val="00FC5F8E"/>
    <w:rsid w:val="00FC723B"/>
    <w:rsid w:val="00FD3CBA"/>
    <w:rsid w:val="00FE28CB"/>
    <w:rsid w:val="00FE6708"/>
    <w:rsid w:val="00FE6930"/>
    <w:rsid w:val="00FE752E"/>
    <w:rsid w:val="00FF0B63"/>
    <w:rsid w:val="00FF12DA"/>
    <w:rsid w:val="00FF587F"/>
    <w:rsid w:val="00FF5E44"/>
    <w:rsid w:val="00FF718A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14368"/>
  <w15:chartTrackingRefBased/>
  <w15:docId w15:val="{AB5C797B-794F-4587-900E-BAB31421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IL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7D2F"/>
    <w:pPr>
      <w:bidi/>
      <w:spacing w:line="360" w:lineRule="auto"/>
      <w:jc w:val="both"/>
    </w:pPr>
    <w:rPr>
      <w:rFonts w:cs="David"/>
      <w:snapToGrid w:val="0"/>
      <w:spacing w:val="8"/>
      <w:kern w:val="2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7D2F"/>
    <w:pPr>
      <w:tabs>
        <w:tab w:val="center" w:pos="4153"/>
        <w:tab w:val="right" w:pos="8306"/>
      </w:tabs>
    </w:pPr>
  </w:style>
  <w:style w:type="paragraph" w:customStyle="1" w:styleId="a">
    <w:name w:val="מיכל"/>
    <w:basedOn w:val="Normal"/>
    <w:rsid w:val="00DB7D2F"/>
    <w:rPr>
      <w:snapToGrid/>
      <w:spacing w:val="0"/>
      <w:kern w:val="0"/>
    </w:rPr>
  </w:style>
  <w:style w:type="paragraph" w:styleId="Title">
    <w:name w:val="Title"/>
    <w:basedOn w:val="Normal"/>
    <w:qFormat/>
    <w:rsid w:val="00DB7D2F"/>
    <w:pPr>
      <w:spacing w:line="240" w:lineRule="auto"/>
      <w:jc w:val="center"/>
    </w:pPr>
    <w:rPr>
      <w:rFonts w:cs="Guttman Adii-Light"/>
      <w:snapToGrid/>
      <w:spacing w:val="0"/>
      <w:kern w:val="0"/>
      <w:sz w:val="32"/>
      <w:szCs w:val="32"/>
      <w:u w:val="single"/>
      <w:lang w:eastAsia="he-IL"/>
    </w:rPr>
  </w:style>
  <w:style w:type="paragraph" w:customStyle="1" w:styleId="a0">
    <w:name w:val="תו תו תו"/>
    <w:basedOn w:val="Normal"/>
    <w:rsid w:val="004A2D67"/>
    <w:pPr>
      <w:bidi w:val="0"/>
      <w:spacing w:after="160" w:line="240" w:lineRule="exact"/>
      <w:jc w:val="left"/>
    </w:pPr>
    <w:rPr>
      <w:rFonts w:ascii="Verdana" w:hAnsi="Verdana" w:cs="Times New Roman"/>
      <w:snapToGrid/>
      <w:spacing w:val="0"/>
      <w:kern w:val="0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rsid w:val="00922A7C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922A7C"/>
    <w:rPr>
      <w:rFonts w:cs="David"/>
      <w:snapToGrid w:val="0"/>
      <w:spacing w:val="8"/>
      <w:kern w:val="22"/>
      <w:sz w:val="24"/>
      <w:szCs w:val="24"/>
    </w:rPr>
  </w:style>
  <w:style w:type="paragraph" w:styleId="NormalWeb">
    <w:name w:val="Normal (Web)"/>
    <w:basedOn w:val="Normal"/>
    <w:uiPriority w:val="99"/>
    <w:unhideWhenUsed/>
    <w:rsid w:val="0007767B"/>
    <w:pPr>
      <w:bidi w:val="0"/>
      <w:spacing w:before="100" w:beforeAutospacing="1" w:after="100" w:afterAutospacing="1" w:line="240" w:lineRule="auto"/>
      <w:jc w:val="left"/>
    </w:pPr>
    <w:rPr>
      <w:rFonts w:cs="Times New Roman"/>
      <w:snapToGrid/>
      <w:spacing w:val="0"/>
      <w:kern w:val="0"/>
    </w:rPr>
  </w:style>
  <w:style w:type="paragraph" w:styleId="ListParagraph">
    <w:name w:val="List Paragraph"/>
    <w:basedOn w:val="Normal"/>
    <w:uiPriority w:val="34"/>
    <w:qFormat/>
    <w:rsid w:val="00B507A2"/>
    <w:pPr>
      <w:bidi w:val="0"/>
      <w:spacing w:line="240" w:lineRule="auto"/>
      <w:ind w:left="720"/>
      <w:contextualSpacing/>
      <w:jc w:val="left"/>
    </w:pPr>
    <w:rPr>
      <w:rFonts w:cs="Times New Roman"/>
      <w:snapToGrid/>
      <w:spacing w:val="0"/>
      <w:kern w:val="0"/>
    </w:rPr>
  </w:style>
  <w:style w:type="paragraph" w:customStyle="1" w:styleId="NormalText">
    <w:name w:val="Normal Text"/>
    <w:rsid w:val="0043673B"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paragraph" w:customStyle="1" w:styleId="2">
    <w:name w:val="מיכל 2"/>
    <w:basedOn w:val="Normal"/>
    <w:rsid w:val="005F2EBA"/>
    <w:pPr>
      <w:jc w:val="left"/>
    </w:pPr>
    <w:rPr>
      <w:snapToGrid/>
      <w:spacing w:val="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19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914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512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406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43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249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337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68348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635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951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9426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7994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393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4369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5151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8541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49947">
          <w:marLeft w:val="0"/>
          <w:marRight w:val="25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3496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2757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0989">
          <w:marLeft w:val="0"/>
          <w:marRight w:val="25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287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3463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5299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97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423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5341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51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3655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9808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218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61029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0308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434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3991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3068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7977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833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51352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0918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35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7485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7057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7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159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9150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69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605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574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239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7147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101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513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0997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7648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49039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8190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8177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0197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9586">
          <w:marLeft w:val="0"/>
          <w:marRight w:val="1166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2909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261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1124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68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570D9-786E-4A77-85D0-BA793BE63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425</Words>
  <Characters>1974</Characters>
  <Application>Microsoft Office Word</Application>
  <DocSecurity>0</DocSecurity>
  <Lines>54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BGU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</dc:creator>
  <cp:keywords/>
  <cp:lastModifiedBy>Gonen Barkan</cp:lastModifiedBy>
  <cp:revision>12</cp:revision>
  <cp:lastPrinted>2014-02-05T13:21:00Z</cp:lastPrinted>
  <dcterms:created xsi:type="dcterms:W3CDTF">2020-11-26T08:30:00Z</dcterms:created>
  <dcterms:modified xsi:type="dcterms:W3CDTF">2025-12-02T16:01:00Z</dcterms:modified>
</cp:coreProperties>
</file>