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A2" w:rsidRDefault="00A87E31" w:rsidP="009709B4">
      <w:pPr>
        <w:rPr>
          <w:lang w:val="en-US"/>
        </w:rPr>
      </w:pPr>
      <w:r>
        <w:tab/>
      </w:r>
    </w:p>
    <w:tbl>
      <w:tblPr>
        <w:tblW w:w="0" w:type="auto"/>
        <w:tblLayout w:type="fixed"/>
        <w:tblLook w:val="04A0"/>
      </w:tblPr>
      <w:tblGrid>
        <w:gridCol w:w="4984"/>
        <w:gridCol w:w="4984"/>
      </w:tblGrid>
      <w:tr w:rsidR="008C348F" w:rsidRPr="00E42FA2" w:rsidTr="008C348F">
        <w:tc>
          <w:tcPr>
            <w:tcW w:w="4984" w:type="dxa"/>
          </w:tcPr>
          <w:p w:rsidR="00E42FA2" w:rsidRPr="008C348F" w:rsidRDefault="009C58DC" w:rsidP="009709B4">
            <w:pPr>
              <w:rPr>
                <w:rFonts w:ascii="Century Gothic" w:eastAsia="Century Gothic" w:hAnsi="Century Gothic" w:cs="Century Gothic"/>
                <w:noProof/>
                <w:color w:val="00000A"/>
                <w:lang w:eastAsia="el-GR"/>
              </w:rPr>
            </w:pPr>
            <w:r w:rsidRPr="009C58DC">
              <w:rPr>
                <w:rFonts w:ascii="Century Gothic" w:eastAsia="Century Gothic" w:hAnsi="Century Gothic" w:cs="Century Gothic"/>
                <w:noProof/>
                <w:color w:val="00000A"/>
                <w:lang w:eastAsia="el-G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alt="Περιγραφή: λογότυπο-για-έγγραφα" style="width:115.45pt;height:107.3pt;visibility:visible">
                  <v:imagedata r:id="rId6" o:title="λογότυπο-για-έγγραφα"/>
                </v:shape>
              </w:pict>
            </w:r>
          </w:p>
        </w:tc>
        <w:tc>
          <w:tcPr>
            <w:tcW w:w="4984" w:type="dxa"/>
          </w:tcPr>
          <w:p w:rsidR="00E42FA2" w:rsidRPr="00E42FA2" w:rsidRDefault="00E42FA2" w:rsidP="009709B4"/>
        </w:tc>
      </w:tr>
      <w:tr w:rsidR="008C348F" w:rsidRPr="00E42FA2" w:rsidTr="008C348F">
        <w:tc>
          <w:tcPr>
            <w:tcW w:w="4984" w:type="dxa"/>
          </w:tcPr>
          <w:p w:rsidR="00E42FA2" w:rsidRPr="008C348F" w:rsidRDefault="00E42FA2" w:rsidP="009709B4">
            <w:pPr>
              <w:rPr>
                <w:rFonts w:ascii="Century Gothic" w:hAnsi="Century Gothic" w:cs="Century Gothic"/>
              </w:rPr>
            </w:pPr>
            <w:r w:rsidRPr="008C348F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8C348F">
              <w:rPr>
                <w:rFonts w:ascii="Century Gothic" w:hAnsi="Century Gothic" w:cs="Century Gothic"/>
              </w:rPr>
              <w:t>Α</w:t>
            </w:r>
          </w:p>
          <w:p w:rsidR="00E42FA2" w:rsidRPr="008C348F" w:rsidRDefault="00E42FA2" w:rsidP="009709B4">
            <w:pPr>
              <w:rPr>
                <w:rFonts w:ascii="Century Gothic" w:hAnsi="Century Gothic" w:cs="Century Gothic"/>
              </w:rPr>
            </w:pPr>
            <w:r w:rsidRPr="008C348F">
              <w:rPr>
                <w:rFonts w:ascii="Century Gothic" w:hAnsi="Century Gothic" w:cs="Century Gothic"/>
                <w:sz w:val="28"/>
                <w:szCs w:val="28"/>
              </w:rPr>
              <w:t>ΝΟΜΟΣ ΑΤΤΙΚΗΣ</w:t>
            </w:r>
          </w:p>
          <w:p w:rsidR="00E42FA2" w:rsidRPr="00B80653" w:rsidRDefault="00E42FA2" w:rsidP="009709B4">
            <w:pPr>
              <w:rPr>
                <w:rFonts w:ascii="Century Gothic" w:hAnsi="Century Gothic" w:cs="Century Gothic"/>
              </w:rPr>
            </w:pPr>
            <w:r w:rsidRPr="008C348F">
              <w:rPr>
                <w:rFonts w:ascii="Century Gothic" w:hAnsi="Century Gothic" w:cs="Century Gothic"/>
                <w:spacing w:val="28"/>
              </w:rPr>
              <w:t>ΔΗΜΟΣ  ΑΘΗΝΑΙΩ</w:t>
            </w:r>
            <w:r w:rsidRPr="008C348F">
              <w:rPr>
                <w:rFonts w:ascii="Century Gothic" w:hAnsi="Century Gothic" w:cs="Century Gothic"/>
              </w:rPr>
              <w:t>Ν</w:t>
            </w:r>
          </w:p>
        </w:tc>
        <w:tc>
          <w:tcPr>
            <w:tcW w:w="4984" w:type="dxa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666"/>
              <w:gridCol w:w="283"/>
              <w:gridCol w:w="1804"/>
            </w:tblGrid>
            <w:tr w:rsidR="004A3223" w:rsidTr="004A3223">
              <w:tc>
                <w:tcPr>
                  <w:tcW w:w="2666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Ασφαλείας</w:t>
                  </w: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        </w:t>
                  </w:r>
                </w:p>
              </w:tc>
              <w:tc>
                <w:tcPr>
                  <w:tcW w:w="283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4A3223" w:rsidTr="004A3223">
              <w:tc>
                <w:tcPr>
                  <w:tcW w:w="2666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4A3223" w:rsidTr="004A3223">
              <w:tc>
                <w:tcPr>
                  <w:tcW w:w="2666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4A3223" w:rsidRDefault="004A3223" w:rsidP="008C348F">
                  <w:pPr>
                    <w:spacing w:line="276" w:lineRule="auto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ED2971" w:rsidRPr="008C348F" w:rsidRDefault="00ED2971" w:rsidP="00ED2971">
            <w:pPr>
              <w:rPr>
                <w:rFonts w:ascii="Century Gothic" w:hAnsi="Century Gothic" w:cs="Century Gothic"/>
                <w:sz w:val="20"/>
                <w:szCs w:val="20"/>
              </w:rPr>
            </w:pPr>
          </w:p>
        </w:tc>
      </w:tr>
      <w:tr w:rsidR="008C348F" w:rsidRPr="00E42FA2" w:rsidTr="008C348F">
        <w:tc>
          <w:tcPr>
            <w:tcW w:w="4984" w:type="dxa"/>
          </w:tcPr>
          <w:p w:rsidR="00594AB1" w:rsidRPr="008C348F" w:rsidRDefault="00E42FA2" w:rsidP="009901E1">
            <w:pPr>
              <w:jc w:val="left"/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8C348F">
              <w:rPr>
                <w:rFonts w:ascii="Century Gothic" w:hAnsi="Century Gothic" w:cs="Century Gothic"/>
                <w:b/>
                <w:sz w:val="20"/>
                <w:szCs w:val="20"/>
              </w:rPr>
              <w:t xml:space="preserve">ΔΙΕΥΘΥΝΣΗ </w:t>
            </w:r>
            <w:r w:rsidR="00594AB1" w:rsidRPr="003639E8">
              <w:rPr>
                <w:rFonts w:ascii="Century Gothic" w:hAnsi="Century Gothic" w:cs="Century Gothic"/>
                <w:b/>
                <w:sz w:val="20"/>
                <w:szCs w:val="20"/>
              </w:rPr>
              <w:t>{</w:t>
            </w:r>
            <w:r w:rsidR="00594AB1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="00594AB1" w:rsidRPr="003639E8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="00594AB1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="00594AB1" w:rsidRPr="003639E8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  <w:r w:rsidR="00C87987" w:rsidRPr="003639E8">
              <w:rPr>
                <w:rFonts w:ascii="Century Gothic" w:hAnsi="Century Gothic" w:cs="Century Gothic"/>
                <w:b/>
                <w:sz w:val="20"/>
                <w:szCs w:val="20"/>
              </w:rPr>
              <w:t xml:space="preserve"> {</w:t>
            </w:r>
            <w:r w:rsidR="00C87987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="00C87987" w:rsidRPr="003639E8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="00C87987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="00C87987" w:rsidRPr="003639E8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E42FA2" w:rsidRPr="008C348F" w:rsidRDefault="00E42FA2" w:rsidP="009709B4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4984" w:type="dxa"/>
          </w:tcPr>
          <w:p w:rsidR="00E42FA2" w:rsidRPr="008C348F" w:rsidRDefault="00E42FA2" w:rsidP="009709B4">
            <w:pPr>
              <w:contextualSpacing w:val="0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E42FA2" w:rsidRPr="008C348F" w:rsidRDefault="00E42FA2" w:rsidP="009709B4">
            <w:pPr>
              <w:contextualSpacing w:val="0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8C348F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Αθήνα, {</w:t>
            </w:r>
            <w:r w:rsidR="007F63C6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dd</w:t>
            </w:r>
            <w:r w:rsidRPr="008C348F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}</w:t>
            </w:r>
          </w:p>
          <w:p w:rsidR="00ED2971" w:rsidRPr="00594AB1" w:rsidRDefault="00ED2971" w:rsidP="009709B4">
            <w:pPr>
              <w:contextualSpacing w:val="0"/>
              <w:rPr>
                <w:rFonts w:ascii="Century Gothic" w:hAnsi="Century Gothic" w:cs="Century Gothic"/>
                <w:sz w:val="20"/>
                <w:szCs w:val="20"/>
                <w:lang w:val="en-US"/>
              </w:rPr>
            </w:pPr>
          </w:p>
        </w:tc>
      </w:tr>
      <w:tr w:rsidR="008C348F" w:rsidRPr="00E42FA2" w:rsidTr="008C348F">
        <w:tc>
          <w:tcPr>
            <w:tcW w:w="4984" w:type="dxa"/>
          </w:tcPr>
          <w:p w:rsidR="00E42FA2" w:rsidRPr="008C348F" w:rsidRDefault="00E42FA2" w:rsidP="00FF1B32">
            <w:pPr>
              <w:spacing w:line="276" w:lineRule="auto"/>
              <w:jc w:val="left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8C348F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="004E762F">
              <w:rPr>
                <w:rFonts w:ascii="Century Gothic" w:hAnsi="Century Gothic"/>
                <w:sz w:val="20"/>
                <w:szCs w:val="20"/>
              </w:rPr>
              <w:t>{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="004E762F" w:rsidRPr="004E762F">
              <w:rPr>
                <w:rFonts w:ascii="Century Gothic" w:hAnsi="Century Gothic"/>
                <w:sz w:val="20"/>
                <w:szCs w:val="20"/>
              </w:rPr>
              <w:t>_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="004E762F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E42FA2" w:rsidRPr="008C348F" w:rsidRDefault="00E42FA2" w:rsidP="00FF1B32">
            <w:pPr>
              <w:spacing w:line="276" w:lineRule="auto"/>
              <w:jc w:val="left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8C348F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Κώδικας:     </w:t>
            </w:r>
            <w:r w:rsidR="004E762F">
              <w:rPr>
                <w:rFonts w:ascii="Century Gothic" w:hAnsi="Century Gothic"/>
                <w:sz w:val="20"/>
                <w:szCs w:val="20"/>
              </w:rPr>
              <w:t>{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="004E762F" w:rsidRPr="004E762F">
              <w:rPr>
                <w:rFonts w:ascii="Century Gothic" w:hAnsi="Century Gothic"/>
                <w:sz w:val="20"/>
                <w:szCs w:val="20"/>
              </w:rPr>
              <w:t>_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="004E762F">
              <w:rPr>
                <w:rFonts w:ascii="Century Gothic" w:hAnsi="Century Gothic"/>
                <w:sz w:val="20"/>
                <w:szCs w:val="20"/>
              </w:rPr>
              <w:t>}</w:t>
            </w:r>
            <w:r w:rsidRPr="008C348F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="004E762F">
              <w:rPr>
                <w:rFonts w:ascii="Century Gothic" w:hAnsi="Century Gothic"/>
                <w:sz w:val="20"/>
                <w:szCs w:val="20"/>
              </w:rPr>
              <w:t>{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="004E762F" w:rsidRPr="004E762F">
              <w:rPr>
                <w:rFonts w:ascii="Century Gothic" w:hAnsi="Century Gothic"/>
                <w:sz w:val="20"/>
                <w:szCs w:val="20"/>
              </w:rPr>
              <w:t>_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="004E762F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E42FA2" w:rsidRPr="008C348F" w:rsidRDefault="00E42FA2" w:rsidP="00FF1B32">
            <w:pPr>
              <w:spacing w:line="276" w:lineRule="auto"/>
              <w:jc w:val="left"/>
              <w:rPr>
                <w:rFonts w:ascii="Century Gothic" w:hAnsi="Century Gothic" w:cs="Century Gothic"/>
                <w:sz w:val="20"/>
                <w:szCs w:val="20"/>
              </w:rPr>
            </w:pPr>
            <w:r w:rsidRPr="008C348F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Πληροφορίες: </w:t>
            </w:r>
            <w:r w:rsidR="004E762F">
              <w:rPr>
                <w:rFonts w:ascii="Century Gothic" w:hAnsi="Century Gothic"/>
                <w:sz w:val="20"/>
                <w:szCs w:val="20"/>
              </w:rPr>
              <w:t>{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="004E762F" w:rsidRPr="003639E8">
              <w:rPr>
                <w:rFonts w:ascii="Century Gothic" w:hAnsi="Century Gothic"/>
                <w:sz w:val="20"/>
                <w:szCs w:val="20"/>
              </w:rPr>
              <w:t>_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="004E762F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9709B4" w:rsidRPr="008C348F" w:rsidRDefault="00E42FA2" w:rsidP="00FF1B32">
            <w:pPr>
              <w:spacing w:line="276" w:lineRule="auto"/>
              <w:jc w:val="left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8C348F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8C348F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="004E762F">
              <w:rPr>
                <w:rFonts w:ascii="Century Gothic" w:hAnsi="Century Gothic"/>
                <w:sz w:val="20"/>
                <w:szCs w:val="20"/>
              </w:rPr>
              <w:t>{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="004E762F" w:rsidRPr="003639E8">
              <w:rPr>
                <w:rFonts w:ascii="Century Gothic" w:hAnsi="Century Gothic"/>
                <w:sz w:val="20"/>
                <w:szCs w:val="20"/>
              </w:rPr>
              <w:t>_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="004E762F" w:rsidRPr="003639E8">
              <w:rPr>
                <w:rFonts w:ascii="Century Gothic" w:hAnsi="Century Gothic"/>
                <w:sz w:val="20"/>
                <w:szCs w:val="20"/>
              </w:rPr>
              <w:t>_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="004E762F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E42FA2" w:rsidRPr="008C348F" w:rsidRDefault="00E42FA2" w:rsidP="00FF1B32">
            <w:pPr>
              <w:spacing w:line="276" w:lineRule="auto"/>
              <w:jc w:val="left"/>
              <w:rPr>
                <w:rFonts w:ascii="Century Gothic" w:hAnsi="Century Gothic"/>
                <w:lang w:val="en-US"/>
              </w:rPr>
            </w:pPr>
            <w:r w:rsidRPr="008C348F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="004E762F">
              <w:rPr>
                <w:rFonts w:ascii="Century Gothic" w:hAnsi="Century Gothic"/>
                <w:sz w:val="20"/>
                <w:szCs w:val="20"/>
              </w:rPr>
              <w:t>{</w:t>
            </w:r>
            <w:r w:rsidR="004E762F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="004E762F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4939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8C348F" w:rsidRPr="008C348F" w:rsidTr="007D4D5C">
              <w:tc>
                <w:tcPr>
                  <w:tcW w:w="823" w:type="dxa"/>
                </w:tcPr>
                <w:p w:rsidR="00506ABB" w:rsidRPr="008C348F" w:rsidRDefault="00506ABB" w:rsidP="009709B4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6ABB" w:rsidRPr="008C348F" w:rsidRDefault="00506ABB" w:rsidP="00506ABB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6ABB" w:rsidRPr="008C348F" w:rsidRDefault="00506ABB" w:rsidP="00506ABB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6ABB" w:rsidRPr="008C348F" w:rsidRDefault="00506ABB" w:rsidP="009709B4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8C348F" w:rsidRPr="008C348F" w:rsidTr="007D4D5C">
              <w:tc>
                <w:tcPr>
                  <w:tcW w:w="823" w:type="dxa"/>
                </w:tcPr>
                <w:p w:rsidR="00B232F7" w:rsidRPr="008C348F" w:rsidRDefault="00B232F7" w:rsidP="009709B4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B232F7" w:rsidRPr="008C348F" w:rsidRDefault="00B232F7" w:rsidP="00506ABB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8C348F" w:rsidRPr="008C348F" w:rsidTr="007D4D5C">
              <w:tc>
                <w:tcPr>
                  <w:tcW w:w="823" w:type="dxa"/>
                </w:tcPr>
                <w:p w:rsidR="00506ABB" w:rsidRPr="008C348F" w:rsidRDefault="00506ABB" w:rsidP="008C348F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ED2971" w:rsidRPr="008C348F" w:rsidRDefault="00ED2971" w:rsidP="008C348F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6ABB" w:rsidRPr="008C348F" w:rsidRDefault="009E7DEE" w:rsidP="008C348F">
                  <w:pPr>
                    <w:numPr>
                      <w:ilvl w:val="0"/>
                      <w:numId w:val="2"/>
                    </w:numPr>
                    <w:spacing w:line="276" w:lineRule="auto"/>
                    <w:ind w:left="237" w:hanging="237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{cc</w:t>
                  </w:r>
                  <w:r w:rsidR="00D86422"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1}</w:t>
                  </w:r>
                </w:p>
                <w:p w:rsidR="00506ABB" w:rsidRPr="008C348F" w:rsidRDefault="00D86422" w:rsidP="00F645A9">
                  <w:pPr>
                    <w:numPr>
                      <w:ilvl w:val="0"/>
                      <w:numId w:val="2"/>
                    </w:numPr>
                    <w:spacing w:line="276" w:lineRule="auto"/>
                    <w:ind w:left="237" w:right="142" w:hanging="237"/>
                    <w:jc w:val="left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</w:t>
                  </w:r>
                  <w:r w:rsidR="009E7DEE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2}</w:t>
                  </w:r>
                </w:p>
              </w:tc>
            </w:tr>
          </w:tbl>
          <w:p w:rsidR="00E42FA2" w:rsidRPr="008C348F" w:rsidRDefault="009E7DEE" w:rsidP="009E7DEE">
            <w:pPr>
              <w:tabs>
                <w:tab w:val="left" w:pos="1920"/>
              </w:tabs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ab/>
            </w:r>
          </w:p>
          <w:p w:rsidR="009709B4" w:rsidRPr="009F71FC" w:rsidRDefault="009709B4" w:rsidP="008C348F">
            <w:pPr>
              <w:jc w:val="left"/>
              <w:rPr>
                <w:rFonts w:ascii="Century Gothic" w:hAnsi="Century Gothic"/>
                <w:lang w:val="en-US"/>
              </w:rPr>
            </w:pPr>
          </w:p>
        </w:tc>
      </w:tr>
    </w:tbl>
    <w:p w:rsidR="00A44D6F" w:rsidRPr="007166C0" w:rsidRDefault="00A87E31" w:rsidP="009709B4">
      <w:pPr>
        <w:ind w:left="993" w:hanging="993"/>
        <w:rPr>
          <w:rFonts w:ascii="Garamond" w:hAnsi="Garamond"/>
          <w:bCs/>
          <w:color w:val="000000"/>
          <w:sz w:val="28"/>
          <w:szCs w:val="28"/>
        </w:rPr>
      </w:pPr>
      <w:r w:rsidRPr="009F7FBA">
        <w:rPr>
          <w:rFonts w:ascii="Garamond" w:hAnsi="Garamond"/>
          <w:b/>
          <w:bCs/>
          <w:color w:val="000000"/>
          <w:sz w:val="28"/>
          <w:szCs w:val="28"/>
        </w:rPr>
        <w:t xml:space="preserve">ΘΕΜΑ: </w:t>
      </w:r>
      <w:r w:rsidRPr="00F23B09">
        <w:rPr>
          <w:rFonts w:ascii="Garamond" w:hAnsi="Garamond"/>
          <w:bCs/>
          <w:color w:val="000000"/>
          <w:sz w:val="28"/>
          <w:szCs w:val="28"/>
        </w:rPr>
        <w:t xml:space="preserve">Αποστολή 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{</w:t>
      </w:r>
      <w:r w:rsidR="00163C28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63C28" w:rsidRPr="00163C28">
        <w:rPr>
          <w:rFonts w:ascii="Garamond" w:hAnsi="Garamond"/>
          <w:bCs/>
          <w:color w:val="000000"/>
          <w:sz w:val="28"/>
          <w:szCs w:val="28"/>
        </w:rPr>
        <w:t>_</w:t>
      </w:r>
      <w:r w:rsidR="00163C28">
        <w:rPr>
          <w:rFonts w:ascii="Garamond" w:hAnsi="Garamond"/>
          <w:bCs/>
          <w:color w:val="000000"/>
          <w:sz w:val="28"/>
          <w:szCs w:val="28"/>
          <w:lang w:val="en-US"/>
        </w:rPr>
        <w:t>n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}</w:t>
      </w:r>
      <w:r w:rsidR="00D52C9B" w:rsidRPr="00F23B09">
        <w:rPr>
          <w:rFonts w:ascii="Garamond" w:hAnsi="Garamond"/>
          <w:bCs/>
          <w:color w:val="000000"/>
          <w:sz w:val="28"/>
          <w:szCs w:val="28"/>
          <w:vertAlign w:val="superscript"/>
        </w:rPr>
        <w:t>ου</w:t>
      </w:r>
      <w:r w:rsidR="006E4DE1" w:rsidRPr="006E4DE1">
        <w:rPr>
          <w:rFonts w:ascii="Garamond" w:hAnsi="Garamond"/>
          <w:bCs/>
          <w:color w:val="000000"/>
          <w:sz w:val="28"/>
          <w:szCs w:val="28"/>
          <w:vertAlign w:val="superscript"/>
        </w:rPr>
        <w:t xml:space="preserve"> 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{</w:t>
      </w:r>
      <w:r w:rsidR="00163C28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163C28" w:rsidRPr="003C2FCD">
        <w:rPr>
          <w:rFonts w:ascii="Garamond" w:hAnsi="Garamond"/>
          <w:bCs/>
          <w:color w:val="000000"/>
          <w:sz w:val="28"/>
          <w:szCs w:val="28"/>
        </w:rPr>
        <w:t>_</w:t>
      </w:r>
      <w:r w:rsidR="00163C28">
        <w:rPr>
          <w:rFonts w:ascii="Garamond" w:hAnsi="Garamond"/>
          <w:bCs/>
          <w:color w:val="000000"/>
          <w:sz w:val="28"/>
          <w:szCs w:val="28"/>
          <w:lang w:val="en-US"/>
        </w:rPr>
        <w:t>lm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}</w:t>
      </w:r>
      <w:r w:rsidR="004A73BB" w:rsidRPr="00F23B09">
        <w:rPr>
          <w:rFonts w:ascii="Garamond" w:hAnsi="Garamond"/>
          <w:bCs/>
          <w:color w:val="000000"/>
          <w:sz w:val="28"/>
          <w:szCs w:val="28"/>
        </w:rPr>
        <w:t xml:space="preserve"> Τιμολογίου</w:t>
      </w:r>
      <w:r w:rsidR="002944BD" w:rsidRPr="00CA2BDC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4A73BB" w:rsidRPr="00F23B09">
        <w:rPr>
          <w:rFonts w:ascii="Garamond" w:hAnsi="Garamond"/>
          <w:bCs/>
          <w:color w:val="000000"/>
          <w:sz w:val="28"/>
          <w:szCs w:val="28"/>
        </w:rPr>
        <w:t>(υπ</w:t>
      </w:r>
      <w:r w:rsidR="00253F0D">
        <w:rPr>
          <w:rFonts w:ascii="Garamond" w:hAnsi="Garamond"/>
          <w:bCs/>
          <w:color w:val="000000"/>
          <w:sz w:val="28"/>
          <w:szCs w:val="28"/>
        </w:rPr>
        <w:t xml:space="preserve">’ </w:t>
      </w:r>
      <w:proofErr w:type="spellStart"/>
      <w:r w:rsidR="00253F0D">
        <w:rPr>
          <w:rFonts w:ascii="Garamond" w:hAnsi="Garamond"/>
          <w:bCs/>
          <w:color w:val="000000"/>
          <w:sz w:val="28"/>
          <w:szCs w:val="28"/>
        </w:rPr>
        <w:t>αριθμ</w:t>
      </w:r>
      <w:proofErr w:type="spellEnd"/>
      <w:r w:rsidR="00253F0D">
        <w:rPr>
          <w:rFonts w:ascii="Garamond" w:hAnsi="Garamond"/>
          <w:bCs/>
          <w:color w:val="000000"/>
          <w:sz w:val="28"/>
          <w:szCs w:val="28"/>
        </w:rPr>
        <w:t xml:space="preserve">. 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{</w:t>
      </w:r>
      <w:r w:rsidR="009744F8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9744F8" w:rsidRPr="009744F8">
        <w:rPr>
          <w:rFonts w:ascii="Garamond" w:hAnsi="Garamond"/>
          <w:bCs/>
          <w:color w:val="000000"/>
          <w:sz w:val="28"/>
          <w:szCs w:val="28"/>
        </w:rPr>
        <w:t>_</w:t>
      </w:r>
      <w:r w:rsidR="00FB7040">
        <w:rPr>
          <w:rFonts w:ascii="Garamond" w:hAnsi="Garamond"/>
          <w:bCs/>
          <w:color w:val="000000"/>
          <w:sz w:val="28"/>
          <w:szCs w:val="28"/>
          <w:lang w:val="en-US"/>
        </w:rPr>
        <w:t>in</w:t>
      </w:r>
      <w:r w:rsidR="002C6E39" w:rsidRPr="002C6E39">
        <w:rPr>
          <w:rFonts w:ascii="Garamond" w:hAnsi="Garamond"/>
          <w:bCs/>
          <w:color w:val="000000"/>
          <w:sz w:val="28"/>
          <w:szCs w:val="28"/>
        </w:rPr>
        <w:t>}/{</w:t>
      </w:r>
      <w:r w:rsidR="009744F8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9744F8" w:rsidRPr="009744F8">
        <w:rPr>
          <w:rFonts w:ascii="Garamond" w:hAnsi="Garamond"/>
          <w:bCs/>
          <w:color w:val="000000"/>
          <w:sz w:val="28"/>
          <w:szCs w:val="28"/>
        </w:rPr>
        <w:t>_</w:t>
      </w:r>
      <w:r w:rsidR="00E62EF0">
        <w:rPr>
          <w:rFonts w:ascii="Garamond" w:hAnsi="Garamond"/>
          <w:bCs/>
          <w:color w:val="000000"/>
          <w:sz w:val="28"/>
          <w:szCs w:val="28"/>
          <w:lang w:val="en-US"/>
        </w:rPr>
        <w:t>id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}</w:t>
      </w:r>
      <w:r w:rsidR="004A73BB" w:rsidRPr="00F23B09">
        <w:rPr>
          <w:rFonts w:ascii="Garamond" w:hAnsi="Garamond"/>
          <w:bCs/>
          <w:color w:val="000000"/>
          <w:sz w:val="28"/>
          <w:szCs w:val="28"/>
        </w:rPr>
        <w:t xml:space="preserve">) ποσού </w:t>
      </w:r>
      <w:r w:rsidR="00B1760D" w:rsidRPr="00B1760D">
        <w:rPr>
          <w:rFonts w:ascii="Garamond" w:hAnsi="Garamond"/>
          <w:bCs/>
          <w:color w:val="000000"/>
          <w:sz w:val="28"/>
          <w:szCs w:val="28"/>
        </w:rPr>
        <w:t>{</w:t>
      </w:r>
      <w:r w:rsidR="00C93CC1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AD1B8B" w:rsidRPr="00AD1B8B">
        <w:rPr>
          <w:rFonts w:ascii="Garamond" w:hAnsi="Garamond"/>
          <w:bCs/>
          <w:color w:val="000000"/>
          <w:sz w:val="28"/>
          <w:szCs w:val="28"/>
        </w:rPr>
        <w:t>_</w:t>
      </w:r>
      <w:proofErr w:type="spellStart"/>
      <w:r w:rsidR="00C93CC1">
        <w:rPr>
          <w:rFonts w:ascii="Garamond" w:hAnsi="Garamond"/>
          <w:bCs/>
          <w:color w:val="000000"/>
          <w:sz w:val="28"/>
          <w:szCs w:val="28"/>
          <w:lang w:val="en-US"/>
        </w:rPr>
        <w:t>t</w:t>
      </w:r>
      <w:r w:rsidR="00AD1B8B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proofErr w:type="spellEnd"/>
      <w:r w:rsidR="00B1760D" w:rsidRPr="00B1760D">
        <w:rPr>
          <w:rFonts w:ascii="Garamond" w:hAnsi="Garamond"/>
          <w:bCs/>
          <w:color w:val="000000"/>
          <w:sz w:val="28"/>
          <w:szCs w:val="28"/>
        </w:rPr>
        <w:t>}</w:t>
      </w:r>
      <w:r w:rsidR="00EC718F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E834F2" w:rsidRPr="00E834F2">
        <w:rPr>
          <w:rFonts w:ascii="Garamond" w:hAnsi="Garamond"/>
          <w:bCs/>
          <w:color w:val="000000"/>
          <w:sz w:val="28"/>
          <w:szCs w:val="28"/>
        </w:rPr>
        <w:t>{</w:t>
      </w:r>
      <w:r w:rsidR="001D6EF4">
        <w:rPr>
          <w:rFonts w:ascii="Garamond" w:hAnsi="Garamond"/>
          <w:bCs/>
          <w:color w:val="000000"/>
          <w:sz w:val="28"/>
          <w:szCs w:val="28"/>
          <w:lang w:val="en-US"/>
        </w:rPr>
        <w:t>c</w:t>
      </w:r>
      <w:r w:rsidR="001D6EF4" w:rsidRPr="001D6EF4">
        <w:rPr>
          <w:rFonts w:ascii="Garamond" w:hAnsi="Garamond"/>
          <w:bCs/>
          <w:color w:val="000000"/>
          <w:sz w:val="28"/>
          <w:szCs w:val="28"/>
        </w:rPr>
        <w:t>_</w:t>
      </w:r>
      <w:proofErr w:type="spellStart"/>
      <w:r w:rsidR="00AD1B8B">
        <w:rPr>
          <w:rFonts w:ascii="Garamond" w:hAnsi="Garamond"/>
          <w:bCs/>
          <w:color w:val="000000"/>
          <w:sz w:val="28"/>
          <w:szCs w:val="28"/>
          <w:lang w:val="en-US"/>
        </w:rPr>
        <w:t>con</w:t>
      </w:r>
      <w:r w:rsidR="001D6EF4">
        <w:rPr>
          <w:rFonts w:ascii="Garamond" w:hAnsi="Garamond"/>
          <w:bCs/>
          <w:color w:val="000000"/>
          <w:sz w:val="28"/>
          <w:szCs w:val="28"/>
          <w:lang w:val="en-US"/>
        </w:rPr>
        <w:t>c</w:t>
      </w:r>
      <w:proofErr w:type="spellEnd"/>
      <w:r w:rsidR="00AD1B8B" w:rsidRPr="00AD1B8B">
        <w:rPr>
          <w:rFonts w:ascii="Garamond" w:hAnsi="Garamond"/>
          <w:bCs/>
          <w:color w:val="000000"/>
          <w:sz w:val="28"/>
          <w:szCs w:val="28"/>
        </w:rPr>
        <w:t>_</w:t>
      </w:r>
      <w:r w:rsidR="00AD1B8B">
        <w:rPr>
          <w:rFonts w:ascii="Garamond" w:hAnsi="Garamond"/>
          <w:bCs/>
          <w:color w:val="000000"/>
          <w:sz w:val="28"/>
          <w:szCs w:val="28"/>
          <w:lang w:val="en-US"/>
        </w:rPr>
        <w:t>a</w:t>
      </w:r>
      <w:r w:rsidR="00E834F2" w:rsidRPr="00E834F2">
        <w:rPr>
          <w:rFonts w:ascii="Garamond" w:hAnsi="Garamond"/>
          <w:bCs/>
          <w:color w:val="000000"/>
          <w:sz w:val="28"/>
          <w:szCs w:val="28"/>
        </w:rPr>
        <w:t>}</w:t>
      </w:r>
      <w:r w:rsidR="00EC718F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B1760D" w:rsidRPr="00B1760D">
        <w:rPr>
          <w:rFonts w:ascii="Garamond" w:hAnsi="Garamond"/>
          <w:sz w:val="28"/>
          <w:szCs w:val="28"/>
          <w:lang w:eastAsia="el-GR"/>
        </w:rPr>
        <w:t>{</w:t>
      </w:r>
      <w:r w:rsidR="001D6EF4">
        <w:rPr>
          <w:rFonts w:ascii="Garamond" w:hAnsi="Garamond"/>
          <w:sz w:val="28"/>
          <w:szCs w:val="28"/>
          <w:lang w:val="en-US" w:eastAsia="el-GR"/>
        </w:rPr>
        <w:t>c</w:t>
      </w:r>
      <w:r w:rsidR="001D6EF4" w:rsidRPr="001D6EF4">
        <w:rPr>
          <w:rFonts w:ascii="Garamond" w:hAnsi="Garamond"/>
          <w:sz w:val="28"/>
          <w:szCs w:val="28"/>
          <w:lang w:eastAsia="el-GR"/>
        </w:rPr>
        <w:t>_</w:t>
      </w:r>
      <w:proofErr w:type="spellStart"/>
      <w:r w:rsidR="001D6EF4">
        <w:rPr>
          <w:rFonts w:ascii="Garamond" w:hAnsi="Garamond"/>
          <w:sz w:val="28"/>
          <w:szCs w:val="28"/>
          <w:lang w:val="en-US" w:eastAsia="el-GR"/>
        </w:rPr>
        <w:t>conc</w:t>
      </w:r>
      <w:proofErr w:type="spellEnd"/>
      <w:r w:rsidR="00B1760D" w:rsidRPr="00B1760D">
        <w:rPr>
          <w:rFonts w:ascii="Garamond" w:hAnsi="Garamond"/>
          <w:sz w:val="28"/>
          <w:szCs w:val="28"/>
          <w:lang w:eastAsia="el-GR"/>
        </w:rPr>
        <w:t>}</w:t>
      </w:r>
      <w:r w:rsidR="00EC718F">
        <w:rPr>
          <w:rFonts w:ascii="Garamond" w:hAnsi="Garamond"/>
          <w:sz w:val="28"/>
          <w:szCs w:val="28"/>
          <w:lang w:eastAsia="el-GR"/>
        </w:rPr>
        <w:t xml:space="preserve"> </w:t>
      </w:r>
      <w:r w:rsidR="004A73BB" w:rsidRPr="004A73BB">
        <w:rPr>
          <w:rFonts w:ascii="Garamond" w:hAnsi="Garamond"/>
          <w:b/>
          <w:sz w:val="28"/>
          <w:szCs w:val="28"/>
          <w:lang w:eastAsia="el-GR"/>
        </w:rPr>
        <w:t>και</w:t>
      </w:r>
      <w:r w:rsidR="00EC718F">
        <w:rPr>
          <w:rFonts w:ascii="Garamond" w:hAnsi="Garamond"/>
          <w:b/>
          <w:sz w:val="28"/>
          <w:szCs w:val="28"/>
          <w:lang w:eastAsia="el-GR"/>
        </w:rPr>
        <w:t xml:space="preserve"> </w:t>
      </w:r>
      <w:r w:rsidRPr="00F23B09">
        <w:rPr>
          <w:rFonts w:ascii="Garamond" w:hAnsi="Garamond"/>
          <w:bCs/>
          <w:color w:val="000000"/>
          <w:sz w:val="28"/>
          <w:szCs w:val="28"/>
        </w:rPr>
        <w:t>δικαιολογητικών</w:t>
      </w:r>
      <w:r w:rsidR="00691A14" w:rsidRPr="00691A14">
        <w:rPr>
          <w:rFonts w:ascii="Garamond" w:hAnsi="Garamond"/>
          <w:bCs/>
          <w:color w:val="000000"/>
          <w:sz w:val="28"/>
          <w:szCs w:val="28"/>
        </w:rPr>
        <w:t>,</w:t>
      </w:r>
      <w:r w:rsidR="006B703E" w:rsidRPr="006B703E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783ECF" w:rsidRPr="00F23B09">
        <w:rPr>
          <w:rFonts w:ascii="Garamond" w:hAnsi="Garamond"/>
          <w:bCs/>
          <w:color w:val="000000"/>
          <w:sz w:val="28"/>
          <w:szCs w:val="28"/>
        </w:rPr>
        <w:t>αναφορικά με</w:t>
      </w:r>
      <w:r w:rsidR="00783ECF">
        <w:rPr>
          <w:rFonts w:ascii="Garamond" w:hAnsi="Garamond"/>
          <w:bCs/>
          <w:color w:val="000000"/>
          <w:sz w:val="28"/>
          <w:szCs w:val="28"/>
        </w:rPr>
        <w:t xml:space="preserve"> τις εργασίες για</w:t>
      </w:r>
      <w:r w:rsidR="00783ECF" w:rsidRPr="00F23B09">
        <w:rPr>
          <w:rFonts w:ascii="Garamond" w:hAnsi="Garamond"/>
          <w:bCs/>
          <w:color w:val="000000"/>
          <w:sz w:val="28"/>
          <w:szCs w:val="28"/>
        </w:rPr>
        <w:t xml:space="preserve"> τη </w:t>
      </w:r>
      <w:r w:rsidR="00783ECF" w:rsidRPr="00783ECF">
        <w:rPr>
          <w:rFonts w:ascii="Garamond" w:hAnsi="Garamond"/>
          <w:i/>
          <w:sz w:val="28"/>
          <w:szCs w:val="28"/>
          <w:lang w:eastAsia="el-GR"/>
        </w:rPr>
        <w:t>{</w:t>
      </w:r>
      <w:r w:rsidR="00783ECF">
        <w:rPr>
          <w:rFonts w:ascii="Garamond" w:hAnsi="Garamond"/>
          <w:i/>
          <w:sz w:val="28"/>
          <w:szCs w:val="28"/>
          <w:lang w:val="en-US" w:eastAsia="el-GR"/>
        </w:rPr>
        <w:t>c</w:t>
      </w:r>
      <w:r w:rsidR="00783ECF" w:rsidRPr="00783ECF">
        <w:rPr>
          <w:rFonts w:ascii="Garamond" w:hAnsi="Garamond"/>
          <w:i/>
          <w:sz w:val="28"/>
          <w:szCs w:val="28"/>
          <w:lang w:eastAsia="el-GR"/>
        </w:rPr>
        <w:t>_</w:t>
      </w:r>
      <w:r w:rsidR="00783ECF">
        <w:rPr>
          <w:rFonts w:ascii="Garamond" w:hAnsi="Garamond"/>
          <w:i/>
          <w:sz w:val="28"/>
          <w:szCs w:val="28"/>
          <w:lang w:val="en-US" w:eastAsia="el-GR"/>
        </w:rPr>
        <w:t>title</w:t>
      </w:r>
      <w:r w:rsidR="00783ECF" w:rsidRPr="00783ECF">
        <w:rPr>
          <w:rFonts w:ascii="Garamond" w:hAnsi="Garamond"/>
          <w:i/>
          <w:sz w:val="28"/>
          <w:szCs w:val="28"/>
          <w:lang w:eastAsia="el-GR"/>
        </w:rPr>
        <w:t xml:space="preserve">} </w:t>
      </w:r>
      <w:r w:rsidR="00783ECF">
        <w:rPr>
          <w:rFonts w:ascii="Garamond" w:hAnsi="Garamond"/>
          <w:sz w:val="28"/>
          <w:szCs w:val="28"/>
          <w:lang w:eastAsia="el-GR"/>
        </w:rPr>
        <w:t xml:space="preserve">περιόδου </w:t>
      </w:r>
      <w:r w:rsidR="00783ECF" w:rsidRPr="00783ECF">
        <w:rPr>
          <w:rFonts w:ascii="Garamond" w:hAnsi="Garamond"/>
          <w:sz w:val="28"/>
          <w:szCs w:val="28"/>
          <w:lang w:eastAsia="el-GR"/>
        </w:rPr>
        <w:t>{</w:t>
      </w:r>
      <w:r w:rsidR="00783ECF">
        <w:rPr>
          <w:rFonts w:ascii="Garamond" w:hAnsi="Garamond"/>
          <w:sz w:val="28"/>
          <w:szCs w:val="28"/>
          <w:lang w:val="en-US" w:eastAsia="el-GR"/>
        </w:rPr>
        <w:t>a</w:t>
      </w:r>
      <w:r w:rsidR="00783ECF" w:rsidRPr="00783ECF">
        <w:rPr>
          <w:rFonts w:ascii="Garamond" w:hAnsi="Garamond"/>
          <w:sz w:val="28"/>
          <w:szCs w:val="28"/>
          <w:lang w:eastAsia="el-GR"/>
        </w:rPr>
        <w:t>_</w:t>
      </w:r>
      <w:proofErr w:type="spellStart"/>
      <w:r w:rsidR="00783ECF">
        <w:rPr>
          <w:rFonts w:ascii="Garamond" w:hAnsi="Garamond"/>
          <w:sz w:val="28"/>
          <w:szCs w:val="28"/>
          <w:lang w:val="en-US" w:eastAsia="el-GR"/>
        </w:rPr>
        <w:t>sd</w:t>
      </w:r>
      <w:proofErr w:type="spellEnd"/>
      <w:r w:rsidR="00783ECF" w:rsidRPr="00783ECF">
        <w:rPr>
          <w:rFonts w:ascii="Garamond" w:hAnsi="Garamond"/>
          <w:sz w:val="28"/>
          <w:szCs w:val="28"/>
          <w:lang w:eastAsia="el-GR"/>
        </w:rPr>
        <w:t>}</w:t>
      </w:r>
      <w:r w:rsidR="00783ECF">
        <w:rPr>
          <w:rFonts w:ascii="Garamond" w:hAnsi="Garamond"/>
          <w:sz w:val="28"/>
          <w:szCs w:val="28"/>
          <w:lang w:eastAsia="el-GR"/>
        </w:rPr>
        <w:t xml:space="preserve"> έως και</w:t>
      </w:r>
      <w:r w:rsidR="00783ECF" w:rsidRPr="00783ECF">
        <w:rPr>
          <w:rFonts w:ascii="Garamond" w:hAnsi="Garamond"/>
          <w:sz w:val="28"/>
          <w:szCs w:val="28"/>
          <w:lang w:eastAsia="el-GR"/>
        </w:rPr>
        <w:t xml:space="preserve"> {</w:t>
      </w:r>
      <w:r w:rsidR="00783ECF">
        <w:rPr>
          <w:rFonts w:ascii="Garamond" w:hAnsi="Garamond"/>
          <w:sz w:val="28"/>
          <w:szCs w:val="28"/>
          <w:lang w:val="en-US" w:eastAsia="el-GR"/>
        </w:rPr>
        <w:t>a</w:t>
      </w:r>
      <w:r w:rsidR="00783ECF" w:rsidRPr="00783ECF">
        <w:rPr>
          <w:rFonts w:ascii="Garamond" w:hAnsi="Garamond"/>
          <w:sz w:val="28"/>
          <w:szCs w:val="28"/>
          <w:lang w:eastAsia="el-GR"/>
        </w:rPr>
        <w:t>_</w:t>
      </w:r>
      <w:proofErr w:type="spellStart"/>
      <w:r w:rsidR="00783ECF">
        <w:rPr>
          <w:rFonts w:ascii="Garamond" w:hAnsi="Garamond"/>
          <w:sz w:val="28"/>
          <w:szCs w:val="28"/>
          <w:lang w:val="en-US" w:eastAsia="el-GR"/>
        </w:rPr>
        <w:t>ed</w:t>
      </w:r>
      <w:proofErr w:type="spellEnd"/>
      <w:r w:rsidR="00783ECF" w:rsidRPr="00783ECF">
        <w:rPr>
          <w:rFonts w:ascii="Garamond" w:hAnsi="Garamond"/>
          <w:sz w:val="28"/>
          <w:szCs w:val="28"/>
          <w:lang w:eastAsia="el-GR"/>
        </w:rPr>
        <w:t>}</w:t>
      </w:r>
      <w:r w:rsidR="00783ECF">
        <w:rPr>
          <w:rFonts w:ascii="Garamond" w:hAnsi="Garamond"/>
          <w:sz w:val="28"/>
          <w:szCs w:val="28"/>
          <w:lang w:eastAsia="el-GR"/>
        </w:rPr>
        <w:t>, προς</w:t>
      </w:r>
      <w:r w:rsidR="00783ECF">
        <w:rPr>
          <w:rFonts w:ascii="Garamond" w:hAnsi="Garamond"/>
          <w:bCs/>
          <w:color w:val="000000"/>
          <w:sz w:val="28"/>
          <w:szCs w:val="28"/>
        </w:rPr>
        <w:t xml:space="preserve"> έλεγχο και</w:t>
      </w:r>
      <w:r w:rsidR="00783ECF" w:rsidRPr="00F23B09">
        <w:rPr>
          <w:rFonts w:ascii="Garamond" w:hAnsi="Garamond"/>
          <w:bCs/>
          <w:color w:val="000000"/>
          <w:sz w:val="28"/>
          <w:szCs w:val="28"/>
        </w:rPr>
        <w:t xml:space="preserve"> έκδοση χρηματικού εντάλματος</w:t>
      </w:r>
      <w:r w:rsidR="00783ECF">
        <w:rPr>
          <w:rFonts w:ascii="Garamond" w:hAnsi="Garamond"/>
          <w:bCs/>
          <w:color w:val="000000"/>
          <w:sz w:val="28"/>
          <w:szCs w:val="28"/>
        </w:rPr>
        <w:t>.</w:t>
      </w:r>
    </w:p>
    <w:p w:rsidR="00830363" w:rsidRPr="00E42FA2" w:rsidRDefault="00830363" w:rsidP="009709B4">
      <w:pPr>
        <w:spacing w:after="60"/>
        <w:rPr>
          <w:rFonts w:ascii="Century Gothic" w:hAnsi="Century Gothic"/>
          <w:b/>
          <w:sz w:val="22"/>
          <w:szCs w:val="22"/>
        </w:rPr>
      </w:pPr>
    </w:p>
    <w:p w:rsidR="00A44D6F" w:rsidRPr="009F7FBA" w:rsidRDefault="00A87E31" w:rsidP="009709B4">
      <w:pPr>
        <w:spacing w:after="60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>σύμφωνα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379"/>
        <w:gridCol w:w="4820"/>
      </w:tblGrid>
      <w:tr w:rsidR="00381E16" w:rsidRPr="00C354FE" w:rsidTr="007D4D5C"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1E16" w:rsidRPr="009F7FBA" w:rsidRDefault="00381E16" w:rsidP="00381E16">
            <w:pPr>
              <w:pStyle w:val="ab"/>
              <w:jc w:val="left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:rsidR="00381E16" w:rsidRPr="009F7FBA" w:rsidRDefault="00381E16" w:rsidP="009E0F29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1E16" w:rsidRPr="00B1760D" w:rsidRDefault="00A621CE" w:rsidP="00770EFE">
            <w:pPr>
              <w:pStyle w:val="ab"/>
              <w:snapToGrid w:val="0"/>
              <w:jc w:val="left"/>
              <w:rPr>
                <w:rFonts w:ascii="Garamond" w:hAnsi="Garamond"/>
                <w:sz w:val="28"/>
                <w:szCs w:val="28"/>
                <w:lang w:val="en-US" w:eastAsia="el-GR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{c_title</w:t>
            </w:r>
            <w:r w:rsidR="00381E16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  <w:p w:rsidR="00381E16" w:rsidRDefault="00381E16" w:rsidP="009709B4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val="en-US" w:eastAsia="el-GR"/>
              </w:rPr>
            </w:pPr>
          </w:p>
          <w:p w:rsidR="00381E16" w:rsidRPr="00381E16" w:rsidRDefault="00381E16" w:rsidP="009709B4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val="en-US" w:eastAsia="el-GR"/>
              </w:rPr>
            </w:pPr>
          </w:p>
        </w:tc>
      </w:tr>
      <w:tr w:rsidR="000D49F8" w:rsidRPr="006E4DE1" w:rsidTr="007D4D5C"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942" w:rsidRPr="009F7FBA" w:rsidRDefault="00A87E31" w:rsidP="009E0F29">
            <w:pPr>
              <w:pStyle w:val="ab"/>
              <w:jc w:val="left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60D" w:rsidRPr="00B1760D" w:rsidRDefault="00A87E31" w:rsidP="00542A13">
            <w:pPr>
              <w:pStyle w:val="ab"/>
              <w:snapToGrid w:val="0"/>
              <w:jc w:val="left"/>
              <w:rPr>
                <w:rFonts w:ascii="Garamond" w:hAnsi="Garamond"/>
                <w:sz w:val="28"/>
                <w:szCs w:val="28"/>
                <w:lang w:val="en-US"/>
              </w:rPr>
            </w:pPr>
            <w:r w:rsidRPr="00B14851">
              <w:rPr>
                <w:rFonts w:ascii="Garamond" w:hAnsi="Garamond"/>
                <w:b/>
                <w:sz w:val="28"/>
                <w:szCs w:val="28"/>
                <w:lang w:val="en-US"/>
              </w:rPr>
              <w:t>{</w:t>
            </w:r>
            <w:r w:rsidR="00DA1EB5">
              <w:rPr>
                <w:rFonts w:ascii="Garamond" w:hAnsi="Garamond"/>
                <w:b/>
                <w:sz w:val="28"/>
                <w:szCs w:val="28"/>
                <w:lang w:val="en-US"/>
              </w:rPr>
              <w:t>c</w:t>
            </w:r>
            <w:r w:rsidR="001D5528">
              <w:rPr>
                <w:rFonts w:ascii="Garamond" w:hAnsi="Garamond"/>
                <w:b/>
                <w:sz w:val="28"/>
                <w:szCs w:val="28"/>
                <w:lang w:val="en-US"/>
              </w:rPr>
              <w:t>_</w:t>
            </w:r>
            <w:r w:rsidRPr="00B14851">
              <w:rPr>
                <w:rFonts w:ascii="Garamond" w:hAnsi="Garamond"/>
                <w:b/>
                <w:sz w:val="28"/>
                <w:szCs w:val="28"/>
                <w:lang w:val="en-US"/>
              </w:rPr>
              <w:t>cpv</w:t>
            </w:r>
            <w:r w:rsidR="00B14851" w:rsidRPr="00B14851">
              <w:rPr>
                <w:rFonts w:ascii="Garamond" w:hAnsi="Garamond"/>
                <w:b/>
                <w:sz w:val="28"/>
                <w:szCs w:val="28"/>
                <w:lang w:val="en-US"/>
              </w:rPr>
              <w:t>_</w:t>
            </w:r>
            <w:r w:rsidR="00D21DD3">
              <w:rPr>
                <w:rFonts w:ascii="Garamond" w:hAnsi="Garamond"/>
                <w:b/>
                <w:sz w:val="28"/>
                <w:szCs w:val="28"/>
                <w:lang w:val="en-US"/>
              </w:rPr>
              <w:t>code</w:t>
            </w:r>
            <w:r w:rsidRPr="00B14851">
              <w:rPr>
                <w:rFonts w:ascii="Garamond" w:hAnsi="Garamond"/>
                <w:b/>
                <w:sz w:val="28"/>
                <w:szCs w:val="28"/>
                <w:lang w:val="en-US"/>
              </w:rPr>
              <w:t>}</w:t>
            </w:r>
            <w:r w:rsidR="007F2D47">
              <w:rPr>
                <w:rFonts w:ascii="Garamond" w:hAnsi="Garamond"/>
                <w:b/>
                <w:sz w:val="28"/>
                <w:szCs w:val="28"/>
                <w:lang w:val="en-US"/>
              </w:rPr>
              <w:t xml:space="preserve"> </w:t>
            </w:r>
            <w:r w:rsidR="00B14851"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r w:rsidR="0041162F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1D5528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B14851">
              <w:rPr>
                <w:rFonts w:ascii="Garamond" w:hAnsi="Garamond"/>
                <w:sz w:val="28"/>
                <w:szCs w:val="28"/>
                <w:lang w:val="en-US"/>
              </w:rPr>
              <w:t>cpv_</w:t>
            </w:r>
            <w:r w:rsidR="00D21DD3">
              <w:rPr>
                <w:rFonts w:ascii="Garamond" w:hAnsi="Garamond"/>
                <w:sz w:val="28"/>
                <w:szCs w:val="28"/>
                <w:lang w:val="en-US"/>
              </w:rPr>
              <w:t>title</w:t>
            </w:r>
            <w:r w:rsidR="00B14851"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9709B4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1760D" w:rsidRDefault="00B1760D" w:rsidP="001D6EF4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r w:rsidR="001D6EF4">
              <w:rPr>
                <w:rFonts w:ascii="Garamond" w:hAnsi="Garamond"/>
                <w:sz w:val="28"/>
                <w:szCs w:val="28"/>
                <w:lang w:val="en-US" w:eastAsia="el-GR"/>
              </w:rPr>
              <w:t>c_</w:t>
            </w:r>
            <w:r w:rsidR="007519E2">
              <w:rPr>
                <w:rFonts w:ascii="Garamond" w:hAnsi="Garamond"/>
                <w:sz w:val="28"/>
                <w:szCs w:val="28"/>
                <w:lang w:val="en-US" w:eastAsia="el-GR"/>
              </w:rPr>
              <w:t>conc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9709B4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1760D" w:rsidRDefault="00B1760D" w:rsidP="009709B4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r w:rsidR="001D6EF4">
              <w:rPr>
                <w:rFonts w:ascii="Garamond" w:hAnsi="Garamond"/>
                <w:sz w:val="28"/>
                <w:szCs w:val="28"/>
                <w:lang w:val="en-US" w:eastAsia="el-GR"/>
              </w:rPr>
              <w:t>c_conc_</w:t>
            </w:r>
            <w:r w:rsidR="00704735">
              <w:rPr>
                <w:rFonts w:ascii="Garamond" w:hAnsi="Garamond"/>
                <w:sz w:val="28"/>
                <w:szCs w:val="28"/>
                <w:lang w:val="en-US" w:eastAsia="el-GR"/>
              </w:rPr>
              <w:t>afm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9709B4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1760D" w:rsidRDefault="00B1760D" w:rsidP="00C93CC1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 w:eastAsia="el-GR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r w:rsidR="00C93CC1"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="00AD1B8B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 w:rsidR="00C93CC1">
              <w:rPr>
                <w:rFonts w:ascii="Garamond" w:hAnsi="Garamond"/>
                <w:sz w:val="28"/>
                <w:szCs w:val="28"/>
                <w:lang w:val="en-US" w:eastAsia="el-GR"/>
              </w:rPr>
              <w:t>t</w:t>
            </w:r>
            <w:r w:rsidR="00AD1B8B"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0D49F8" w:rsidRPr="006E4DE1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9709B4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594AB1" w:rsidRDefault="00E767CC" w:rsidP="00B95169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</w:t>
            </w:r>
            <w:r w:rsidR="00B1760D"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r w:rsidR="00B95169"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="00B95169"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 w:rsidR="005E666F"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r w:rsidR="00B14851"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</w:t>
            </w:r>
            <w:r w:rsidR="00B14851"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r w:rsidR="00B95169"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="00B1760D"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 w:rsidR="00B1760D">
              <w:rPr>
                <w:rFonts w:ascii="Garamond" w:hAnsi="Garamond"/>
                <w:sz w:val="28"/>
                <w:szCs w:val="28"/>
                <w:lang w:val="en-US" w:eastAsia="el-GR"/>
              </w:rPr>
              <w:t>di</w:t>
            </w:r>
            <w:r w:rsidR="005E666F">
              <w:rPr>
                <w:rFonts w:ascii="Garamond" w:hAnsi="Garamond"/>
                <w:sz w:val="28"/>
                <w:szCs w:val="28"/>
                <w:lang w:val="en-US" w:eastAsia="el-GR"/>
              </w:rPr>
              <w:t>r</w:t>
            </w:r>
            <w:r w:rsidR="00B1760D"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9709B4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E767CC" w:rsidRDefault="00B1760D" w:rsidP="006C1681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r w:rsidR="005E475F"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0D49F8" w:rsidRPr="001D6EF4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8DE" w:rsidRPr="007F1BCA" w:rsidRDefault="00A44D6F" w:rsidP="004748DE">
            <w:pPr>
              <w:pStyle w:val="ab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</w:p>
          <w:p w:rsidR="006C1076" w:rsidRPr="009F7FBA" w:rsidRDefault="002D5FF1" w:rsidP="004748DE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:rsidR="00A44D6F" w:rsidRPr="009F7FBA" w:rsidRDefault="00A87E31" w:rsidP="00AD338A">
            <w:pPr>
              <w:pStyle w:val="ab"/>
              <w:jc w:val="left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D5FF1" w:rsidRPr="00931A84" w:rsidRDefault="00B1760D" w:rsidP="009709B4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 w:rsidR="0082216D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82216D" w:rsidRPr="00931A84">
              <w:rPr>
                <w:rFonts w:ascii="Garamond" w:hAnsi="Garamond"/>
                <w:sz w:val="28"/>
                <w:szCs w:val="28"/>
              </w:rPr>
              <w:t>_</w:t>
            </w:r>
            <w:r w:rsidR="0082216D"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  <w:r w:rsidR="002B6F91" w:rsidRPr="00931A84">
              <w:rPr>
                <w:rFonts w:ascii="Garamond" w:hAnsi="Garamond"/>
                <w:sz w:val="28"/>
                <w:szCs w:val="28"/>
              </w:rPr>
              <w:t>/{</w:t>
            </w:r>
            <w:r w:rsidR="00915E87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82216D" w:rsidRPr="00931A84">
              <w:rPr>
                <w:rFonts w:ascii="Garamond" w:hAnsi="Garamond"/>
                <w:sz w:val="28"/>
                <w:szCs w:val="28"/>
              </w:rPr>
              <w:t>_</w:t>
            </w:r>
            <w:r w:rsidR="0082216D"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="002B6F91"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:rsidR="00B1760D" w:rsidRPr="004E064A" w:rsidRDefault="00A87E31" w:rsidP="009709B4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 w:rsidR="0028326A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 w:rsidR="0028326A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="00A92391"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 w:rsidRPr="004E064A">
              <w:rPr>
                <w:rFonts w:ascii="Garamond" w:hAnsi="Garamond"/>
                <w:sz w:val="28"/>
                <w:szCs w:val="28"/>
              </w:rPr>
              <w:t>}</w:t>
            </w:r>
            <w:r w:rsidR="00BC134E" w:rsidRPr="004E064A">
              <w:rPr>
                <w:rFonts w:ascii="Garamond" w:hAnsi="Garamond"/>
                <w:sz w:val="28"/>
                <w:szCs w:val="28"/>
              </w:rPr>
              <w:t>/{</w:t>
            </w:r>
            <w:r w:rsidR="00A92391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BC134E" w:rsidRPr="004E064A">
              <w:rPr>
                <w:rFonts w:ascii="Garamond" w:hAnsi="Garamond"/>
                <w:sz w:val="28"/>
                <w:szCs w:val="28"/>
              </w:rPr>
              <w:t>_</w:t>
            </w:r>
            <w:r w:rsidR="00A92391"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="00BC134E" w:rsidRPr="004E064A">
              <w:rPr>
                <w:rFonts w:ascii="Garamond" w:hAnsi="Garamond"/>
                <w:sz w:val="28"/>
                <w:szCs w:val="28"/>
              </w:rPr>
              <w:t>} (</w:t>
            </w:r>
            <w:r w:rsidR="00BC134E">
              <w:rPr>
                <w:rFonts w:ascii="Garamond" w:hAnsi="Garamond"/>
                <w:sz w:val="28"/>
                <w:szCs w:val="28"/>
              </w:rPr>
              <w:t>ΑΔΑ</w:t>
            </w:r>
            <w:r w:rsidR="00A92391" w:rsidRPr="004E064A">
              <w:rPr>
                <w:rFonts w:ascii="Garamond" w:hAnsi="Garamond"/>
                <w:sz w:val="28"/>
                <w:szCs w:val="28"/>
              </w:rPr>
              <w:t>: {</w:t>
            </w:r>
            <w:r w:rsidR="0041162F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4E064A" w:rsidRPr="006C1681">
              <w:rPr>
                <w:rFonts w:ascii="Garamond" w:hAnsi="Garamond"/>
                <w:sz w:val="28"/>
                <w:szCs w:val="28"/>
              </w:rPr>
              <w:t>_</w:t>
            </w:r>
            <w:r w:rsidR="00A92391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="00BC134E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="00BC134E"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:rsidR="00A44D6F" w:rsidRPr="00B1760D" w:rsidRDefault="00B1760D" w:rsidP="00A33135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r w:rsidR="00A621CE">
              <w:rPr>
                <w:rFonts w:ascii="Garamond" w:hAnsi="Garamond"/>
                <w:sz w:val="28"/>
                <w:szCs w:val="28"/>
                <w:lang w:val="en-US"/>
              </w:rPr>
              <w:t>c_st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="003334F8"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r w:rsidR="00A621CE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A33135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A621CE">
              <w:rPr>
                <w:rFonts w:ascii="Garamond" w:hAnsi="Garamond"/>
                <w:sz w:val="28"/>
                <w:szCs w:val="28"/>
                <w:lang w:val="en-US"/>
              </w:rPr>
              <w:t>e</w:t>
            </w:r>
            <w:r w:rsidR="00A33135">
              <w:rPr>
                <w:rFonts w:ascii="Garamond" w:hAnsi="Garamond"/>
                <w:sz w:val="28"/>
                <w:szCs w:val="28"/>
                <w:lang w:val="en-US"/>
              </w:rPr>
              <w:t>t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0D49F8" w:rsidRPr="008F5CCE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1760D" w:rsidRDefault="00B1760D" w:rsidP="004C5BC1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r w:rsidR="004C5BC1">
              <w:rPr>
                <w:rFonts w:ascii="Garamond" w:hAnsi="Garamond"/>
                <w:sz w:val="28"/>
                <w:szCs w:val="28"/>
                <w:lang w:val="en-US" w:eastAsia="el-GR"/>
              </w:rPr>
              <w:t>ft_pn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ΥΠΟΛΟΙΠΟ ΣΥΜΒΑΣΗΣ</w:t>
            </w:r>
          </w:p>
          <w:p w:rsidR="00A44D6F" w:rsidRPr="009F7FBA" w:rsidRDefault="00A87E31" w:rsidP="009709B4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(αν είναι συνεχιζόμενη δαπάνη)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1760D" w:rsidP="008059BB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lastRenderedPageBreak/>
              <w:t>{</w:t>
            </w:r>
            <w:r w:rsidR="00230529"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93134D"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230529">
              <w:rPr>
                <w:rFonts w:ascii="Garamond" w:hAnsi="Garamond"/>
                <w:sz w:val="28"/>
                <w:szCs w:val="28"/>
                <w:lang w:val="en-US"/>
              </w:rPr>
              <w:t>ba</w:t>
            </w:r>
            <w:r w:rsidR="008059BB">
              <w:rPr>
                <w:rFonts w:ascii="Garamond" w:hAnsi="Garamond"/>
                <w:sz w:val="28"/>
                <w:szCs w:val="28"/>
                <w:lang w:val="en-US"/>
              </w:rPr>
              <w:t>l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ΑΑΥ/ΕΤΟΣ (ΕΑΔ)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7B2494" w:rsidRDefault="00B1760D" w:rsidP="008B48CE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="002B6F91" w:rsidRPr="007B2494"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/</w:t>
            </w:r>
            <w:r w:rsidR="002B6F91" w:rsidRPr="007B2494">
              <w:rPr>
                <w:rFonts w:ascii="Garamond" w:hAnsi="Garamond"/>
                <w:sz w:val="28"/>
                <w:szCs w:val="28"/>
              </w:rPr>
              <w:t>{</w:t>
            </w:r>
            <w:r w:rsidR="002B6F91"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="002B6F91" w:rsidRPr="007B2494">
              <w:rPr>
                <w:rFonts w:ascii="Garamond" w:hAnsi="Garamond"/>
                <w:sz w:val="28"/>
                <w:szCs w:val="28"/>
              </w:rPr>
              <w:t>_</w:t>
            </w:r>
            <w:r w:rsidR="001346D4"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</w:t>
            </w:r>
            <w:r w:rsidR="002E3240" w:rsidRPr="000B3BEC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7B2494" w:rsidRPr="007B2494">
              <w:rPr>
                <w:rFonts w:ascii="Garamond" w:hAnsi="Garamond"/>
                <w:sz w:val="28"/>
                <w:szCs w:val="28"/>
              </w:rPr>
              <w:t>(</w:t>
            </w:r>
            <w:r w:rsidR="007B2494">
              <w:rPr>
                <w:rFonts w:ascii="Garamond" w:hAnsi="Garamond"/>
                <w:sz w:val="28"/>
                <w:szCs w:val="28"/>
              </w:rPr>
              <w:t>ΕΑΔ {</w:t>
            </w:r>
            <w:r w:rsidR="008B48CE"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="007B2494" w:rsidRPr="007B2494">
              <w:rPr>
                <w:rFonts w:ascii="Garamond" w:hAnsi="Garamond"/>
                <w:sz w:val="28"/>
                <w:szCs w:val="28"/>
              </w:rPr>
              <w:t>_</w:t>
            </w:r>
            <w:r w:rsidR="007B2494"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r w:rsidR="008B48CE" w:rsidRPr="00B04832">
              <w:rPr>
                <w:rFonts w:ascii="Garamond" w:hAnsi="Garamond"/>
                <w:sz w:val="28"/>
                <w:szCs w:val="28"/>
              </w:rPr>
              <w:t>_</w:t>
            </w:r>
            <w:r w:rsidR="008B48CE"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 w:rsidR="007B2494">
              <w:rPr>
                <w:rFonts w:ascii="Garamond" w:hAnsi="Garamond"/>
                <w:sz w:val="28"/>
                <w:szCs w:val="28"/>
              </w:rPr>
              <w:t>}</w:t>
            </w:r>
            <w:r w:rsidR="007B2494"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B1760D" w:rsidRDefault="00B1760D" w:rsidP="00B0483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r w:rsidR="00B14851">
              <w:rPr>
                <w:rFonts w:ascii="Garamond" w:hAnsi="Garamond"/>
                <w:sz w:val="28"/>
                <w:szCs w:val="28"/>
                <w:lang w:val="en-US"/>
              </w:rPr>
              <w:t>aay_pr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_</w:t>
            </w:r>
            <w:r w:rsidR="00B04832"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0D49F8" w:rsidRPr="00E62EF0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156278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E62EF0" w:rsidRDefault="00B1760D" w:rsidP="00AE2761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 w:rsidR="00AE2761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="00AE2761" w:rsidRPr="00AE2761">
              <w:rPr>
                <w:rFonts w:ascii="Garamond" w:hAnsi="Garamond"/>
                <w:sz w:val="28"/>
                <w:szCs w:val="28"/>
              </w:rPr>
              <w:t>_</w:t>
            </w:r>
            <w:r w:rsidR="005655E2"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Pr="00E62EF0">
              <w:rPr>
                <w:rFonts w:ascii="Garamond" w:hAnsi="Garamond"/>
                <w:sz w:val="28"/>
                <w:szCs w:val="28"/>
              </w:rPr>
              <w:t>}</w:t>
            </w:r>
            <w:r w:rsidR="007B2494" w:rsidRPr="00E62EF0">
              <w:rPr>
                <w:rFonts w:ascii="Garamond" w:hAnsi="Garamond"/>
                <w:sz w:val="28"/>
                <w:szCs w:val="28"/>
              </w:rPr>
              <w:t>(</w:t>
            </w:r>
            <w:r w:rsidR="007B2494">
              <w:rPr>
                <w:rFonts w:ascii="Garamond" w:hAnsi="Garamond"/>
                <w:sz w:val="28"/>
                <w:szCs w:val="28"/>
              </w:rPr>
              <w:t>Α</w:t>
            </w:r>
            <w:r w:rsidR="007B2494" w:rsidRPr="00E62EF0">
              <w:rPr>
                <w:rFonts w:ascii="Garamond" w:hAnsi="Garamond"/>
                <w:sz w:val="28"/>
                <w:szCs w:val="28"/>
              </w:rPr>
              <w:t>.</w:t>
            </w:r>
            <w:r w:rsidR="007B2494">
              <w:rPr>
                <w:rFonts w:ascii="Garamond" w:hAnsi="Garamond"/>
                <w:sz w:val="28"/>
                <w:szCs w:val="28"/>
              </w:rPr>
              <w:t>Π</w:t>
            </w:r>
            <w:r w:rsidR="007B2494" w:rsidRPr="00E62EF0">
              <w:rPr>
                <w:rFonts w:ascii="Garamond" w:hAnsi="Garamond"/>
                <w:sz w:val="28"/>
                <w:szCs w:val="28"/>
              </w:rPr>
              <w:t xml:space="preserve">. </w:t>
            </w: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 w:rsidR="00AE2761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="00AE2761" w:rsidRPr="00AE2761">
              <w:rPr>
                <w:rFonts w:ascii="Garamond" w:hAnsi="Garamond"/>
                <w:sz w:val="28"/>
                <w:szCs w:val="28"/>
              </w:rPr>
              <w:t>_</w:t>
            </w:r>
            <w:r w:rsidR="00163833"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9D2C58">
              <w:rPr>
                <w:rFonts w:ascii="Garamond" w:hAnsi="Garamond"/>
                <w:sz w:val="28"/>
                <w:szCs w:val="28"/>
                <w:lang w:val="en-US"/>
              </w:rPr>
              <w:t>p</w:t>
            </w:r>
            <w:r w:rsidR="00163833"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 w:rsidRPr="00E62EF0">
              <w:rPr>
                <w:rFonts w:ascii="Garamond" w:hAnsi="Garamond"/>
                <w:sz w:val="28"/>
                <w:szCs w:val="28"/>
              </w:rPr>
              <w:t>}</w:t>
            </w:r>
            <w:r w:rsidR="007B2494" w:rsidRPr="00E62EF0">
              <w:rPr>
                <w:rFonts w:ascii="Garamond" w:hAnsi="Garamond"/>
                <w:sz w:val="28"/>
                <w:szCs w:val="28"/>
              </w:rPr>
              <w:t>/{</w:t>
            </w:r>
            <w:r w:rsidR="00AE2761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="00AE2761" w:rsidRPr="008B48CE">
              <w:rPr>
                <w:rFonts w:ascii="Garamond" w:hAnsi="Garamond"/>
                <w:sz w:val="28"/>
                <w:szCs w:val="28"/>
              </w:rPr>
              <w:t>_</w:t>
            </w:r>
            <w:r w:rsidR="005655E2"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98345A"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r w:rsidR="007B2494"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801809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7B2494" w:rsidRDefault="00B1760D" w:rsidP="00A621CE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r w:rsidR="00A621CE">
              <w:rPr>
                <w:rFonts w:ascii="Garamond" w:hAnsi="Garamond"/>
                <w:sz w:val="28"/>
                <w:szCs w:val="28"/>
                <w:lang w:val="en-US"/>
              </w:rPr>
              <w:t>ddg</w:t>
            </w:r>
            <w:r w:rsidRPr="007B2494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0D49F8" w:rsidTr="007D4D5C"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7B2494" w:rsidRDefault="00870CFC" w:rsidP="00AD338A">
            <w:pPr>
              <w:pStyle w:val="Default"/>
              <w:jc w:val="left"/>
              <w:rPr>
                <w:rFonts w:ascii="Garamond" w:hAnsi="Garamond" w:cs="Times New Roman"/>
                <w:sz w:val="28"/>
                <w:szCs w:val="28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5B1BED" w:rsidRDefault="005B1BED" w:rsidP="009709B4">
            <w:pPr>
              <w:pStyle w:val="ab"/>
              <w:snapToGrid w:val="0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0D49F8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9F7FBA" w:rsidRDefault="00AD09FE" w:rsidP="009709B4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:rsidR="00C40CE2" w:rsidRPr="009F7FBA" w:rsidRDefault="00C40CE2" w:rsidP="009709B4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A44D6F" w:rsidRDefault="00A44D6F" w:rsidP="009709B4">
      <w:pPr>
        <w:rPr>
          <w:sz w:val="16"/>
          <w:szCs w:val="16"/>
        </w:rPr>
      </w:pPr>
    </w:p>
    <w:p w:rsidR="004664FE" w:rsidRPr="005A1B26" w:rsidRDefault="004664FE" w:rsidP="009709B4">
      <w:pPr>
        <w:rPr>
          <w:sz w:val="16"/>
          <w:szCs w:val="16"/>
        </w:rPr>
      </w:pPr>
    </w:p>
    <w:p w:rsidR="00A44D6F" w:rsidRPr="00B939DE" w:rsidRDefault="00A87E31" w:rsidP="009709B4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:rsidR="00A44D6F" w:rsidRPr="00B939DE" w:rsidRDefault="00A44D6F" w:rsidP="009709B4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0D49F8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A87E31" w:rsidP="00AD338A">
            <w:pPr>
              <w:pStyle w:val="ab"/>
              <w:jc w:val="left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0D49F8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2C6E39" w:rsidRDefault="004B4BAC" w:rsidP="00B04832">
            <w:pPr>
              <w:pStyle w:val="ab"/>
              <w:snapToGrid w:val="0"/>
              <w:jc w:val="left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r w:rsidR="00B0483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a_</w:t>
            </w:r>
            <w:r w:rsidR="00FB7040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in</w:t>
            </w:r>
            <w:r w:rsidR="00B0483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2C6E39" w:rsidRDefault="004B4BAC" w:rsidP="00B04832">
            <w:pPr>
              <w:pStyle w:val="ab"/>
              <w:snapToGrid w:val="0"/>
              <w:jc w:val="left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r w:rsidR="00B0483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a_</w:t>
            </w:r>
            <w:r w:rsidR="00E62EF0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id</w:t>
            </w:r>
            <w:r w:rsidR="002C6E39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7F63C6" w:rsidRDefault="002C6E39" w:rsidP="00C93CC1">
            <w:pPr>
              <w:pStyle w:val="ab"/>
              <w:snapToGrid w:val="0"/>
              <w:jc w:val="left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r w:rsidR="00AD1B8B">
              <w:rPr>
                <w:rFonts w:ascii="Garamond" w:hAnsi="Garamond"/>
                <w:sz w:val="28"/>
                <w:szCs w:val="28"/>
                <w:lang w:val="en-US"/>
              </w:rPr>
              <w:t>a_</w:t>
            </w:r>
            <w:r w:rsidR="00C93CC1">
              <w:rPr>
                <w:rFonts w:ascii="Garamond" w:hAnsi="Garamond"/>
                <w:sz w:val="28"/>
                <w:szCs w:val="28"/>
                <w:lang w:val="en-US"/>
              </w:rPr>
              <w:t>t</w:t>
            </w:r>
            <w:r w:rsidR="00AD1B8B"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</w:tbl>
    <w:p w:rsidR="00812A45" w:rsidRDefault="00812A45" w:rsidP="009709B4">
      <w:pPr>
        <w:spacing w:before="240"/>
        <w:rPr>
          <w:b/>
          <w:color w:val="000000"/>
          <w:sz w:val="22"/>
          <w:szCs w:val="22"/>
          <w:u w:val="single"/>
        </w:rPr>
      </w:pPr>
    </w:p>
    <w:p w:rsidR="00A44D6F" w:rsidRDefault="00A87E31" w:rsidP="009709B4">
      <w:pPr>
        <w:spacing w:before="240"/>
        <w:rPr>
          <w:rFonts w:ascii="Garamond" w:hAnsi="Garamond"/>
          <w:b/>
          <w:color w:val="000000"/>
          <w:u w:val="single"/>
        </w:rPr>
      </w:pPr>
      <w:r w:rsidRPr="00812A45">
        <w:rPr>
          <w:rFonts w:ascii="Garamond" w:hAnsi="Garamond"/>
          <w:b/>
          <w:color w:val="000000"/>
          <w:u w:val="single"/>
        </w:rPr>
        <w:t>ΣΥΝΗΜΜΕΝΑ ΔΙΚΑΙΟΛΟΓΗΤΙΚΑ</w:t>
      </w:r>
    </w:p>
    <w:p w:rsidR="009344B1" w:rsidRDefault="009344B1" w:rsidP="009709B4">
      <w:pPr>
        <w:spacing w:before="240"/>
        <w:ind w:hanging="567"/>
        <w:rPr>
          <w:rFonts w:ascii="Garamond" w:hAnsi="Garamond"/>
          <w:b/>
          <w:color w:val="000000"/>
          <w:u w:val="single"/>
        </w:rPr>
      </w:pPr>
    </w:p>
    <w:p w:rsidR="009344B1" w:rsidRPr="00DD4A30" w:rsidRDefault="00A87E31" w:rsidP="00DD4A30">
      <w:pPr>
        <w:numPr>
          <w:ilvl w:val="0"/>
          <w:numId w:val="3"/>
        </w:numPr>
        <w:tabs>
          <w:tab w:val="left" w:pos="142"/>
          <w:tab w:val="left" w:pos="284"/>
          <w:tab w:val="left" w:pos="6195"/>
        </w:tabs>
        <w:rPr>
          <w:rFonts w:ascii="Garamond" w:hAnsi="Garamond" w:cs="Garamond"/>
        </w:rPr>
      </w:pPr>
      <w:r>
        <w:rPr>
          <w:rFonts w:ascii="Garamond" w:hAnsi="Garamond" w:cs="Garamond"/>
          <w:bCs/>
        </w:rPr>
        <w:t>Δύο (2) φωτ/φα</w:t>
      </w:r>
      <w:r w:rsidR="00C06CF8">
        <w:rPr>
          <w:rFonts w:ascii="Garamond" w:hAnsi="Garamond" w:cs="Garamond"/>
          <w:bCs/>
        </w:rPr>
        <w:t xml:space="preserve"> </w:t>
      </w:r>
      <w:r>
        <w:rPr>
          <w:rFonts w:ascii="Garamond" w:hAnsi="Garamond" w:cs="Garamond"/>
        </w:rPr>
        <w:t xml:space="preserve">της με </w:t>
      </w:r>
      <w:r w:rsidR="007B2494">
        <w:rPr>
          <w:rFonts w:ascii="Garamond" w:hAnsi="Garamond" w:cs="Garamond"/>
        </w:rPr>
        <w:t xml:space="preserve">Α.Π. </w:t>
      </w:r>
      <w:r w:rsidR="002C6E39" w:rsidRPr="002C6E39">
        <w:rPr>
          <w:rFonts w:ascii="Garamond" w:hAnsi="Garamond" w:cs="Garamond"/>
        </w:rPr>
        <w:t>{</w:t>
      </w:r>
      <w:r w:rsidR="0082216D">
        <w:rPr>
          <w:rFonts w:ascii="Garamond" w:hAnsi="Garamond" w:cs="Garamond"/>
          <w:lang w:val="en-US"/>
        </w:rPr>
        <w:t>c</w:t>
      </w:r>
      <w:r w:rsidR="0082216D" w:rsidRPr="0082216D">
        <w:rPr>
          <w:rFonts w:ascii="Garamond" w:hAnsi="Garamond" w:cs="Garamond"/>
        </w:rPr>
        <w:t>_</w:t>
      </w:r>
      <w:r w:rsidR="0082216D">
        <w:rPr>
          <w:rFonts w:ascii="Garamond" w:hAnsi="Garamond" w:cs="Garamond"/>
          <w:lang w:val="en-US"/>
        </w:rPr>
        <w:t>pn</w:t>
      </w:r>
      <w:r w:rsidR="002C6E39" w:rsidRPr="002C6E39">
        <w:rPr>
          <w:rFonts w:ascii="Garamond" w:hAnsi="Garamond" w:cs="Garamond"/>
        </w:rPr>
        <w:t>}</w:t>
      </w:r>
      <w:r w:rsidR="00B14851" w:rsidRPr="00B14851">
        <w:rPr>
          <w:rFonts w:ascii="Garamond" w:hAnsi="Garamond" w:cs="Garamond"/>
        </w:rPr>
        <w:t>/</w:t>
      </w:r>
      <w:r w:rsidR="00B14851" w:rsidRPr="007B2494">
        <w:rPr>
          <w:rFonts w:ascii="Garamond" w:hAnsi="Garamond" w:cs="Garamond"/>
        </w:rPr>
        <w:t>{</w:t>
      </w:r>
      <w:r w:rsidR="0082216D">
        <w:rPr>
          <w:rFonts w:ascii="Garamond" w:hAnsi="Garamond" w:cs="Garamond"/>
          <w:lang w:val="en-US"/>
        </w:rPr>
        <w:t>c</w:t>
      </w:r>
      <w:r w:rsidR="0082216D" w:rsidRPr="00A92391">
        <w:rPr>
          <w:rFonts w:ascii="Garamond" w:hAnsi="Garamond" w:cs="Garamond"/>
        </w:rPr>
        <w:t>_</w:t>
      </w:r>
      <w:r w:rsidR="0082216D">
        <w:rPr>
          <w:rFonts w:ascii="Garamond" w:hAnsi="Garamond" w:cs="Garamond"/>
          <w:lang w:val="en-US"/>
        </w:rPr>
        <w:t>pd</w:t>
      </w:r>
      <w:r w:rsidR="00B14851" w:rsidRPr="007B2494">
        <w:rPr>
          <w:rFonts w:ascii="Garamond" w:hAnsi="Garamond" w:cs="Garamond"/>
        </w:rPr>
        <w:t>}</w:t>
      </w:r>
      <w:bookmarkStart w:id="0" w:name="_GoBack"/>
      <w:bookmarkEnd w:id="0"/>
      <w:r w:rsidR="007F2D47" w:rsidRPr="007F2D47">
        <w:rPr>
          <w:rFonts w:ascii="Garamond" w:hAnsi="Garamond" w:cs="Garamond"/>
        </w:rPr>
        <w:t xml:space="preserve"> </w:t>
      </w:r>
      <w:r w:rsidR="00D52C9B" w:rsidRPr="00D52C9B">
        <w:rPr>
          <w:rFonts w:ascii="Garamond" w:hAnsi="Garamond" w:cs="Garamond"/>
        </w:rPr>
        <w:t>{</w:t>
      </w:r>
      <w:r w:rsidR="00AD16D8">
        <w:rPr>
          <w:rFonts w:ascii="Garamond" w:hAnsi="Garamond" w:cs="Garamond"/>
          <w:lang w:val="en-US"/>
        </w:rPr>
        <w:t>c</w:t>
      </w:r>
      <w:r w:rsidR="00AD16D8" w:rsidRPr="00AD16D8">
        <w:rPr>
          <w:rFonts w:ascii="Garamond" w:hAnsi="Garamond" w:cs="Garamond"/>
        </w:rPr>
        <w:t>_</w:t>
      </w:r>
      <w:r w:rsidR="00AD16D8">
        <w:rPr>
          <w:rFonts w:ascii="Garamond" w:hAnsi="Garamond" w:cs="Garamond"/>
          <w:lang w:val="en-US"/>
        </w:rPr>
        <w:t>type</w:t>
      </w:r>
      <w:r w:rsidR="00D52C9B" w:rsidRPr="00D52C9B">
        <w:rPr>
          <w:rFonts w:ascii="Garamond" w:hAnsi="Garamond" w:cs="Garamond"/>
        </w:rPr>
        <w:t>}</w:t>
      </w:r>
      <w:r w:rsidR="00F057AA">
        <w:rPr>
          <w:rFonts w:ascii="Garamond" w:hAnsi="Garamond" w:cs="Garamond"/>
        </w:rPr>
        <w:t>.</w:t>
      </w:r>
    </w:p>
    <w:p w:rsidR="00DD4A30" w:rsidRPr="00DD4A30" w:rsidRDefault="00DD4A30" w:rsidP="00DD4A30">
      <w:pPr>
        <w:numPr>
          <w:ilvl w:val="0"/>
          <w:numId w:val="3"/>
        </w:numPr>
        <w:tabs>
          <w:tab w:val="left" w:pos="142"/>
          <w:tab w:val="left" w:pos="284"/>
          <w:tab w:val="left" w:pos="6195"/>
        </w:tabs>
        <w:rPr>
          <w:rFonts w:ascii="Garamond" w:hAnsi="Garamond" w:cs="Garamond"/>
        </w:rPr>
      </w:pPr>
      <w:r w:rsidRPr="00A91F62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att</w:t>
      </w:r>
      <w:r w:rsidRPr="00655980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st</w:t>
      </w:r>
      <w:r w:rsidRPr="00655980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ph</w:t>
      </w:r>
      <w:r w:rsidR="00C06CF8">
        <w:rPr>
          <w:rFonts w:ascii="Garamond" w:hAnsi="Garamond" w:cs="Garamond"/>
        </w:rPr>
        <w:t xml:space="preserve">} </w:t>
      </w:r>
      <w:r>
        <w:rPr>
          <w:rFonts w:ascii="Garamond" w:hAnsi="Garamond" w:cs="Garamond"/>
        </w:rPr>
        <w:t xml:space="preserve">της </w:t>
      </w:r>
      <w:r w:rsidR="00261B91" w:rsidRPr="00261B91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 xml:space="preserve">με </w:t>
      </w:r>
      <w:r w:rsidR="00261B91" w:rsidRPr="00261B91">
        <w:rPr>
          <w:rFonts w:ascii="Garamond" w:hAnsi="Garamond" w:cs="Garamond"/>
        </w:rPr>
        <w:t xml:space="preserve"> </w:t>
      </w:r>
      <w:r w:rsidR="000B3BEC" w:rsidRPr="000B3BEC">
        <w:rPr>
          <w:rFonts w:ascii="Garamond" w:hAnsi="Garamond" w:cs="Garamond"/>
        </w:rPr>
        <w:t>αρ. {</w:t>
      </w:r>
      <w:proofErr w:type="spellStart"/>
      <w:r w:rsidR="000B3BEC" w:rsidRPr="000B3BEC">
        <w:rPr>
          <w:rFonts w:ascii="Garamond" w:hAnsi="Garamond" w:cs="Garamond"/>
        </w:rPr>
        <w:t>aay</w:t>
      </w:r>
      <w:proofErr w:type="spellEnd"/>
      <w:r w:rsidR="000B3BEC" w:rsidRPr="000B3BEC">
        <w:rPr>
          <w:rFonts w:ascii="Garamond" w:hAnsi="Garamond" w:cs="Garamond"/>
        </w:rPr>
        <w:t>}/{</w:t>
      </w:r>
      <w:proofErr w:type="spellStart"/>
      <w:r w:rsidR="000B3BEC" w:rsidRPr="000B3BEC">
        <w:rPr>
          <w:rFonts w:ascii="Garamond" w:hAnsi="Garamond" w:cs="Garamond"/>
        </w:rPr>
        <w:t>aay_year</w:t>
      </w:r>
      <w:proofErr w:type="spellEnd"/>
      <w:r w:rsidR="000B3BEC" w:rsidRPr="000B3BEC">
        <w:rPr>
          <w:rFonts w:ascii="Garamond" w:hAnsi="Garamond" w:cs="Garamond"/>
        </w:rPr>
        <w:t>} (Α.Π. {</w:t>
      </w:r>
      <w:proofErr w:type="spellStart"/>
      <w:r w:rsidR="000B3BEC" w:rsidRPr="000B3BEC">
        <w:rPr>
          <w:rFonts w:ascii="Garamond" w:hAnsi="Garamond" w:cs="Garamond"/>
        </w:rPr>
        <w:t>aay_pn</w:t>
      </w:r>
      <w:proofErr w:type="spellEnd"/>
      <w:r w:rsidR="000B3BEC" w:rsidRPr="000B3BEC">
        <w:rPr>
          <w:rFonts w:ascii="Garamond" w:hAnsi="Garamond" w:cs="Garamond"/>
        </w:rPr>
        <w:t>}/{</w:t>
      </w:r>
      <w:proofErr w:type="spellStart"/>
      <w:r w:rsidR="000B3BEC" w:rsidRPr="000B3BEC">
        <w:rPr>
          <w:rFonts w:ascii="Garamond" w:hAnsi="Garamond" w:cs="Garamond"/>
        </w:rPr>
        <w:t>aay_pdt</w:t>
      </w:r>
      <w:proofErr w:type="spellEnd"/>
      <w:r w:rsidR="000B3BEC" w:rsidRPr="000B3BEC">
        <w:rPr>
          <w:rFonts w:ascii="Garamond" w:hAnsi="Garamond" w:cs="Garamond"/>
        </w:rPr>
        <w:t>}) και ΑΔΑ {</w:t>
      </w:r>
      <w:proofErr w:type="spellStart"/>
      <w:r w:rsidR="000B3BEC" w:rsidRPr="000B3BEC">
        <w:rPr>
          <w:rFonts w:ascii="Garamond" w:hAnsi="Garamond" w:cs="Garamond"/>
        </w:rPr>
        <w:t>att_ada</w:t>
      </w:r>
      <w:proofErr w:type="spellEnd"/>
      <w:r w:rsidR="000B3BEC" w:rsidRPr="000B3BEC">
        <w:rPr>
          <w:rFonts w:ascii="Garamond" w:hAnsi="Garamond" w:cs="Garamond"/>
        </w:rPr>
        <w:t>} Απόφασης Ανάληψης Υποχρέωσης</w:t>
      </w:r>
      <w:r w:rsidRPr="00DD4A30">
        <w:rPr>
          <w:rFonts w:ascii="Garamond" w:hAnsi="Garamond" w:cs="Garamond"/>
        </w:rPr>
        <w:t>.</w:t>
      </w:r>
    </w:p>
    <w:p w:rsidR="009344B1" w:rsidRPr="00DD4A30" w:rsidRDefault="00DD4A30" w:rsidP="00DD4A30">
      <w:pPr>
        <w:numPr>
          <w:ilvl w:val="0"/>
          <w:numId w:val="3"/>
        </w:numPr>
        <w:tabs>
          <w:tab w:val="left" w:pos="142"/>
          <w:tab w:val="left" w:pos="284"/>
          <w:tab w:val="left" w:pos="6195"/>
        </w:tabs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Πρωτότυπο &amp; φωτ/φο του με αριθμ. </w:t>
      </w:r>
      <w:r w:rsidRPr="002C6E39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a</w:t>
      </w:r>
      <w:r w:rsidRPr="00D8613F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in</w:t>
      </w:r>
      <w:r w:rsidRPr="002C6E39">
        <w:rPr>
          <w:rFonts w:ascii="Garamond" w:hAnsi="Garamond" w:cs="Garamond"/>
        </w:rPr>
        <w:t>}</w:t>
      </w:r>
      <w:r w:rsidRPr="00FD7DE9">
        <w:rPr>
          <w:rFonts w:ascii="Garamond" w:hAnsi="Garamond"/>
          <w:bCs/>
          <w:color w:val="000000"/>
        </w:rPr>
        <w:t>/</w:t>
      </w:r>
      <w:r w:rsidRPr="002C6E39">
        <w:rPr>
          <w:rFonts w:ascii="Garamond" w:hAnsi="Garamond"/>
          <w:bCs/>
          <w:color w:val="000000"/>
        </w:rPr>
        <w:t>{</w:t>
      </w:r>
      <w:r>
        <w:rPr>
          <w:rFonts w:ascii="Garamond" w:hAnsi="Garamond"/>
          <w:bCs/>
          <w:color w:val="000000"/>
          <w:lang w:val="en-US"/>
        </w:rPr>
        <w:t>a</w:t>
      </w:r>
      <w:r w:rsidRPr="00D8613F">
        <w:rPr>
          <w:rFonts w:ascii="Garamond" w:hAnsi="Garamond"/>
          <w:bCs/>
          <w:color w:val="000000"/>
        </w:rPr>
        <w:t>_</w:t>
      </w:r>
      <w:r>
        <w:rPr>
          <w:rFonts w:ascii="Garamond" w:hAnsi="Garamond"/>
          <w:bCs/>
          <w:color w:val="000000"/>
          <w:lang w:val="en-US"/>
        </w:rPr>
        <w:t>id</w:t>
      </w:r>
      <w:r w:rsidRPr="002C6E39">
        <w:rPr>
          <w:rFonts w:ascii="Garamond" w:hAnsi="Garamond"/>
          <w:bCs/>
          <w:color w:val="000000"/>
        </w:rPr>
        <w:t>}</w:t>
      </w:r>
      <w:r>
        <w:rPr>
          <w:rFonts w:ascii="Garamond" w:hAnsi="Garamond" w:cs="Garamond"/>
        </w:rPr>
        <w:t xml:space="preserve"> Τιμολογίου Παροχής Υπηρεσιών της</w:t>
      </w:r>
      <w:r w:rsidR="006B703E" w:rsidRPr="007C6986">
        <w:rPr>
          <w:rFonts w:ascii="Garamond" w:hAnsi="Garamond" w:cs="Garamond"/>
        </w:rPr>
        <w:t xml:space="preserve"> </w:t>
      </w:r>
      <w:r w:rsidRPr="002C6E39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c</w:t>
      </w:r>
      <w:r w:rsidRPr="001D6EF4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conc</w:t>
      </w:r>
      <w:r w:rsidRPr="002C6E39">
        <w:rPr>
          <w:rFonts w:ascii="Garamond" w:hAnsi="Garamond" w:cs="Garamond"/>
        </w:rPr>
        <w:t>}</w:t>
      </w:r>
    </w:p>
    <w:p w:rsidR="00DD4A30" w:rsidRPr="00DD4A30" w:rsidRDefault="00DD4A30" w:rsidP="00DD4A30">
      <w:pPr>
        <w:numPr>
          <w:ilvl w:val="0"/>
          <w:numId w:val="3"/>
        </w:numPr>
        <w:tabs>
          <w:tab w:val="left" w:pos="284"/>
          <w:tab w:val="left" w:pos="6195"/>
        </w:tabs>
        <w:ind w:left="284" w:hanging="284"/>
        <w:rPr>
          <w:rFonts w:ascii="Garamond" w:hAnsi="Garamond" w:cs="Garamond"/>
        </w:rPr>
      </w:pPr>
      <w:r>
        <w:rPr>
          <w:rFonts w:ascii="Garamond" w:hAnsi="Garamond" w:cs="Garamond"/>
          <w:bCs/>
        </w:rPr>
        <w:t>Δύο (2) πρωτότυπα</w:t>
      </w:r>
      <w:r>
        <w:rPr>
          <w:rFonts w:ascii="Garamond" w:hAnsi="Garamond" w:cs="Garamond"/>
        </w:rPr>
        <w:t xml:space="preserve"> της από </w:t>
      </w:r>
      <w:r w:rsidRPr="002B6F91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dcd</w:t>
      </w:r>
      <w:r w:rsidRPr="002B6F91">
        <w:rPr>
          <w:rFonts w:ascii="Garamond" w:hAnsi="Garamond" w:cs="Garamond"/>
        </w:rPr>
        <w:t xml:space="preserve">} </w:t>
      </w:r>
      <w:r>
        <w:rPr>
          <w:rFonts w:ascii="Garamond" w:hAnsi="Garamond"/>
        </w:rPr>
        <w:t>Βεβαίωσης Έργου</w:t>
      </w:r>
      <w:r>
        <w:rPr>
          <w:rFonts w:ascii="Garamond" w:hAnsi="Garamond" w:cs="Garamond"/>
        </w:rPr>
        <w:t xml:space="preserve"> του Τμήματος {</w:t>
      </w:r>
      <w:r>
        <w:rPr>
          <w:rFonts w:ascii="Garamond" w:hAnsi="Garamond" w:cs="Garamond"/>
          <w:lang w:val="en-US"/>
        </w:rPr>
        <w:t>dep</w:t>
      </w:r>
      <w:r w:rsidRPr="00F15537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name</w:t>
      </w:r>
      <w:r w:rsidRPr="00F15537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lower</w:t>
      </w:r>
      <w:r>
        <w:rPr>
          <w:rFonts w:ascii="Garamond" w:hAnsi="Garamond" w:cs="Garamond"/>
        </w:rPr>
        <w:t>} της Διεύθυνσης</w:t>
      </w:r>
      <w:r w:rsidRPr="00DD4A30">
        <w:rPr>
          <w:rFonts w:ascii="Garamond" w:hAnsi="Garamond" w:cs="Garamond"/>
        </w:rPr>
        <w:t xml:space="preserve"> {</w:t>
      </w:r>
      <w:r>
        <w:rPr>
          <w:rFonts w:ascii="Garamond" w:hAnsi="Garamond" w:cs="Garamond"/>
          <w:lang w:val="en-US"/>
        </w:rPr>
        <w:t>dir</w:t>
      </w:r>
      <w:r w:rsidRPr="00DD4A30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name</w:t>
      </w:r>
      <w:r w:rsidRPr="00DD4A30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lower</w:t>
      </w:r>
      <w:r w:rsidRPr="00DD4A30">
        <w:rPr>
          <w:rFonts w:ascii="Garamond" w:hAnsi="Garamond" w:cs="Garamond"/>
        </w:rPr>
        <w:t xml:space="preserve">} </w:t>
      </w:r>
      <w:r>
        <w:rPr>
          <w:rFonts w:ascii="Garamond" w:hAnsi="Garamond" w:cs="Garamond"/>
        </w:rPr>
        <w:t xml:space="preserve">αναφορικά με την υλοποίηση της Σύμβασης από την </w:t>
      </w:r>
      <w:r w:rsidRPr="00B96459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c</w:t>
      </w:r>
      <w:r w:rsidRPr="001D6EF4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conc</w:t>
      </w:r>
      <w:r w:rsidRPr="00B96459">
        <w:rPr>
          <w:rFonts w:ascii="Garamond" w:hAnsi="Garamond" w:cs="Garamond"/>
        </w:rPr>
        <w:t>}</w:t>
      </w:r>
      <w:r>
        <w:rPr>
          <w:rFonts w:ascii="Garamond" w:hAnsi="Garamond" w:cs="Garamond"/>
        </w:rPr>
        <w:t xml:space="preserve"> κατά το χρονικό</w:t>
      </w:r>
      <w:r w:rsidR="002458C6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διάστημα από {</w:t>
      </w:r>
      <w:r>
        <w:rPr>
          <w:rFonts w:ascii="Garamond" w:hAnsi="Garamond" w:cs="Garamond"/>
          <w:lang w:val="en-US"/>
        </w:rPr>
        <w:t>a</w:t>
      </w:r>
      <w:r w:rsidRPr="00DD4A30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sd</w:t>
      </w:r>
      <w:r>
        <w:rPr>
          <w:rFonts w:ascii="Garamond" w:hAnsi="Garamond" w:cs="Garamond"/>
        </w:rPr>
        <w:t xml:space="preserve">} </w:t>
      </w:r>
      <w:r>
        <w:rPr>
          <w:rFonts w:ascii="Garamond" w:hAnsi="Garamond"/>
        </w:rPr>
        <w:t xml:space="preserve">έως και </w:t>
      </w:r>
      <w:r w:rsidRPr="00B96459">
        <w:rPr>
          <w:rFonts w:ascii="Garamond" w:hAnsi="Garamond"/>
        </w:rPr>
        <w:t>{</w:t>
      </w:r>
      <w:r>
        <w:rPr>
          <w:rFonts w:ascii="Garamond" w:hAnsi="Garamond"/>
          <w:lang w:val="en-US"/>
        </w:rPr>
        <w:t>a</w:t>
      </w:r>
      <w:r w:rsidRPr="006F78AB">
        <w:rPr>
          <w:rFonts w:ascii="Garamond" w:hAnsi="Garamond"/>
        </w:rPr>
        <w:t>_</w:t>
      </w:r>
      <w:r>
        <w:rPr>
          <w:rFonts w:ascii="Garamond" w:hAnsi="Garamond"/>
          <w:lang w:val="en-US"/>
        </w:rPr>
        <w:t>ed</w:t>
      </w:r>
      <w:r w:rsidRPr="00B96459">
        <w:rPr>
          <w:rFonts w:ascii="Garamond" w:hAnsi="Garamond"/>
        </w:rPr>
        <w:t>}</w:t>
      </w:r>
      <w:r>
        <w:rPr>
          <w:rFonts w:ascii="Garamond" w:hAnsi="Garamond"/>
        </w:rPr>
        <w:t>.</w:t>
      </w:r>
    </w:p>
    <w:p w:rsidR="00DD4A30" w:rsidRPr="00DD4A30" w:rsidRDefault="00DD4A30" w:rsidP="00DD4A30">
      <w:pPr>
        <w:numPr>
          <w:ilvl w:val="0"/>
          <w:numId w:val="3"/>
        </w:numPr>
        <w:tabs>
          <w:tab w:val="left" w:pos="284"/>
          <w:tab w:val="left" w:pos="6195"/>
        </w:tabs>
        <w:ind w:left="284" w:hanging="284"/>
        <w:rPr>
          <w:rFonts w:ascii="Garamond" w:hAnsi="Garamond" w:cs="Garamond"/>
        </w:rPr>
      </w:pPr>
      <w:r>
        <w:rPr>
          <w:rFonts w:ascii="Garamond" w:hAnsi="Garamond" w:cs="Garamond"/>
          <w:bCs/>
        </w:rPr>
        <w:t xml:space="preserve">Δύο (2) πρωτότυπα </w:t>
      </w:r>
      <w:r>
        <w:rPr>
          <w:rFonts w:ascii="Garamond" w:hAnsi="Garamond"/>
        </w:rPr>
        <w:t xml:space="preserve">του από </w:t>
      </w:r>
      <w:r w:rsidRPr="006E3E87">
        <w:rPr>
          <w:rFonts w:ascii="Garamond" w:hAnsi="Garamond"/>
        </w:rPr>
        <w:t>{</w:t>
      </w:r>
      <w:r>
        <w:rPr>
          <w:rFonts w:ascii="Garamond" w:hAnsi="Garamond"/>
          <w:lang w:val="en-US"/>
        </w:rPr>
        <w:t>ddg</w:t>
      </w:r>
      <w:r w:rsidRPr="006E3E87">
        <w:rPr>
          <w:rFonts w:ascii="Garamond" w:hAnsi="Garamond"/>
        </w:rPr>
        <w:t>}</w:t>
      </w:r>
      <w:r>
        <w:rPr>
          <w:rFonts w:ascii="Garamond" w:hAnsi="Garamond"/>
        </w:rPr>
        <w:t xml:space="preserve"> Πρωτοκόλλου Οριστικής Παραλαβής Εργασιών (για το εν λόγω χρονικό διάστημα υλοποίησης της Σύμβασης) της τριμελούς Επιτροπής Παραλαβής.</w:t>
      </w:r>
    </w:p>
    <w:p w:rsidR="00DD4A30" w:rsidRPr="00DD4A30" w:rsidRDefault="00DD4A30" w:rsidP="00DD4A30">
      <w:pPr>
        <w:numPr>
          <w:ilvl w:val="0"/>
          <w:numId w:val="3"/>
        </w:numPr>
        <w:tabs>
          <w:tab w:val="left" w:pos="284"/>
          <w:tab w:val="left" w:pos="6195"/>
        </w:tabs>
        <w:ind w:left="284" w:hanging="284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Τέσσερα (4) πρωτότυπα του </w:t>
      </w:r>
      <w:r w:rsidRPr="007D7EC5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a</w:t>
      </w:r>
      <w:r w:rsidRPr="007D7EC5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n</w:t>
      </w:r>
      <w:r w:rsidRPr="007D7EC5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w</w:t>
      </w:r>
      <w:r w:rsidRPr="007D7EC5">
        <w:rPr>
          <w:rFonts w:ascii="Garamond" w:hAnsi="Garamond" w:cs="Garamond"/>
        </w:rPr>
        <w:t>}</w:t>
      </w:r>
      <w:r>
        <w:rPr>
          <w:rFonts w:ascii="Garamond" w:hAnsi="Garamond" w:cs="Garamond"/>
        </w:rPr>
        <w:t xml:space="preserve"> (</w:t>
      </w:r>
      <w:r w:rsidRPr="00B96459">
        <w:rPr>
          <w:rFonts w:ascii="Garamond" w:hAnsi="Garamond" w:cs="Garamond"/>
        </w:rPr>
        <w:t>{</w:t>
      </w:r>
      <w:r>
        <w:rPr>
          <w:rFonts w:ascii="Garamond" w:hAnsi="Garamond" w:cs="Garamond"/>
          <w:lang w:val="en-US"/>
        </w:rPr>
        <w:t>a</w:t>
      </w:r>
      <w:r w:rsidRPr="00163C28">
        <w:rPr>
          <w:rFonts w:ascii="Garamond" w:hAnsi="Garamond" w:cs="Garamond"/>
        </w:rPr>
        <w:t>_</w:t>
      </w:r>
      <w:r>
        <w:rPr>
          <w:rFonts w:ascii="Garamond" w:hAnsi="Garamond" w:cs="Garamond"/>
          <w:lang w:val="en-US"/>
        </w:rPr>
        <w:t>n</w:t>
      </w:r>
      <w:r w:rsidRPr="00B96459">
        <w:rPr>
          <w:rFonts w:ascii="Garamond" w:hAnsi="Garamond" w:cs="Garamond"/>
        </w:rPr>
        <w:t>}</w:t>
      </w:r>
      <w:r>
        <w:rPr>
          <w:rFonts w:ascii="Garamond" w:hAnsi="Garamond" w:cs="Garamond"/>
          <w:vertAlign w:val="superscript"/>
        </w:rPr>
        <w:t>ου</w:t>
      </w:r>
      <w:r>
        <w:rPr>
          <w:rFonts w:ascii="Garamond" w:hAnsi="Garamond" w:cs="Garamond"/>
        </w:rPr>
        <w:t>)</w:t>
      </w:r>
      <w:r w:rsidR="005B12A5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Λογαριασμού.</w:t>
      </w:r>
    </w:p>
    <w:p w:rsidR="008E48E7" w:rsidRPr="00736F6D" w:rsidRDefault="008E48E7" w:rsidP="002D3A0B">
      <w:pPr>
        <w:tabs>
          <w:tab w:val="left" w:pos="3180"/>
          <w:tab w:val="right" w:pos="9070"/>
        </w:tabs>
        <w:rPr>
          <w:rFonts w:ascii="Garamond" w:eastAsia="Garamond" w:hAnsi="Garamond" w:cs="Garamond"/>
          <w:b/>
        </w:rPr>
      </w:pPr>
    </w:p>
    <w:tbl>
      <w:tblPr>
        <w:tblW w:w="0" w:type="auto"/>
        <w:tblLayout w:type="fixed"/>
        <w:tblLook w:val="04A0"/>
      </w:tblPr>
      <w:tblGrid>
        <w:gridCol w:w="4984"/>
        <w:gridCol w:w="4984"/>
      </w:tblGrid>
      <w:tr w:rsidR="008E48E7" w:rsidRPr="00FC6E76" w:rsidTr="00FC6E76">
        <w:tc>
          <w:tcPr>
            <w:tcW w:w="4984" w:type="dxa"/>
          </w:tcPr>
          <w:p w:rsidR="008E48E7" w:rsidRPr="00FC6E76" w:rsidRDefault="008E48E7" w:rsidP="009709B4">
            <w:pPr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4984" w:type="dxa"/>
          </w:tcPr>
          <w:p w:rsidR="008E48E7" w:rsidRPr="00FC6E76" w:rsidRDefault="007D7EC5" w:rsidP="00FD44D2">
            <w:pPr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 w:rsidR="00FD44D2"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</w:tc>
      </w:tr>
      <w:tr w:rsidR="008E48E7" w:rsidRPr="00FC6E76" w:rsidTr="00FC6E76">
        <w:tc>
          <w:tcPr>
            <w:tcW w:w="4984" w:type="dxa"/>
          </w:tcPr>
          <w:p w:rsidR="008E48E7" w:rsidRPr="00FC6E76" w:rsidRDefault="008E48E7" w:rsidP="009709B4">
            <w:pPr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4984" w:type="dxa"/>
          </w:tcPr>
          <w:p w:rsidR="008E48E7" w:rsidRPr="00FC6E76" w:rsidRDefault="008E48E7" w:rsidP="00FC6E76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8E48E7" w:rsidRPr="00FC6E76" w:rsidTr="00FC6E76">
        <w:tc>
          <w:tcPr>
            <w:tcW w:w="4984" w:type="dxa"/>
          </w:tcPr>
          <w:p w:rsidR="008E48E7" w:rsidRPr="00FC6E76" w:rsidRDefault="008E48E7" w:rsidP="009709B4">
            <w:pPr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4984" w:type="dxa"/>
          </w:tcPr>
          <w:p w:rsidR="008E48E7" w:rsidRPr="00FC6E76" w:rsidRDefault="008E48E7" w:rsidP="00FC6E76">
            <w:pPr>
              <w:jc w:val="center"/>
              <w:rPr>
                <w:rFonts w:ascii="Garamond" w:eastAsia="Garamond" w:hAnsi="Garamond" w:cs="Garamond"/>
                <w:b/>
              </w:rPr>
            </w:pPr>
            <w:r w:rsidRPr="00FC6E76">
              <w:rPr>
                <w:rFonts w:ascii="Garamond" w:hAnsi="Garamond" w:cs="Garamond"/>
                <w:b/>
                <w:sz w:val="28"/>
                <w:szCs w:val="28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FC6E76">
              <w:rPr>
                <w:rFonts w:ascii="Garamond" w:hAnsi="Garamond" w:cs="Garamond"/>
                <w:b/>
                <w:sz w:val="28"/>
                <w:szCs w:val="28"/>
              </w:rPr>
              <w:t>}</w:t>
            </w:r>
          </w:p>
        </w:tc>
      </w:tr>
      <w:tr w:rsidR="008E48E7" w:rsidRPr="00FC6E76" w:rsidTr="00FC6E76">
        <w:tc>
          <w:tcPr>
            <w:tcW w:w="4984" w:type="dxa"/>
          </w:tcPr>
          <w:p w:rsidR="008E48E7" w:rsidRPr="00FC6E76" w:rsidRDefault="008E48E7" w:rsidP="009709B4">
            <w:pPr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4984" w:type="dxa"/>
          </w:tcPr>
          <w:p w:rsidR="008E48E7" w:rsidRPr="00CA2BDC" w:rsidRDefault="008E48E7" w:rsidP="00FD44D2">
            <w:pPr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FC6E76">
              <w:rPr>
                <w:rFonts w:ascii="Garamond" w:eastAsia="Garamond" w:hAnsi="Garamond" w:cs="Garamond"/>
                <w:b/>
                <w:sz w:val="28"/>
                <w:szCs w:val="28"/>
              </w:rPr>
              <w:t>{</w:t>
            </w:r>
            <w:r w:rsidR="002C17D6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FC6E76">
              <w:rPr>
                <w:rFonts w:ascii="Garamond" w:eastAsia="Garamond" w:hAnsi="Garamond" w:cs="Garamond"/>
                <w:b/>
                <w:sz w:val="28"/>
                <w:szCs w:val="28"/>
              </w:rPr>
              <w:t>}</w:t>
            </w:r>
            <w:r w:rsidR="00CA2BDC"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</w:tc>
      </w:tr>
    </w:tbl>
    <w:p w:rsidR="0046228C" w:rsidRPr="008E48E7" w:rsidRDefault="0046228C" w:rsidP="009709B4">
      <w:pPr>
        <w:rPr>
          <w:rFonts w:ascii="Garamond" w:hAnsi="Garamond" w:cs="Garamond"/>
          <w:b/>
        </w:rPr>
      </w:pPr>
    </w:p>
    <w:p w:rsidR="00B079F6" w:rsidRPr="00B079F6" w:rsidRDefault="00B079F6" w:rsidP="009709B4">
      <w:pPr>
        <w:rPr>
          <w:rFonts w:ascii="Garamond" w:eastAsia="Garamond" w:hAnsi="Garamond" w:cs="Garamond"/>
          <w:b/>
          <w:sz w:val="28"/>
          <w:szCs w:val="28"/>
        </w:rPr>
      </w:pPr>
    </w:p>
    <w:p w:rsidR="0028590D" w:rsidRPr="0046228C" w:rsidRDefault="0028590D" w:rsidP="009709B4">
      <w:pPr>
        <w:rPr>
          <w:rFonts w:ascii="Monotype Corsiva" w:hAnsi="Monotype Corsiva" w:cs="Monotype Corsiva"/>
          <w:b/>
          <w:sz w:val="28"/>
          <w:szCs w:val="28"/>
        </w:rPr>
      </w:pPr>
    </w:p>
    <w:sectPr w:rsidR="0028590D" w:rsidRPr="0046228C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33E34"/>
    <w:multiLevelType w:val="hybridMultilevel"/>
    <w:tmpl w:val="89AE831A"/>
    <w:lvl w:ilvl="0" w:tplc="50B23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976" w:hanging="360"/>
      </w:pPr>
    </w:lvl>
    <w:lvl w:ilvl="2" w:tplc="0408001B" w:tentative="1">
      <w:start w:val="1"/>
      <w:numFmt w:val="lowerRoman"/>
      <w:lvlText w:val="%3."/>
      <w:lvlJc w:val="right"/>
      <w:pPr>
        <w:ind w:left="1696" w:hanging="180"/>
      </w:pPr>
    </w:lvl>
    <w:lvl w:ilvl="3" w:tplc="0408000F" w:tentative="1">
      <w:start w:val="1"/>
      <w:numFmt w:val="decimal"/>
      <w:lvlText w:val="%4."/>
      <w:lvlJc w:val="left"/>
      <w:pPr>
        <w:ind w:left="2416" w:hanging="360"/>
      </w:pPr>
    </w:lvl>
    <w:lvl w:ilvl="4" w:tplc="04080019" w:tentative="1">
      <w:start w:val="1"/>
      <w:numFmt w:val="lowerLetter"/>
      <w:lvlText w:val="%5."/>
      <w:lvlJc w:val="left"/>
      <w:pPr>
        <w:ind w:left="3136" w:hanging="360"/>
      </w:pPr>
    </w:lvl>
    <w:lvl w:ilvl="5" w:tplc="0408001B" w:tentative="1">
      <w:start w:val="1"/>
      <w:numFmt w:val="lowerRoman"/>
      <w:lvlText w:val="%6."/>
      <w:lvlJc w:val="right"/>
      <w:pPr>
        <w:ind w:left="3856" w:hanging="180"/>
      </w:pPr>
    </w:lvl>
    <w:lvl w:ilvl="6" w:tplc="0408000F" w:tentative="1">
      <w:start w:val="1"/>
      <w:numFmt w:val="decimal"/>
      <w:lvlText w:val="%7."/>
      <w:lvlJc w:val="left"/>
      <w:pPr>
        <w:ind w:left="4576" w:hanging="360"/>
      </w:pPr>
    </w:lvl>
    <w:lvl w:ilvl="7" w:tplc="04080019" w:tentative="1">
      <w:start w:val="1"/>
      <w:numFmt w:val="lowerLetter"/>
      <w:lvlText w:val="%8."/>
      <w:lvlJc w:val="left"/>
      <w:pPr>
        <w:ind w:left="5296" w:hanging="360"/>
      </w:pPr>
    </w:lvl>
    <w:lvl w:ilvl="8" w:tplc="0408001B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210C6"/>
    <w:rsid w:val="00027217"/>
    <w:rsid w:val="00030054"/>
    <w:rsid w:val="00031215"/>
    <w:rsid w:val="0003391A"/>
    <w:rsid w:val="00034174"/>
    <w:rsid w:val="000350BF"/>
    <w:rsid w:val="00035529"/>
    <w:rsid w:val="000405B1"/>
    <w:rsid w:val="00043162"/>
    <w:rsid w:val="000547B7"/>
    <w:rsid w:val="0007216E"/>
    <w:rsid w:val="00085B5B"/>
    <w:rsid w:val="00085E0F"/>
    <w:rsid w:val="000A22F7"/>
    <w:rsid w:val="000B09A0"/>
    <w:rsid w:val="000B3BEC"/>
    <w:rsid w:val="000C2FA0"/>
    <w:rsid w:val="000C4EFB"/>
    <w:rsid w:val="000D49F8"/>
    <w:rsid w:val="000E011A"/>
    <w:rsid w:val="000E3A89"/>
    <w:rsid w:val="000F2B41"/>
    <w:rsid w:val="000F3D5D"/>
    <w:rsid w:val="001272C0"/>
    <w:rsid w:val="00133D63"/>
    <w:rsid w:val="001346D4"/>
    <w:rsid w:val="00142E4C"/>
    <w:rsid w:val="00144317"/>
    <w:rsid w:val="00156278"/>
    <w:rsid w:val="00160923"/>
    <w:rsid w:val="00163833"/>
    <w:rsid w:val="00163C28"/>
    <w:rsid w:val="0017198B"/>
    <w:rsid w:val="0017396C"/>
    <w:rsid w:val="00176E8F"/>
    <w:rsid w:val="00186087"/>
    <w:rsid w:val="00187E14"/>
    <w:rsid w:val="001937A5"/>
    <w:rsid w:val="0019419D"/>
    <w:rsid w:val="00196F3B"/>
    <w:rsid w:val="001A1B8F"/>
    <w:rsid w:val="001A432B"/>
    <w:rsid w:val="001A6315"/>
    <w:rsid w:val="001B25C1"/>
    <w:rsid w:val="001B2830"/>
    <w:rsid w:val="001B6D44"/>
    <w:rsid w:val="001B7C0E"/>
    <w:rsid w:val="001C0F76"/>
    <w:rsid w:val="001C2DB8"/>
    <w:rsid w:val="001C5EAC"/>
    <w:rsid w:val="001D20A6"/>
    <w:rsid w:val="001D5528"/>
    <w:rsid w:val="001D6EF4"/>
    <w:rsid w:val="001E0F44"/>
    <w:rsid w:val="001E2B9D"/>
    <w:rsid w:val="001E303E"/>
    <w:rsid w:val="001F5CC7"/>
    <w:rsid w:val="00200C0F"/>
    <w:rsid w:val="00201DD3"/>
    <w:rsid w:val="00206B91"/>
    <w:rsid w:val="00213B5C"/>
    <w:rsid w:val="00217161"/>
    <w:rsid w:val="00230529"/>
    <w:rsid w:val="002317A9"/>
    <w:rsid w:val="002318CA"/>
    <w:rsid w:val="00233165"/>
    <w:rsid w:val="002346BE"/>
    <w:rsid w:val="002401E5"/>
    <w:rsid w:val="0024340B"/>
    <w:rsid w:val="002458C6"/>
    <w:rsid w:val="00253F0D"/>
    <w:rsid w:val="0025662B"/>
    <w:rsid w:val="002572D4"/>
    <w:rsid w:val="0025734C"/>
    <w:rsid w:val="002601E5"/>
    <w:rsid w:val="00261B91"/>
    <w:rsid w:val="0026230C"/>
    <w:rsid w:val="00264B4F"/>
    <w:rsid w:val="00264CC9"/>
    <w:rsid w:val="00265DDC"/>
    <w:rsid w:val="002677B1"/>
    <w:rsid w:val="00267E10"/>
    <w:rsid w:val="002701C4"/>
    <w:rsid w:val="00270D8F"/>
    <w:rsid w:val="00276BBD"/>
    <w:rsid w:val="00277769"/>
    <w:rsid w:val="002811B4"/>
    <w:rsid w:val="0028326A"/>
    <w:rsid w:val="0028410D"/>
    <w:rsid w:val="00285889"/>
    <w:rsid w:val="0028590D"/>
    <w:rsid w:val="00290302"/>
    <w:rsid w:val="002944BD"/>
    <w:rsid w:val="00296BD1"/>
    <w:rsid w:val="0029700C"/>
    <w:rsid w:val="002978F0"/>
    <w:rsid w:val="002A1E6A"/>
    <w:rsid w:val="002A419F"/>
    <w:rsid w:val="002B27BA"/>
    <w:rsid w:val="002B2CE7"/>
    <w:rsid w:val="002B3F2A"/>
    <w:rsid w:val="002B4525"/>
    <w:rsid w:val="002B6F91"/>
    <w:rsid w:val="002C17D6"/>
    <w:rsid w:val="002C4A1B"/>
    <w:rsid w:val="002C6E39"/>
    <w:rsid w:val="002D003A"/>
    <w:rsid w:val="002D365D"/>
    <w:rsid w:val="002D3A0B"/>
    <w:rsid w:val="002D4A10"/>
    <w:rsid w:val="002D5FF1"/>
    <w:rsid w:val="002D6767"/>
    <w:rsid w:val="002D72BE"/>
    <w:rsid w:val="002E1CB8"/>
    <w:rsid w:val="002E3240"/>
    <w:rsid w:val="002F33E9"/>
    <w:rsid w:val="003045E4"/>
    <w:rsid w:val="0031118A"/>
    <w:rsid w:val="0031135D"/>
    <w:rsid w:val="00314DB7"/>
    <w:rsid w:val="00316743"/>
    <w:rsid w:val="00320D44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639E8"/>
    <w:rsid w:val="003769E4"/>
    <w:rsid w:val="00380083"/>
    <w:rsid w:val="00381E16"/>
    <w:rsid w:val="0038360A"/>
    <w:rsid w:val="00383898"/>
    <w:rsid w:val="00391064"/>
    <w:rsid w:val="003921C1"/>
    <w:rsid w:val="00395640"/>
    <w:rsid w:val="003A2847"/>
    <w:rsid w:val="003B7469"/>
    <w:rsid w:val="003C039C"/>
    <w:rsid w:val="003C2FCD"/>
    <w:rsid w:val="003D4140"/>
    <w:rsid w:val="003D5EDA"/>
    <w:rsid w:val="003E6206"/>
    <w:rsid w:val="003F2F79"/>
    <w:rsid w:val="003F4742"/>
    <w:rsid w:val="00402837"/>
    <w:rsid w:val="00402BD6"/>
    <w:rsid w:val="0041162F"/>
    <w:rsid w:val="0041170B"/>
    <w:rsid w:val="00413C0B"/>
    <w:rsid w:val="00424A41"/>
    <w:rsid w:val="00425ED2"/>
    <w:rsid w:val="0043070F"/>
    <w:rsid w:val="00455AB5"/>
    <w:rsid w:val="00456624"/>
    <w:rsid w:val="004568FE"/>
    <w:rsid w:val="00460858"/>
    <w:rsid w:val="00461736"/>
    <w:rsid w:val="0046228C"/>
    <w:rsid w:val="004664FE"/>
    <w:rsid w:val="00466A79"/>
    <w:rsid w:val="004748DE"/>
    <w:rsid w:val="00476327"/>
    <w:rsid w:val="00476551"/>
    <w:rsid w:val="00482CD0"/>
    <w:rsid w:val="004A14D1"/>
    <w:rsid w:val="004A3223"/>
    <w:rsid w:val="004A73BB"/>
    <w:rsid w:val="004B4BAC"/>
    <w:rsid w:val="004B698F"/>
    <w:rsid w:val="004C5B4B"/>
    <w:rsid w:val="004C5BC1"/>
    <w:rsid w:val="004E064A"/>
    <w:rsid w:val="004E0D60"/>
    <w:rsid w:val="004E2821"/>
    <w:rsid w:val="004E4475"/>
    <w:rsid w:val="004E762F"/>
    <w:rsid w:val="004F0D8D"/>
    <w:rsid w:val="004F15FE"/>
    <w:rsid w:val="004F181C"/>
    <w:rsid w:val="004F5819"/>
    <w:rsid w:val="004F63DC"/>
    <w:rsid w:val="004F6A6E"/>
    <w:rsid w:val="005048EE"/>
    <w:rsid w:val="00506ABB"/>
    <w:rsid w:val="00511659"/>
    <w:rsid w:val="0051464A"/>
    <w:rsid w:val="00515FF8"/>
    <w:rsid w:val="00520717"/>
    <w:rsid w:val="0052138D"/>
    <w:rsid w:val="005223C8"/>
    <w:rsid w:val="00525D86"/>
    <w:rsid w:val="0052622B"/>
    <w:rsid w:val="00530953"/>
    <w:rsid w:val="00531E4E"/>
    <w:rsid w:val="005331E1"/>
    <w:rsid w:val="00534765"/>
    <w:rsid w:val="00541750"/>
    <w:rsid w:val="00542A13"/>
    <w:rsid w:val="005472CE"/>
    <w:rsid w:val="00555596"/>
    <w:rsid w:val="00561240"/>
    <w:rsid w:val="00564394"/>
    <w:rsid w:val="005655E2"/>
    <w:rsid w:val="00566AAC"/>
    <w:rsid w:val="005674CB"/>
    <w:rsid w:val="005726D0"/>
    <w:rsid w:val="00573241"/>
    <w:rsid w:val="00576675"/>
    <w:rsid w:val="00577E75"/>
    <w:rsid w:val="00584338"/>
    <w:rsid w:val="0058526E"/>
    <w:rsid w:val="00591263"/>
    <w:rsid w:val="00592660"/>
    <w:rsid w:val="00594273"/>
    <w:rsid w:val="00594AB1"/>
    <w:rsid w:val="00596493"/>
    <w:rsid w:val="005A1B26"/>
    <w:rsid w:val="005B0402"/>
    <w:rsid w:val="005B12A5"/>
    <w:rsid w:val="005B1582"/>
    <w:rsid w:val="005B1BED"/>
    <w:rsid w:val="005B519D"/>
    <w:rsid w:val="005B51B7"/>
    <w:rsid w:val="005C2B19"/>
    <w:rsid w:val="005C50F9"/>
    <w:rsid w:val="005D40BD"/>
    <w:rsid w:val="005E475F"/>
    <w:rsid w:val="005E6455"/>
    <w:rsid w:val="005E666F"/>
    <w:rsid w:val="005E7B3E"/>
    <w:rsid w:val="005F046B"/>
    <w:rsid w:val="005F42F7"/>
    <w:rsid w:val="00600561"/>
    <w:rsid w:val="00603670"/>
    <w:rsid w:val="00605BBD"/>
    <w:rsid w:val="006142F2"/>
    <w:rsid w:val="006177EB"/>
    <w:rsid w:val="006319B3"/>
    <w:rsid w:val="0063766A"/>
    <w:rsid w:val="006416AA"/>
    <w:rsid w:val="00641AC8"/>
    <w:rsid w:val="00655980"/>
    <w:rsid w:val="006563E0"/>
    <w:rsid w:val="00662C1E"/>
    <w:rsid w:val="0066551B"/>
    <w:rsid w:val="006657C5"/>
    <w:rsid w:val="00670B51"/>
    <w:rsid w:val="00676A84"/>
    <w:rsid w:val="006834D7"/>
    <w:rsid w:val="00686DF4"/>
    <w:rsid w:val="00691284"/>
    <w:rsid w:val="00691A14"/>
    <w:rsid w:val="006923D6"/>
    <w:rsid w:val="00694767"/>
    <w:rsid w:val="00696FD0"/>
    <w:rsid w:val="006A5E8E"/>
    <w:rsid w:val="006B0265"/>
    <w:rsid w:val="006B5243"/>
    <w:rsid w:val="006B703E"/>
    <w:rsid w:val="006C1076"/>
    <w:rsid w:val="006C1282"/>
    <w:rsid w:val="006C1681"/>
    <w:rsid w:val="006C49EE"/>
    <w:rsid w:val="006C513C"/>
    <w:rsid w:val="006C5C72"/>
    <w:rsid w:val="006D1802"/>
    <w:rsid w:val="006D701A"/>
    <w:rsid w:val="006E3426"/>
    <w:rsid w:val="006E3E87"/>
    <w:rsid w:val="006E4DE1"/>
    <w:rsid w:val="006E6C40"/>
    <w:rsid w:val="006F0F72"/>
    <w:rsid w:val="006F183E"/>
    <w:rsid w:val="006F78AB"/>
    <w:rsid w:val="007019AE"/>
    <w:rsid w:val="00704735"/>
    <w:rsid w:val="00710183"/>
    <w:rsid w:val="00715833"/>
    <w:rsid w:val="007166C0"/>
    <w:rsid w:val="00717F23"/>
    <w:rsid w:val="00734EAC"/>
    <w:rsid w:val="00736F6D"/>
    <w:rsid w:val="00742157"/>
    <w:rsid w:val="007519E2"/>
    <w:rsid w:val="00752117"/>
    <w:rsid w:val="0075489A"/>
    <w:rsid w:val="0075573A"/>
    <w:rsid w:val="0075668A"/>
    <w:rsid w:val="00757F5C"/>
    <w:rsid w:val="007607C1"/>
    <w:rsid w:val="00764740"/>
    <w:rsid w:val="00765EEE"/>
    <w:rsid w:val="00770EFE"/>
    <w:rsid w:val="00780EDA"/>
    <w:rsid w:val="00783ECF"/>
    <w:rsid w:val="00785655"/>
    <w:rsid w:val="00791458"/>
    <w:rsid w:val="00794509"/>
    <w:rsid w:val="007974E3"/>
    <w:rsid w:val="007A68CC"/>
    <w:rsid w:val="007B2494"/>
    <w:rsid w:val="007C6986"/>
    <w:rsid w:val="007D1A23"/>
    <w:rsid w:val="007D4D5C"/>
    <w:rsid w:val="007D6EC9"/>
    <w:rsid w:val="007D7EC5"/>
    <w:rsid w:val="007E1625"/>
    <w:rsid w:val="007E3AD8"/>
    <w:rsid w:val="007E7882"/>
    <w:rsid w:val="007F1BCA"/>
    <w:rsid w:val="007F2D47"/>
    <w:rsid w:val="007F5163"/>
    <w:rsid w:val="007F6389"/>
    <w:rsid w:val="007F63C6"/>
    <w:rsid w:val="00801809"/>
    <w:rsid w:val="00803F78"/>
    <w:rsid w:val="00805946"/>
    <w:rsid w:val="008059BB"/>
    <w:rsid w:val="00805FD3"/>
    <w:rsid w:val="00806361"/>
    <w:rsid w:val="0080672D"/>
    <w:rsid w:val="00812A45"/>
    <w:rsid w:val="0082216D"/>
    <w:rsid w:val="00824A2D"/>
    <w:rsid w:val="008258AA"/>
    <w:rsid w:val="00825A60"/>
    <w:rsid w:val="00830363"/>
    <w:rsid w:val="008322AB"/>
    <w:rsid w:val="00833EEF"/>
    <w:rsid w:val="00842E58"/>
    <w:rsid w:val="00846D1D"/>
    <w:rsid w:val="00850518"/>
    <w:rsid w:val="00857287"/>
    <w:rsid w:val="0086351F"/>
    <w:rsid w:val="00870CFC"/>
    <w:rsid w:val="00875F08"/>
    <w:rsid w:val="00883B5C"/>
    <w:rsid w:val="00891191"/>
    <w:rsid w:val="00891266"/>
    <w:rsid w:val="00891B6B"/>
    <w:rsid w:val="008934A1"/>
    <w:rsid w:val="008941F0"/>
    <w:rsid w:val="008A1B92"/>
    <w:rsid w:val="008A33EE"/>
    <w:rsid w:val="008A3592"/>
    <w:rsid w:val="008A7C19"/>
    <w:rsid w:val="008B2127"/>
    <w:rsid w:val="008B2FC4"/>
    <w:rsid w:val="008B48CE"/>
    <w:rsid w:val="008B71BA"/>
    <w:rsid w:val="008C348F"/>
    <w:rsid w:val="008C5678"/>
    <w:rsid w:val="008D3463"/>
    <w:rsid w:val="008D6589"/>
    <w:rsid w:val="008D6C06"/>
    <w:rsid w:val="008E1CE3"/>
    <w:rsid w:val="008E1D8D"/>
    <w:rsid w:val="008E48E7"/>
    <w:rsid w:val="008F5CCE"/>
    <w:rsid w:val="008F7882"/>
    <w:rsid w:val="00915E87"/>
    <w:rsid w:val="00921A08"/>
    <w:rsid w:val="00922BA0"/>
    <w:rsid w:val="009245E0"/>
    <w:rsid w:val="0093134D"/>
    <w:rsid w:val="00931A84"/>
    <w:rsid w:val="00932F07"/>
    <w:rsid w:val="00933B21"/>
    <w:rsid w:val="00933E46"/>
    <w:rsid w:val="009344B1"/>
    <w:rsid w:val="00943D70"/>
    <w:rsid w:val="0095409F"/>
    <w:rsid w:val="00960D21"/>
    <w:rsid w:val="009642DE"/>
    <w:rsid w:val="00965113"/>
    <w:rsid w:val="00965B07"/>
    <w:rsid w:val="00967525"/>
    <w:rsid w:val="009709B4"/>
    <w:rsid w:val="00974377"/>
    <w:rsid w:val="009744F8"/>
    <w:rsid w:val="009752B1"/>
    <w:rsid w:val="0097640E"/>
    <w:rsid w:val="009764C7"/>
    <w:rsid w:val="00981D30"/>
    <w:rsid w:val="0098345A"/>
    <w:rsid w:val="00986450"/>
    <w:rsid w:val="009901E1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58DC"/>
    <w:rsid w:val="009C69FA"/>
    <w:rsid w:val="009C790D"/>
    <w:rsid w:val="009D2C58"/>
    <w:rsid w:val="009D2D02"/>
    <w:rsid w:val="009D33B7"/>
    <w:rsid w:val="009D674F"/>
    <w:rsid w:val="009D6AE9"/>
    <w:rsid w:val="009E0F29"/>
    <w:rsid w:val="009E24FD"/>
    <w:rsid w:val="009E53FF"/>
    <w:rsid w:val="009E7DEE"/>
    <w:rsid w:val="009F3F56"/>
    <w:rsid w:val="009F5475"/>
    <w:rsid w:val="009F71FC"/>
    <w:rsid w:val="009F7FBA"/>
    <w:rsid w:val="00A069E9"/>
    <w:rsid w:val="00A07DE2"/>
    <w:rsid w:val="00A124BB"/>
    <w:rsid w:val="00A22166"/>
    <w:rsid w:val="00A26A29"/>
    <w:rsid w:val="00A33135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21CE"/>
    <w:rsid w:val="00A6699A"/>
    <w:rsid w:val="00A670A5"/>
    <w:rsid w:val="00A74BA8"/>
    <w:rsid w:val="00A80411"/>
    <w:rsid w:val="00A8124C"/>
    <w:rsid w:val="00A81A49"/>
    <w:rsid w:val="00A828B0"/>
    <w:rsid w:val="00A84274"/>
    <w:rsid w:val="00A87E31"/>
    <w:rsid w:val="00A90144"/>
    <w:rsid w:val="00A90A2E"/>
    <w:rsid w:val="00A91850"/>
    <w:rsid w:val="00A91F62"/>
    <w:rsid w:val="00A92391"/>
    <w:rsid w:val="00A938BD"/>
    <w:rsid w:val="00A96471"/>
    <w:rsid w:val="00AA05F3"/>
    <w:rsid w:val="00AA0E19"/>
    <w:rsid w:val="00AA7904"/>
    <w:rsid w:val="00AB0757"/>
    <w:rsid w:val="00AB2D0B"/>
    <w:rsid w:val="00AB33DC"/>
    <w:rsid w:val="00AB5B32"/>
    <w:rsid w:val="00AC62AA"/>
    <w:rsid w:val="00AD09FE"/>
    <w:rsid w:val="00AD16D8"/>
    <w:rsid w:val="00AD1B8B"/>
    <w:rsid w:val="00AD338A"/>
    <w:rsid w:val="00AD47EA"/>
    <w:rsid w:val="00AE2761"/>
    <w:rsid w:val="00AF274E"/>
    <w:rsid w:val="00AF3572"/>
    <w:rsid w:val="00AF5028"/>
    <w:rsid w:val="00AF6D78"/>
    <w:rsid w:val="00AF6E6D"/>
    <w:rsid w:val="00B04832"/>
    <w:rsid w:val="00B079F6"/>
    <w:rsid w:val="00B1108D"/>
    <w:rsid w:val="00B13346"/>
    <w:rsid w:val="00B14851"/>
    <w:rsid w:val="00B1760D"/>
    <w:rsid w:val="00B2318C"/>
    <w:rsid w:val="00B232F7"/>
    <w:rsid w:val="00B33F5F"/>
    <w:rsid w:val="00B34E54"/>
    <w:rsid w:val="00B4614B"/>
    <w:rsid w:val="00B656E6"/>
    <w:rsid w:val="00B741AA"/>
    <w:rsid w:val="00B80653"/>
    <w:rsid w:val="00B8147A"/>
    <w:rsid w:val="00B82267"/>
    <w:rsid w:val="00B826EB"/>
    <w:rsid w:val="00B83D0B"/>
    <w:rsid w:val="00B87387"/>
    <w:rsid w:val="00B921F6"/>
    <w:rsid w:val="00B939DE"/>
    <w:rsid w:val="00B95169"/>
    <w:rsid w:val="00B96115"/>
    <w:rsid w:val="00B96459"/>
    <w:rsid w:val="00BA5900"/>
    <w:rsid w:val="00BB0AD9"/>
    <w:rsid w:val="00BB2D58"/>
    <w:rsid w:val="00BC134E"/>
    <w:rsid w:val="00BC5CBF"/>
    <w:rsid w:val="00BD0FB9"/>
    <w:rsid w:val="00BD3423"/>
    <w:rsid w:val="00BD3AD3"/>
    <w:rsid w:val="00BE139D"/>
    <w:rsid w:val="00BE4240"/>
    <w:rsid w:val="00BE4502"/>
    <w:rsid w:val="00C016D6"/>
    <w:rsid w:val="00C04D6A"/>
    <w:rsid w:val="00C06CF8"/>
    <w:rsid w:val="00C24318"/>
    <w:rsid w:val="00C27864"/>
    <w:rsid w:val="00C31D03"/>
    <w:rsid w:val="00C354FE"/>
    <w:rsid w:val="00C372C6"/>
    <w:rsid w:val="00C40CE2"/>
    <w:rsid w:val="00C56C27"/>
    <w:rsid w:val="00C5766C"/>
    <w:rsid w:val="00C6414F"/>
    <w:rsid w:val="00C6485D"/>
    <w:rsid w:val="00C736E1"/>
    <w:rsid w:val="00C73A85"/>
    <w:rsid w:val="00C75274"/>
    <w:rsid w:val="00C75426"/>
    <w:rsid w:val="00C75AAD"/>
    <w:rsid w:val="00C77976"/>
    <w:rsid w:val="00C8431B"/>
    <w:rsid w:val="00C862CA"/>
    <w:rsid w:val="00C87987"/>
    <w:rsid w:val="00C92C02"/>
    <w:rsid w:val="00C92C20"/>
    <w:rsid w:val="00C93CC1"/>
    <w:rsid w:val="00CA2BDC"/>
    <w:rsid w:val="00CA32A7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4C9B"/>
    <w:rsid w:val="00D00F86"/>
    <w:rsid w:val="00D076EC"/>
    <w:rsid w:val="00D079F1"/>
    <w:rsid w:val="00D1256C"/>
    <w:rsid w:val="00D1347E"/>
    <w:rsid w:val="00D16E2E"/>
    <w:rsid w:val="00D17459"/>
    <w:rsid w:val="00D21DD3"/>
    <w:rsid w:val="00D21FE4"/>
    <w:rsid w:val="00D27459"/>
    <w:rsid w:val="00D32E13"/>
    <w:rsid w:val="00D362EA"/>
    <w:rsid w:val="00D37729"/>
    <w:rsid w:val="00D4391D"/>
    <w:rsid w:val="00D52C9B"/>
    <w:rsid w:val="00D60B59"/>
    <w:rsid w:val="00D61804"/>
    <w:rsid w:val="00D63123"/>
    <w:rsid w:val="00D747B8"/>
    <w:rsid w:val="00D7648D"/>
    <w:rsid w:val="00D76894"/>
    <w:rsid w:val="00D77E98"/>
    <w:rsid w:val="00D85C99"/>
    <w:rsid w:val="00D8613F"/>
    <w:rsid w:val="00D86422"/>
    <w:rsid w:val="00DA1EB5"/>
    <w:rsid w:val="00DA3A35"/>
    <w:rsid w:val="00DA4B1D"/>
    <w:rsid w:val="00DA6B6F"/>
    <w:rsid w:val="00DB4697"/>
    <w:rsid w:val="00DC129E"/>
    <w:rsid w:val="00DC1DCA"/>
    <w:rsid w:val="00DC39C1"/>
    <w:rsid w:val="00DC4692"/>
    <w:rsid w:val="00DD1A2D"/>
    <w:rsid w:val="00DD3CA3"/>
    <w:rsid w:val="00DD4A30"/>
    <w:rsid w:val="00DE62D3"/>
    <w:rsid w:val="00DF1FED"/>
    <w:rsid w:val="00DF27BA"/>
    <w:rsid w:val="00E01A1B"/>
    <w:rsid w:val="00E023E6"/>
    <w:rsid w:val="00E03B8D"/>
    <w:rsid w:val="00E14261"/>
    <w:rsid w:val="00E1470D"/>
    <w:rsid w:val="00E14A8D"/>
    <w:rsid w:val="00E14C7B"/>
    <w:rsid w:val="00E3418D"/>
    <w:rsid w:val="00E3570E"/>
    <w:rsid w:val="00E36184"/>
    <w:rsid w:val="00E40129"/>
    <w:rsid w:val="00E42FA2"/>
    <w:rsid w:val="00E51D88"/>
    <w:rsid w:val="00E57823"/>
    <w:rsid w:val="00E62EF0"/>
    <w:rsid w:val="00E635C4"/>
    <w:rsid w:val="00E701D0"/>
    <w:rsid w:val="00E7677A"/>
    <w:rsid w:val="00E767CC"/>
    <w:rsid w:val="00E80E0D"/>
    <w:rsid w:val="00E834F2"/>
    <w:rsid w:val="00E83EF1"/>
    <w:rsid w:val="00E84234"/>
    <w:rsid w:val="00E8441F"/>
    <w:rsid w:val="00E94C99"/>
    <w:rsid w:val="00E95726"/>
    <w:rsid w:val="00EA31E4"/>
    <w:rsid w:val="00EA3B31"/>
    <w:rsid w:val="00EA3FE0"/>
    <w:rsid w:val="00EA405B"/>
    <w:rsid w:val="00EA5AF0"/>
    <w:rsid w:val="00EB0DC3"/>
    <w:rsid w:val="00EC18D2"/>
    <w:rsid w:val="00EC718F"/>
    <w:rsid w:val="00ED2971"/>
    <w:rsid w:val="00ED62C1"/>
    <w:rsid w:val="00EE0115"/>
    <w:rsid w:val="00EE3FB5"/>
    <w:rsid w:val="00EE54A0"/>
    <w:rsid w:val="00EE66A7"/>
    <w:rsid w:val="00EF0716"/>
    <w:rsid w:val="00F057AA"/>
    <w:rsid w:val="00F129C1"/>
    <w:rsid w:val="00F1409B"/>
    <w:rsid w:val="00F15537"/>
    <w:rsid w:val="00F156F6"/>
    <w:rsid w:val="00F16F8D"/>
    <w:rsid w:val="00F17C9D"/>
    <w:rsid w:val="00F239B2"/>
    <w:rsid w:val="00F23B09"/>
    <w:rsid w:val="00F24E0E"/>
    <w:rsid w:val="00F2574F"/>
    <w:rsid w:val="00F31257"/>
    <w:rsid w:val="00F32425"/>
    <w:rsid w:val="00F34DB6"/>
    <w:rsid w:val="00F3684D"/>
    <w:rsid w:val="00F37C37"/>
    <w:rsid w:val="00F4282E"/>
    <w:rsid w:val="00F4610D"/>
    <w:rsid w:val="00F5447B"/>
    <w:rsid w:val="00F56560"/>
    <w:rsid w:val="00F613EB"/>
    <w:rsid w:val="00F645A9"/>
    <w:rsid w:val="00F674A6"/>
    <w:rsid w:val="00F67E9E"/>
    <w:rsid w:val="00F72AF9"/>
    <w:rsid w:val="00F8099F"/>
    <w:rsid w:val="00F90C97"/>
    <w:rsid w:val="00F97B89"/>
    <w:rsid w:val="00F97F19"/>
    <w:rsid w:val="00FA2CC8"/>
    <w:rsid w:val="00FA3C24"/>
    <w:rsid w:val="00FB0DE9"/>
    <w:rsid w:val="00FB104B"/>
    <w:rsid w:val="00FB6264"/>
    <w:rsid w:val="00FB7040"/>
    <w:rsid w:val="00FC32B4"/>
    <w:rsid w:val="00FC6E76"/>
    <w:rsid w:val="00FC7D81"/>
    <w:rsid w:val="00FD0849"/>
    <w:rsid w:val="00FD44D2"/>
    <w:rsid w:val="00FD7A03"/>
    <w:rsid w:val="00FD7DE9"/>
    <w:rsid w:val="00FD7EB3"/>
    <w:rsid w:val="00FE44F3"/>
    <w:rsid w:val="00FE4FC5"/>
    <w:rsid w:val="00FF1526"/>
    <w:rsid w:val="00FF1567"/>
    <w:rsid w:val="00FF1B32"/>
    <w:rsid w:val="00FF3EDE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A2"/>
    <w:pPr>
      <w:suppressAutoHyphens/>
      <w:contextualSpacing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D49F8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0D49F8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0D49F8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0D49F8"/>
  </w:style>
  <w:style w:type="character" w:customStyle="1" w:styleId="WW8Num1z1">
    <w:name w:val="WW8Num1z1"/>
    <w:rsid w:val="000D49F8"/>
  </w:style>
  <w:style w:type="character" w:customStyle="1" w:styleId="WW8Num1z2">
    <w:name w:val="WW8Num1z2"/>
    <w:rsid w:val="000D49F8"/>
  </w:style>
  <w:style w:type="character" w:customStyle="1" w:styleId="WW8Num1z3">
    <w:name w:val="WW8Num1z3"/>
    <w:rsid w:val="000D49F8"/>
  </w:style>
  <w:style w:type="character" w:customStyle="1" w:styleId="WW8Num1z4">
    <w:name w:val="WW8Num1z4"/>
    <w:rsid w:val="000D49F8"/>
  </w:style>
  <w:style w:type="character" w:customStyle="1" w:styleId="WW8Num1z5">
    <w:name w:val="WW8Num1z5"/>
    <w:rsid w:val="000D49F8"/>
  </w:style>
  <w:style w:type="character" w:customStyle="1" w:styleId="WW8Num1z6">
    <w:name w:val="WW8Num1z6"/>
    <w:rsid w:val="000D49F8"/>
  </w:style>
  <w:style w:type="character" w:customStyle="1" w:styleId="WW8Num1z7">
    <w:name w:val="WW8Num1z7"/>
    <w:rsid w:val="000D49F8"/>
  </w:style>
  <w:style w:type="character" w:customStyle="1" w:styleId="WW8Num1z8">
    <w:name w:val="WW8Num1z8"/>
    <w:rsid w:val="000D49F8"/>
  </w:style>
  <w:style w:type="character" w:customStyle="1" w:styleId="WW8Num2z0">
    <w:name w:val="WW8Num2z0"/>
    <w:rsid w:val="000D49F8"/>
    <w:rPr>
      <w:rFonts w:hint="default"/>
    </w:rPr>
  </w:style>
  <w:style w:type="character" w:customStyle="1" w:styleId="WW8Num2z1">
    <w:name w:val="WW8Num2z1"/>
    <w:rsid w:val="000D49F8"/>
  </w:style>
  <w:style w:type="character" w:customStyle="1" w:styleId="WW8Num2z2">
    <w:name w:val="WW8Num2z2"/>
    <w:rsid w:val="000D49F8"/>
  </w:style>
  <w:style w:type="character" w:customStyle="1" w:styleId="WW8Num2z3">
    <w:name w:val="WW8Num2z3"/>
    <w:rsid w:val="000D49F8"/>
  </w:style>
  <w:style w:type="character" w:customStyle="1" w:styleId="WW8Num2z4">
    <w:name w:val="WW8Num2z4"/>
    <w:rsid w:val="000D49F8"/>
  </w:style>
  <w:style w:type="character" w:customStyle="1" w:styleId="WW8Num2z5">
    <w:name w:val="WW8Num2z5"/>
    <w:rsid w:val="000D49F8"/>
  </w:style>
  <w:style w:type="character" w:customStyle="1" w:styleId="WW8Num2z6">
    <w:name w:val="WW8Num2z6"/>
    <w:rsid w:val="000D49F8"/>
  </w:style>
  <w:style w:type="character" w:customStyle="1" w:styleId="WW8Num2z7">
    <w:name w:val="WW8Num2z7"/>
    <w:rsid w:val="000D49F8"/>
  </w:style>
  <w:style w:type="character" w:customStyle="1" w:styleId="WW8Num2z8">
    <w:name w:val="WW8Num2z8"/>
    <w:rsid w:val="000D49F8"/>
  </w:style>
  <w:style w:type="character" w:customStyle="1" w:styleId="WW8Num3z0">
    <w:name w:val="WW8Num3z0"/>
    <w:rsid w:val="000D49F8"/>
    <w:rPr>
      <w:rFonts w:hint="default"/>
    </w:rPr>
  </w:style>
  <w:style w:type="character" w:customStyle="1" w:styleId="WW8Num3z1">
    <w:name w:val="WW8Num3z1"/>
    <w:rsid w:val="000D49F8"/>
  </w:style>
  <w:style w:type="character" w:customStyle="1" w:styleId="WW8Num3z2">
    <w:name w:val="WW8Num3z2"/>
    <w:rsid w:val="000D49F8"/>
  </w:style>
  <w:style w:type="character" w:customStyle="1" w:styleId="WW8Num3z3">
    <w:name w:val="WW8Num3z3"/>
    <w:rsid w:val="000D49F8"/>
  </w:style>
  <w:style w:type="character" w:customStyle="1" w:styleId="WW8Num3z4">
    <w:name w:val="WW8Num3z4"/>
    <w:rsid w:val="000D49F8"/>
  </w:style>
  <w:style w:type="character" w:customStyle="1" w:styleId="WW8Num3z5">
    <w:name w:val="WW8Num3z5"/>
    <w:rsid w:val="000D49F8"/>
  </w:style>
  <w:style w:type="character" w:customStyle="1" w:styleId="WW8Num3z6">
    <w:name w:val="WW8Num3z6"/>
    <w:rsid w:val="000D49F8"/>
  </w:style>
  <w:style w:type="character" w:customStyle="1" w:styleId="WW8Num3z7">
    <w:name w:val="WW8Num3z7"/>
    <w:rsid w:val="000D49F8"/>
  </w:style>
  <w:style w:type="character" w:customStyle="1" w:styleId="WW8Num3z8">
    <w:name w:val="WW8Num3z8"/>
    <w:rsid w:val="000D49F8"/>
  </w:style>
  <w:style w:type="character" w:customStyle="1" w:styleId="WW8Num4z0">
    <w:name w:val="WW8Num4z0"/>
    <w:rsid w:val="000D49F8"/>
    <w:rPr>
      <w:rFonts w:hint="default"/>
      <w:b/>
    </w:rPr>
  </w:style>
  <w:style w:type="character" w:customStyle="1" w:styleId="WW8Num4z1">
    <w:name w:val="WW8Num4z1"/>
    <w:rsid w:val="000D49F8"/>
  </w:style>
  <w:style w:type="character" w:customStyle="1" w:styleId="WW8Num4z2">
    <w:name w:val="WW8Num4z2"/>
    <w:rsid w:val="000D49F8"/>
  </w:style>
  <w:style w:type="character" w:customStyle="1" w:styleId="WW8Num4z3">
    <w:name w:val="WW8Num4z3"/>
    <w:rsid w:val="000D49F8"/>
  </w:style>
  <w:style w:type="character" w:customStyle="1" w:styleId="WW8Num4z4">
    <w:name w:val="WW8Num4z4"/>
    <w:rsid w:val="000D49F8"/>
  </w:style>
  <w:style w:type="character" w:customStyle="1" w:styleId="WW8Num4z5">
    <w:name w:val="WW8Num4z5"/>
    <w:rsid w:val="000D49F8"/>
  </w:style>
  <w:style w:type="character" w:customStyle="1" w:styleId="WW8Num4z6">
    <w:name w:val="WW8Num4z6"/>
    <w:rsid w:val="000D49F8"/>
  </w:style>
  <w:style w:type="character" w:customStyle="1" w:styleId="WW8Num4z7">
    <w:name w:val="WW8Num4z7"/>
    <w:rsid w:val="000D49F8"/>
  </w:style>
  <w:style w:type="character" w:customStyle="1" w:styleId="WW8Num4z8">
    <w:name w:val="WW8Num4z8"/>
    <w:rsid w:val="000D49F8"/>
  </w:style>
  <w:style w:type="character" w:customStyle="1" w:styleId="WW8Num5z0">
    <w:name w:val="WW8Num5z0"/>
    <w:rsid w:val="000D49F8"/>
    <w:rPr>
      <w:rFonts w:hint="default"/>
    </w:rPr>
  </w:style>
  <w:style w:type="character" w:customStyle="1" w:styleId="WW8Num5z1">
    <w:name w:val="WW8Num5z1"/>
    <w:rsid w:val="000D49F8"/>
  </w:style>
  <w:style w:type="character" w:customStyle="1" w:styleId="WW8Num5z2">
    <w:name w:val="WW8Num5z2"/>
    <w:rsid w:val="000D49F8"/>
  </w:style>
  <w:style w:type="character" w:customStyle="1" w:styleId="WW8Num5z3">
    <w:name w:val="WW8Num5z3"/>
    <w:rsid w:val="000D49F8"/>
  </w:style>
  <w:style w:type="character" w:customStyle="1" w:styleId="WW8Num5z4">
    <w:name w:val="WW8Num5z4"/>
    <w:rsid w:val="000D49F8"/>
  </w:style>
  <w:style w:type="character" w:customStyle="1" w:styleId="WW8Num5z5">
    <w:name w:val="WW8Num5z5"/>
    <w:rsid w:val="000D49F8"/>
  </w:style>
  <w:style w:type="character" w:customStyle="1" w:styleId="WW8Num5z6">
    <w:name w:val="WW8Num5z6"/>
    <w:rsid w:val="000D49F8"/>
  </w:style>
  <w:style w:type="character" w:customStyle="1" w:styleId="WW8Num5z7">
    <w:name w:val="WW8Num5z7"/>
    <w:rsid w:val="000D49F8"/>
  </w:style>
  <w:style w:type="character" w:customStyle="1" w:styleId="WW8Num5z8">
    <w:name w:val="WW8Num5z8"/>
    <w:rsid w:val="000D49F8"/>
  </w:style>
  <w:style w:type="character" w:customStyle="1" w:styleId="WW8Num6z0">
    <w:name w:val="WW8Num6z0"/>
    <w:rsid w:val="000D49F8"/>
    <w:rPr>
      <w:rFonts w:hint="default"/>
    </w:rPr>
  </w:style>
  <w:style w:type="character" w:customStyle="1" w:styleId="WW8Num6z1">
    <w:name w:val="WW8Num6z1"/>
    <w:rsid w:val="000D49F8"/>
  </w:style>
  <w:style w:type="character" w:customStyle="1" w:styleId="WW8Num6z2">
    <w:name w:val="WW8Num6z2"/>
    <w:rsid w:val="000D49F8"/>
  </w:style>
  <w:style w:type="character" w:customStyle="1" w:styleId="WW8Num6z3">
    <w:name w:val="WW8Num6z3"/>
    <w:rsid w:val="000D49F8"/>
  </w:style>
  <w:style w:type="character" w:customStyle="1" w:styleId="WW8Num6z4">
    <w:name w:val="WW8Num6z4"/>
    <w:rsid w:val="000D49F8"/>
  </w:style>
  <w:style w:type="character" w:customStyle="1" w:styleId="WW8Num6z5">
    <w:name w:val="WW8Num6z5"/>
    <w:rsid w:val="000D49F8"/>
  </w:style>
  <w:style w:type="character" w:customStyle="1" w:styleId="WW8Num6z6">
    <w:name w:val="WW8Num6z6"/>
    <w:rsid w:val="000D49F8"/>
  </w:style>
  <w:style w:type="character" w:customStyle="1" w:styleId="WW8Num6z7">
    <w:name w:val="WW8Num6z7"/>
    <w:rsid w:val="000D49F8"/>
  </w:style>
  <w:style w:type="character" w:customStyle="1" w:styleId="WW8Num6z8">
    <w:name w:val="WW8Num6z8"/>
    <w:rsid w:val="000D49F8"/>
  </w:style>
  <w:style w:type="character" w:customStyle="1" w:styleId="10">
    <w:name w:val="Προεπιλεγμένη γραμματοσειρά1"/>
    <w:rsid w:val="000D49F8"/>
  </w:style>
  <w:style w:type="character" w:customStyle="1" w:styleId="1Char">
    <w:name w:val="Επικεφαλίδα 1 Char"/>
    <w:rsid w:val="000D49F8"/>
    <w:rPr>
      <w:sz w:val="28"/>
      <w:szCs w:val="24"/>
    </w:rPr>
  </w:style>
  <w:style w:type="character" w:customStyle="1" w:styleId="2Char">
    <w:name w:val="Επικεφαλίδα 2 Char"/>
    <w:rsid w:val="000D49F8"/>
    <w:rPr>
      <w:b/>
      <w:bCs/>
      <w:sz w:val="28"/>
      <w:szCs w:val="24"/>
    </w:rPr>
  </w:style>
  <w:style w:type="character" w:styleId="a3">
    <w:name w:val="Strong"/>
    <w:uiPriority w:val="22"/>
    <w:qFormat/>
    <w:rsid w:val="000D49F8"/>
    <w:rPr>
      <w:b/>
      <w:bCs/>
    </w:rPr>
  </w:style>
  <w:style w:type="character" w:customStyle="1" w:styleId="Char">
    <w:name w:val="Κείμενο πλαισίου Char"/>
    <w:rsid w:val="000D49F8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0D49F8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0D49F8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0D49F8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0D49F8"/>
    <w:pPr>
      <w:spacing w:after="140" w:line="288" w:lineRule="auto"/>
    </w:pPr>
  </w:style>
  <w:style w:type="paragraph" w:styleId="a6">
    <w:name w:val="List"/>
    <w:basedOn w:val="a5"/>
    <w:rsid w:val="000D49F8"/>
    <w:rPr>
      <w:rFonts w:cs="Arial Unicode MS"/>
    </w:rPr>
  </w:style>
  <w:style w:type="paragraph" w:styleId="a7">
    <w:name w:val="caption"/>
    <w:basedOn w:val="a"/>
    <w:qFormat/>
    <w:rsid w:val="000D49F8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0D49F8"/>
    <w:pPr>
      <w:suppressLineNumbers/>
    </w:pPr>
    <w:rPr>
      <w:rFonts w:cs="Arial Unicode MS"/>
    </w:rPr>
  </w:style>
  <w:style w:type="paragraph" w:styleId="a9">
    <w:name w:val="Balloon Text"/>
    <w:basedOn w:val="a"/>
    <w:rsid w:val="000D49F8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0D49F8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0D49F8"/>
    <w:pPr>
      <w:tabs>
        <w:tab w:val="left" w:pos="851"/>
      </w:tabs>
      <w:spacing w:line="276" w:lineRule="auto"/>
      <w:ind w:left="851" w:hanging="709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0D49F8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0D49F8"/>
    <w:pPr>
      <w:suppressLineNumbers/>
    </w:pPr>
  </w:style>
  <w:style w:type="paragraph" w:customStyle="1" w:styleId="ac">
    <w:name w:val="Επικεφαλίδα πίνακα"/>
    <w:basedOn w:val="ab"/>
    <w:rsid w:val="000D49F8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E42F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6829C-F111-4DDE-852B-0D9BABC9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moauser</cp:lastModifiedBy>
  <cp:revision>238</cp:revision>
  <cp:lastPrinted>2019-03-18T05:04:00Z</cp:lastPrinted>
  <dcterms:created xsi:type="dcterms:W3CDTF">2019-04-12T09:30:00Z</dcterms:created>
  <dcterms:modified xsi:type="dcterms:W3CDTF">2020-01-27T08:15:00Z</dcterms:modified>
</cp:coreProperties>
</file>