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DA13B" w14:textId="031583E2" w:rsidR="00562447" w:rsidRPr="005D5664" w:rsidRDefault="005D5664" w:rsidP="005D5664">
      <w:pPr>
        <w:jc w:val="center"/>
        <w:rPr>
          <w:rFonts w:ascii="Bahnschrift SemiBold SemiConden" w:hAnsi="Bahnschrift SemiBold SemiConden"/>
          <w:b/>
          <w:bCs/>
          <w:sz w:val="48"/>
          <w:szCs w:val="48"/>
          <w:u w:val="single"/>
        </w:rPr>
      </w:pPr>
      <w:r w:rsidRPr="005D5664">
        <w:rPr>
          <w:rFonts w:ascii="Bahnschrift SemiBold SemiConden" w:hAnsi="Bahnschrift SemiBold SemiConden"/>
          <w:b/>
          <w:bCs/>
          <w:sz w:val="48"/>
          <w:szCs w:val="48"/>
          <w:u w:val="single"/>
        </w:rPr>
        <w:t>FODS ASSIGNMENT 1 REPORT</w:t>
      </w:r>
    </w:p>
    <w:p w14:paraId="4C7BAA86" w14:textId="287F8B4F" w:rsidR="005D5664" w:rsidRDefault="005D5664">
      <w:pPr>
        <w:rPr>
          <w:sz w:val="32"/>
          <w:szCs w:val="32"/>
        </w:rPr>
      </w:pPr>
      <w:r>
        <w:rPr>
          <w:sz w:val="32"/>
          <w:szCs w:val="32"/>
        </w:rPr>
        <w:t>Group Members: -</w:t>
      </w:r>
    </w:p>
    <w:p w14:paraId="3DF812C2" w14:textId="2D8257E7" w:rsidR="005D5664" w:rsidRDefault="005D5664">
      <w:pPr>
        <w:rPr>
          <w:sz w:val="32"/>
          <w:szCs w:val="32"/>
        </w:rPr>
      </w:pPr>
      <w:r>
        <w:rPr>
          <w:sz w:val="32"/>
          <w:szCs w:val="32"/>
        </w:rPr>
        <w:t>2017A7PS0186H – Yash Jain</w:t>
      </w:r>
    </w:p>
    <w:p w14:paraId="1360BDAB" w14:textId="55175F51" w:rsidR="005D5664" w:rsidRDefault="005D5664">
      <w:pPr>
        <w:rPr>
          <w:sz w:val="32"/>
          <w:szCs w:val="32"/>
        </w:rPr>
      </w:pPr>
      <w:r>
        <w:rPr>
          <w:sz w:val="32"/>
          <w:szCs w:val="32"/>
        </w:rPr>
        <w:t>2017A7PS0180H – Siddharth Jain</w:t>
      </w:r>
    </w:p>
    <w:p w14:paraId="72467D98" w14:textId="40101EC1" w:rsidR="005D5664" w:rsidRDefault="005D5664">
      <w:pPr>
        <w:rPr>
          <w:sz w:val="32"/>
          <w:szCs w:val="32"/>
        </w:rPr>
      </w:pPr>
      <w:r>
        <w:rPr>
          <w:sz w:val="32"/>
          <w:szCs w:val="32"/>
        </w:rPr>
        <w:t>2017A1PS1100H – Dharesh Vatsa</w:t>
      </w:r>
    </w:p>
    <w:p w14:paraId="4578AFC6" w14:textId="41FC1AB8" w:rsidR="005D5664" w:rsidRDefault="005D5664">
      <w:pPr>
        <w:rPr>
          <w:sz w:val="32"/>
          <w:szCs w:val="32"/>
        </w:rPr>
      </w:pPr>
    </w:p>
    <w:p w14:paraId="397EC4D8" w14:textId="77777777" w:rsidR="005D5664" w:rsidRDefault="005D5664" w:rsidP="005D5664">
      <w:pPr>
        <w:pStyle w:val="Default"/>
      </w:pPr>
    </w:p>
    <w:p w14:paraId="7F99CBDF" w14:textId="24FB67F0" w:rsidR="005D5664" w:rsidRDefault="005D5664" w:rsidP="005D5664">
      <w:pPr>
        <w:rPr>
          <w:b/>
          <w:bCs/>
          <w:i/>
          <w:iCs/>
          <w:sz w:val="32"/>
          <w:szCs w:val="32"/>
        </w:rPr>
      </w:pPr>
      <w:r>
        <w:t xml:space="preserve"> </w:t>
      </w:r>
      <w:r>
        <w:rPr>
          <w:b/>
          <w:bCs/>
          <w:i/>
          <w:iCs/>
          <w:sz w:val="32"/>
          <w:szCs w:val="32"/>
        </w:rPr>
        <w:t>Part A - Gradient Descent Method:</w:t>
      </w:r>
    </w:p>
    <w:p w14:paraId="5BCF29F8" w14:textId="71CC380F" w:rsidR="005D5664" w:rsidRDefault="005D5664" w:rsidP="005D56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Imported the values from the Given Dataset in an array named a.</w:t>
      </w:r>
    </w:p>
    <w:p w14:paraId="6056C94A" w14:textId="78FA7554" w:rsidR="005D5664" w:rsidRDefault="005D5664" w:rsidP="005D56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Latitude, Longitude and Altitude value were normalised and normalised values were stored in another array named b.</w:t>
      </w:r>
    </w:p>
    <w:p w14:paraId="0CF89FA6" w14:textId="69C1C53A" w:rsidR="001434D4" w:rsidRDefault="001434D4" w:rsidP="005D56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Values of Threshold = 10 e -10 and step size n = 4</w:t>
      </w:r>
      <w:r w:rsidR="00911FC7">
        <w:rPr>
          <w:sz w:val="32"/>
          <w:szCs w:val="32"/>
        </w:rPr>
        <w:t xml:space="preserve"> e -6</w:t>
      </w:r>
      <w:r w:rsidR="005D5664">
        <w:rPr>
          <w:sz w:val="32"/>
          <w:szCs w:val="32"/>
        </w:rPr>
        <w:t xml:space="preserve"> were defined</w:t>
      </w:r>
      <w:r>
        <w:rPr>
          <w:sz w:val="32"/>
          <w:szCs w:val="32"/>
        </w:rPr>
        <w:t>.</w:t>
      </w:r>
    </w:p>
    <w:p w14:paraId="736BA5BD" w14:textId="23F0EB76" w:rsidR="00911FC7" w:rsidRDefault="00911FC7" w:rsidP="005D56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Training Data consisted of first 70% of the given dataset.</w:t>
      </w:r>
    </w:p>
    <w:p w14:paraId="3B7400A4" w14:textId="3DC0116C" w:rsidR="005D5664" w:rsidRDefault="005D5664" w:rsidP="005D56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434D4">
        <w:rPr>
          <w:sz w:val="32"/>
          <w:szCs w:val="32"/>
        </w:rPr>
        <w:t>Error Function (Cost Function)</w:t>
      </w:r>
      <w:r w:rsidR="00911FC7">
        <w:rPr>
          <w:sz w:val="32"/>
          <w:szCs w:val="32"/>
        </w:rPr>
        <w:t xml:space="preserve"> error</w:t>
      </w:r>
      <w:r w:rsidR="001434D4">
        <w:rPr>
          <w:sz w:val="32"/>
          <w:szCs w:val="32"/>
        </w:rPr>
        <w:t xml:space="preserve"> was </w:t>
      </w:r>
      <w:r w:rsidR="00911FC7">
        <w:rPr>
          <w:sz w:val="32"/>
          <w:szCs w:val="32"/>
        </w:rPr>
        <w:t>defined,</w:t>
      </w:r>
      <w:r w:rsidR="001434D4">
        <w:rPr>
          <w:sz w:val="32"/>
          <w:szCs w:val="32"/>
        </w:rPr>
        <w:t xml:space="preserve"> which finds deviation of the obtained values from the given values</w:t>
      </w:r>
      <w:r w:rsidR="00911FC7">
        <w:rPr>
          <w:sz w:val="32"/>
          <w:szCs w:val="32"/>
        </w:rPr>
        <w:t xml:space="preserve"> using half of sum of squares</w:t>
      </w:r>
      <w:r w:rsidR="001434D4">
        <w:rPr>
          <w:sz w:val="32"/>
          <w:szCs w:val="32"/>
        </w:rPr>
        <w:t>.</w:t>
      </w:r>
    </w:p>
    <w:p w14:paraId="5B175D3C" w14:textId="77777777" w:rsidR="00911FC7" w:rsidRDefault="00911FC7" w:rsidP="005D56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Transition Function was error0 was defined, which finds partial derivatives of error function with respect to all the three w values.</w:t>
      </w:r>
    </w:p>
    <w:p w14:paraId="49247E57" w14:textId="70CEBA7F" w:rsidR="001434D4" w:rsidRDefault="00911FC7" w:rsidP="005D56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Initialised the w values to 0, and a while loop was run until the difference of errors of two iterations was less than the threshold value.</w:t>
      </w:r>
    </w:p>
    <w:p w14:paraId="45D595C5" w14:textId="7C6E79E8" w:rsidR="00911FC7" w:rsidRDefault="00911FC7" w:rsidP="005D56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Final W values were obtained.</w:t>
      </w:r>
    </w:p>
    <w:p w14:paraId="37DCC244" w14:textId="731FA3B2" w:rsidR="00911FC7" w:rsidRDefault="00911FC7" w:rsidP="00911FC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obtain a comparative measure we found R**2 and RMSE Values, note that R**2 and RMSE values were found against the test part of the original dataset.</w:t>
      </w:r>
    </w:p>
    <w:p w14:paraId="1FD7C812" w14:textId="1C502FA0" w:rsidR="00911FC7" w:rsidRDefault="00911FC7" w:rsidP="00911FC7">
      <w:pPr>
        <w:rPr>
          <w:sz w:val="32"/>
          <w:szCs w:val="32"/>
        </w:rPr>
      </w:pPr>
    </w:p>
    <w:p w14:paraId="07E17D9E" w14:textId="77777777" w:rsidR="00911FC7" w:rsidRDefault="00911FC7" w:rsidP="00911FC7">
      <w:pPr>
        <w:pStyle w:val="Default"/>
      </w:pPr>
    </w:p>
    <w:p w14:paraId="4B3FC625" w14:textId="490DB2A7" w:rsidR="00911FC7" w:rsidRDefault="00911FC7" w:rsidP="00911FC7">
      <w:pPr>
        <w:rPr>
          <w:b/>
          <w:bCs/>
          <w:i/>
          <w:iCs/>
          <w:sz w:val="32"/>
          <w:szCs w:val="32"/>
        </w:rPr>
      </w:pPr>
      <w:r>
        <w:t xml:space="preserve"> </w:t>
      </w:r>
      <w:r>
        <w:rPr>
          <w:b/>
          <w:bCs/>
          <w:i/>
          <w:iCs/>
          <w:sz w:val="32"/>
          <w:szCs w:val="32"/>
        </w:rPr>
        <w:t>Part B – Stochastic Gradient Descent Method:</w:t>
      </w:r>
    </w:p>
    <w:p w14:paraId="06E2C627" w14:textId="77777777" w:rsidR="00911FC7" w:rsidRDefault="00911FC7" w:rsidP="00911F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Imported the values from the Given Dataset in an array named a.</w:t>
      </w:r>
    </w:p>
    <w:p w14:paraId="44D88602" w14:textId="77777777" w:rsidR="00911FC7" w:rsidRDefault="00911FC7" w:rsidP="00911F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Latitude, Longitude and Altitude value were normalised and normalised values were stored in another array named b.</w:t>
      </w:r>
    </w:p>
    <w:p w14:paraId="4199CB46" w14:textId="5259B1E3" w:rsidR="00911FC7" w:rsidRDefault="00911FC7" w:rsidP="00911F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Value of step size n = </w:t>
      </w:r>
      <w:r w:rsidR="00F529B9">
        <w:rPr>
          <w:sz w:val="32"/>
          <w:szCs w:val="32"/>
        </w:rPr>
        <w:t>1</w:t>
      </w:r>
      <w:r>
        <w:rPr>
          <w:sz w:val="32"/>
          <w:szCs w:val="32"/>
        </w:rPr>
        <w:t xml:space="preserve"> e -</w:t>
      </w:r>
      <w:r w:rsidR="00F529B9">
        <w:rPr>
          <w:sz w:val="32"/>
          <w:szCs w:val="32"/>
        </w:rPr>
        <w:t>8</w:t>
      </w:r>
      <w:r>
        <w:rPr>
          <w:sz w:val="32"/>
          <w:szCs w:val="32"/>
        </w:rPr>
        <w:t xml:space="preserve"> w</w:t>
      </w:r>
      <w:r w:rsidR="00785923">
        <w:rPr>
          <w:sz w:val="32"/>
          <w:szCs w:val="32"/>
        </w:rPr>
        <w:t>as</w:t>
      </w:r>
      <w:r>
        <w:rPr>
          <w:sz w:val="32"/>
          <w:szCs w:val="32"/>
        </w:rPr>
        <w:t xml:space="preserve"> defined.</w:t>
      </w:r>
    </w:p>
    <w:p w14:paraId="560A2DC7" w14:textId="579676D2" w:rsidR="00706584" w:rsidRDefault="00706584" w:rsidP="00911F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new variable j was defined which was number of times the transition function was used.</w:t>
      </w:r>
    </w:p>
    <w:p w14:paraId="44182062" w14:textId="77777777" w:rsidR="00911FC7" w:rsidRDefault="00911FC7" w:rsidP="00911F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Training Data consisted of first 70% of the given dataset.</w:t>
      </w:r>
    </w:p>
    <w:p w14:paraId="6C9F3547" w14:textId="77777777" w:rsidR="00911FC7" w:rsidRDefault="00911FC7" w:rsidP="00911F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Error Function (Cost Function) error was defined, which finds deviation of the obtained values from the given values using half of sum of squares.</w:t>
      </w:r>
    </w:p>
    <w:p w14:paraId="32CBD14A" w14:textId="77777777" w:rsidR="00911FC7" w:rsidRDefault="00911FC7" w:rsidP="00911F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Transition Function was error0 was defined, which finds partial derivatives of error function with respect to all the three w values.</w:t>
      </w:r>
    </w:p>
    <w:p w14:paraId="5028DE52" w14:textId="29DB3B4C" w:rsidR="00911FC7" w:rsidRDefault="00911FC7" w:rsidP="00911F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Initialised the w values to </w:t>
      </w:r>
      <w:r w:rsidR="00706584">
        <w:rPr>
          <w:sz w:val="32"/>
          <w:szCs w:val="32"/>
        </w:rPr>
        <w:t>constants</w:t>
      </w:r>
      <w:r>
        <w:rPr>
          <w:sz w:val="32"/>
          <w:szCs w:val="32"/>
        </w:rPr>
        <w:t xml:space="preserve">, and a </w:t>
      </w:r>
      <w:r w:rsidR="00706584">
        <w:rPr>
          <w:sz w:val="32"/>
          <w:szCs w:val="32"/>
        </w:rPr>
        <w:t>for loop was used to iterate j times on the transition function</w:t>
      </w:r>
      <w:r>
        <w:rPr>
          <w:sz w:val="32"/>
          <w:szCs w:val="32"/>
        </w:rPr>
        <w:t>.</w:t>
      </w:r>
    </w:p>
    <w:p w14:paraId="4AE5D2D8" w14:textId="77777777" w:rsidR="00911FC7" w:rsidRDefault="00911FC7" w:rsidP="00911F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Final W values were obtained.</w:t>
      </w:r>
    </w:p>
    <w:p w14:paraId="6DD68740" w14:textId="47239B0A" w:rsidR="00911FC7" w:rsidRPr="00706584" w:rsidRDefault="00911FC7" w:rsidP="007065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06584">
        <w:rPr>
          <w:sz w:val="32"/>
          <w:szCs w:val="32"/>
        </w:rPr>
        <w:t>To obtain a comparative measure we found R**2 and RMSE Values, note that R**2 and RMSE values were found against the test part of the original dataset.</w:t>
      </w:r>
    </w:p>
    <w:p w14:paraId="2D8B82B7" w14:textId="61460AA8" w:rsidR="00911FC7" w:rsidRDefault="00706584" w:rsidP="00706584">
      <w:pPr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C - Gradient Descent Method along with regularization:</w:t>
      </w:r>
    </w:p>
    <w:p w14:paraId="64A3DC0E" w14:textId="77777777" w:rsidR="00706584" w:rsidRDefault="00706584" w:rsidP="0070658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Imported the values from the Given Dataset in an array named a.</w:t>
      </w:r>
    </w:p>
    <w:p w14:paraId="7D3DE3A4" w14:textId="77777777" w:rsidR="00706584" w:rsidRDefault="00706584" w:rsidP="0070658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Latitude, Longitude and Altitude value were normalised and normalised values were stored in another array named b.</w:t>
      </w:r>
    </w:p>
    <w:p w14:paraId="4A53139F" w14:textId="77777777" w:rsidR="00706584" w:rsidRDefault="00706584" w:rsidP="0070658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Value of step size n = 1 e -8 was defined.</w:t>
      </w:r>
    </w:p>
    <w:p w14:paraId="70249D24" w14:textId="4E347A05" w:rsidR="00706584" w:rsidRDefault="00706584" w:rsidP="0070658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 new variable </w:t>
      </w:r>
      <w:r w:rsidR="00CA2225">
        <w:rPr>
          <w:sz w:val="32"/>
          <w:szCs w:val="32"/>
        </w:rPr>
        <w:t>t</w:t>
      </w:r>
      <w:r>
        <w:rPr>
          <w:sz w:val="32"/>
          <w:szCs w:val="32"/>
        </w:rPr>
        <w:t xml:space="preserve"> was defined which was </w:t>
      </w:r>
      <w:r w:rsidR="00CA2225">
        <w:rPr>
          <w:sz w:val="32"/>
          <w:szCs w:val="32"/>
        </w:rPr>
        <w:t xml:space="preserve">changed until it is </w:t>
      </w:r>
      <w:r w:rsidR="00CA2225" w:rsidRPr="00CA2225">
        <w:rPr>
          <w:sz w:val="32"/>
          <w:szCs w:val="32"/>
        </w:rPr>
        <w:t>the best value for the regularization coefficient</w:t>
      </w:r>
      <w:r>
        <w:rPr>
          <w:sz w:val="32"/>
          <w:szCs w:val="32"/>
        </w:rPr>
        <w:t>.</w:t>
      </w:r>
    </w:p>
    <w:p w14:paraId="47AD5AE0" w14:textId="77777777" w:rsidR="00706584" w:rsidRDefault="00706584" w:rsidP="0070658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Training Data consisted of first 70% of the given dataset.</w:t>
      </w:r>
    </w:p>
    <w:p w14:paraId="60841352" w14:textId="5294C29D" w:rsidR="00706584" w:rsidRDefault="00706584" w:rsidP="0070658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Error Function (Cost Function) error</w:t>
      </w:r>
      <w:r w:rsidR="009C244C">
        <w:rPr>
          <w:sz w:val="32"/>
          <w:szCs w:val="32"/>
        </w:rPr>
        <w:t xml:space="preserve"> for L1 Regularisation</w:t>
      </w:r>
      <w:r>
        <w:rPr>
          <w:sz w:val="32"/>
          <w:szCs w:val="32"/>
        </w:rPr>
        <w:t xml:space="preserve"> was defined, which finds deviation of the obtained values from the given values using half of sum of squares and adding </w:t>
      </w:r>
      <w:proofErr w:type="spellStart"/>
      <w:r>
        <w:rPr>
          <w:sz w:val="32"/>
          <w:szCs w:val="32"/>
        </w:rPr>
        <w:t>lamda</w:t>
      </w:r>
      <w:proofErr w:type="spellEnd"/>
      <w:r>
        <w:rPr>
          <w:sz w:val="32"/>
          <w:szCs w:val="32"/>
        </w:rPr>
        <w:t xml:space="preserve"> times summation</w:t>
      </w:r>
      <w:r w:rsidR="009C244C">
        <w:rPr>
          <w:sz w:val="32"/>
          <w:szCs w:val="32"/>
        </w:rPr>
        <w:t xml:space="preserve"> of square</w:t>
      </w:r>
      <w:r>
        <w:rPr>
          <w:sz w:val="32"/>
          <w:szCs w:val="32"/>
        </w:rPr>
        <w:t xml:space="preserve"> </w:t>
      </w:r>
      <w:r w:rsidR="00EE4B01">
        <w:rPr>
          <w:sz w:val="32"/>
          <w:szCs w:val="32"/>
        </w:rPr>
        <w:t>of all three current w values</w:t>
      </w:r>
      <w:r>
        <w:rPr>
          <w:sz w:val="32"/>
          <w:szCs w:val="32"/>
        </w:rPr>
        <w:t>.</w:t>
      </w:r>
    </w:p>
    <w:p w14:paraId="3BC890F6" w14:textId="04A14C5A" w:rsidR="009C244C" w:rsidRDefault="009C244C" w:rsidP="0070658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Error Function (Cost Function) error for L2 Regularisation was defined, which finds deviation of the obtained values from the given values using half of sum of squares and adding </w:t>
      </w:r>
      <w:proofErr w:type="spellStart"/>
      <w:r>
        <w:rPr>
          <w:sz w:val="32"/>
          <w:szCs w:val="32"/>
        </w:rPr>
        <w:t>lamda</w:t>
      </w:r>
      <w:proofErr w:type="spellEnd"/>
      <w:r>
        <w:rPr>
          <w:sz w:val="32"/>
          <w:szCs w:val="32"/>
        </w:rPr>
        <w:t xml:space="preserve"> times summation of absolute values of all three current w values.</w:t>
      </w:r>
    </w:p>
    <w:p w14:paraId="45E629B9" w14:textId="7B49B3A4" w:rsidR="00706584" w:rsidRPr="00706584" w:rsidRDefault="00706584" w:rsidP="00EE4B0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Transition Function was error0 was defined, which finds partial derivatives of error function with respect to all the three w values</w:t>
      </w:r>
      <w:r w:rsidR="00EE4B01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29DB7E7E" w14:textId="77777777" w:rsidR="00706584" w:rsidRDefault="00706584" w:rsidP="0070658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Initialised the w values to constants, and a for loop was used to iterate j times on the transition function.</w:t>
      </w:r>
    </w:p>
    <w:p w14:paraId="64906AE8" w14:textId="77777777" w:rsidR="00706584" w:rsidRDefault="00706584" w:rsidP="0070658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Final W values were obtained.</w:t>
      </w:r>
    </w:p>
    <w:p w14:paraId="13623CE5" w14:textId="300BA4D6" w:rsidR="00706584" w:rsidRDefault="00706584" w:rsidP="0070658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06584">
        <w:rPr>
          <w:sz w:val="32"/>
          <w:szCs w:val="32"/>
        </w:rPr>
        <w:t>To obtain a comparative measure we found R**2 and RMSE Values, note that R**2 and RMSE values were found against the test part of the original dataset.</w:t>
      </w:r>
    </w:p>
    <w:p w14:paraId="683C3B96" w14:textId="5CFF7BE1" w:rsidR="009C244C" w:rsidRDefault="009C244C" w:rsidP="009C244C">
      <w:pPr>
        <w:ind w:left="72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D - Normal Equations Method:</w:t>
      </w:r>
    </w:p>
    <w:p w14:paraId="4A464742" w14:textId="77777777" w:rsidR="00762272" w:rsidRDefault="00762272" w:rsidP="007622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Imported the values from the Given Dataset in an array named a.</w:t>
      </w:r>
    </w:p>
    <w:p w14:paraId="05287A82" w14:textId="77777777" w:rsidR="00762272" w:rsidRDefault="00762272" w:rsidP="007622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Latitude, Longitude and Altitude value were normalised and normalised values were stored in another array named b.</w:t>
      </w:r>
    </w:p>
    <w:p w14:paraId="321044DB" w14:textId="4CCB468D" w:rsidR="00762272" w:rsidRDefault="00762272" w:rsidP="007622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Training Data consisted of first 70% of the given dataset.</w:t>
      </w:r>
    </w:p>
    <w:p w14:paraId="2D5E7487" w14:textId="0113E97B" w:rsidR="004F09F9" w:rsidRDefault="004F09F9" w:rsidP="007622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 new Array</w:t>
      </w:r>
      <w:r w:rsidR="00BF1EB4">
        <w:rPr>
          <w:sz w:val="32"/>
          <w:szCs w:val="32"/>
        </w:rPr>
        <w:t xml:space="preserve"> c</w:t>
      </w:r>
      <w:r>
        <w:rPr>
          <w:sz w:val="32"/>
          <w:szCs w:val="32"/>
        </w:rPr>
        <w:t xml:space="preserve"> was made which had its first element 1</w:t>
      </w:r>
      <w:r w:rsidR="00BF1EB4">
        <w:rPr>
          <w:sz w:val="32"/>
          <w:szCs w:val="32"/>
        </w:rPr>
        <w:t>(for the constant W0)</w:t>
      </w:r>
      <w:r>
        <w:rPr>
          <w:sz w:val="32"/>
          <w:szCs w:val="32"/>
        </w:rPr>
        <w:t xml:space="preserve">, second element latitude and the third was </w:t>
      </w:r>
      <w:r w:rsidR="00BF1EB4">
        <w:rPr>
          <w:sz w:val="32"/>
          <w:szCs w:val="32"/>
        </w:rPr>
        <w:t>longitude</w:t>
      </w:r>
      <w:r>
        <w:rPr>
          <w:sz w:val="32"/>
          <w:szCs w:val="32"/>
        </w:rPr>
        <w:t>.</w:t>
      </w:r>
    </w:p>
    <w:p w14:paraId="02D0DE8E" w14:textId="757D13EE" w:rsidR="00BF1EB4" w:rsidRDefault="00BF1EB4" w:rsidP="007622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Another array f was made for altitude values.</w:t>
      </w:r>
    </w:p>
    <w:p w14:paraId="5040564E" w14:textId="12EECAEC" w:rsidR="009C244C" w:rsidRDefault="00BF1EB4" w:rsidP="009C244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Final array e was defined which consists of the final w values, which were found using the following mathematical </w:t>
      </w:r>
      <w:proofErr w:type="gramStart"/>
      <w:r>
        <w:rPr>
          <w:sz w:val="32"/>
          <w:szCs w:val="32"/>
        </w:rPr>
        <w:t>implementation:-</w:t>
      </w:r>
      <w:proofErr w:type="gramEnd"/>
    </w:p>
    <w:p w14:paraId="7B42A0B6" w14:textId="77777777" w:rsidR="00BF1EB4" w:rsidRDefault="00BF1EB4" w:rsidP="00BF1EB4">
      <w:pPr>
        <w:pStyle w:val="ListParagraph"/>
        <w:rPr>
          <w:sz w:val="32"/>
          <w:szCs w:val="32"/>
        </w:rPr>
      </w:pPr>
    </w:p>
    <w:p w14:paraId="461C583C" w14:textId="77777777" w:rsidR="00BF1EB4" w:rsidRPr="00BF1EB4" w:rsidRDefault="00BF1EB4" w:rsidP="00BF1EB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</w:pPr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e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=(</w:t>
      </w:r>
      <w:proofErr w:type="spellStart"/>
      <w:proofErr w:type="gramStart"/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c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.</w:t>
      </w:r>
      <w:r w:rsidRPr="00BF1EB4">
        <w:rPr>
          <w:rFonts w:ascii="Consolas" w:eastAsia="Times New Roman" w:hAnsi="Consolas" w:cs="Courier New"/>
          <w:color w:val="82AAFF"/>
          <w:sz w:val="24"/>
          <w:szCs w:val="24"/>
          <w:lang w:eastAsia="en-IN"/>
        </w:rPr>
        <w:t>transpose</w:t>
      </w:r>
      <w:proofErr w:type="spellEnd"/>
      <w:proofErr w:type="gramEnd"/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())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br/>
      </w:r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e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=</w:t>
      </w:r>
      <w:proofErr w:type="spellStart"/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np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.</w:t>
      </w:r>
      <w:r w:rsidRPr="00BF1EB4">
        <w:rPr>
          <w:rFonts w:ascii="Consolas" w:eastAsia="Times New Roman" w:hAnsi="Consolas" w:cs="Courier New"/>
          <w:color w:val="82AAFF"/>
          <w:sz w:val="24"/>
          <w:szCs w:val="24"/>
          <w:lang w:eastAsia="en-IN"/>
        </w:rPr>
        <w:t>matmul</w:t>
      </w:r>
      <w:proofErr w:type="spellEnd"/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(</w:t>
      </w:r>
      <w:proofErr w:type="spellStart"/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e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,</w:t>
      </w:r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c</w:t>
      </w:r>
      <w:proofErr w:type="spellEnd"/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)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br/>
      </w:r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e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=</w:t>
      </w:r>
      <w:proofErr w:type="spellStart"/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np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.</w:t>
      </w:r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linalg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.</w:t>
      </w:r>
      <w:r w:rsidRPr="00BF1EB4">
        <w:rPr>
          <w:rFonts w:ascii="Consolas" w:eastAsia="Times New Roman" w:hAnsi="Consolas" w:cs="Courier New"/>
          <w:color w:val="82AAFF"/>
          <w:sz w:val="24"/>
          <w:szCs w:val="24"/>
          <w:lang w:eastAsia="en-IN"/>
        </w:rPr>
        <w:t>inv</w:t>
      </w:r>
      <w:proofErr w:type="spellEnd"/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(</w:t>
      </w:r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e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)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br/>
      </w:r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e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=</w:t>
      </w:r>
      <w:proofErr w:type="spellStart"/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np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.</w:t>
      </w:r>
      <w:r w:rsidRPr="00BF1EB4">
        <w:rPr>
          <w:rFonts w:ascii="Consolas" w:eastAsia="Times New Roman" w:hAnsi="Consolas" w:cs="Courier New"/>
          <w:color w:val="82AAFF"/>
          <w:sz w:val="24"/>
          <w:szCs w:val="24"/>
          <w:lang w:eastAsia="en-IN"/>
        </w:rPr>
        <w:t>matmul</w:t>
      </w:r>
      <w:proofErr w:type="spellEnd"/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(</w:t>
      </w:r>
      <w:proofErr w:type="spellStart"/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e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,</w:t>
      </w:r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c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.</w:t>
      </w:r>
      <w:r w:rsidRPr="00BF1EB4">
        <w:rPr>
          <w:rFonts w:ascii="Consolas" w:eastAsia="Times New Roman" w:hAnsi="Consolas" w:cs="Courier New"/>
          <w:color w:val="82AAFF"/>
          <w:sz w:val="24"/>
          <w:szCs w:val="24"/>
          <w:lang w:eastAsia="en-IN"/>
        </w:rPr>
        <w:t>transpose</w:t>
      </w:r>
      <w:proofErr w:type="spellEnd"/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())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br/>
      </w:r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e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=</w:t>
      </w:r>
      <w:proofErr w:type="spellStart"/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np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.</w:t>
      </w:r>
      <w:r w:rsidRPr="00BF1EB4">
        <w:rPr>
          <w:rFonts w:ascii="Consolas" w:eastAsia="Times New Roman" w:hAnsi="Consolas" w:cs="Courier New"/>
          <w:color w:val="82AAFF"/>
          <w:sz w:val="24"/>
          <w:szCs w:val="24"/>
          <w:lang w:eastAsia="en-IN"/>
        </w:rPr>
        <w:t>matmul</w:t>
      </w:r>
      <w:proofErr w:type="spellEnd"/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(</w:t>
      </w:r>
      <w:proofErr w:type="spellStart"/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e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,</w:t>
      </w:r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f</w:t>
      </w:r>
      <w:proofErr w:type="spellEnd"/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)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br/>
      </w:r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e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=</w:t>
      </w:r>
      <w:proofErr w:type="spellStart"/>
      <w:r w:rsidRPr="00BF1EB4">
        <w:rPr>
          <w:rFonts w:ascii="Consolas" w:eastAsia="Times New Roman" w:hAnsi="Consolas" w:cs="Courier New"/>
          <w:color w:val="EEFFFF"/>
          <w:sz w:val="24"/>
          <w:szCs w:val="24"/>
          <w:lang w:eastAsia="en-IN"/>
        </w:rPr>
        <w:t>e</w:t>
      </w:r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.</w:t>
      </w:r>
      <w:r w:rsidRPr="00BF1EB4">
        <w:rPr>
          <w:rFonts w:ascii="Consolas" w:eastAsia="Times New Roman" w:hAnsi="Consolas" w:cs="Courier New"/>
          <w:color w:val="82AAFF"/>
          <w:sz w:val="24"/>
          <w:szCs w:val="24"/>
          <w:lang w:eastAsia="en-IN"/>
        </w:rPr>
        <w:t>transpose</w:t>
      </w:r>
      <w:proofErr w:type="spellEnd"/>
      <w:r w:rsidRPr="00BF1EB4">
        <w:rPr>
          <w:rFonts w:ascii="Consolas" w:eastAsia="Times New Roman" w:hAnsi="Consolas" w:cs="Courier New"/>
          <w:color w:val="89DDFF"/>
          <w:sz w:val="24"/>
          <w:szCs w:val="24"/>
          <w:lang w:eastAsia="en-IN"/>
        </w:rPr>
        <w:t>()</w:t>
      </w:r>
    </w:p>
    <w:p w14:paraId="6DEB69B1" w14:textId="77777777" w:rsidR="00BF1EB4" w:rsidRDefault="00BF1EB4" w:rsidP="00BF1EB4">
      <w:pPr>
        <w:pStyle w:val="ListParagraph"/>
        <w:rPr>
          <w:sz w:val="32"/>
          <w:szCs w:val="32"/>
        </w:rPr>
      </w:pPr>
    </w:p>
    <w:p w14:paraId="240E3373" w14:textId="77777777" w:rsidR="00BF1EB4" w:rsidRPr="00BF1EB4" w:rsidRDefault="00BF1EB4" w:rsidP="00BF1EB4">
      <w:pPr>
        <w:rPr>
          <w:sz w:val="32"/>
          <w:szCs w:val="32"/>
        </w:rPr>
      </w:pPr>
    </w:p>
    <w:p w14:paraId="34AF2FE9" w14:textId="77777777" w:rsidR="00BF1EB4" w:rsidRDefault="00BF1EB4" w:rsidP="00BF1E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Final W values were obtained.</w:t>
      </w:r>
    </w:p>
    <w:p w14:paraId="3FCDD9CF" w14:textId="77777777" w:rsidR="00BF1EB4" w:rsidRDefault="00BF1EB4" w:rsidP="00BF1EB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06584">
        <w:rPr>
          <w:sz w:val="32"/>
          <w:szCs w:val="32"/>
        </w:rPr>
        <w:t>To obtain a comparative measure we found R**2 and RMSE Values, note that R**2 and RMSE values were found against the test part of the original dataset.</w:t>
      </w:r>
    </w:p>
    <w:p w14:paraId="35D3A461" w14:textId="49FCEA99" w:rsidR="00BF1EB4" w:rsidRPr="00BF1EB4" w:rsidRDefault="00BF1EB4" w:rsidP="00BF1EB4">
      <w:pPr>
        <w:rPr>
          <w:sz w:val="32"/>
          <w:szCs w:val="32"/>
        </w:rPr>
      </w:pPr>
    </w:p>
    <w:p w14:paraId="28B9FEE2" w14:textId="5A7819F5" w:rsidR="00BF1EB4" w:rsidRDefault="004806D8" w:rsidP="00BF1EB4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Comparative study of all methods</w:t>
      </w:r>
    </w:p>
    <w:p w14:paraId="4C88B5BA" w14:textId="33B085B9" w:rsidR="004806D8" w:rsidRDefault="004806D8" w:rsidP="00BF1EB4">
      <w:pPr>
        <w:pStyle w:val="ListParagraph"/>
        <w:rPr>
          <w:sz w:val="32"/>
          <w:szCs w:val="32"/>
        </w:rPr>
      </w:pP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1042"/>
        <w:gridCol w:w="1595"/>
        <w:gridCol w:w="1595"/>
        <w:gridCol w:w="1595"/>
        <w:gridCol w:w="1520"/>
        <w:gridCol w:w="1669"/>
      </w:tblGrid>
      <w:tr w:rsidR="00E8295C" w14:paraId="6E2D6433" w14:textId="4F2C03AF" w:rsidTr="004806D8">
        <w:trPr>
          <w:trHeight w:val="926"/>
          <w:jc w:val="center"/>
        </w:trPr>
        <w:tc>
          <w:tcPr>
            <w:tcW w:w="1668" w:type="dxa"/>
          </w:tcPr>
          <w:p w14:paraId="2954E371" w14:textId="11935DE5" w:rsidR="004806D8" w:rsidRPr="004806D8" w:rsidRDefault="004806D8" w:rsidP="00BF1EB4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Method name</w:t>
            </w:r>
          </w:p>
        </w:tc>
        <w:tc>
          <w:tcPr>
            <w:tcW w:w="1491" w:type="dxa"/>
          </w:tcPr>
          <w:p w14:paraId="38A6383F" w14:textId="73942F3E" w:rsidR="004806D8" w:rsidRPr="004806D8" w:rsidRDefault="004806D8" w:rsidP="00BF1EB4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W0</w:t>
            </w:r>
          </w:p>
        </w:tc>
        <w:tc>
          <w:tcPr>
            <w:tcW w:w="1491" w:type="dxa"/>
          </w:tcPr>
          <w:p w14:paraId="5BC8ACB1" w14:textId="78E79347" w:rsidR="004806D8" w:rsidRPr="004806D8" w:rsidRDefault="004806D8" w:rsidP="00BF1EB4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W1</w:t>
            </w:r>
          </w:p>
        </w:tc>
        <w:tc>
          <w:tcPr>
            <w:tcW w:w="1491" w:type="dxa"/>
          </w:tcPr>
          <w:p w14:paraId="3C95DA0B" w14:textId="4D76997B" w:rsidR="004806D8" w:rsidRPr="004806D8" w:rsidRDefault="004806D8" w:rsidP="00BF1EB4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W2</w:t>
            </w:r>
          </w:p>
        </w:tc>
        <w:tc>
          <w:tcPr>
            <w:tcW w:w="1470" w:type="dxa"/>
          </w:tcPr>
          <w:p w14:paraId="5BDAA65F" w14:textId="40007CCA" w:rsidR="004806D8" w:rsidRPr="004806D8" w:rsidRDefault="004806D8" w:rsidP="00BF1EB4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R</w:t>
            </w:r>
            <w:r w:rsidR="00E8295C">
              <w:rPr>
                <w:sz w:val="32"/>
                <w:szCs w:val="32"/>
                <w:u w:val="single"/>
              </w:rPr>
              <w:t>MSE</w:t>
            </w:r>
          </w:p>
        </w:tc>
        <w:tc>
          <w:tcPr>
            <w:tcW w:w="1405" w:type="dxa"/>
          </w:tcPr>
          <w:p w14:paraId="66962252" w14:textId="4677C9B0" w:rsidR="004806D8" w:rsidRDefault="004806D8" w:rsidP="00BF1EB4">
            <w:pPr>
              <w:pStyle w:val="ListParagraph"/>
              <w:ind w:left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R</w:t>
            </w:r>
            <w:r w:rsidR="00E8295C">
              <w:rPr>
                <w:sz w:val="32"/>
                <w:szCs w:val="32"/>
                <w:u w:val="single"/>
              </w:rPr>
              <w:t>2</w:t>
            </w:r>
          </w:p>
        </w:tc>
      </w:tr>
      <w:tr w:rsidR="00E8295C" w14:paraId="346374BA" w14:textId="28AF8426" w:rsidTr="004806D8">
        <w:trPr>
          <w:trHeight w:val="926"/>
          <w:jc w:val="center"/>
        </w:trPr>
        <w:tc>
          <w:tcPr>
            <w:tcW w:w="1668" w:type="dxa"/>
          </w:tcPr>
          <w:p w14:paraId="5E69E2A0" w14:textId="2240E9A3" w:rsidR="004806D8" w:rsidRPr="004806D8" w:rsidRDefault="004806D8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1.Gradient Descent Method</w:t>
            </w:r>
          </w:p>
        </w:tc>
        <w:tc>
          <w:tcPr>
            <w:tcW w:w="1491" w:type="dxa"/>
          </w:tcPr>
          <w:p w14:paraId="1F27F5C2" w14:textId="737C1935" w:rsidR="004806D8" w:rsidRPr="004806D8" w:rsidRDefault="004806D8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0.206892163934</w:t>
            </w:r>
          </w:p>
        </w:tc>
        <w:tc>
          <w:tcPr>
            <w:tcW w:w="1491" w:type="dxa"/>
          </w:tcPr>
          <w:p w14:paraId="5B0BE0F3" w14:textId="7D119B69" w:rsidR="004806D8" w:rsidRPr="004806D8" w:rsidRDefault="004806D8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0.0959211984</w:t>
            </w:r>
            <w:r w:rsidR="007A0E28">
              <w:rPr>
                <w:sz w:val="24"/>
                <w:szCs w:val="24"/>
              </w:rPr>
              <w:t>30719</w:t>
            </w:r>
          </w:p>
        </w:tc>
        <w:tc>
          <w:tcPr>
            <w:tcW w:w="1491" w:type="dxa"/>
          </w:tcPr>
          <w:p w14:paraId="71C1C36F" w14:textId="2CBF46DE" w:rsidR="004806D8" w:rsidRPr="004806D8" w:rsidRDefault="007A0E28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-0.09443981314843836</w:t>
            </w:r>
          </w:p>
        </w:tc>
        <w:tc>
          <w:tcPr>
            <w:tcW w:w="1470" w:type="dxa"/>
          </w:tcPr>
          <w:p w14:paraId="31736E83" w14:textId="1177EE34" w:rsidR="004806D8" w:rsidRPr="004806D8" w:rsidRDefault="007A0E28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20.010540639612955</w:t>
            </w:r>
          </w:p>
        </w:tc>
        <w:tc>
          <w:tcPr>
            <w:tcW w:w="1405" w:type="dxa"/>
          </w:tcPr>
          <w:p w14:paraId="706D6FE8" w14:textId="43471F32" w:rsidR="004806D8" w:rsidRPr="004806D8" w:rsidRDefault="007A0E28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0.033385247131083595</w:t>
            </w:r>
          </w:p>
        </w:tc>
      </w:tr>
      <w:tr w:rsidR="00E8295C" w14:paraId="536982C8" w14:textId="316B09C6" w:rsidTr="004806D8">
        <w:trPr>
          <w:trHeight w:val="926"/>
          <w:jc w:val="center"/>
        </w:trPr>
        <w:tc>
          <w:tcPr>
            <w:tcW w:w="1668" w:type="dxa"/>
          </w:tcPr>
          <w:p w14:paraId="6681D4F1" w14:textId="18DEA644" w:rsidR="004806D8" w:rsidRPr="004806D8" w:rsidRDefault="004806D8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2.Stochastic Gradient Descent Method</w:t>
            </w:r>
          </w:p>
        </w:tc>
        <w:tc>
          <w:tcPr>
            <w:tcW w:w="1491" w:type="dxa"/>
          </w:tcPr>
          <w:p w14:paraId="1DD3056F" w14:textId="0293BF20" w:rsidR="004806D8" w:rsidRPr="004806D8" w:rsidRDefault="00E8295C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0.09485098462568686</w:t>
            </w:r>
          </w:p>
        </w:tc>
        <w:tc>
          <w:tcPr>
            <w:tcW w:w="1491" w:type="dxa"/>
          </w:tcPr>
          <w:p w14:paraId="43842BAC" w14:textId="003AE63D" w:rsidR="004806D8" w:rsidRPr="004806D8" w:rsidRDefault="00E8295C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0.1416463634844515</w:t>
            </w:r>
          </w:p>
        </w:tc>
        <w:tc>
          <w:tcPr>
            <w:tcW w:w="1491" w:type="dxa"/>
          </w:tcPr>
          <w:p w14:paraId="408C2FBD" w14:textId="602376DB" w:rsidR="004806D8" w:rsidRPr="004806D8" w:rsidRDefault="00E8295C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0.2416044451747444</w:t>
            </w:r>
          </w:p>
        </w:tc>
        <w:tc>
          <w:tcPr>
            <w:tcW w:w="1470" w:type="dxa"/>
          </w:tcPr>
          <w:p w14:paraId="5D103FB9" w14:textId="127EA31B" w:rsidR="004806D8" w:rsidRPr="004806D8" w:rsidRDefault="008B73E6" w:rsidP="00BF1EB4">
            <w:pPr>
              <w:pStyle w:val="ListParagraph"/>
              <w:ind w:left="0"/>
              <w:rPr>
                <w:sz w:val="24"/>
                <w:szCs w:val="24"/>
              </w:rPr>
            </w:pPr>
            <w:r w:rsidRPr="008B73E6">
              <w:rPr>
                <w:sz w:val="24"/>
                <w:szCs w:val="24"/>
              </w:rPr>
              <w:t>28.474031812183068</w:t>
            </w:r>
          </w:p>
        </w:tc>
        <w:tc>
          <w:tcPr>
            <w:tcW w:w="1405" w:type="dxa"/>
          </w:tcPr>
          <w:p w14:paraId="7262B962" w14:textId="08B97E81" w:rsidR="004806D8" w:rsidRPr="004806D8" w:rsidRDefault="008B73E6" w:rsidP="00BF1EB4">
            <w:pPr>
              <w:pStyle w:val="ListParagraph"/>
              <w:ind w:left="0"/>
              <w:rPr>
                <w:sz w:val="24"/>
                <w:szCs w:val="24"/>
              </w:rPr>
            </w:pPr>
            <w:r w:rsidRPr="008B73E6">
              <w:rPr>
                <w:sz w:val="24"/>
                <w:szCs w:val="24"/>
              </w:rPr>
              <w:t>-0.41974710933240256</w:t>
            </w:r>
          </w:p>
        </w:tc>
      </w:tr>
      <w:tr w:rsidR="00E8295C" w14:paraId="210CE9AD" w14:textId="506ED73E" w:rsidTr="004806D8">
        <w:trPr>
          <w:trHeight w:val="926"/>
          <w:jc w:val="center"/>
        </w:trPr>
        <w:tc>
          <w:tcPr>
            <w:tcW w:w="1668" w:type="dxa"/>
          </w:tcPr>
          <w:p w14:paraId="11CB260D" w14:textId="0C7B1E4B" w:rsidR="004806D8" w:rsidRPr="004806D8" w:rsidRDefault="004806D8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3.L1 regularization</w:t>
            </w:r>
          </w:p>
        </w:tc>
        <w:tc>
          <w:tcPr>
            <w:tcW w:w="1491" w:type="dxa"/>
          </w:tcPr>
          <w:p w14:paraId="397F69B6" w14:textId="51AF73F7" w:rsidR="004806D8" w:rsidRPr="004806D8" w:rsidRDefault="00E8295C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0.20689209910911835</w:t>
            </w:r>
          </w:p>
        </w:tc>
        <w:tc>
          <w:tcPr>
            <w:tcW w:w="1491" w:type="dxa"/>
          </w:tcPr>
          <w:p w14:paraId="68072C4D" w14:textId="6BAA2AE8" w:rsidR="004806D8" w:rsidRPr="004806D8" w:rsidRDefault="00E8295C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0.09592145483596351</w:t>
            </w:r>
          </w:p>
        </w:tc>
        <w:tc>
          <w:tcPr>
            <w:tcW w:w="1491" w:type="dxa"/>
          </w:tcPr>
          <w:p w14:paraId="763B8739" w14:textId="3B6A5452" w:rsidR="004806D8" w:rsidRPr="004806D8" w:rsidRDefault="00E8295C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-0.09443997748469533</w:t>
            </w:r>
          </w:p>
        </w:tc>
        <w:tc>
          <w:tcPr>
            <w:tcW w:w="1470" w:type="dxa"/>
          </w:tcPr>
          <w:p w14:paraId="64BF7C35" w14:textId="3F026FCB" w:rsidR="004806D8" w:rsidRPr="004806D8" w:rsidRDefault="00E8295C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20.010540350744595</w:t>
            </w:r>
          </w:p>
        </w:tc>
        <w:tc>
          <w:tcPr>
            <w:tcW w:w="1405" w:type="dxa"/>
          </w:tcPr>
          <w:p w14:paraId="47443C11" w14:textId="2F29F09B" w:rsidR="004806D8" w:rsidRPr="004806D8" w:rsidRDefault="00E8295C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0.033385251140640726</w:t>
            </w:r>
          </w:p>
        </w:tc>
      </w:tr>
      <w:tr w:rsidR="00E8295C" w14:paraId="7069AFE4" w14:textId="1FC12A26" w:rsidTr="004806D8">
        <w:trPr>
          <w:trHeight w:val="926"/>
          <w:jc w:val="center"/>
        </w:trPr>
        <w:tc>
          <w:tcPr>
            <w:tcW w:w="1668" w:type="dxa"/>
          </w:tcPr>
          <w:p w14:paraId="076D6552" w14:textId="2FAC8D68" w:rsidR="004806D8" w:rsidRPr="004806D8" w:rsidRDefault="004806D8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4.L2 regularization</w:t>
            </w:r>
          </w:p>
        </w:tc>
        <w:tc>
          <w:tcPr>
            <w:tcW w:w="1491" w:type="dxa"/>
          </w:tcPr>
          <w:p w14:paraId="0AD4BB9B" w14:textId="11276216" w:rsidR="004806D8" w:rsidRPr="004806D8" w:rsidRDefault="00E8295C" w:rsidP="00BF1EB4">
            <w:pPr>
              <w:pStyle w:val="ListParagraph"/>
              <w:ind w:left="0"/>
              <w:rPr>
                <w:sz w:val="24"/>
                <w:szCs w:val="24"/>
              </w:rPr>
            </w:pPr>
            <w:r w:rsidRPr="00E8295C">
              <w:rPr>
                <w:sz w:val="24"/>
                <w:szCs w:val="24"/>
              </w:rPr>
              <w:t>0.20689209976662531</w:t>
            </w:r>
          </w:p>
        </w:tc>
        <w:tc>
          <w:tcPr>
            <w:tcW w:w="1491" w:type="dxa"/>
          </w:tcPr>
          <w:p w14:paraId="1E2DE15B" w14:textId="340EDBF7" w:rsidR="004806D8" w:rsidRPr="004806D8" w:rsidRDefault="00E8295C" w:rsidP="00BF1EB4">
            <w:pPr>
              <w:pStyle w:val="ListParagraph"/>
              <w:ind w:left="0"/>
              <w:rPr>
                <w:sz w:val="24"/>
                <w:szCs w:val="24"/>
              </w:rPr>
            </w:pPr>
            <w:r w:rsidRPr="00E8295C">
              <w:rPr>
                <w:sz w:val="24"/>
                <w:szCs w:val="24"/>
              </w:rPr>
              <w:t>0.09592144504906809</w:t>
            </w:r>
          </w:p>
        </w:tc>
        <w:tc>
          <w:tcPr>
            <w:tcW w:w="1491" w:type="dxa"/>
          </w:tcPr>
          <w:p w14:paraId="612B34CD" w14:textId="6E53C1B9" w:rsidR="004806D8" w:rsidRPr="004806D8" w:rsidRDefault="00E8295C" w:rsidP="00BF1EB4">
            <w:pPr>
              <w:pStyle w:val="ListParagraph"/>
              <w:ind w:left="0"/>
              <w:rPr>
                <w:sz w:val="24"/>
                <w:szCs w:val="24"/>
              </w:rPr>
            </w:pPr>
            <w:r w:rsidRPr="00E8295C">
              <w:rPr>
                <w:sz w:val="24"/>
                <w:szCs w:val="24"/>
              </w:rPr>
              <w:t>-0.09443996753767069</w:t>
            </w:r>
          </w:p>
        </w:tc>
        <w:tc>
          <w:tcPr>
            <w:tcW w:w="1470" w:type="dxa"/>
          </w:tcPr>
          <w:p w14:paraId="51958705" w14:textId="77A97764" w:rsidR="004806D8" w:rsidRPr="004806D8" w:rsidRDefault="00E8295C" w:rsidP="00BF1EB4">
            <w:pPr>
              <w:pStyle w:val="ListParagraph"/>
              <w:ind w:left="0"/>
              <w:rPr>
                <w:sz w:val="24"/>
                <w:szCs w:val="24"/>
              </w:rPr>
            </w:pPr>
            <w:r w:rsidRPr="00E8295C">
              <w:rPr>
                <w:sz w:val="24"/>
                <w:szCs w:val="24"/>
              </w:rPr>
              <w:t>20.01054035336305</w:t>
            </w:r>
          </w:p>
        </w:tc>
        <w:tc>
          <w:tcPr>
            <w:tcW w:w="1405" w:type="dxa"/>
          </w:tcPr>
          <w:p w14:paraId="507AC2B4" w14:textId="3B17D790" w:rsidR="004806D8" w:rsidRPr="004806D8" w:rsidRDefault="00E8295C" w:rsidP="00BF1EB4">
            <w:pPr>
              <w:pStyle w:val="ListParagraph"/>
              <w:ind w:left="0"/>
              <w:rPr>
                <w:sz w:val="24"/>
                <w:szCs w:val="24"/>
              </w:rPr>
            </w:pPr>
            <w:r w:rsidRPr="00E8295C">
              <w:rPr>
                <w:sz w:val="24"/>
                <w:szCs w:val="24"/>
              </w:rPr>
              <w:t>0.03338525044724239</w:t>
            </w:r>
          </w:p>
        </w:tc>
      </w:tr>
      <w:tr w:rsidR="00E8295C" w14:paraId="055D33D3" w14:textId="108C577F" w:rsidTr="004806D8">
        <w:trPr>
          <w:trHeight w:val="926"/>
          <w:jc w:val="center"/>
        </w:trPr>
        <w:tc>
          <w:tcPr>
            <w:tcW w:w="1668" w:type="dxa"/>
          </w:tcPr>
          <w:p w14:paraId="218DBF4E" w14:textId="1B80E37A" w:rsidR="004806D8" w:rsidRPr="004806D8" w:rsidRDefault="004806D8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5.Normal equatio</w:t>
            </w:r>
            <w:r>
              <w:rPr>
                <w:sz w:val="24"/>
                <w:szCs w:val="24"/>
              </w:rPr>
              <w:lastRenderedPageBreak/>
              <w:t>ns method</w:t>
            </w:r>
          </w:p>
        </w:tc>
        <w:tc>
          <w:tcPr>
            <w:tcW w:w="1491" w:type="dxa"/>
          </w:tcPr>
          <w:p w14:paraId="55F0E861" w14:textId="165867B1" w:rsidR="004806D8" w:rsidRPr="004806D8" w:rsidRDefault="00E8295C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0.20689191</w:t>
            </w:r>
          </w:p>
        </w:tc>
        <w:tc>
          <w:tcPr>
            <w:tcW w:w="1491" w:type="dxa"/>
          </w:tcPr>
          <w:p w14:paraId="160FB14D" w14:textId="794559A3" w:rsidR="004806D8" w:rsidRPr="004806D8" w:rsidRDefault="008B73E6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0.09592221</w:t>
            </w:r>
          </w:p>
        </w:tc>
        <w:tc>
          <w:tcPr>
            <w:tcW w:w="1491" w:type="dxa"/>
          </w:tcPr>
          <w:p w14:paraId="73118533" w14:textId="015CB89E" w:rsidR="004806D8" w:rsidRPr="004806D8" w:rsidRDefault="008B73E6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-0.09444047</w:t>
            </w:r>
          </w:p>
        </w:tc>
        <w:tc>
          <w:tcPr>
            <w:tcW w:w="1470" w:type="dxa"/>
          </w:tcPr>
          <w:p w14:paraId="022FF882" w14:textId="0013817A" w:rsidR="004806D8" w:rsidRPr="004806D8" w:rsidRDefault="008B73E6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20.010539525810355</w:t>
            </w:r>
          </w:p>
        </w:tc>
        <w:tc>
          <w:tcPr>
            <w:tcW w:w="1405" w:type="dxa"/>
          </w:tcPr>
          <w:p w14:paraId="73057063" w14:textId="5F8AE2BA" w:rsidR="004806D8" w:rsidRPr="004806D8" w:rsidRDefault="008B73E6" w:rsidP="00BF1E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0.033385263854323166</w:t>
            </w:r>
          </w:p>
        </w:tc>
      </w:tr>
    </w:tbl>
    <w:p w14:paraId="1606EC4B" w14:textId="77777777" w:rsidR="004806D8" w:rsidRPr="004806D8" w:rsidRDefault="004806D8" w:rsidP="00BF1EB4">
      <w:pPr>
        <w:pStyle w:val="ListParagraph"/>
        <w:rPr>
          <w:sz w:val="32"/>
          <w:szCs w:val="32"/>
        </w:rPr>
      </w:pPr>
    </w:p>
    <w:p w14:paraId="5713C20C" w14:textId="5B000EB3" w:rsidR="00706584" w:rsidRPr="00706584" w:rsidRDefault="00706584" w:rsidP="00706584">
      <w:pPr>
        <w:pStyle w:val="ListParagraph"/>
        <w:ind w:left="1080"/>
        <w:rPr>
          <w:sz w:val="32"/>
          <w:szCs w:val="32"/>
        </w:rPr>
      </w:pPr>
    </w:p>
    <w:p w14:paraId="200F0207" w14:textId="5EA69BDE" w:rsidR="00911FC7" w:rsidRDefault="00BF0E9B" w:rsidP="00911FC7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Plot of loss over train set at an interval of 20 iterations-</w:t>
      </w:r>
    </w:p>
    <w:p w14:paraId="7ABA7830" w14:textId="5EA1C18C" w:rsidR="00BF0E9B" w:rsidRDefault="00BF0E9B" w:rsidP="00911FC7">
      <w:pPr>
        <w:pStyle w:val="ListParagraph"/>
        <w:rPr>
          <w:sz w:val="32"/>
          <w:szCs w:val="32"/>
        </w:rPr>
      </w:pPr>
    </w:p>
    <w:p w14:paraId="7E8AF84A" w14:textId="444D600D" w:rsidR="00BF0E9B" w:rsidRPr="00BF0E9B" w:rsidRDefault="00BF0E9B" w:rsidP="00911FC7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8835B33" wp14:editId="047B166A">
            <wp:extent cx="5731510" cy="4295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E9B" w:rsidRPr="00BF0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78"/>
    <w:multiLevelType w:val="hybridMultilevel"/>
    <w:tmpl w:val="A96641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74DBC"/>
    <w:multiLevelType w:val="hybridMultilevel"/>
    <w:tmpl w:val="BAE68D9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213208"/>
    <w:multiLevelType w:val="hybridMultilevel"/>
    <w:tmpl w:val="436E5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768EE"/>
    <w:multiLevelType w:val="hybridMultilevel"/>
    <w:tmpl w:val="9C669B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64"/>
    <w:rsid w:val="001434D4"/>
    <w:rsid w:val="004806D8"/>
    <w:rsid w:val="004F09F9"/>
    <w:rsid w:val="00562447"/>
    <w:rsid w:val="005D5664"/>
    <w:rsid w:val="00706584"/>
    <w:rsid w:val="00762272"/>
    <w:rsid w:val="00785923"/>
    <w:rsid w:val="007A0E28"/>
    <w:rsid w:val="008B73E6"/>
    <w:rsid w:val="00911FC7"/>
    <w:rsid w:val="009C244C"/>
    <w:rsid w:val="00BF0E9B"/>
    <w:rsid w:val="00BF1EB4"/>
    <w:rsid w:val="00CA2225"/>
    <w:rsid w:val="00E8295C"/>
    <w:rsid w:val="00EE4B01"/>
    <w:rsid w:val="00F5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89B4"/>
  <w15:chartTrackingRefBased/>
  <w15:docId w15:val="{9948F143-1D45-4A4E-9894-18BCD5E4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56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56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EB4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480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Dharesh Vatsa</dc:creator>
  <cp:keywords/>
  <dc:description/>
  <cp:lastModifiedBy>Dharesh Vatsa</cp:lastModifiedBy>
  <cp:revision>9</cp:revision>
  <dcterms:created xsi:type="dcterms:W3CDTF">2019-11-20T14:46:00Z</dcterms:created>
  <dcterms:modified xsi:type="dcterms:W3CDTF">2019-11-20T18:14:00Z</dcterms:modified>
</cp:coreProperties>
</file>