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7539" w14:textId="77777777" w:rsidR="00072599" w:rsidRDefault="00072599"/>
    <w:tbl>
      <w:tblPr>
        <w:tblStyle w:val="TableGrid"/>
        <w:tblW w:w="10016" w:type="dxa"/>
        <w:tblLayout w:type="fixed"/>
        <w:tblLook w:val="04A0" w:firstRow="1" w:lastRow="0" w:firstColumn="1" w:lastColumn="0" w:noHBand="0" w:noVBand="1"/>
      </w:tblPr>
      <w:tblGrid>
        <w:gridCol w:w="2425"/>
        <w:gridCol w:w="7591"/>
      </w:tblGrid>
      <w:tr w:rsidR="00783E4A" w14:paraId="4F50EFEB" w14:textId="77777777" w:rsidTr="00854A00">
        <w:trPr>
          <w:trHeight w:val="476"/>
        </w:trPr>
        <w:tc>
          <w:tcPr>
            <w:tcW w:w="2425" w:type="dxa"/>
            <w:shd w:val="clear" w:color="auto" w:fill="44546A" w:themeFill="text2"/>
          </w:tcPr>
          <w:p w14:paraId="011B03B0" w14:textId="77777777" w:rsidR="00783E4A" w:rsidRPr="00515F71" w:rsidRDefault="00783E4A" w:rsidP="00854A00">
            <w:pPr>
              <w:rPr>
                <w:b/>
                <w:bCs/>
                <w:color w:val="FFFFFF" w:themeColor="background1"/>
              </w:rPr>
            </w:pPr>
            <w:r w:rsidRPr="00515F71">
              <w:rPr>
                <w:b/>
                <w:bCs/>
                <w:color w:val="FFFFFF" w:themeColor="background1"/>
              </w:rPr>
              <w:t>Function</w:t>
            </w:r>
          </w:p>
        </w:tc>
        <w:tc>
          <w:tcPr>
            <w:tcW w:w="7591" w:type="dxa"/>
            <w:shd w:val="clear" w:color="auto" w:fill="44546A" w:themeFill="text2"/>
          </w:tcPr>
          <w:p w14:paraId="04691B82" w14:textId="77777777" w:rsidR="00783E4A" w:rsidRPr="00515F71" w:rsidRDefault="00783E4A" w:rsidP="00854A00">
            <w:pPr>
              <w:rPr>
                <w:b/>
                <w:bCs/>
                <w:color w:val="FFFFFF" w:themeColor="background1"/>
              </w:rPr>
            </w:pPr>
            <w:r w:rsidRPr="00515F71">
              <w:rPr>
                <w:b/>
                <w:bCs/>
                <w:color w:val="FFFFFF" w:themeColor="background1"/>
              </w:rPr>
              <w:t>APIs</w:t>
            </w:r>
          </w:p>
        </w:tc>
      </w:tr>
      <w:tr w:rsidR="00783E4A" w14:paraId="0E1BE54B" w14:textId="77777777" w:rsidTr="00854A00">
        <w:trPr>
          <w:trHeight w:val="1250"/>
        </w:trPr>
        <w:tc>
          <w:tcPr>
            <w:tcW w:w="2425" w:type="dxa"/>
          </w:tcPr>
          <w:p w14:paraId="6F10D75A" w14:textId="49398E06" w:rsidR="00783E4A" w:rsidRDefault="00783E4A" w:rsidP="00854A00">
            <w:r>
              <w:t>Create Capacity Reservation Group</w:t>
            </w:r>
          </w:p>
        </w:tc>
        <w:tc>
          <w:tcPr>
            <w:tcW w:w="7591" w:type="dxa"/>
          </w:tcPr>
          <w:p w14:paraId="7422957F" w14:textId="77777777" w:rsidR="00783E4A" w:rsidRPr="006C3FE7" w:rsidRDefault="00783E4A" w:rsidP="00854A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4239B"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  <w:p w14:paraId="6DCE2870" w14:textId="4CEAFDFC" w:rsidR="00783E4A" w:rsidRDefault="00B71C89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  <w:hyperlink r:id="rId7" w:history="1">
              <w:r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https://management.azure.com/subscriptions/{subscriptionId}/resourceGroups/{resourceGroupName}/providers/Microsoft.Compute/CapacityReservationGroups/{CapacityReservationGroupName}&amp;api-version=2020-06-01</w:t>
              </w:r>
            </w:hyperlink>
          </w:p>
          <w:p w14:paraId="18F241E8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20D72671" w14:textId="1364AD50" w:rsidR="00783E4A" w:rsidRPr="009F59C1" w:rsidRDefault="00783E4A" w:rsidP="00854A00">
            <w:pPr>
              <w:textAlignment w:val="baseline"/>
              <w:rPr>
                <w:rFonts w:ascii="Consolas" w:eastAsia="Times New Roman" w:hAnsi="Consolas" w:cs="Segoe UI"/>
                <w:sz w:val="20"/>
                <w:szCs w:val="20"/>
              </w:rPr>
            </w:pPr>
            <w:r w:rsidRPr="009F59C1">
              <w:rPr>
                <w:rFonts w:ascii="Consolas" w:eastAsia="Times New Roman" w:hAnsi="Consolas" w:cs="Segoe UI"/>
                <w:sz w:val="20"/>
                <w:szCs w:val="20"/>
                <w:u w:val="single"/>
              </w:rPr>
              <w:t>URI Parameters</w:t>
            </w:r>
            <w:r w:rsidRPr="009F59C1">
              <w:rPr>
                <w:rFonts w:ascii="Consolas" w:eastAsia="Times New Roman" w:hAnsi="Consolas" w:cs="Segoe UI"/>
                <w:sz w:val="20"/>
                <w:szCs w:val="20"/>
              </w:rPr>
              <w:t> </w:t>
            </w:r>
          </w:p>
          <w:p w14:paraId="1859929B" w14:textId="77777777" w:rsidR="009F59C1" w:rsidRPr="00E66B0B" w:rsidRDefault="009F59C1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tbl>
            <w:tblPr>
              <w:tblW w:w="643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1751"/>
              <w:gridCol w:w="1328"/>
            </w:tblGrid>
            <w:tr w:rsidR="00783E4A" w:rsidRPr="00E66B0B" w14:paraId="3ECFBA09" w14:textId="77777777" w:rsidTr="00854A00">
              <w:trPr>
                <w:trHeight w:val="231"/>
              </w:trPr>
              <w:tc>
                <w:tcPr>
                  <w:tcW w:w="3354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8EA89A0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751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8AEB164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328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0D82351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783E4A" w:rsidRPr="00E66B0B" w14:paraId="024E9DB5" w14:textId="77777777" w:rsidTr="00854A00">
              <w:trPr>
                <w:trHeight w:val="420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220BC6B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subscriptionId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CE923D8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711008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746CF149" w14:textId="77777777" w:rsidTr="00854A00">
              <w:trPr>
                <w:trHeight w:val="385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D04C7A0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resourceGroupName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B6B18AC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69E5D45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6ADE578F" w14:textId="77777777" w:rsidTr="00854A00">
              <w:trPr>
                <w:trHeight w:val="390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27179D4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capacityReservationGroupName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265B7AAE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E7E35B0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1C74149C" w14:textId="77777777" w:rsidTr="00854A00">
              <w:trPr>
                <w:trHeight w:val="231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ED1F2BF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api-version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75A7583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45ADA43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2C47571A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47E53D49" w14:textId="77777777" w:rsidR="00783E4A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6B0B">
              <w:rPr>
                <w:rFonts w:ascii="Calibri" w:eastAsia="Times New Roman" w:hAnsi="Calibri" w:cs="Calibri"/>
                <w:b/>
                <w:bCs/>
                <w:u w:val="single"/>
              </w:rPr>
              <w:t>Request Body</w:t>
            </w:r>
            <w:r w:rsidRPr="00E66B0B">
              <w:rPr>
                <w:rFonts w:ascii="Calibri" w:eastAsia="Times New Roman" w:hAnsi="Calibri" w:cs="Calibri"/>
              </w:rPr>
              <w:t> </w:t>
            </w:r>
          </w:p>
          <w:p w14:paraId="406D063E" w14:textId="77777777" w:rsidR="00783E4A" w:rsidRPr="00591316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tbl>
            <w:tblPr>
              <w:tblW w:w="666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880"/>
              <w:gridCol w:w="1364"/>
              <w:gridCol w:w="3086"/>
            </w:tblGrid>
            <w:tr w:rsidR="00783E4A" w:rsidRPr="00E66B0B" w14:paraId="0E22AD9A" w14:textId="77777777" w:rsidTr="00854A00">
              <w:trPr>
                <w:trHeight w:val="162"/>
              </w:trPr>
              <w:tc>
                <w:tcPr>
                  <w:tcW w:w="1336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31954181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8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5FEC88E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364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A60CF7E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086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F0501CB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783E4A" w:rsidRPr="00E66B0B" w14:paraId="0D7F0D1F" w14:textId="77777777" w:rsidTr="00854A00">
              <w:trPr>
                <w:trHeight w:val="162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36AB327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location 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F67C094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A53A65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621106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Azure region 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</w:tr>
            <w:tr w:rsidR="00783E4A" w:rsidRPr="00E66B0B" w14:paraId="4EB87843" w14:textId="77777777" w:rsidTr="00854A00">
              <w:trPr>
                <w:trHeight w:val="182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5E271F99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tags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1DF41969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87F890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Map &lt;String, String&gt;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FB931CE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783E4A" w:rsidRPr="00E66B0B" w14:paraId="696FF9E9" w14:textId="77777777" w:rsidTr="00854A00">
              <w:trPr>
                <w:trHeight w:val="906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5EA86AC" w14:textId="77777777" w:rsidR="00783E4A" w:rsidRPr="009F59C1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zones 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13D304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 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371EBB0" w14:textId="7312240E" w:rsidR="00783E4A" w:rsidRPr="00591316" w:rsidRDefault="00BD39B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String[]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46B74E3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Availability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Z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ones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(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)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 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br/>
                  </w:r>
                </w:p>
              </w:tc>
            </w:tr>
          </w:tbl>
          <w:p w14:paraId="07D34A7F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4FDD9E5C" w14:textId="77777777" w:rsidR="00783E4A" w:rsidRDefault="00783E4A" w:rsidP="00854A00">
            <w:r w:rsidRPr="00293003">
              <w:t xml:space="preserve">For regional </w:t>
            </w:r>
            <w:r>
              <w:t xml:space="preserve">reservation </w:t>
            </w:r>
            <w:r w:rsidRPr="00293003">
              <w:t xml:space="preserve">group, </w:t>
            </w:r>
            <w:r>
              <w:t xml:space="preserve">only </w:t>
            </w:r>
            <w:r w:rsidRPr="00293003">
              <w:t>pass the Azure region and for zonal</w:t>
            </w:r>
            <w:r>
              <w:t xml:space="preserve"> reservation</w:t>
            </w:r>
            <w:r w:rsidRPr="00293003">
              <w:t xml:space="preserve"> group, pass the region along with zone(s)</w:t>
            </w:r>
            <w:r>
              <w:t>.</w:t>
            </w:r>
          </w:p>
          <w:p w14:paraId="0411206B" w14:textId="77777777" w:rsidR="00783E4A" w:rsidRDefault="00783E4A" w:rsidP="00854A00"/>
          <w:p w14:paraId="6E0619B1" w14:textId="38AB1BB0" w:rsidR="00783E4A" w:rsidRPr="00DD7F5F" w:rsidRDefault="00783E4A" w:rsidP="00854A00">
            <w:pPr>
              <w:rPr>
                <w:u w:val="single"/>
              </w:rPr>
            </w:pPr>
            <w:r w:rsidRPr="00293003">
              <w:rPr>
                <w:u w:val="single"/>
              </w:rPr>
              <w:t>Regional</w:t>
            </w:r>
          </w:p>
          <w:p w14:paraId="7B14908F" w14:textId="77777777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EFAC87D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"location":"eastus",</w:t>
            </w:r>
          </w:p>
          <w:p w14:paraId="55EA5E11" w14:textId="77777777" w:rsidR="00783E4A" w:rsidRPr="007D2267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B279948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23EBA6AA" w14:textId="7AE6049F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  <w:r w:rsidRPr="007D2267">
              <w:rPr>
                <w:u w:val="single"/>
              </w:rPr>
              <w:t>Zonal</w:t>
            </w:r>
          </w:p>
          <w:p w14:paraId="22658B92" w14:textId="77777777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CA82247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"location":"eastus",</w:t>
            </w:r>
          </w:p>
          <w:p w14:paraId="21B752A6" w14:textId="41820CF6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="00B71C89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zones</w:t>
            </w:r>
            <w:r w:rsidR="00B71C89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: [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="002611A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67754F3E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58F5E12" w14:textId="77777777" w:rsidR="00DD7F5F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47B812" w14:textId="77777777" w:rsidR="00DD7F5F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EA7875" w14:textId="68188232" w:rsidR="00DD7F5F" w:rsidRPr="0063206D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74C8C" w14:paraId="57DDAEED" w14:textId="77777777" w:rsidTr="00854A00">
        <w:trPr>
          <w:trHeight w:val="1250"/>
        </w:trPr>
        <w:tc>
          <w:tcPr>
            <w:tcW w:w="2425" w:type="dxa"/>
          </w:tcPr>
          <w:p w14:paraId="38F765EB" w14:textId="7C159B29" w:rsidR="00474C8C" w:rsidRDefault="00474C8C" w:rsidP="00474C8C">
            <w:r>
              <w:t>Create Capacity Reservation</w:t>
            </w:r>
          </w:p>
        </w:tc>
        <w:tc>
          <w:tcPr>
            <w:tcW w:w="7591" w:type="dxa"/>
          </w:tcPr>
          <w:p w14:paraId="63EE5D51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0049">
              <w:rPr>
                <w:rFonts w:ascii="Courier New" w:hAnsi="Courier New" w:cs="Courier New"/>
                <w:sz w:val="20"/>
                <w:szCs w:val="20"/>
              </w:rPr>
              <w:t xml:space="preserve">PUT </w:t>
            </w:r>
          </w:p>
          <w:p w14:paraId="4A7EDC25" w14:textId="431751DC" w:rsidR="00474C8C" w:rsidRDefault="00B71C89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hyperlink r:id="rId8" w:history="1">
              <w:r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https://management.azure.com/subscriptions/{subscriptionId}/resourceGroups/{resourceGroupName}/providers/Microsoft.Compute/CapacityReservationGroups/{CapacityReservationGroupName}/CapacityReservations/{CapacityReservationName}?api-version=2020-06-01</w:t>
              </w:r>
            </w:hyperlink>
          </w:p>
          <w:p w14:paraId="43AF9472" w14:textId="77777777" w:rsidR="001D28C5" w:rsidRDefault="001D28C5" w:rsidP="00474C8C">
            <w:pPr>
              <w:rPr>
                <w:rStyle w:val="Hyperlink"/>
              </w:rPr>
            </w:pPr>
          </w:p>
          <w:p w14:paraId="7FD04A9C" w14:textId="6766214F" w:rsidR="00474C8C" w:rsidRPr="009F59C1" w:rsidRDefault="00474C8C" w:rsidP="00474C8C">
            <w:pPr>
              <w:textAlignment w:val="baseline"/>
              <w:rPr>
                <w:rFonts w:ascii="Consolas" w:eastAsia="Times New Roman" w:hAnsi="Consolas" w:cs="Segoe UI Light"/>
                <w:sz w:val="20"/>
                <w:szCs w:val="20"/>
              </w:rPr>
            </w:pPr>
            <w:r w:rsidRPr="009F59C1">
              <w:rPr>
                <w:rFonts w:ascii="Consolas" w:eastAsia="Times New Roman" w:hAnsi="Consolas" w:cs="Segoe UI Light"/>
                <w:sz w:val="20"/>
                <w:szCs w:val="20"/>
                <w:u w:val="single"/>
              </w:rPr>
              <w:lastRenderedPageBreak/>
              <w:t>URI Parameters</w:t>
            </w:r>
            <w:r w:rsidRPr="009F59C1">
              <w:rPr>
                <w:rFonts w:ascii="Consolas" w:eastAsia="Times New Roman" w:hAnsi="Consolas" w:cs="Segoe UI Light"/>
                <w:sz w:val="20"/>
                <w:szCs w:val="20"/>
              </w:rPr>
              <w:t> </w:t>
            </w:r>
          </w:p>
          <w:p w14:paraId="5418D34D" w14:textId="77777777" w:rsidR="009F59C1" w:rsidRPr="006F7F36" w:rsidRDefault="009F59C1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tbl>
            <w:tblPr>
              <w:tblW w:w="671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1"/>
              <w:gridCol w:w="1575"/>
              <w:gridCol w:w="1417"/>
            </w:tblGrid>
            <w:tr w:rsidR="00474C8C" w:rsidRPr="006F7F36" w14:paraId="77790C66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4CB3456" w14:textId="77777777" w:rsidR="00474C8C" w:rsidRPr="006F7F36" w:rsidRDefault="00474C8C" w:rsidP="00474C8C">
                  <w:pPr>
                    <w:tabs>
                      <w:tab w:val="center" w:pos="1361"/>
                      <w:tab w:val="left" w:pos="2220"/>
                      <w:tab w:val="right" w:pos="2722"/>
                    </w:tabs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</w:p>
              </w:tc>
              <w:tc>
                <w:tcPr>
                  <w:tcW w:w="1575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32A3B636" w14:textId="77777777" w:rsidR="00474C8C" w:rsidRPr="009D766E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417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D920FE8" w14:textId="77777777" w:rsidR="00474C8C" w:rsidRPr="009D766E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6F7F36" w14:paraId="48230B85" w14:textId="77777777" w:rsidTr="00854A00">
              <w:trPr>
                <w:trHeight w:val="262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9DD8C14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subscriptionId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353D22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1B2EC62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F772326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37DD5B3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resourceGroupName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D7BD91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3452A5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B7A562F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488C6230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</w:t>
                  </w:r>
                  <w:r w:rsidRPr="009F59C1">
                    <w:rPr>
                      <w:rFonts w:ascii="Segoe UI" w:eastAsia="Times New Roman" w:hAnsi="Segoe UI"/>
                      <w:sz w:val="18"/>
                      <w:szCs w:val="18"/>
                    </w:rPr>
                    <w:t>apacityReservationGroupName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4C9FAF2B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50FD565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</w:t>
                  </w:r>
                </w:p>
              </w:tc>
            </w:tr>
            <w:tr w:rsidR="00474C8C" w:rsidRPr="006F7F36" w14:paraId="4649F091" w14:textId="77777777" w:rsidTr="00854A00">
              <w:trPr>
                <w:trHeight w:val="262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F4948C0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capacityReservationName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978DB5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C849B6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DA25EEA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D9ECF15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api-version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07B1B6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DD69F19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0920393D" w14:textId="77777777" w:rsidR="00474C8C" w:rsidRDefault="00474C8C" w:rsidP="00474C8C">
            <w:pPr>
              <w:textAlignment w:val="baseline"/>
              <w:rPr>
                <w:rFonts w:ascii="Calibri" w:eastAsia="Times New Roman" w:hAnsi="Calibri" w:cs="Calibri"/>
              </w:rPr>
            </w:pPr>
            <w:r w:rsidRPr="006F7F36">
              <w:rPr>
                <w:rFonts w:ascii="Calibri" w:eastAsia="Times New Roman" w:hAnsi="Calibri" w:cs="Calibri"/>
              </w:rPr>
              <w:t> </w:t>
            </w:r>
          </w:p>
          <w:p w14:paraId="344080F3" w14:textId="77777777" w:rsidR="00474C8C" w:rsidRPr="006F7F36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p w14:paraId="5BEA291E" w14:textId="77777777" w:rsidR="009F59C1" w:rsidRPr="009F59C1" w:rsidRDefault="00474C8C" w:rsidP="000744E9">
            <w:pPr>
              <w:textAlignment w:val="baseline"/>
              <w:rPr>
                <w:rFonts w:ascii="Calibri" w:eastAsia="Times New Roman" w:hAnsi="Calibri" w:cs="Calibri"/>
              </w:rPr>
            </w:pPr>
            <w:r w:rsidRPr="009F59C1">
              <w:rPr>
                <w:rFonts w:ascii="Calibri" w:eastAsia="Times New Roman" w:hAnsi="Calibri" w:cs="Calibri"/>
                <w:u w:val="single"/>
              </w:rPr>
              <w:t>Request Body</w:t>
            </w:r>
            <w:r w:rsidRPr="009F59C1">
              <w:rPr>
                <w:rFonts w:ascii="Calibri" w:eastAsia="Times New Roman" w:hAnsi="Calibri" w:cs="Calibri"/>
              </w:rPr>
              <w:t> </w:t>
            </w:r>
          </w:p>
          <w:p w14:paraId="6E0BC8E9" w14:textId="576F17A0" w:rsidR="00474C8C" w:rsidRPr="000744E9" w:rsidRDefault="00474C8C" w:rsidP="000744E9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  <w:r w:rsidRPr="006F7F36">
              <w:rPr>
                <w:rFonts w:ascii="Segoe UI" w:eastAsia="Times New Roman" w:hAnsi="Segoe UI" w:cs="Segoe UI"/>
              </w:rPr>
              <w:t> </w:t>
            </w:r>
          </w:p>
          <w:tbl>
            <w:tblPr>
              <w:tblW w:w="6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990"/>
              <w:gridCol w:w="1710"/>
              <w:gridCol w:w="3240"/>
            </w:tblGrid>
            <w:tr w:rsidR="00474C8C" w:rsidRPr="006F7F36" w14:paraId="3D94A3D9" w14:textId="77777777" w:rsidTr="00854A00">
              <w:trPr>
                <w:trHeight w:val="126"/>
              </w:trPr>
              <w:tc>
                <w:tcPr>
                  <w:tcW w:w="78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5277327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99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65797735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7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FDF1680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24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C6F1C12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474C8C" w:rsidRPr="006F7F36" w14:paraId="0CEC4672" w14:textId="77777777" w:rsidTr="00854A00">
              <w:trPr>
                <w:trHeight w:val="18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A5E9659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sku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69BA97F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665C5F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sku 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96759C8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VM size </w:t>
                  </w:r>
                </w:p>
              </w:tc>
            </w:tr>
            <w:tr w:rsidR="00474C8C" w:rsidRPr="006F7F36" w14:paraId="2549B9F1" w14:textId="77777777" w:rsidTr="00854A00">
              <w:trPr>
                <w:trHeight w:val="12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F572F65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location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2EC2276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96F9CD2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9E019C6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Azure 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Region </w:t>
                  </w:r>
                </w:p>
              </w:tc>
            </w:tr>
            <w:tr w:rsidR="00474C8C" w:rsidRPr="006F7F36" w14:paraId="53DF59B4" w14:textId="77777777" w:rsidTr="00854A00">
              <w:trPr>
                <w:trHeight w:val="259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186F1384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tags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84C74E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82EE7B1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Map&lt;String, string&gt;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A7B365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474C8C" w:rsidRPr="006F7F36" w14:paraId="1015F3D3" w14:textId="77777777" w:rsidTr="00854A00">
              <w:trPr>
                <w:trHeight w:val="38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A812289" w14:textId="3438E5E6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zone</w:t>
                  </w:r>
                  <w:r w:rsidR="00BE0EF6"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716BAF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 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E0E4283" w14:textId="6C68F9C5" w:rsidR="00474C8C" w:rsidRPr="006F7F36" w:rsidRDefault="00085A5A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  <w:r w:rsidR="00BD39B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tring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[]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41A4D57" w14:textId="52904270" w:rsidR="00474C8C" w:rsidRPr="00416845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Availability Zon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e</w:t>
                  </w:r>
                  <w:r w:rsidR="00462DB9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. Only one AZ per capacity reservation is allowed</w:t>
                  </w:r>
                </w:p>
              </w:tc>
            </w:tr>
          </w:tbl>
          <w:p w14:paraId="3537AABD" w14:textId="77777777" w:rsidR="00474C8C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p w14:paraId="339DDA45" w14:textId="4138557D" w:rsidR="00474C8C" w:rsidRDefault="00474C8C" w:rsidP="00474C8C">
            <w:pPr>
              <w:textAlignment w:val="baseline"/>
              <w:rPr>
                <w:rFonts w:ascii="Segoe UI" w:eastAsia="Times New Roman" w:hAnsi="Segoe UI" w:cs="Segoe UI"/>
                <w:u w:val="single"/>
              </w:rPr>
            </w:pPr>
            <w:r w:rsidRPr="009F59C1">
              <w:rPr>
                <w:rFonts w:ascii="Calibri" w:eastAsia="Times New Roman" w:hAnsi="Calibri" w:cs="Calibri"/>
                <w:u w:val="single"/>
              </w:rPr>
              <w:t>sku</w:t>
            </w:r>
            <w:r w:rsidRPr="009F59C1">
              <w:rPr>
                <w:rFonts w:ascii="Segoe UI" w:eastAsia="Times New Roman" w:hAnsi="Segoe UI" w:cs="Segoe UI"/>
                <w:u w:val="single"/>
              </w:rPr>
              <w:t> </w:t>
            </w:r>
          </w:p>
          <w:p w14:paraId="29348456" w14:textId="77777777" w:rsidR="009F59C1" w:rsidRPr="009F59C1" w:rsidRDefault="009F59C1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  <w:u w:val="single"/>
              </w:rPr>
            </w:pPr>
          </w:p>
          <w:tbl>
            <w:tblPr>
              <w:tblW w:w="46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810"/>
              <w:gridCol w:w="1080"/>
              <w:gridCol w:w="1710"/>
            </w:tblGrid>
            <w:tr w:rsidR="00474C8C" w:rsidRPr="006F7F36" w14:paraId="60DD30C4" w14:textId="77777777" w:rsidTr="00854A00">
              <w:trPr>
                <w:trHeight w:val="186"/>
              </w:trPr>
              <w:tc>
                <w:tcPr>
                  <w:tcW w:w="105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9CB5917" w14:textId="734B8BA3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1925A0E6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08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39A4D5A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7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61965F91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474C8C" w:rsidRPr="006F7F36" w14:paraId="35A5BDAE" w14:textId="77777777" w:rsidTr="00854A00">
              <w:trPr>
                <w:trHeight w:val="195"/>
              </w:trPr>
              <w:tc>
                <w:tcPr>
                  <w:tcW w:w="105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0A4A90B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67F5DCAA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5E1F6582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58620D0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VM size</w:t>
                  </w:r>
                </w:p>
              </w:tc>
            </w:tr>
            <w:tr w:rsidR="00474C8C" w:rsidRPr="006F7F36" w14:paraId="683D3E6A" w14:textId="77777777" w:rsidTr="00854A00">
              <w:trPr>
                <w:trHeight w:val="372"/>
              </w:trPr>
              <w:tc>
                <w:tcPr>
                  <w:tcW w:w="105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26A8844" w14:textId="77777777" w:rsidR="00474C8C" w:rsidRPr="009F59C1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9F59C1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BFA5A31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E62DA3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int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159AC8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Quantity to reserve</w:t>
                  </w:r>
                </w:p>
              </w:tc>
            </w:tr>
          </w:tbl>
          <w:p w14:paraId="10905442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FD2E90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F001D7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4833912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 "eastus",</w:t>
            </w:r>
          </w:p>
          <w:p w14:paraId="29314893" w14:textId="31392BEF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zones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: [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],</w:t>
            </w:r>
          </w:p>
          <w:p w14:paraId="62B9EB7E" w14:textId="77777777" w:rsidR="00474C8C" w:rsidRPr="002A54AF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7242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"tags"</w:t>
            </w:r>
            <w:r w:rsidRPr="00F7242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18C348A" w14:textId="77777777" w:rsidR="00474C8C" w:rsidRPr="002A54AF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        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environment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": 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testing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4AC85DF6" w14:textId="77777777" w:rsidR="00474C8C" w:rsidRPr="00F72422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3C97951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sku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33FCED2" w14:textId="7AB7DAEC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"Standard_D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2s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_v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="00EF5397"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="00EF5397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21EE498C" w14:textId="45BD4DD3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capacity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  <w:p w14:paraId="4D8851FB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60DBB78" w14:textId="01BDE706" w:rsidR="00474C8C" w:rsidRPr="0044239B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474C8C" w14:paraId="2F00AADC" w14:textId="77777777" w:rsidTr="00854A00">
        <w:trPr>
          <w:trHeight w:val="1250"/>
        </w:trPr>
        <w:tc>
          <w:tcPr>
            <w:tcW w:w="2425" w:type="dxa"/>
          </w:tcPr>
          <w:p w14:paraId="5F3817FB" w14:textId="77777777" w:rsidR="00474C8C" w:rsidRDefault="00474C8C" w:rsidP="00474C8C">
            <w:r>
              <w:lastRenderedPageBreak/>
              <w:t>Get Capacity Reservation Group</w:t>
            </w:r>
          </w:p>
        </w:tc>
        <w:tc>
          <w:tcPr>
            <w:tcW w:w="7591" w:type="dxa"/>
          </w:tcPr>
          <w:p w14:paraId="1DDBD106" w14:textId="545D90AA" w:rsidR="00474C8C" w:rsidRPr="006025DA" w:rsidRDefault="00474C8C" w:rsidP="00474C8C">
            <w:pPr>
              <w:textAlignment w:val="baseline"/>
              <w:rPr>
                <w:rFonts w:ascii="Consolas" w:eastAsia="Times New Roman" w:hAnsi="Consolas" w:cs="Segoe UI"/>
                <w:sz w:val="20"/>
                <w:szCs w:val="20"/>
              </w:rPr>
            </w:pPr>
            <w:r w:rsidRPr="006025DA">
              <w:rPr>
                <w:rFonts w:ascii="Consolas" w:eastAsia="Times New Roman" w:hAnsi="Consolas" w:cs="Segoe UI"/>
                <w:sz w:val="20"/>
                <w:szCs w:val="20"/>
                <w:u w:val="single"/>
              </w:rPr>
              <w:t>URI Parameters</w:t>
            </w:r>
            <w:r w:rsidRPr="006025DA">
              <w:rPr>
                <w:rFonts w:ascii="Consolas" w:eastAsia="Times New Roman" w:hAnsi="Consolas" w:cs="Segoe UI"/>
                <w:sz w:val="20"/>
                <w:szCs w:val="20"/>
              </w:rPr>
              <w:t> </w:t>
            </w:r>
          </w:p>
          <w:p w14:paraId="2483B189" w14:textId="77777777" w:rsidR="006025DA" w:rsidRPr="00E66B0B" w:rsidRDefault="006025DA" w:rsidP="00474C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tbl>
            <w:tblPr>
              <w:tblW w:w="59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3"/>
              <w:gridCol w:w="1389"/>
              <w:gridCol w:w="1250"/>
            </w:tblGrid>
            <w:tr w:rsidR="00474C8C" w:rsidRPr="00E66B0B" w14:paraId="25CE9743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14EE9652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389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00971AD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25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55AC1EE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E66B0B" w14:paraId="30DB499E" w14:textId="77777777" w:rsidTr="00854A00">
              <w:trPr>
                <w:trHeight w:val="187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18DA9FA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subscriptionId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2BE9DFC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5BF8EEF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6E53302E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7A40C03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resourceGroupName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B6DB239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A5AF418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7C7CFAA3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86C5165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capacityReservationGroupName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E7B4CC2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B3C89BE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20269B38" w14:textId="77777777" w:rsidTr="00854A00">
              <w:trPr>
                <w:trHeight w:val="187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1A83D64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api-version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E48210A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0282BD8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6CC59DDD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FCD8B2" w14:textId="370598D9" w:rsidR="00474C8C" w:rsidRPr="00B476EF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6EF">
              <w:rPr>
                <w:rFonts w:ascii="Courier New" w:hAnsi="Courier New" w:cs="Courier New"/>
                <w:sz w:val="20"/>
                <w:szCs w:val="20"/>
              </w:rPr>
              <w:t>GET </w:t>
            </w:r>
          </w:p>
          <w:p w14:paraId="5011D657" w14:textId="71A0C440" w:rsidR="00474C8C" w:rsidRPr="00B476EF" w:rsidRDefault="00474C8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https://management.azure.com/subscriptions/{subscriptionId}/resourceGroups/{resourceGroup</w:t>
            </w:r>
            <w:r w:rsidR="00F929AF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}/providers/Microsoft.Compute/CapacityReservationGroups/{CapacityReservationGroup</w:t>
            </w:r>
            <w:r w:rsidR="00767DAC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}?api-version=</w:t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2020-06-01</w:t>
            </w:r>
            <w:r w:rsidRPr="00B476EF">
              <w:rPr>
                <w:rStyle w:val="Hyperlink"/>
                <w:rFonts w:ascii="Courier New" w:hAnsi="Courier New" w:cs="Courier New"/>
                <w:sz w:val="20"/>
                <w:szCs w:val="20"/>
              </w:rPr>
              <w:t> </w:t>
            </w:r>
          </w:p>
          <w:p w14:paraId="25314409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5883B1" w14:textId="7771CC35" w:rsidR="00474C8C" w:rsidRPr="001524AF" w:rsidRDefault="00474C8C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1524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0455B377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D28FEE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"myCapacityReservationGroup"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E8840A" w14:textId="1FFADE04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E752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737D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</w:t>
            </w:r>
            <w:r w:rsidR="004124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1E40AA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A362BE" w14:textId="33A4318F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91A51" w:rsidRPr="00291A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0FFA94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B0CB44B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216D6163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C3DD905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BBB8EA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55C5DA2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380D5EA" w14:textId="66CAA8FE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E752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</w:t>
            </w:r>
            <w:r w:rsidR="00BB0E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/providers/Microsoft.Compute/capacityReservationGroups/MYCAPACITYRESERVATIONGROUP/capacityReservations/MYCAPACITYRESERVATION"</w:t>
            </w:r>
          </w:p>
          <w:p w14:paraId="509B1F1D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A0582B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0745E8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B5B35CA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4AEB11B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1A5320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E70F6F" w14:textId="77777777" w:rsidR="00474C8C" w:rsidRPr="00A9401E" w:rsidRDefault="00474C8C" w:rsidP="00474C8C">
            <w:pPr>
              <w:rPr>
                <w:rFonts w:cstheme="minorHAnsi"/>
                <w:b/>
                <w:bCs/>
                <w:u w:val="single"/>
              </w:rPr>
            </w:pPr>
            <w:r w:rsidRPr="00A9401E">
              <w:rPr>
                <w:rFonts w:cstheme="minorHAnsi"/>
                <w:b/>
                <w:bCs/>
                <w:u w:val="single"/>
              </w:rPr>
              <w:t>Instance view</w:t>
            </w:r>
          </w:p>
          <w:p w14:paraId="31E33097" w14:textId="77777777" w:rsidR="001524AF" w:rsidRDefault="001524AF" w:rsidP="00474C8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B7D440A" w14:textId="685F7A49" w:rsidR="00474C8C" w:rsidRPr="006C3FE7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41F4">
              <w:rPr>
                <w:rFonts w:ascii="Courier New" w:hAnsi="Courier New" w:cs="Courier New"/>
                <w:sz w:val="20"/>
                <w:szCs w:val="20"/>
              </w:rPr>
              <w:t>GET InstanceView </w:t>
            </w:r>
          </w:p>
          <w:p w14:paraId="6FA82C44" w14:textId="40F5870F" w:rsidR="00474C8C" w:rsidRPr="003341F4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https://management.azure.com/subscriptions/{subscriptionId}/resourceGroups/{resourceGroup</w:t>
            </w:r>
            <w:r w:rsidR="00626232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}/providers/Microsoft.Compute/CapacityReservationGroup</w:t>
            </w:r>
            <w:r w:rsidR="00B71C89">
              <w:rPr>
                <w:rStyle w:val="Hyperlink"/>
                <w:rFonts w:ascii="Courier New" w:hAnsi="Courier New" w:cs="Courier New"/>
                <w:sz w:val="20"/>
                <w:szCs w:val="20"/>
              </w:rPr>
              <w:t>s</w:t>
            </w: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/{CapacityReservationGroupName</w:t>
            </w:r>
            <w:r w:rsidR="00046BF1"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}</w:t>
            </w:r>
            <w:r w:rsidR="00046BF1" w:rsidRPr="00F56B6A">
              <w:rPr>
                <w:rStyle w:val="Hyperlink"/>
                <w:rFonts w:ascii="Courier New" w:hAnsi="Courier New" w:cs="Courier New"/>
                <w:sz w:val="20"/>
                <w:szCs w:val="20"/>
              </w:rPr>
              <w:t>? $</w:t>
            </w:r>
            <w:r w:rsidR="00F56B6A" w:rsidRPr="00F56B6A">
              <w:rPr>
                <w:rStyle w:val="Hyperlink"/>
                <w:rFonts w:ascii="Courier New" w:hAnsi="Courier New" w:cs="Courier New"/>
                <w:sz w:val="20"/>
                <w:szCs w:val="20"/>
              </w:rPr>
              <w:t>expand=instanceView&amp;api-version=2020-06-01</w:t>
            </w:r>
          </w:p>
          <w:p w14:paraId="21B7177A" w14:textId="77777777" w:rsidR="00474C8C" w:rsidRDefault="00474C8C" w:rsidP="00474C8C">
            <w:pPr>
              <w:textAlignment w:val="baseline"/>
              <w:rPr>
                <w:rFonts w:ascii="Consolas" w:eastAsia="Times New Roman" w:hAnsi="Consolas" w:cs="Segoe UI"/>
                <w:b/>
                <w:bCs/>
                <w:sz w:val="20"/>
                <w:szCs w:val="20"/>
                <w:u w:val="single"/>
              </w:rPr>
            </w:pPr>
          </w:p>
          <w:p w14:paraId="1B786FF7" w14:textId="20EBE638" w:rsidR="00C070CC" w:rsidRDefault="00C070CC" w:rsidP="00474C8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070C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7347A06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DE0B18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"myRegionalCapacityReservationGroup"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0797D4" w14:textId="39E8E94C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588FA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8C129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"eastus2euap"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B24702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05ADFE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94BB7DE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8D9A6AD" w14:textId="4D8536F8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/providers/Microsoft.Compute/capacityReservationGroups/MYREGIONALCAPACITYRESERVATIONGROUP/capacityReservations/MYCAPACITYRESERVATION"</w:t>
            </w:r>
          </w:p>
          <w:p w14:paraId="70DC0B5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4AB25C6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],</w:t>
            </w:r>
          </w:p>
          <w:p w14:paraId="74D506CD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"virtualMachinesAssociated"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B72D990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0114326" w14:textId="6890E783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</w:p>
          <w:p w14:paraId="614A00D7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F0F11A4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3024C31B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"instanceView"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5DA67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CC8244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0523C994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"myCapacityReservation"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8DED3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"utilizationInfo"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E891700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"virtualMachinesAllocated"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C44266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{</w:t>
            </w:r>
          </w:p>
          <w:p w14:paraId="1D8126BD" w14:textId="3936B0B3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</w:p>
          <w:p w14:paraId="7EB7EFC8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}</w:t>
            </w:r>
          </w:p>
          <w:p w14:paraId="7176C4AA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]</w:t>
            </w:r>
          </w:p>
          <w:p w14:paraId="74639515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2B5B330D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"statuses"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4C24D44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D1B17DA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"ProvisioningState/succeeded"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6EBA1E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"Info"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E70C62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"displayStatus"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 succeeded"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D2CC44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</w:p>
          <w:p w14:paraId="74F31D2C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2DB32456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]</w:t>
            </w:r>
          </w:p>
          <w:p w14:paraId="4C85BAC1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415A4AD7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3FF5F3F2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99C5C96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8FA3979" w14:textId="72C23E58" w:rsidR="00474C8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27BB5F8" w14:textId="77777777" w:rsidR="00474C8C" w:rsidRPr="0044239B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02441DB2" w14:textId="77777777" w:rsidTr="00854A00">
        <w:trPr>
          <w:trHeight w:val="245"/>
        </w:trPr>
        <w:tc>
          <w:tcPr>
            <w:tcW w:w="2425" w:type="dxa"/>
          </w:tcPr>
          <w:p w14:paraId="7B0F5473" w14:textId="77777777" w:rsidR="00474C8C" w:rsidRDefault="00474C8C" w:rsidP="00474C8C">
            <w:r>
              <w:lastRenderedPageBreak/>
              <w:t>Get Capacity Reservation</w:t>
            </w:r>
          </w:p>
        </w:tc>
        <w:tc>
          <w:tcPr>
            <w:tcW w:w="7591" w:type="dxa"/>
          </w:tcPr>
          <w:p w14:paraId="68C5EB0C" w14:textId="7FA25EF6" w:rsidR="00474C8C" w:rsidRPr="006025DA" w:rsidRDefault="00474C8C" w:rsidP="00474C8C">
            <w:pPr>
              <w:textAlignment w:val="baseline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025DA">
              <w:rPr>
                <w:rFonts w:ascii="Consolas" w:eastAsia="Times New Roman" w:hAnsi="Consolas" w:cs="Times New Roman"/>
                <w:sz w:val="20"/>
                <w:szCs w:val="20"/>
                <w:u w:val="single"/>
              </w:rPr>
              <w:t>URI Parameters</w:t>
            </w:r>
            <w:r w:rsidRPr="006025DA">
              <w:rPr>
                <w:rFonts w:ascii="Consolas" w:eastAsia="Times New Roman" w:hAnsi="Consolas" w:cs="Times New Roman"/>
                <w:sz w:val="20"/>
                <w:szCs w:val="20"/>
              </w:rPr>
              <w:t> </w:t>
            </w:r>
          </w:p>
          <w:p w14:paraId="1321F7A9" w14:textId="77777777" w:rsidR="006025DA" w:rsidRPr="00DD46F7" w:rsidRDefault="006025DA" w:rsidP="00474C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704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1556"/>
              <w:gridCol w:w="2505"/>
            </w:tblGrid>
            <w:tr w:rsidR="00474C8C" w:rsidRPr="00DD46F7" w14:paraId="54853DE4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0BD722E0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556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76193FC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2505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577159E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DD46F7" w14:paraId="0DEDD524" w14:textId="77777777" w:rsidTr="00854A00">
              <w:trPr>
                <w:trHeight w:val="223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6A43876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subscriptionId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516B82C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3A43764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50D6B61A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8168970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resourceGroupName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3A372D8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0798457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4A27FAD6" w14:textId="77777777" w:rsidTr="00854A00">
              <w:trPr>
                <w:trHeight w:val="273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814DBA3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CapacityReservationGroupName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33AD980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3B6E2CE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78CFE6A9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ACEC346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CapacityReservationName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92644F8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C30D7B3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2F399BE5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AD0CC51" w14:textId="77777777" w:rsidR="00474C8C" w:rsidRPr="006025DA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025D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api-version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73B210F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27009ED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52498025" w14:textId="77777777" w:rsidR="00474C8C" w:rsidRDefault="00474C8C" w:rsidP="00474C8C">
            <w:pPr>
              <w:textAlignment w:val="baseline"/>
              <w:rPr>
                <w:rFonts w:ascii="Calibri" w:eastAsia="Times New Roman" w:hAnsi="Calibri" w:cs="Calibri"/>
              </w:rPr>
            </w:pPr>
          </w:p>
          <w:p w14:paraId="5941931D" w14:textId="77777777" w:rsidR="001A0E22" w:rsidRDefault="001A0E22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C0D2EB" w14:textId="77777777" w:rsidR="001A0E22" w:rsidRDefault="001A0E22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E8632A" w14:textId="43B5A67D" w:rsidR="00474C8C" w:rsidRPr="00B476EF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6EF">
              <w:rPr>
                <w:rFonts w:ascii="Courier New" w:hAnsi="Courier New" w:cs="Courier New"/>
                <w:sz w:val="20"/>
                <w:szCs w:val="20"/>
              </w:rPr>
              <w:lastRenderedPageBreak/>
              <w:t>GET </w:t>
            </w:r>
          </w:p>
          <w:p w14:paraId="0F6CC161" w14:textId="69E76382" w:rsidR="00474C8C" w:rsidRDefault="008A58FB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hyperlink r:id="rId9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https://management.azure.com/subscriptions/{subscriptionId}/resourceGroups/{resourceGroupName}/providers/Microsoft.Compute/CapacityReservationGroups/{CapacityReservationGroupName}/capacityReservations/{capacityReservationName}?api-version=2020-06-01</w:t>
              </w:r>
            </w:hyperlink>
          </w:p>
          <w:p w14:paraId="3357597D" w14:textId="77777777" w:rsidR="00191FA1" w:rsidRDefault="00191FA1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1FAA249A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5BB0EA01" w14:textId="77777777" w:rsidR="00474C8C" w:rsidRPr="008B7967" w:rsidRDefault="00474C8C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8B7967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0D2F0FA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179259B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"myCapacityReservation"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A48944" w14:textId="765C260C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</w:t>
            </w:r>
            <w:r w:rsidR="00B3178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/providers/Microsoft.Compute/capacityReservationGroups/myCapacityReservationGroup/capacityReservations/myCapacityReservation"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32ED5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"Microsoft.Compute/capacityReservationGroups/capacityReservations"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C8E5C5" w14:textId="482CA0C8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31786" w:rsidRPr="00291A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r w:rsidR="00B31786"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3A05E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"sku"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9CBFBE9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8BD13F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3BE708D2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94A3D34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01AB05C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3AEC834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1E75FE8F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FB388C5" w14:textId="30E5D4C3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"reservationId"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&lt;reservationId&gt;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92B8B9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"provisioningTime"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"2021-03-03T00:01:34.5064139+00:00"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54BC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"provisioningState"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"Succeeded"</w:t>
            </w:r>
          </w:p>
          <w:p w14:paraId="03F9D2F7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21EF8E4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C58890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5A4369D3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673F9758" w14:textId="77777777" w:rsidR="00474C8C" w:rsidRPr="00687814" w:rsidRDefault="00474C8C" w:rsidP="00474C8C">
            <w:pPr>
              <w:rPr>
                <w:rFonts w:cstheme="minorHAnsi"/>
                <w:b/>
                <w:bCs/>
                <w:u w:val="single"/>
              </w:rPr>
            </w:pPr>
            <w:r w:rsidRPr="00687814">
              <w:rPr>
                <w:rFonts w:cstheme="minorHAnsi"/>
                <w:b/>
                <w:bCs/>
                <w:u w:val="single"/>
              </w:rPr>
              <w:t>Instance View</w:t>
            </w:r>
          </w:p>
          <w:p w14:paraId="0D9E070E" w14:textId="77777777" w:rsidR="00474C8C" w:rsidRDefault="00474C8C" w:rsidP="00474C8C">
            <w:pPr>
              <w:rPr>
                <w:rFonts w:cstheme="minorHAnsi"/>
                <w:b/>
                <w:bCs/>
              </w:rPr>
            </w:pPr>
          </w:p>
          <w:p w14:paraId="02814FC6" w14:textId="77777777" w:rsidR="00474C8C" w:rsidRPr="006E53C4" w:rsidRDefault="00474C8C" w:rsidP="00474C8C">
            <w:pPr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6E53C4">
              <w:rPr>
                <w:rFonts w:ascii="Courier New" w:hAnsi="Courier New" w:cs="Courier New"/>
                <w:sz w:val="20"/>
                <w:szCs w:val="20"/>
              </w:rPr>
              <w:t>GET instance view </w:t>
            </w:r>
          </w:p>
          <w:p w14:paraId="35DE0E6F" w14:textId="6DD096BA" w:rsidR="00474C8C" w:rsidRPr="00687814" w:rsidRDefault="008A58FB" w:rsidP="00474C8C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hyperlink r:id="rId10" w:history="1">
              <w:r w:rsidR="00B71C89" w:rsidRPr="007838E4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 xml:space="preserve">https://management.azure.com/subscriptions/{subscriptionId}/resourceGroups/{resourceGroupName}/providers/Microsoft.Compute/CapacityReservationGroups/{CapacityReservationGroupoName}/CapacityReservations/{CapacityReservationName}?$expand=instanceView&amp;api-version=2020-06-01 </w:t>
              </w:r>
            </w:hyperlink>
          </w:p>
          <w:p w14:paraId="22DC9850" w14:textId="77777777" w:rsidR="00474C8C" w:rsidRPr="00DD46F7" w:rsidRDefault="00474C8C" w:rsidP="00474C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6F7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14:paraId="40381616" w14:textId="77777777" w:rsidR="008F4FF8" w:rsidRDefault="008F4FF8" w:rsidP="008F4FF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070C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34C04841" w14:textId="77777777" w:rsidR="00474C8C" w:rsidRDefault="00474C8C" w:rsidP="00474C8C">
            <w:pPr>
              <w:rPr>
                <w:rFonts w:cstheme="minorHAnsi"/>
                <w:b/>
                <w:bCs/>
              </w:rPr>
            </w:pPr>
          </w:p>
          <w:p w14:paraId="4BE5863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F5B1CE4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"myCapacityReservation"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701BB0" w14:textId="7550939E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"/subscriptions/{subscriptionId}/resourceGroups/{resourceGroupName}/providers/Microsoft.Compute/capacityReservationGroups/myRegionalCapacityReservationGroup/capacityReservations/myCapacityReservation"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E30601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"Microsoft.Compute/capacityReservationGroups/capacityReservations"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A30C1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"eastus2euap"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DD0E2A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"sku"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77547FD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57698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69778DB2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A83CDF7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D815094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"virtualMachinesAssociated"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4FCFB10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8383840" w14:textId="2B65B25B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"/subscriptions/{subscriptionId}/resourceGroups/{resourceGroupName}/providers/Microsoft.Compute/virtualMachines/MYD2V3VM"</w:t>
            </w:r>
          </w:p>
          <w:p w14:paraId="1FD2EC3C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9BD6C5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72F369A7" w14:textId="5C867472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"reservationId"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B301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&lt;reservationId&gt;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29104B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"provisioningTime"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630B5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"provisioningState"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B74A2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"instanceView"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9A44E1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"utilizationInfo"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F54FB0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"virtualMachinesAllocated"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A305075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A8B6275" w14:textId="567942BC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"/subscriptions/{subscriptionId}/resourceGroups/{resourceGroupName}/providers/Microsoft.Compute/virtualMachines/myD2v3VM"</w:t>
            </w:r>
          </w:p>
          <w:p w14:paraId="004D0710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26149B2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7F90CC55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0FBC4B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"statuses"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5B5EF8E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2FB3DD0C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"ProvisioningState/succeeded"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33F39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"Info"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15E192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"displayStatus"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 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7B6A77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</w:p>
          <w:p w14:paraId="61B03B8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40E9BF1B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625546B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C861D5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020640E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1C7F45" w14:textId="77777777" w:rsidR="002566EB" w:rsidRPr="006C3FE7" w:rsidRDefault="002566EB" w:rsidP="00474C8C">
            <w:pPr>
              <w:rPr>
                <w:rFonts w:cstheme="minorHAnsi"/>
                <w:b/>
                <w:bCs/>
              </w:rPr>
            </w:pPr>
          </w:p>
          <w:p w14:paraId="4FA0C72B" w14:textId="77777777" w:rsidR="00474C8C" w:rsidRPr="00A579BE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6605A97D" w14:textId="77777777" w:rsidR="00474C8C" w:rsidRPr="00590049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5EB1BC50" w14:textId="77777777" w:rsidTr="00854A00">
        <w:trPr>
          <w:trHeight w:val="245"/>
        </w:trPr>
        <w:tc>
          <w:tcPr>
            <w:tcW w:w="2425" w:type="dxa"/>
          </w:tcPr>
          <w:p w14:paraId="0A33DDC1" w14:textId="77777777" w:rsidR="00474C8C" w:rsidRDefault="00474C8C" w:rsidP="00474C8C">
            <w:bookmarkStart w:id="0" w:name="_Hlk45801534"/>
            <w:r w:rsidRPr="008569B3">
              <w:lastRenderedPageBreak/>
              <w:t>Update</w:t>
            </w:r>
            <w:bookmarkEnd w:id="0"/>
            <w:r w:rsidRPr="008569B3">
              <w:t xml:space="preserve"> the quantity of </w:t>
            </w:r>
            <w:r>
              <w:t>a</w:t>
            </w:r>
            <w:r w:rsidRPr="008569B3">
              <w:t xml:space="preserve"> Capacity Reservation</w:t>
            </w:r>
          </w:p>
        </w:tc>
        <w:tc>
          <w:tcPr>
            <w:tcW w:w="7591" w:type="dxa"/>
          </w:tcPr>
          <w:p w14:paraId="02CEEF6A" w14:textId="5C3F5FA5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5D83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ATCH</w:t>
            </w:r>
            <w:r w:rsidRPr="00C2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452F83" w14:textId="77777777" w:rsidR="001A0E22" w:rsidRDefault="001A0E22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C365C0" w14:textId="2F54E0AE" w:rsidR="00474C8C" w:rsidRDefault="008A58FB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1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https://management.azure.com/subscriptions/{subscriptionId}/resourceGroups/{resourceGroupName}/providers/Microsoft.Compute/CapacityReservationGroups/{CapacityReservationGroupName}/CapacityReservations/{CapacityReservationName}?api-version=2020-06-01</w:t>
              </w:r>
            </w:hyperlink>
          </w:p>
          <w:p w14:paraId="7E2366CB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2B8736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D70DF6" w14:textId="77777777" w:rsidR="001A0E22" w:rsidRDefault="001A0E22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EEFA0F" w14:textId="42683C1D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FBEA50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 "eastus",</w:t>
            </w:r>
          </w:p>
          <w:p w14:paraId="6858E93C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sku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35F88B79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"Standard_D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2s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_v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3”</w:t>
            </w:r>
          </w:p>
          <w:p w14:paraId="1B0B7148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4711E">
              <w:rPr>
                <w:rFonts w:ascii="Courier New" w:eastAsia="Times New Roman" w:hAnsi="Courier New" w:cs="Courier New"/>
                <w:sz w:val="20"/>
                <w:szCs w:val="20"/>
              </w:rPr>
              <w:t>"capacity": 10,</w:t>
            </w:r>
          </w:p>
          <w:p w14:paraId="2105A635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0C60AEE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9E37D4" w14:textId="77777777" w:rsidR="00474C8C" w:rsidRPr="0063206D" w:rsidRDefault="00474C8C" w:rsidP="00474C8C"/>
          <w:p w14:paraId="68D0CB74" w14:textId="79D94A21" w:rsidR="00474C8C" w:rsidRPr="0063206D" w:rsidRDefault="00474C8C" w:rsidP="00474C8C">
            <w:r w:rsidRPr="0063206D">
              <w:t>Update “capacity” to the new desired quantity</w:t>
            </w:r>
            <w:r w:rsidR="00161009">
              <w:t xml:space="preserve"> (10)</w:t>
            </w:r>
            <w:r w:rsidRPr="0063206D">
              <w:t xml:space="preserve"> to be reserved. </w:t>
            </w:r>
          </w:p>
          <w:p w14:paraId="2D1A22B1" w14:textId="77777777" w:rsidR="00474C8C" w:rsidRPr="00590049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68A82C7D" w14:textId="77777777" w:rsidTr="00854A00">
        <w:trPr>
          <w:trHeight w:val="245"/>
        </w:trPr>
        <w:tc>
          <w:tcPr>
            <w:tcW w:w="2425" w:type="dxa"/>
          </w:tcPr>
          <w:p w14:paraId="639224FF" w14:textId="77777777" w:rsidR="00474C8C" w:rsidRDefault="00474C8C" w:rsidP="00474C8C">
            <w:r>
              <w:lastRenderedPageBreak/>
              <w:t>Delete Capacity Reservation</w:t>
            </w:r>
          </w:p>
        </w:tc>
        <w:tc>
          <w:tcPr>
            <w:tcW w:w="7591" w:type="dxa"/>
          </w:tcPr>
          <w:p w14:paraId="78A245F7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  <w:p w14:paraId="04631430" w14:textId="71240B46" w:rsidR="00474C8C" w:rsidRDefault="00474C8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E156DA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2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https://management.azure.com/subscriptions/{subscriptionId}/resourceGroups/{resourceGroupName}/providers/Microsoft.Compute/CapacityReservationGroups/{CapacityReservationGroupName}/CapacityReservations/{CapacityReservationName}?api-version=2020-06-01</w:t>
              </w:r>
            </w:hyperlink>
          </w:p>
          <w:p w14:paraId="3AB39B68" w14:textId="77777777" w:rsidR="00EE543C" w:rsidRDefault="00EE543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03A89CF4" w14:textId="77777777" w:rsidR="00EE543C" w:rsidRDefault="00EE543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0A5E436B" w14:textId="416FBC10" w:rsidR="00EE543C" w:rsidRPr="00832EC6" w:rsidRDefault="00EE543C" w:rsidP="00474C8C">
            <w:pPr>
              <w:rPr>
                <w:b/>
                <w:bCs/>
                <w:u w:val="single"/>
              </w:rPr>
            </w:pPr>
            <w:r w:rsidRPr="00832EC6">
              <w:rPr>
                <w:b/>
                <w:bCs/>
                <w:u w:val="single"/>
              </w:rPr>
              <w:t>Note</w:t>
            </w:r>
          </w:p>
          <w:p w14:paraId="53237346" w14:textId="19D8BC7A" w:rsidR="00EE543C" w:rsidRDefault="00EE543C" w:rsidP="00474C8C">
            <w:r>
              <w:t>Capacity Reservation</w:t>
            </w:r>
            <w:r w:rsidR="00E92D89">
              <w:t xml:space="preserve"> can only be deleted if there are no virtual machines associated</w:t>
            </w:r>
            <w:r w:rsidR="00EC2472">
              <w:t xml:space="preserve"> with it</w:t>
            </w:r>
            <w:r w:rsidR="00E92D89">
              <w:t>. In order to delete reservation, first dissociate all the VMs in the “</w:t>
            </w:r>
            <w:r w:rsidR="00200C26">
              <w:rPr>
                <w:i/>
                <w:iCs/>
              </w:rPr>
              <w:t xml:space="preserve">virutalMachinesAssociated” </w:t>
            </w:r>
            <w:r w:rsidR="008C3F33" w:rsidRPr="008C3F33">
              <w:t>property and then proce</w:t>
            </w:r>
            <w:r w:rsidR="00F55F7F">
              <w:t>ed</w:t>
            </w:r>
            <w:r w:rsidR="008C3F33" w:rsidRPr="008C3F33">
              <w:t xml:space="preserve"> with the deletion</w:t>
            </w:r>
            <w:r w:rsidR="008C3F33">
              <w:t>.</w:t>
            </w:r>
          </w:p>
          <w:p w14:paraId="60E9C737" w14:textId="77777777" w:rsidR="00E92D89" w:rsidRDefault="00E92D89" w:rsidP="00474C8C"/>
          <w:p w14:paraId="3C503D1B" w14:textId="77777777" w:rsidR="00E92D89" w:rsidRDefault="00E92D89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0A27DD" w14:textId="77777777" w:rsidR="00474C8C" w:rsidRDefault="00474C8C" w:rsidP="00474C8C"/>
        </w:tc>
      </w:tr>
      <w:tr w:rsidR="00474C8C" w14:paraId="29395E6C" w14:textId="77777777" w:rsidTr="00854A00">
        <w:trPr>
          <w:trHeight w:val="245"/>
        </w:trPr>
        <w:tc>
          <w:tcPr>
            <w:tcW w:w="2425" w:type="dxa"/>
          </w:tcPr>
          <w:p w14:paraId="16BFA422" w14:textId="77777777" w:rsidR="00474C8C" w:rsidRDefault="00474C8C" w:rsidP="00474C8C">
            <w:r>
              <w:t>Delete Capacity Reservation Group</w:t>
            </w:r>
          </w:p>
        </w:tc>
        <w:tc>
          <w:tcPr>
            <w:tcW w:w="7591" w:type="dxa"/>
          </w:tcPr>
          <w:p w14:paraId="51087555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  <w:p w14:paraId="4C8A1492" w14:textId="1C2F23A0" w:rsidR="00474C8C" w:rsidRPr="00E94271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156DA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3" w:history="1">
              <w:r w:rsidR="00B71C89" w:rsidRPr="007838E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https://management.azure.com/subscriptions/{subscriptionId}/resourceGroups/{resourceGroupName}/providers/Microsoft.Compute/CapacityReservationGroups/{CapacityReservationGroupName}?api-version=2020-06-01</w:t>
              </w:r>
            </w:hyperlink>
          </w:p>
          <w:p w14:paraId="684404F2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9A89F4" w14:textId="53E99EF0" w:rsidR="002E4E03" w:rsidRPr="00832EC6" w:rsidRDefault="002E4E03" w:rsidP="00474C8C">
            <w:pPr>
              <w:rPr>
                <w:b/>
                <w:bCs/>
                <w:u w:val="single"/>
              </w:rPr>
            </w:pPr>
            <w:r w:rsidRPr="00832EC6">
              <w:rPr>
                <w:b/>
                <w:bCs/>
                <w:u w:val="single"/>
              </w:rPr>
              <w:t>Note</w:t>
            </w:r>
          </w:p>
          <w:p w14:paraId="147EA4F0" w14:textId="0269F854" w:rsidR="00474C8C" w:rsidRPr="00E94271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Capacity Reservation Groups</w:t>
            </w:r>
            <w:r w:rsidR="002E4E03">
              <w:t xml:space="preserve"> can only be deleted if there are</w:t>
            </w:r>
            <w:r>
              <w:t xml:space="preserve"> no underlying </w:t>
            </w:r>
            <w:r w:rsidR="00E02893">
              <w:t>c</w:t>
            </w:r>
            <w:r>
              <w:t xml:space="preserve">apacity </w:t>
            </w:r>
            <w:r w:rsidR="00E02893">
              <w:t>r</w:t>
            </w:r>
            <w:r>
              <w:t>eservation</w:t>
            </w:r>
            <w:r w:rsidR="002E4E03">
              <w:t xml:space="preserve">s. </w:t>
            </w:r>
            <w:r w:rsidR="004319EA">
              <w:t xml:space="preserve">Hence, first delete the </w:t>
            </w:r>
            <w:r w:rsidR="008F19B7">
              <w:t xml:space="preserve">underlying </w:t>
            </w:r>
            <w:r w:rsidR="004319EA">
              <w:t xml:space="preserve">capacity reservations </w:t>
            </w:r>
            <w:r w:rsidR="008F19B7">
              <w:t>and then proceed with deleting the capacity reservation group.</w:t>
            </w:r>
          </w:p>
          <w:p w14:paraId="598A49AD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65A3FE78" w14:textId="77777777" w:rsidTr="00854A00">
        <w:trPr>
          <w:trHeight w:val="245"/>
        </w:trPr>
        <w:tc>
          <w:tcPr>
            <w:tcW w:w="2425" w:type="dxa"/>
          </w:tcPr>
          <w:p w14:paraId="18E81048" w14:textId="77777777" w:rsidR="00474C8C" w:rsidRDefault="00474C8C" w:rsidP="00474C8C">
            <w:r>
              <w:t>Associate VM to a Capacity Reservation Group</w:t>
            </w:r>
          </w:p>
          <w:p w14:paraId="19C552BB" w14:textId="77777777" w:rsidR="00474C8C" w:rsidRDefault="00474C8C" w:rsidP="00474C8C"/>
        </w:tc>
        <w:tc>
          <w:tcPr>
            <w:tcW w:w="7591" w:type="dxa"/>
          </w:tcPr>
          <w:p w14:paraId="420388BB" w14:textId="77777777" w:rsidR="00474C8C" w:rsidRDefault="00474C8C" w:rsidP="00474C8C">
            <w:pPr>
              <w:pStyle w:val="HTMLPreformatted"/>
              <w:rPr>
                <w:rStyle w:val="hljs-attribute"/>
              </w:rPr>
            </w:pPr>
            <w:r>
              <w:rPr>
                <w:rStyle w:val="hljs-attribute"/>
              </w:rPr>
              <w:t xml:space="preserve">PUT </w:t>
            </w:r>
          </w:p>
          <w:p w14:paraId="1CA13BA3" w14:textId="77777777" w:rsidR="00474C8C" w:rsidRDefault="00474C8C" w:rsidP="00474C8C">
            <w:pPr>
              <w:pStyle w:val="HTMLPreformatted"/>
              <w:rPr>
                <w:rStyle w:val="hljs-attribute"/>
              </w:rPr>
            </w:pPr>
          </w:p>
          <w:p w14:paraId="70799D8D" w14:textId="283D222A" w:rsidR="00474C8C" w:rsidRDefault="008A58FB" w:rsidP="00474C8C">
            <w:pPr>
              <w:pStyle w:val="HTMLPreformatted"/>
              <w:rPr>
                <w:rStyle w:val="hljs-attribute"/>
                <w:color w:val="4472C4" w:themeColor="accent1"/>
              </w:rPr>
            </w:pPr>
            <w:hyperlink r:id="rId14" w:history="1">
              <w:r w:rsidR="00272E0F" w:rsidRPr="00211951">
                <w:rPr>
                  <w:rStyle w:val="Hyperlink"/>
                </w:rPr>
                <w:t>https://management.azure.com</w:t>
              </w:r>
              <w:bookmarkStart w:id="1" w:name="_Hlk45720290"/>
              <w:r w:rsidR="00272E0F" w:rsidRPr="00211951">
                <w:rPr>
                  <w:rStyle w:val="Hyperlink"/>
                </w:rPr>
                <w:t>/subscriptions/{subscription-id}/resourceGroups/{resourceGroupName}/providers/Microsoft.Compute/virtualMachines</w:t>
              </w:r>
              <w:bookmarkEnd w:id="1"/>
              <w:r w:rsidR="00272E0F" w:rsidRPr="00211951">
                <w:rPr>
                  <w:rStyle w:val="Hyperlink"/>
                </w:rPr>
                <w:t>/{VirtualMachineName}?api-version=2020-12-01</w:t>
              </w:r>
            </w:hyperlink>
          </w:p>
          <w:p w14:paraId="049E130D" w14:textId="77777777" w:rsidR="00474C8C" w:rsidRPr="00A171EC" w:rsidRDefault="00474C8C" w:rsidP="00474C8C">
            <w:pPr>
              <w:pStyle w:val="HTMLPreformatted"/>
              <w:rPr>
                <w:color w:val="4472C4" w:themeColor="accent1"/>
              </w:rPr>
            </w:pPr>
          </w:p>
          <w:p w14:paraId="3F4D91B2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DB2771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"location": "eastus",</w:t>
            </w:r>
          </w:p>
          <w:p w14:paraId="7B84E25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"properties": {</w:t>
            </w:r>
          </w:p>
          <w:p w14:paraId="33ECA1C3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"hardwareProfile": {</w:t>
            </w:r>
          </w:p>
          <w:p w14:paraId="1806947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"vmSize": "Standard_D2s_v3"</w:t>
            </w:r>
          </w:p>
          <w:p w14:paraId="4F7ACF9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357B4B7F" w14:textId="77777777" w:rsidR="00474C8C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560C06F9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74755F" w14:textId="648B3762" w:rsidR="00474C8C" w:rsidRPr="00E564FE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</w:t>
            </w: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“CapacityReservation</w:t>
            </w:r>
            <w:r w:rsidR="00561811"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:{</w:t>
            </w:r>
          </w:p>
          <w:p w14:paraId="5CC77B1A" w14:textId="77777777" w:rsidR="00474C8C" w:rsidRPr="00E564FE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“capacityReservationGroup”:{</w:t>
            </w:r>
          </w:p>
          <w:p w14:paraId="6BCA7A1F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>“id”:”</w:t>
            </w:r>
            <w:r w:rsidRPr="00E564FE">
              <w:rPr>
                <w:rFonts w:ascii="Courier New" w:hAnsi="Courier New" w:cs="Courier New"/>
                <w:sz w:val="20"/>
                <w:szCs w:val="20"/>
              </w:rPr>
              <w:t>subscriptions/{subscriptionId}/resourceGroups/{resourceGroupName}/providers/Microsoft.Compute/CapacityReservationGroup/{CapacityReservationGroupName}”</w:t>
            </w:r>
            <w:r w:rsidRPr="00E564FE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564F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1BBE3C2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"storageProfile": {</w:t>
            </w:r>
          </w:p>
          <w:p w14:paraId="301D63E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728EEB0F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6FDCA398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"osProfile": {</w:t>
            </w:r>
          </w:p>
          <w:p w14:paraId="7E7CF5E0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1AF195B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4109C415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"networkProfile": {</w:t>
            </w:r>
          </w:p>
          <w:p w14:paraId="2EB4265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…    </w:t>
            </w:r>
          </w:p>
          <w:p w14:paraId="50304AE6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7B62B39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1B96A06" w14:textId="70D21FE4" w:rsidR="00D843C8" w:rsidRDefault="00474C8C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2028FF3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FA30BE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FC5340" w14:textId="17B1EACB" w:rsidR="005B66AB" w:rsidRPr="00A748BA" w:rsidRDefault="005B66AB" w:rsidP="00A748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48BA">
              <w:rPr>
                <w:rFonts w:ascii="Courier New" w:hAnsi="Courier New" w:cs="Courier New"/>
                <w:sz w:val="20"/>
                <w:szCs w:val="20"/>
              </w:rPr>
              <w:t>Get VM</w:t>
            </w:r>
          </w:p>
          <w:p w14:paraId="6A5C3E6C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E392E7" w14:textId="4602FAF1" w:rsidR="00F95150" w:rsidRDefault="00F95150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  <w:p w14:paraId="232A31CF" w14:textId="50A958DD" w:rsidR="005B66AB" w:rsidRDefault="006B2CEC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  <w:hyperlink r:id="rId15" w:history="1">
              <w:r w:rsidRPr="00EA5F13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https://management.azure.com/subscriptions/{subscriptionId}/resourceGroups/{resourceGroupName}/providers/Microsoft.Compute/virtualMachines/{VirtualMachineName}?api-version=2020-12-01</w:t>
              </w:r>
            </w:hyperlink>
          </w:p>
          <w:p w14:paraId="2106DAC0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D680FE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B1F5595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"myD2v3VM"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230FA5" w14:textId="6F61DC1F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5C5909" w:rsidRP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5C5909" w:rsidRP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resourceGroupName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1BF09A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"Microsoft.Compute/virtualMachines"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EA1E9C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"westcentralus"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A51844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AA0E17D" w14:textId="3E1B39E5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"vmId"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&lt;VMId&gt;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F74AC1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"hardwareProfile"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1FBBFDB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"vmSize"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</w:p>
          <w:p w14:paraId="71FC0434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C3A4250" w14:textId="77777777" w:rsidR="00BC0688" w:rsidRPr="00E564FE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"capacityReservation"</w:t>
            </w: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20EE7FC" w14:textId="77777777" w:rsidR="00BC0688" w:rsidRPr="00E564FE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"capacityReservationGroup"</w:t>
            </w: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0E657D5" w14:textId="21DABFC3" w:rsidR="00BC0688" w:rsidRPr="00E564FE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564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5C5909"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{subscriptionId}/</w:t>
            </w:r>
            <w:r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resourceGroups/</w:t>
            </w:r>
            <w:r w:rsidR="005C5909"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</w:t>
            </w:r>
            <w:r w:rsidR="005C5909"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{CapacityReservationGroupName}</w:t>
            </w:r>
            <w:r w:rsidRPr="00E564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FC46370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564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9C50450" w14:textId="355244A6" w:rsidR="005B66AB" w:rsidRPr="00BC0688" w:rsidRDefault="00BC0688" w:rsidP="00BC0688">
            <w:pPr>
              <w:shd w:val="clear" w:color="auto" w:fill="FFFFFE"/>
              <w:spacing w:line="270" w:lineRule="atLeast"/>
              <w:rPr>
                <w:rStyle w:val="Hyperlink"/>
                <w:rFonts w:ascii="Courier New" w:eastAsia="Times New Roman" w:hAnsi="Courier New" w:cs="Courier New"/>
                <w:color w:val="000000"/>
                <w:sz w:val="18"/>
                <w:szCs w:val="18"/>
                <w:u w:val="none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95EE2F" w14:textId="77777777" w:rsidR="005B66AB" w:rsidRPr="005E7E7F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5346218" w14:textId="3B52C76D" w:rsidR="00D843C8" w:rsidRDefault="00D843C8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1C11B41C" w14:textId="77777777" w:rsidTr="00854A00">
        <w:trPr>
          <w:trHeight w:val="245"/>
        </w:trPr>
        <w:tc>
          <w:tcPr>
            <w:tcW w:w="2425" w:type="dxa"/>
          </w:tcPr>
          <w:p w14:paraId="110A8090" w14:textId="77777777" w:rsidR="00474C8C" w:rsidRDefault="00474C8C" w:rsidP="00474C8C">
            <w:r>
              <w:lastRenderedPageBreak/>
              <w:t>Dissociate VM from a Capacity Reservation Group</w:t>
            </w:r>
          </w:p>
        </w:tc>
        <w:tc>
          <w:tcPr>
            <w:tcW w:w="7591" w:type="dxa"/>
          </w:tcPr>
          <w:p w14:paraId="5AF2BCEC" w14:textId="77777777" w:rsidR="00474C8C" w:rsidRPr="00C062A9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 xml:space="preserve">There are 2 </w:t>
            </w:r>
            <w:r>
              <w:t>ways</w:t>
            </w:r>
            <w:r w:rsidRPr="00C062A9">
              <w:t xml:space="preserve"> to dissociate a VM from a Capacity Reservation Group:</w:t>
            </w:r>
          </w:p>
          <w:p w14:paraId="2D4694CF" w14:textId="77777777" w:rsidR="00474C8C" w:rsidRDefault="00474C8C" w:rsidP="00474C8C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>Change quantity reserved for the Capacity Reservation to zero and then dissociate the VM</w:t>
            </w:r>
            <w:r>
              <w:t xml:space="preserve"> by removing the reference to the Capacity Reservation Group.</w:t>
            </w:r>
          </w:p>
          <w:p w14:paraId="0E458526" w14:textId="7B3A7EDC" w:rsidR="001F1C74" w:rsidRPr="0044141E" w:rsidRDefault="00474C8C" w:rsidP="001A0E22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>Deallocate the VM</w:t>
            </w:r>
            <w:r>
              <w:t xml:space="preserve"> first</w:t>
            </w:r>
            <w:r w:rsidRPr="00C062A9">
              <w:t xml:space="preserve"> and then dissociate it </w:t>
            </w:r>
            <w:r>
              <w:t>by removing the reference to the Capacity Reservation Group.</w:t>
            </w:r>
          </w:p>
        </w:tc>
      </w:tr>
      <w:tr w:rsidR="001F1C74" w14:paraId="56F43356" w14:textId="77777777" w:rsidTr="00854A00">
        <w:trPr>
          <w:trHeight w:val="245"/>
        </w:trPr>
        <w:tc>
          <w:tcPr>
            <w:tcW w:w="2425" w:type="dxa"/>
          </w:tcPr>
          <w:p w14:paraId="43569E7D" w14:textId="7DF55834" w:rsidR="001F1C74" w:rsidRDefault="001F1C74" w:rsidP="001F1C74">
            <w:r>
              <w:lastRenderedPageBreak/>
              <w:t xml:space="preserve">LIST API </w:t>
            </w:r>
            <w:r w:rsidR="00784101">
              <w:t xml:space="preserve">– lists out all </w:t>
            </w:r>
            <w:r w:rsidR="008A58FB">
              <w:t>the reservation groups, reservations, and associated VM and VMSS resources for a subscription</w:t>
            </w:r>
          </w:p>
        </w:tc>
        <w:tc>
          <w:tcPr>
            <w:tcW w:w="7591" w:type="dxa"/>
          </w:tcPr>
          <w:p w14:paraId="4EF05E53" w14:textId="2E35C89A" w:rsidR="001F1C74" w:rsidRDefault="001F1C74" w:rsidP="00EE30CC">
            <w:r w:rsidRPr="00EE30CC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  <w:p w14:paraId="605D952F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765F7A41" w14:textId="1E2A9C05" w:rsidR="001F1C74" w:rsidRDefault="008A58FB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  <w:hyperlink r:id="rId16" w:history="1">
              <w:r w:rsidRPr="00EA5F13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https://management.azure.com/subscriptions/{subscriptionId}/providers/Microsoft.Compute/capacityReservationGroups?api-version=2020-12-01&amp;$expand=virtualMachines/$ref</w:t>
              </w:r>
            </w:hyperlink>
            <w:r w:rsidR="00784101"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  <w:t>,virtualMachineScaleSets/$ref</w:t>
            </w:r>
          </w:p>
          <w:p w14:paraId="47E20EB1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5A788A" w14:textId="77777777" w:rsidR="001F1C74" w:rsidRPr="001F1C74" w:rsidRDefault="001F1C74" w:rsidP="001F1C74">
            <w:pPr>
              <w:rPr>
                <w:b/>
                <w:bCs/>
              </w:rPr>
            </w:pPr>
            <w:r w:rsidRPr="001F1C74">
              <w:rPr>
                <w:b/>
                <w:bCs/>
              </w:rPr>
              <w:t>Response:</w:t>
            </w:r>
          </w:p>
          <w:p w14:paraId="17CF109D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D1FA3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B73B0CA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05229E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B1E2156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myCapacityReservationGroup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F1D6B4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/providers/Microsoft.Compute/capacityReservationGroups/cczZonalCRG1"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C6A65C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E8F1B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"southcentralus"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8DA83D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87BECD3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392B20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38479D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</w:p>
          <w:p w14:paraId="43201579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40E488B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A5DB271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7936A5A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"myRegionalCapacityReservationGroup"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63B53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2CEE5B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C0E2F0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"southcentralus"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CEEEC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6AAF6C0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7C8EEE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5281F4E0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/providers/Microsoft.Compute/capacityReservationGroups/MYREGIONALCAPACITYRESERVATIONGROUP/capacityReservations/MYCAPACITYRESERVATION"</w:t>
            </w:r>
          </w:p>
          <w:p w14:paraId="5E9C10DC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243FBFC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3CAE33A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/providers/Microsoft.Compute/capacityReservationGroups/MYREGIONALCAPACITYRESERVATIONGROUP/capacityReservations/MYCAPACITYRESERVATION2"</w:t>
            </w:r>
          </w:p>
          <w:p w14:paraId="02006424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640E5DB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162E2ED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"virtualMachinesAssociated"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4C8CF06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6BABA86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D2V3VM"</w:t>
            </w:r>
          </w:p>
          <w:p w14:paraId="649279F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625F2B3D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780AA9C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C21648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81B8D41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406BF26" w14:textId="4B3F3E9E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"myRegionalCapacityReservationGroup</w:t>
            </w:r>
            <w:r w:rsidR="005B75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DFC1AF" w14:textId="54520CA3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</w:t>
            </w:r>
            <w:r w:rsidR="005B75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164F3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E98F07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"westcentralus"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20D329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751C102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"capacityReservations"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6663FE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BAE09B0" w14:textId="6ABBAFDD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</w:t>
            </w:r>
            <w:r w:rsidR="005B75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/capacityReservations/MYCAPACITYRESERVATION"</w:t>
            </w:r>
          </w:p>
          <w:p w14:paraId="4EB66214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45DD7B7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5CD795F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"virtualMachinesAssociated"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5A22FD4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4A11A9D6" w14:textId="21C3AF0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F1C7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myD2v</w:t>
            </w:r>
            <w:r w:rsidR="00BD68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VM</w:t>
            </w:r>
            <w:r w:rsidRPr="001F1C7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2AD5E12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6FFE9E85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1614472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2FB9B16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97959A2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F706FFF" w14:textId="77777777" w:rsidR="001F1C74" w:rsidRPr="001F1C74" w:rsidRDefault="001F1C74" w:rsidP="001F1C7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1C7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78562CE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32C3228" w14:textId="77777777" w:rsidR="001F1C74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0AEB5D" w14:textId="77777777" w:rsidR="001F1C74" w:rsidRPr="00C062A9" w:rsidRDefault="001F1C74" w:rsidP="001F1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61867941" w14:textId="77777777" w:rsidR="002741F0" w:rsidRDefault="002741F0"/>
    <w:sectPr w:rsidR="0027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DE31D" w14:textId="77777777" w:rsidR="00B71C89" w:rsidRDefault="00B71C89" w:rsidP="00E60AA2">
      <w:pPr>
        <w:spacing w:after="0" w:line="240" w:lineRule="auto"/>
      </w:pPr>
      <w:r>
        <w:separator/>
      </w:r>
    </w:p>
  </w:endnote>
  <w:endnote w:type="continuationSeparator" w:id="0">
    <w:p w14:paraId="2FAEBEDA" w14:textId="77777777" w:rsidR="00B71C89" w:rsidRDefault="00B71C89" w:rsidP="00E60AA2">
      <w:pPr>
        <w:spacing w:after="0" w:line="240" w:lineRule="auto"/>
      </w:pPr>
      <w:r>
        <w:continuationSeparator/>
      </w:r>
    </w:p>
  </w:endnote>
  <w:endnote w:type="continuationNotice" w:id="1">
    <w:p w14:paraId="6D50C92A" w14:textId="77777777" w:rsidR="00412213" w:rsidRDefault="00412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D59C5" w14:textId="77777777" w:rsidR="00B71C89" w:rsidRDefault="00B71C89" w:rsidP="00E60AA2">
      <w:pPr>
        <w:spacing w:after="0" w:line="240" w:lineRule="auto"/>
      </w:pPr>
      <w:r>
        <w:separator/>
      </w:r>
    </w:p>
  </w:footnote>
  <w:footnote w:type="continuationSeparator" w:id="0">
    <w:p w14:paraId="4EE1E11F" w14:textId="77777777" w:rsidR="00B71C89" w:rsidRDefault="00B71C89" w:rsidP="00E60AA2">
      <w:pPr>
        <w:spacing w:after="0" w:line="240" w:lineRule="auto"/>
      </w:pPr>
      <w:r>
        <w:continuationSeparator/>
      </w:r>
    </w:p>
  </w:footnote>
  <w:footnote w:type="continuationNotice" w:id="1">
    <w:p w14:paraId="1E00FD7C" w14:textId="77777777" w:rsidR="00412213" w:rsidRDefault="004122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0A10"/>
    <w:multiLevelType w:val="hybridMultilevel"/>
    <w:tmpl w:val="585A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7B3C"/>
    <w:multiLevelType w:val="hybridMultilevel"/>
    <w:tmpl w:val="F524F5A0"/>
    <w:lvl w:ilvl="0" w:tplc="16E6E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0568"/>
    <w:multiLevelType w:val="hybridMultilevel"/>
    <w:tmpl w:val="6D6E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0D"/>
    <w:rsid w:val="00004F82"/>
    <w:rsid w:val="000266A7"/>
    <w:rsid w:val="00046BF1"/>
    <w:rsid w:val="0006256F"/>
    <w:rsid w:val="00072599"/>
    <w:rsid w:val="000744E9"/>
    <w:rsid w:val="0007760B"/>
    <w:rsid w:val="00085A5A"/>
    <w:rsid w:val="00096B0E"/>
    <w:rsid w:val="000F3B3C"/>
    <w:rsid w:val="001524AF"/>
    <w:rsid w:val="00161009"/>
    <w:rsid w:val="00174E79"/>
    <w:rsid w:val="00191FA1"/>
    <w:rsid w:val="001A0E22"/>
    <w:rsid w:val="001A6103"/>
    <w:rsid w:val="001D28C5"/>
    <w:rsid w:val="001E37F8"/>
    <w:rsid w:val="001F1C74"/>
    <w:rsid w:val="00200C26"/>
    <w:rsid w:val="002566EB"/>
    <w:rsid w:val="002611A3"/>
    <w:rsid w:val="00272E0F"/>
    <w:rsid w:val="002741F0"/>
    <w:rsid w:val="00291A51"/>
    <w:rsid w:val="002B0C39"/>
    <w:rsid w:val="002E4E03"/>
    <w:rsid w:val="00317797"/>
    <w:rsid w:val="003572FC"/>
    <w:rsid w:val="00372A3A"/>
    <w:rsid w:val="003A7044"/>
    <w:rsid w:val="003B3011"/>
    <w:rsid w:val="003B382B"/>
    <w:rsid w:val="00412213"/>
    <w:rsid w:val="004124CF"/>
    <w:rsid w:val="004319EA"/>
    <w:rsid w:val="00462DB9"/>
    <w:rsid w:val="00474C8C"/>
    <w:rsid w:val="0049233A"/>
    <w:rsid w:val="004C22BA"/>
    <w:rsid w:val="004D3CAA"/>
    <w:rsid w:val="00561811"/>
    <w:rsid w:val="00591550"/>
    <w:rsid w:val="005B66AB"/>
    <w:rsid w:val="005B7582"/>
    <w:rsid w:val="005C5909"/>
    <w:rsid w:val="005E3228"/>
    <w:rsid w:val="005E61AA"/>
    <w:rsid w:val="005E7E7F"/>
    <w:rsid w:val="006025DA"/>
    <w:rsid w:val="00626232"/>
    <w:rsid w:val="00654305"/>
    <w:rsid w:val="00656E5F"/>
    <w:rsid w:val="006926A2"/>
    <w:rsid w:val="006B2CEC"/>
    <w:rsid w:val="006E0A74"/>
    <w:rsid w:val="00737D9A"/>
    <w:rsid w:val="00767DAC"/>
    <w:rsid w:val="00776AB6"/>
    <w:rsid w:val="00783E4A"/>
    <w:rsid w:val="00784101"/>
    <w:rsid w:val="00797C44"/>
    <w:rsid w:val="007D380B"/>
    <w:rsid w:val="00815311"/>
    <w:rsid w:val="008304FD"/>
    <w:rsid w:val="00832EC6"/>
    <w:rsid w:val="00854A00"/>
    <w:rsid w:val="008611FC"/>
    <w:rsid w:val="008A58FB"/>
    <w:rsid w:val="008B7967"/>
    <w:rsid w:val="008C3F33"/>
    <w:rsid w:val="008F19B7"/>
    <w:rsid w:val="008F4FF8"/>
    <w:rsid w:val="00913BE2"/>
    <w:rsid w:val="009F59C1"/>
    <w:rsid w:val="00A27E42"/>
    <w:rsid w:val="00A31769"/>
    <w:rsid w:val="00A45E7D"/>
    <w:rsid w:val="00A748BA"/>
    <w:rsid w:val="00B23ACB"/>
    <w:rsid w:val="00B31786"/>
    <w:rsid w:val="00B4711E"/>
    <w:rsid w:val="00B71C89"/>
    <w:rsid w:val="00BB0EE9"/>
    <w:rsid w:val="00BC0688"/>
    <w:rsid w:val="00BD39BA"/>
    <w:rsid w:val="00BD684E"/>
    <w:rsid w:val="00BE0EF6"/>
    <w:rsid w:val="00C070CC"/>
    <w:rsid w:val="00C624E5"/>
    <w:rsid w:val="00C940D6"/>
    <w:rsid w:val="00D100E0"/>
    <w:rsid w:val="00D843C8"/>
    <w:rsid w:val="00DD0790"/>
    <w:rsid w:val="00DD7F5F"/>
    <w:rsid w:val="00E02893"/>
    <w:rsid w:val="00E2730F"/>
    <w:rsid w:val="00E564FE"/>
    <w:rsid w:val="00E56F0D"/>
    <w:rsid w:val="00E60AA2"/>
    <w:rsid w:val="00E7524D"/>
    <w:rsid w:val="00E80A80"/>
    <w:rsid w:val="00E92D89"/>
    <w:rsid w:val="00EC2472"/>
    <w:rsid w:val="00EE30CC"/>
    <w:rsid w:val="00EE543C"/>
    <w:rsid w:val="00EF5397"/>
    <w:rsid w:val="00F11171"/>
    <w:rsid w:val="00F55F7F"/>
    <w:rsid w:val="00F56B6A"/>
    <w:rsid w:val="00F644F8"/>
    <w:rsid w:val="00F74483"/>
    <w:rsid w:val="00F929AF"/>
    <w:rsid w:val="00F95150"/>
    <w:rsid w:val="0ADAC4A2"/>
    <w:rsid w:val="1FBBAE2F"/>
    <w:rsid w:val="22205A53"/>
    <w:rsid w:val="4606EE5A"/>
    <w:rsid w:val="51501639"/>
    <w:rsid w:val="55EE810B"/>
    <w:rsid w:val="5683B573"/>
    <w:rsid w:val="5CA6CF69"/>
    <w:rsid w:val="6832B446"/>
    <w:rsid w:val="7502F1CF"/>
    <w:rsid w:val="754CE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621849"/>
  <w15:chartTrackingRefBased/>
  <w15:docId w15:val="{0C951144-914D-4AB0-B478-B43A728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3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E4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E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E4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83E4A"/>
  </w:style>
  <w:style w:type="character" w:customStyle="1" w:styleId="Heading2Char">
    <w:name w:val="Heading 2 Char"/>
    <w:basedOn w:val="DefaultParagraphFont"/>
    <w:link w:val="Heading2"/>
    <w:uiPriority w:val="9"/>
    <w:rsid w:val="00072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17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80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E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1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213"/>
  </w:style>
  <w:style w:type="paragraph" w:styleId="Footer">
    <w:name w:val="footer"/>
    <w:basedOn w:val="Normal"/>
    <w:link w:val="FooterChar"/>
    <w:uiPriority w:val="99"/>
    <w:semiHidden/>
    <w:unhideWhenUsed/>
    <w:rsid w:val="0041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213"/>
  </w:style>
  <w:style w:type="paragraph" w:styleId="Revision">
    <w:name w:val="Revision"/>
    <w:hidden/>
    <w:uiPriority w:val="99"/>
    <w:semiHidden/>
    <w:rsid w:val="001A0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/CapacityReservations/%7bCapacityReservationName%7d?api-version=2020-06-01" TargetMode="External"/><Relationship Id="rId13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?api-version=2020-06-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&amp;api-version=2020-06-01" TargetMode="External"/><Relationship Id="rId12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/CapacityReservations/%7bCapacityReservationName%7d?api-version=2020-06-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nagement.azure.com/subscriptions/%7bsubscriptionId%7d/providers/Microsoft.Compute/capacityReservationGroups?api-version=2020-12-01&amp;$expand=virtualMachines/$re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/CapacityReservations/%7bCapacityReservationName%7d?api-version=2020-06-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nagement.azure.com/subscriptions/%7bsubscriptionId%7d/resourceGroups/%7bresourceGroupName%7d/providers/Microsoft.Compute/virtualMachines/%7bVirtualMachineName%7d?api-version=2020-12-01" TargetMode="External"/><Relationship Id="rId10" Type="http://schemas.openxmlformats.org/officeDocument/2006/relationships/hyperlink" Target="https://management.azure.com/subscriptions/%7bsubscriptionId%7d/resourceGroups/%7bresourceGroupName%7d/providers/Microsoft.Compute/CapacityReservationGroups/%7bCapacityReservationGroupoName%7d/CapacityReservations/%7bCapacityReservationName%7d?$expand=instanceView&amp;api-version=2020-06-01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agement.azure.com/subscriptions/%7bsubscriptionId%7d/resourceGroups/%7bresourceGroupName%7d/providers/Microsoft.Compute/CapacityReservationGroups/%7bCapacityReservationGroupName%7d/capacityReservations/%7bcapacityReservationName%7d?api-version=2020-06-01" TargetMode="External"/><Relationship Id="rId14" Type="http://schemas.openxmlformats.org/officeDocument/2006/relationships/hyperlink" Target="https://management.azure.com/subscriptions/%7bsubscription-id%7d/resourceGroups/%7bresourceGroupName%7d/providers/Microsoft.Compute/virtualMachines/%7bVirtualMachineName%7d?api-version=2020-12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10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Links>
    <vt:vector size="66" baseType="variant">
      <vt:variant>
        <vt:i4>5963850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https://docs.microsoft.com/en-us/azure/virtual-machine-scale-sets/virtual-machine-scale-sets-upgrade-scale-set</vt:lpwstr>
      </vt:variant>
      <vt:variant>
        <vt:lpwstr>:~:text=Scale%20sets%20have%20an%20%22upgrade,VMs%20at%20the%20same%20time.</vt:lpwstr>
      </vt:variant>
      <vt:variant>
        <vt:i4>4259921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https://docs.microsoft.com/en-us/azure/virtual-machine-scale-sets/virtual-machine-scale-sets-placement-groups</vt:lpwstr>
      </vt:variant>
      <vt:variant>
        <vt:lpwstr/>
      </vt:variant>
      <vt:variant>
        <vt:i4>6160407</vt:i4>
      </vt:variant>
      <vt:variant>
        <vt:i4>24</vt:i4>
      </vt:variant>
      <vt:variant>
        <vt:i4>0</vt:i4>
      </vt:variant>
      <vt:variant>
        <vt:i4>5</vt:i4>
      </vt:variant>
      <vt:variant>
        <vt:lpwstr>https://management.azure.com/subscriptions/{subscription-id}/resourceGroups/{resourceGroupName}/providers/Microsoft.Compute/virtualMachineScaleSets/{VMSSName}?api-version=2020-12-01</vt:lpwstr>
      </vt:variant>
      <vt:variant>
        <vt:lpwstr/>
      </vt:variant>
      <vt:variant>
        <vt:i4>2687077</vt:i4>
      </vt:variant>
      <vt:variant>
        <vt:i4>21</vt:i4>
      </vt:variant>
      <vt:variant>
        <vt:i4>0</vt:i4>
      </vt:variant>
      <vt:variant>
        <vt:i4>5</vt:i4>
      </vt:variant>
      <vt:variant>
        <vt:lpwstr>https://management.azure.com/subscriptions/{subscription-id}/resourceGroups/{resourceGroupName}/providers/Microsoft.Compute/virtualMachines/{VirtualMachineName}?api-version=2020-12-01</vt:lpwstr>
      </vt:variant>
      <vt:variant>
        <vt:lpwstr/>
      </vt:variant>
      <vt:variant>
        <vt:i4>5832782</vt:i4>
      </vt:variant>
      <vt:variant>
        <vt:i4>18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https://management.azure.com/subscriptions/%7bsubscriptionId%7d/resourceGroups/%7bresourceGroupName%7d/providers/Microsoft.Compute/CapacityReservationGroup/%7bCapacityReservationGroupName%7d?api-version=2020-06-01</vt:lpwstr>
      </vt:variant>
      <vt:variant>
        <vt:lpwstr/>
      </vt:variant>
      <vt:variant>
        <vt:i4>2687035</vt:i4>
      </vt:variant>
      <vt:variant>
        <vt:i4>15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2687035</vt:i4>
      </vt:variant>
      <vt:variant>
        <vt:i4>12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3080315</vt:i4>
      </vt:variant>
      <vt:variant>
        <vt:i4>9</vt:i4>
      </vt:variant>
      <vt:variant>
        <vt:i4>0</vt:i4>
      </vt:variant>
      <vt:variant>
        <vt:i4>5</vt:i4>
      </vt:variant>
      <vt:variant>
        <vt:lpwstr>https://management.azure.com/subscriptions/{subscriptionId}/resourceGroups/{resourceGroupName}/providers/Microsoft.Compute/CapacityReservationGroup/{CapacityReservationGroupoName}/CapacityReservation/{CapacityReservationName}/instanceview?api-version=2020-06-01</vt:lpwstr>
      </vt:variant>
      <vt:variant>
        <vt:lpwstr/>
      </vt:variant>
      <vt:variant>
        <vt:i4>2687035</vt:i4>
      </vt:variant>
      <vt:variant>
        <vt:i4>6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2687035</vt:i4>
      </vt:variant>
      <vt:variant>
        <vt:i4>3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https://management.azure.com/subscriptions/%7bsubscriptionId%7d/resourceGroups/%7bresourceGroupName%7d/providers/Microsoft.Compute/CapacityReservationGroup/%7bCapacityReservationGroupName%7d&amp;api-version=2020-06-01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 (COMPUTE)</dc:creator>
  <cp:keywords/>
  <dc:description/>
  <cp:lastModifiedBy>Varun Gupta (COMPUTE)</cp:lastModifiedBy>
  <cp:revision>98</cp:revision>
  <dcterms:created xsi:type="dcterms:W3CDTF">2021-03-02T23:43:00Z</dcterms:created>
  <dcterms:modified xsi:type="dcterms:W3CDTF">2021-03-19T20:14:00Z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2021-03-16T18:13:33Z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d8f45b75-9f3e-4e7b-8bcf-2ce981c68542</vt:lpwstr>
  </property>
  <property fmtid="{D5CDD505-2E9C-101B-9397-08002B2CF9AE}" pid="8" name="MSIP_Label_f42aa342-8706-4288-bd11-ebb85995028c_ContentBits">
    <vt:lpwstr>0</vt:lpwstr>
  </property>
</Properties>
</file>