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EF5426" w:rsidRDefault="00D2411D" w:rsidP="008A43A9">
      <w:pPr>
        <w:spacing w:before="86" w:line="360" w:lineRule="auto"/>
        <w:ind w:left="124" w:right="6497"/>
        <w:rPr>
          <w:sz w:val="28"/>
          <w:szCs w:val="28"/>
        </w:rPr>
      </w:pPr>
      <w:proofErr w:type="spellStart"/>
      <w:r>
        <w:rPr>
          <w:sz w:val="28"/>
          <w:szCs w:val="28"/>
        </w:rPr>
        <w:t>Вазерцев</w:t>
      </w:r>
      <w:proofErr w:type="spellEnd"/>
      <w:r>
        <w:rPr>
          <w:sz w:val="28"/>
          <w:szCs w:val="28"/>
        </w:rPr>
        <w:t xml:space="preserve"> Д.С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EF5426">
      <w:pPr>
        <w:pStyle w:val="a3"/>
        <w:spacing w:before="237" w:line="288" w:lineRule="auto"/>
        <w:ind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EF46EC" w:rsidP="008A43A9">
      <w:pPr>
        <w:pStyle w:val="a3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ED86970" wp14:editId="1B0D1BB1">
            <wp:extent cx="5940425" cy="3154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Pr="00E9724D" w:rsidRDefault="00E9724D" w:rsidP="00E9724D">
      <w:pPr>
        <w:pStyle w:val="1"/>
        <w:spacing w:before="1"/>
        <w:jc w:val="center"/>
        <w:rPr>
          <w:lang w:val="ru-RU"/>
        </w:rPr>
      </w:pPr>
      <w:r>
        <w:t xml:space="preserve">Робота програми з урахуванням </w:t>
      </w:r>
      <w:r>
        <w:rPr>
          <w:lang w:val="en-US"/>
        </w:rPr>
        <w:t>foreign</w:t>
      </w:r>
      <w:r w:rsidRPr="00E9724D">
        <w:rPr>
          <w:lang w:val="ru-RU"/>
        </w:rPr>
        <w:t xml:space="preserve"> </w:t>
      </w:r>
      <w:r>
        <w:rPr>
          <w:lang w:val="en-US"/>
        </w:rPr>
        <w:t>key</w:t>
      </w:r>
    </w:p>
    <w:p w:rsidR="00EF5426" w:rsidRPr="00E9724D" w:rsidRDefault="00EF5426" w:rsidP="008A43A9">
      <w:pPr>
        <w:pStyle w:val="1"/>
        <w:spacing w:before="1"/>
        <w:rPr>
          <w:lang w:val="ru-RU"/>
        </w:rPr>
      </w:pPr>
    </w:p>
    <w:p w:rsidR="00EF5426" w:rsidRDefault="00E9724D" w:rsidP="008A43A9">
      <w:pPr>
        <w:pStyle w:val="1"/>
        <w:spacing w:before="1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9081BF1" wp14:editId="07B85A6A">
            <wp:extent cx="5940425" cy="550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D" w:rsidRDefault="00E9724D" w:rsidP="008A43A9">
      <w:pPr>
        <w:pStyle w:val="1"/>
        <w:spacing w:before="1"/>
        <w:rPr>
          <w:lang w:val="ru-RU"/>
        </w:rPr>
      </w:pPr>
    </w:p>
    <w:p w:rsidR="00E9724D" w:rsidRDefault="00E9724D" w:rsidP="008A43A9">
      <w:pPr>
        <w:pStyle w:val="1"/>
        <w:spacing w:before="1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428B5C6" wp14:editId="53F4A428">
            <wp:extent cx="5940425" cy="499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D" w:rsidRDefault="00E9724D" w:rsidP="008A43A9">
      <w:pPr>
        <w:pStyle w:val="1"/>
        <w:spacing w:before="1"/>
        <w:rPr>
          <w:lang w:val="ru-RU"/>
        </w:rPr>
      </w:pPr>
    </w:p>
    <w:p w:rsidR="00E9724D" w:rsidRDefault="00E9724D" w:rsidP="008A43A9">
      <w:pPr>
        <w:pStyle w:val="1"/>
        <w:spacing w:before="1"/>
      </w:pPr>
      <w:r>
        <w:t>Після виконання</w:t>
      </w:r>
    </w:p>
    <w:p w:rsidR="006227F6" w:rsidRDefault="006227F6" w:rsidP="008A43A9">
      <w:pPr>
        <w:pStyle w:val="1"/>
        <w:spacing w:before="1"/>
      </w:pPr>
      <w:r>
        <w:rPr>
          <w:noProof/>
          <w:lang w:val="ru-RU" w:eastAsia="ru-RU" w:bidi="ar-SA"/>
        </w:rPr>
        <w:drawing>
          <wp:inline distT="0" distB="0" distL="0" distR="0" wp14:anchorId="6E3E77D2" wp14:editId="271B0CFF">
            <wp:extent cx="5791200" cy="1971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D" w:rsidRDefault="00E9724D" w:rsidP="008A43A9">
      <w:pPr>
        <w:pStyle w:val="1"/>
        <w:spacing w:before="1"/>
      </w:pPr>
    </w:p>
    <w:p w:rsidR="00E9724D" w:rsidRDefault="006227F6" w:rsidP="008A43A9">
      <w:pPr>
        <w:pStyle w:val="1"/>
        <w:spacing w:before="1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4D863A4E" wp14:editId="3A508B30">
            <wp:extent cx="5940425" cy="785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F6" w:rsidRDefault="006227F6" w:rsidP="008A43A9">
      <w:pPr>
        <w:pStyle w:val="1"/>
        <w:spacing w:before="1"/>
        <w:rPr>
          <w:lang w:val="en-US"/>
        </w:rPr>
      </w:pPr>
    </w:p>
    <w:p w:rsidR="006227F6" w:rsidRPr="00E9724D" w:rsidRDefault="006227F6" w:rsidP="008A43A9">
      <w:pPr>
        <w:pStyle w:val="1"/>
        <w:spacing w:before="1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403F32C" wp14:editId="7B02528A">
            <wp:extent cx="5940425" cy="8559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E9724D" w:rsidRDefault="008A43A9" w:rsidP="008A43A9">
      <w:pPr>
        <w:pStyle w:val="1"/>
        <w:spacing w:before="1"/>
        <w:rPr>
          <w:lang w:val="ru-RU"/>
        </w:rPr>
      </w:pPr>
    </w:p>
    <w:p w:rsidR="008A43A9" w:rsidRPr="008A43A9" w:rsidRDefault="008A43A9" w:rsidP="00E9724D">
      <w:pPr>
        <w:pStyle w:val="1"/>
        <w:spacing w:before="1"/>
        <w:jc w:val="center"/>
        <w:rPr>
          <w:lang w:val="ru-RU"/>
        </w:rPr>
      </w:pPr>
      <w:r w:rsidRPr="008A43A9">
        <w:t>Відповідь на вимоги до пункту №1 деталізованого завдання:</w:t>
      </w:r>
    </w:p>
    <w:p w:rsidR="008A43A9" w:rsidRPr="00EF5426" w:rsidRDefault="008A43A9" w:rsidP="00E9724D">
      <w:pPr>
        <w:pStyle w:val="1"/>
        <w:spacing w:before="1"/>
        <w:jc w:val="center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Default="00593A61" w:rsidP="00593A61">
      <w:pPr>
        <w:pStyle w:val="1"/>
        <w:spacing w:before="1"/>
        <w:rPr>
          <w:b w:val="0"/>
          <w:lang w:val="en-US"/>
        </w:rPr>
      </w:pPr>
    </w:p>
    <w:p w:rsidR="00593A61" w:rsidRPr="008A43A9" w:rsidRDefault="00593A61" w:rsidP="008A43A9">
      <w:pPr>
        <w:pStyle w:val="1"/>
        <w:spacing w:before="1"/>
        <w:rPr>
          <w:b w:val="0"/>
          <w:lang w:val="en-US"/>
        </w:rPr>
      </w:pPr>
    </w:p>
    <w:p w:rsidR="00492245" w:rsidRPr="008A43A9" w:rsidRDefault="00492245" w:rsidP="008A43A9">
      <w:pPr>
        <w:pStyle w:val="a3"/>
        <w:spacing w:before="58"/>
        <w:ind w:left="124"/>
      </w:pPr>
      <w:r>
        <w:rPr>
          <w:noProof/>
          <w:lang w:val="ru-RU" w:eastAsia="ru-RU" w:bidi="ar-SA"/>
        </w:rPr>
        <w:drawing>
          <wp:inline distT="0" distB="0" distL="0" distR="0" wp14:anchorId="57956986" wp14:editId="23137378">
            <wp:extent cx="5940425" cy="21685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162" w:line="360" w:lineRule="auto"/>
        <w:ind w:left="124" w:right="660"/>
      </w:pPr>
    </w:p>
    <w:p w:rsidR="008A43A9" w:rsidRPr="008A43A9" w:rsidRDefault="008A43A9" w:rsidP="008A43A9">
      <w:pPr>
        <w:pStyle w:val="1"/>
        <w:spacing w:before="245"/>
      </w:pPr>
      <w:r w:rsidRPr="008A43A9">
        <w:lastRenderedPageBreak/>
        <w:t>Вимоги до пункту №2 деталізованого завдання:</w:t>
      </w:r>
    </w:p>
    <w:p w:rsidR="00A733B9" w:rsidRPr="009C63A5" w:rsidRDefault="00A733B9" w:rsidP="008A43A9">
      <w:pPr>
        <w:rPr>
          <w:sz w:val="28"/>
          <w:szCs w:val="28"/>
          <w:lang w:val="ru-RU"/>
        </w:rPr>
      </w:pPr>
    </w:p>
    <w:p w:rsidR="006B2EC6" w:rsidRPr="009C63A5" w:rsidRDefault="006B2EC6" w:rsidP="008A43A9">
      <w:pPr>
        <w:rPr>
          <w:sz w:val="28"/>
          <w:szCs w:val="28"/>
          <w:lang w:val="ru-RU"/>
        </w:rPr>
      </w:pPr>
    </w:p>
    <w:p w:rsidR="008A43A9" w:rsidRPr="009C63A5" w:rsidRDefault="008A43A9" w:rsidP="008A43A9">
      <w:pPr>
        <w:rPr>
          <w:sz w:val="28"/>
          <w:szCs w:val="28"/>
          <w:lang w:val="ru-RU"/>
        </w:rPr>
      </w:pP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8208FC" w:rsidRDefault="008208FC" w:rsidP="008A43A9">
      <w:pPr>
        <w:rPr>
          <w:sz w:val="28"/>
          <w:szCs w:val="28"/>
        </w:rPr>
      </w:pPr>
    </w:p>
    <w:p w:rsidR="008208FC" w:rsidRDefault="008208FC" w:rsidP="008A43A9">
      <w:pPr>
        <w:rPr>
          <w:sz w:val="28"/>
          <w:szCs w:val="28"/>
        </w:rPr>
      </w:pPr>
    </w:p>
    <w:p w:rsidR="008208FC" w:rsidRDefault="0052375B" w:rsidP="008A43A9">
      <w:pPr>
        <w:rPr>
          <w:sz w:val="28"/>
          <w:szCs w:val="28"/>
        </w:rPr>
      </w:pPr>
      <w:r>
        <w:rPr>
          <w:sz w:val="28"/>
          <w:szCs w:val="28"/>
        </w:rPr>
        <w:t>До</w:t>
      </w:r>
    </w:p>
    <w:p w:rsidR="0052375B" w:rsidRPr="008208FC" w:rsidRDefault="0052375B" w:rsidP="008A43A9">
      <w:pPr>
        <w:rPr>
          <w:sz w:val="28"/>
          <w:szCs w:val="28"/>
        </w:rPr>
      </w:pPr>
    </w:p>
    <w:p w:rsidR="008208FC" w:rsidRDefault="0028069E" w:rsidP="008A43A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FFAB93C" wp14:editId="4F0A2E86">
            <wp:extent cx="5940425" cy="915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Після</w:t>
      </w:r>
      <w:proofErr w:type="spellEnd"/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52375B" w:rsidRDefault="00A7403B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31C126B" wp14:editId="781395B7">
            <wp:extent cx="5940425" cy="776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8A43A9">
      <w:pPr>
        <w:rPr>
          <w:sz w:val="28"/>
          <w:szCs w:val="28"/>
          <w:lang w:val="ru-RU"/>
        </w:rPr>
      </w:pPr>
    </w:p>
    <w:p w:rsidR="00A7403B" w:rsidRPr="006B2EC6" w:rsidRDefault="00A7403B" w:rsidP="008A43A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9AE930C" wp14:editId="407BCA8F">
            <wp:extent cx="331470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A7403B" w:rsidRDefault="00A7403B" w:rsidP="008A43A9">
      <w:pPr>
        <w:pStyle w:val="a3"/>
        <w:spacing w:before="176"/>
        <w:ind w:left="124"/>
      </w:pPr>
    </w:p>
    <w:p w:rsidR="008A43A9" w:rsidRPr="000B326A" w:rsidRDefault="00A7403B" w:rsidP="008A43A9">
      <w:pPr>
        <w:pStyle w:val="a3"/>
        <w:spacing w:before="75" w:line="336" w:lineRule="auto"/>
        <w:ind w:left="124" w:right="66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EC5AB29" wp14:editId="59032A75">
            <wp:extent cx="5940425" cy="1924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</w:p>
    <w:p w:rsidR="008A43A9" w:rsidRPr="00D2411D" w:rsidRDefault="008A43A9" w:rsidP="00B779DE">
      <w:pPr>
        <w:pStyle w:val="a3"/>
        <w:spacing w:before="75" w:line="336" w:lineRule="auto"/>
        <w:ind w:right="660"/>
        <w:rPr>
          <w:lang w:val="ru-RU"/>
        </w:rPr>
      </w:pPr>
    </w:p>
    <w:p w:rsidR="008A43A9" w:rsidRDefault="008A43A9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Pr="008A43A9" w:rsidRDefault="00861922">
      <w:pPr>
        <w:rPr>
          <w:sz w:val="28"/>
          <w:szCs w:val="28"/>
        </w:rPr>
      </w:pPr>
      <w:bookmarkStart w:id="2" w:name="_GoBack"/>
      <w:bookmarkEnd w:id="2"/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A9"/>
    <w:rsid w:val="000B326A"/>
    <w:rsid w:val="000D5CAD"/>
    <w:rsid w:val="001A6B06"/>
    <w:rsid w:val="0028069E"/>
    <w:rsid w:val="004174E5"/>
    <w:rsid w:val="00492245"/>
    <w:rsid w:val="0052375B"/>
    <w:rsid w:val="005246C8"/>
    <w:rsid w:val="00593A61"/>
    <w:rsid w:val="006227F6"/>
    <w:rsid w:val="006B2EC6"/>
    <w:rsid w:val="006F253E"/>
    <w:rsid w:val="00745CC2"/>
    <w:rsid w:val="008208FC"/>
    <w:rsid w:val="00861922"/>
    <w:rsid w:val="008A18BC"/>
    <w:rsid w:val="008A43A9"/>
    <w:rsid w:val="009C63A5"/>
    <w:rsid w:val="00A733B9"/>
    <w:rsid w:val="00A7403B"/>
    <w:rsid w:val="00B779DE"/>
    <w:rsid w:val="00D2411D"/>
    <w:rsid w:val="00D603F8"/>
    <w:rsid w:val="00E9724D"/>
    <w:rsid w:val="00EF46EC"/>
    <w:rsid w:val="00E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AE862-4627-47E5-961E-0CC04C3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Пользователь</cp:lastModifiedBy>
  <cp:revision>2</cp:revision>
  <dcterms:created xsi:type="dcterms:W3CDTF">2020-11-24T02:30:00Z</dcterms:created>
  <dcterms:modified xsi:type="dcterms:W3CDTF">2020-11-24T02:30:00Z</dcterms:modified>
</cp:coreProperties>
</file>