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9C2BF" w14:textId="26CA5D4A" w:rsidR="00DB40E5" w:rsidRPr="009C2D1F" w:rsidRDefault="0005028D">
      <w:pPr>
        <w:pStyle w:val="Heading1"/>
        <w:spacing w:line="276" w:lineRule="auto"/>
        <w:rPr>
          <w:rFonts w:ascii="Arial" w:hAnsi="Arial"/>
          <w:lang w:val="de-CH"/>
        </w:rPr>
      </w:pPr>
      <w:r w:rsidRPr="5EB7734A">
        <w:rPr>
          <w:rFonts w:ascii="Arial" w:hAnsi="Arial"/>
          <w:lang w:val="de-CH"/>
        </w:rPr>
        <w:t xml:space="preserve">Schnittstelle für </w:t>
      </w:r>
      <w:r w:rsidR="00CB3D83">
        <w:rPr>
          <w:rFonts w:ascii="Arial" w:hAnsi="Arial"/>
          <w:lang w:val="de-CH"/>
        </w:rPr>
        <w:t xml:space="preserve">den Empfang von Escada CSV Daten in </w:t>
      </w:r>
      <w:proofErr w:type="spellStart"/>
      <w:r w:rsidR="00CB3D83">
        <w:rPr>
          <w:rFonts w:ascii="Arial" w:hAnsi="Arial"/>
          <w:lang w:val="de-CH"/>
        </w:rPr>
        <w:t>eSch</w:t>
      </w:r>
      <w:r w:rsidR="007755A0">
        <w:rPr>
          <w:rFonts w:ascii="Arial" w:hAnsi="Arial"/>
          <w:lang w:val="de-CH"/>
        </w:rPr>
        <w:t>o</w:t>
      </w:r>
      <w:r w:rsidR="00CB3D83">
        <w:rPr>
          <w:rFonts w:ascii="Arial" w:hAnsi="Arial"/>
          <w:lang w:val="de-CH"/>
        </w:rPr>
        <w:t>ol</w:t>
      </w:r>
      <w:proofErr w:type="spellEnd"/>
    </w:p>
    <w:p w14:paraId="3C781EF0" w14:textId="7B395A76" w:rsidR="28CC1489" w:rsidRDefault="28CC1489" w:rsidP="28CC1489">
      <w:pPr>
        <w:pStyle w:val="BodyText"/>
        <w:rPr>
          <w:lang w:val="de-CH"/>
        </w:rPr>
      </w:pPr>
    </w:p>
    <w:tbl>
      <w:tblPr>
        <w:tblStyle w:val="TableGrid"/>
        <w:tblW w:w="9632" w:type="dxa"/>
        <w:tblLayout w:type="fixed"/>
        <w:tblLook w:val="06A0" w:firstRow="1" w:lastRow="0" w:firstColumn="1" w:lastColumn="0" w:noHBand="1" w:noVBand="1"/>
      </w:tblPr>
      <w:tblGrid>
        <w:gridCol w:w="885"/>
        <w:gridCol w:w="2505"/>
        <w:gridCol w:w="3834"/>
        <w:gridCol w:w="2408"/>
      </w:tblGrid>
      <w:tr w:rsidR="28CC1489" w14:paraId="537B64BF" w14:textId="77777777" w:rsidTr="0166E0F4">
        <w:tc>
          <w:tcPr>
            <w:tcW w:w="885" w:type="dxa"/>
          </w:tcPr>
          <w:p w14:paraId="7EE4FB53" w14:textId="0722C1EA" w:rsidR="27FF7E87" w:rsidRDefault="27FF7E87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28CC1489">
              <w:rPr>
                <w:rFonts w:ascii="Arial" w:hAnsi="Arial"/>
                <w:lang w:val="de-CH"/>
              </w:rPr>
              <w:t>1.0.0</w:t>
            </w:r>
          </w:p>
        </w:tc>
        <w:tc>
          <w:tcPr>
            <w:tcW w:w="2505" w:type="dxa"/>
          </w:tcPr>
          <w:p w14:paraId="37BC2524" w14:textId="7BE288B2" w:rsidR="4E7AB286" w:rsidRDefault="4E7AB286" w:rsidP="34F452E4">
            <w:pPr>
              <w:pStyle w:val="BodyText"/>
              <w:spacing w:after="0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 w:rsidRPr="34F452E4">
              <w:rPr>
                <w:rFonts w:ascii="Arial" w:hAnsi="Arial"/>
                <w:lang w:val="de-CH"/>
              </w:rPr>
              <w:t>Markus Hofstetter</w:t>
            </w:r>
            <w:r w:rsidR="5F62D893" w:rsidRPr="34F452E4">
              <w:rPr>
                <w:rFonts w:ascii="Arial" w:hAnsi="Arial"/>
                <w:lang w:val="de-CH"/>
              </w:rPr>
              <w:t xml:space="preserve"> </w:t>
            </w:r>
            <w:r>
              <w:br/>
            </w:r>
          </w:p>
        </w:tc>
        <w:tc>
          <w:tcPr>
            <w:tcW w:w="3834" w:type="dxa"/>
          </w:tcPr>
          <w:p w14:paraId="688BFFE0" w14:textId="3EE1E6C3" w:rsidR="4DB47B6F" w:rsidRPr="00E30E1D" w:rsidRDefault="4E7AB286" w:rsidP="34F452E4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</w:rPr>
            </w:pPr>
            <w:r w:rsidRPr="00E30E1D">
              <w:rPr>
                <w:rFonts w:ascii="Arial" w:hAnsi="Arial"/>
              </w:rPr>
              <w:t>Initial Version</w:t>
            </w:r>
            <w:r w:rsidR="4DB47B6F" w:rsidRPr="00E30E1D">
              <w:rPr>
                <w:rFonts w:ascii="Arial" w:hAnsi="Arial"/>
              </w:rPr>
              <w:t>:</w:t>
            </w:r>
            <w:r w:rsidR="4DB47B6F">
              <w:br/>
            </w:r>
            <w:r w:rsidR="4DB47B6F" w:rsidRPr="00E30E1D">
              <w:rPr>
                <w:rFonts w:ascii="Arial" w:hAnsi="Arial"/>
              </w:rPr>
              <w:t xml:space="preserve">- </w:t>
            </w:r>
            <w:proofErr w:type="spellStart"/>
            <w:r w:rsidR="4DB47B6F" w:rsidRPr="00E30E1D">
              <w:rPr>
                <w:rFonts w:ascii="Arial" w:hAnsi="Arial"/>
              </w:rPr>
              <w:t>Authentifikation</w:t>
            </w:r>
            <w:proofErr w:type="spellEnd"/>
            <w:r w:rsidR="4DB47B6F">
              <w:br/>
            </w:r>
            <w:r w:rsidR="1C7AE95C" w:rsidRPr="00E30E1D">
              <w:rPr>
                <w:rFonts w:ascii="Arial" w:hAnsi="Arial"/>
              </w:rPr>
              <w:t xml:space="preserve">- </w:t>
            </w:r>
            <w:r w:rsidR="00575794">
              <w:rPr>
                <w:rFonts w:ascii="Arial" w:hAnsi="Arial"/>
              </w:rPr>
              <w:t>Sync</w:t>
            </w:r>
          </w:p>
        </w:tc>
        <w:tc>
          <w:tcPr>
            <w:tcW w:w="2408" w:type="dxa"/>
          </w:tcPr>
          <w:p w14:paraId="489CD370" w14:textId="4D279265" w:rsidR="1370D22C" w:rsidRDefault="00575794" w:rsidP="28CC1489">
            <w:pPr>
              <w:pStyle w:val="BodyText"/>
              <w:rPr>
                <w:rFonts w:asciiTheme="minorHAnsi" w:eastAsiaTheme="minorEastAsia" w:hAnsiTheme="minorHAnsi" w:cstheme="minorBidi"/>
                <w:sz w:val="22"/>
                <w:szCs w:val="22"/>
                <w:lang w:val="de-CH"/>
              </w:rPr>
            </w:pPr>
            <w:r>
              <w:rPr>
                <w:rFonts w:ascii="Arial" w:hAnsi="Arial"/>
                <w:lang w:val="de-CH"/>
              </w:rPr>
              <w:t>20</w:t>
            </w:r>
            <w:r w:rsidR="1370D22C" w:rsidRPr="28CC1489">
              <w:rPr>
                <w:rFonts w:ascii="Arial" w:hAnsi="Arial"/>
                <w:lang w:val="de-CH"/>
              </w:rPr>
              <w:t>.</w:t>
            </w:r>
            <w:r>
              <w:rPr>
                <w:rFonts w:ascii="Arial" w:hAnsi="Arial"/>
                <w:lang w:val="de-CH"/>
              </w:rPr>
              <w:t>11</w:t>
            </w:r>
            <w:r w:rsidR="1370D22C" w:rsidRPr="28CC1489">
              <w:rPr>
                <w:rFonts w:ascii="Arial" w:hAnsi="Arial"/>
                <w:lang w:val="de-CH"/>
              </w:rPr>
              <w:t>.202</w:t>
            </w:r>
            <w:r>
              <w:rPr>
                <w:rFonts w:ascii="Arial" w:hAnsi="Arial"/>
                <w:lang w:val="de-CH"/>
              </w:rPr>
              <w:t>4</w:t>
            </w:r>
          </w:p>
        </w:tc>
      </w:tr>
      <w:tr w:rsidR="0015665F" w:rsidRPr="0015665F" w14:paraId="15459C8D" w14:textId="77777777" w:rsidTr="0166E0F4">
        <w:tc>
          <w:tcPr>
            <w:tcW w:w="885" w:type="dxa"/>
          </w:tcPr>
          <w:p w14:paraId="7E433204" w14:textId="64D4D16F" w:rsidR="0015665F" w:rsidRPr="28CC1489" w:rsidRDefault="0015665F" w:rsidP="28CC1489">
            <w:pPr>
              <w:pStyle w:val="BodyText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1.0.1</w:t>
            </w:r>
          </w:p>
        </w:tc>
        <w:tc>
          <w:tcPr>
            <w:tcW w:w="2505" w:type="dxa"/>
          </w:tcPr>
          <w:p w14:paraId="72E2B99D" w14:textId="3A50F0CD" w:rsidR="0015665F" w:rsidRPr="34F452E4" w:rsidRDefault="0015665F" w:rsidP="34F452E4">
            <w:pPr>
              <w:pStyle w:val="BodyText"/>
              <w:spacing w:after="0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Markus Hofstetter</w:t>
            </w:r>
          </w:p>
        </w:tc>
        <w:tc>
          <w:tcPr>
            <w:tcW w:w="3834" w:type="dxa"/>
          </w:tcPr>
          <w:p w14:paraId="7EF7A71B" w14:textId="6F1B5275" w:rsidR="0015665F" w:rsidRPr="0015665F" w:rsidRDefault="0015665F" w:rsidP="34F452E4">
            <w:pPr>
              <w:pStyle w:val="BodyText"/>
              <w:rPr>
                <w:rFonts w:ascii="Arial" w:hAnsi="Arial"/>
                <w:lang w:val="de-CH"/>
              </w:rPr>
            </w:pPr>
            <w:r w:rsidRPr="0015665F">
              <w:rPr>
                <w:rFonts w:ascii="Arial" w:hAnsi="Arial"/>
                <w:lang w:val="de-CH"/>
              </w:rPr>
              <w:t xml:space="preserve">Anpassungen vor </w:t>
            </w:r>
            <w:r w:rsidR="009A6671">
              <w:rPr>
                <w:rFonts w:ascii="Arial" w:hAnsi="Arial"/>
                <w:lang w:val="de-CH"/>
              </w:rPr>
              <w:t>A</w:t>
            </w:r>
            <w:r w:rsidRPr="0015665F">
              <w:rPr>
                <w:rFonts w:ascii="Arial" w:hAnsi="Arial"/>
                <w:lang w:val="de-CH"/>
              </w:rPr>
              <w:t xml:space="preserve">ustausch mit </w:t>
            </w:r>
            <w:proofErr w:type="spellStart"/>
            <w:r w:rsidRPr="0015665F">
              <w:rPr>
                <w:rFonts w:ascii="Arial" w:hAnsi="Arial"/>
                <w:lang w:val="de-CH"/>
              </w:rPr>
              <w:t>Pupil</w:t>
            </w:r>
            <w:proofErr w:type="spellEnd"/>
          </w:p>
        </w:tc>
        <w:tc>
          <w:tcPr>
            <w:tcW w:w="2408" w:type="dxa"/>
          </w:tcPr>
          <w:p w14:paraId="7DD2A660" w14:textId="65B32E82" w:rsidR="0015665F" w:rsidRDefault="0015665F" w:rsidP="28CC1489">
            <w:pPr>
              <w:pStyle w:val="BodyText"/>
              <w:rPr>
                <w:rFonts w:ascii="Arial" w:hAnsi="Arial"/>
                <w:lang w:val="de-CH"/>
              </w:rPr>
            </w:pPr>
            <w:r>
              <w:rPr>
                <w:rFonts w:ascii="Arial" w:hAnsi="Arial"/>
                <w:lang w:val="de-CH"/>
              </w:rPr>
              <w:t>23.10.2025</w:t>
            </w:r>
          </w:p>
        </w:tc>
      </w:tr>
    </w:tbl>
    <w:p w14:paraId="3199FD2F" w14:textId="77777777" w:rsidR="0005028D" w:rsidRDefault="0005028D">
      <w:pPr>
        <w:pStyle w:val="BodyText"/>
        <w:rPr>
          <w:rFonts w:ascii="Arial" w:hAnsi="Arial"/>
          <w:lang w:val="de-CH"/>
        </w:rPr>
      </w:pPr>
    </w:p>
    <w:p w14:paraId="3C9E86E8" w14:textId="260C30A5" w:rsidR="0005028D" w:rsidRDefault="0005028D">
      <w:pPr>
        <w:pStyle w:val="BodyText"/>
        <w:rPr>
          <w:rFonts w:ascii="Arial" w:hAnsi="Arial"/>
          <w:lang w:val="de-CH"/>
        </w:rPr>
      </w:pPr>
      <w:r w:rsidRPr="34F452E4">
        <w:rPr>
          <w:rFonts w:ascii="Arial" w:hAnsi="Arial"/>
          <w:lang w:val="de-CH"/>
        </w:rPr>
        <w:t xml:space="preserve">Dieses Dokument beschreibt die Schnittstelle für </w:t>
      </w:r>
      <w:proofErr w:type="gramStart"/>
      <w:r w:rsidR="00575794">
        <w:rPr>
          <w:rFonts w:ascii="Arial" w:hAnsi="Arial"/>
          <w:lang w:val="de-CH"/>
        </w:rPr>
        <w:t>das pushen</w:t>
      </w:r>
      <w:proofErr w:type="gramEnd"/>
      <w:r w:rsidR="00575794">
        <w:rPr>
          <w:rFonts w:ascii="Arial" w:hAnsi="Arial"/>
          <w:lang w:val="de-CH"/>
        </w:rPr>
        <w:t xml:space="preserve"> von CSV </w:t>
      </w:r>
      <w:proofErr w:type="spellStart"/>
      <w:r w:rsidR="00575794">
        <w:rPr>
          <w:rFonts w:ascii="Arial" w:hAnsi="Arial"/>
          <w:lang w:val="de-CH"/>
        </w:rPr>
        <w:t>Sync</w:t>
      </w:r>
      <w:proofErr w:type="spellEnd"/>
      <w:r w:rsidR="00575794">
        <w:rPr>
          <w:rFonts w:ascii="Arial" w:hAnsi="Arial"/>
          <w:lang w:val="de-CH"/>
        </w:rPr>
        <w:t xml:space="preserve"> </w:t>
      </w:r>
      <w:proofErr w:type="spellStart"/>
      <w:r w:rsidR="00575794">
        <w:rPr>
          <w:rFonts w:ascii="Arial" w:hAnsi="Arial"/>
          <w:lang w:val="de-CH"/>
        </w:rPr>
        <w:t>Meldungan</w:t>
      </w:r>
      <w:proofErr w:type="spellEnd"/>
      <w:r w:rsidR="00575794">
        <w:rPr>
          <w:rFonts w:ascii="Arial" w:hAnsi="Arial"/>
          <w:lang w:val="de-CH"/>
        </w:rPr>
        <w:t xml:space="preserve"> an </w:t>
      </w:r>
      <w:proofErr w:type="spellStart"/>
      <w:r w:rsidR="00575794">
        <w:rPr>
          <w:rFonts w:ascii="Arial" w:hAnsi="Arial"/>
          <w:lang w:val="de-CH"/>
        </w:rPr>
        <w:t>eSchool</w:t>
      </w:r>
      <w:proofErr w:type="spellEnd"/>
      <w:r w:rsidR="0015665F">
        <w:rPr>
          <w:rFonts w:ascii="Arial" w:hAnsi="Arial"/>
          <w:lang w:val="de-CH"/>
        </w:rPr>
        <w:t>.</w:t>
      </w:r>
    </w:p>
    <w:p w14:paraId="22A3530A" w14:textId="4504AD44" w:rsidR="00B55490" w:rsidRDefault="00B55490">
      <w:pPr>
        <w:pStyle w:val="BodyText"/>
        <w:rPr>
          <w:rFonts w:ascii="Arial" w:hAnsi="Arial"/>
          <w:lang w:val="de-CH"/>
        </w:rPr>
      </w:pPr>
    </w:p>
    <w:p w14:paraId="3FB605AE" w14:textId="77777777" w:rsidR="00B55490" w:rsidRPr="009C2D1F" w:rsidRDefault="00B55490">
      <w:pPr>
        <w:pStyle w:val="BodyText"/>
        <w:rPr>
          <w:lang w:val="de-CH"/>
        </w:rPr>
      </w:pPr>
    </w:p>
    <w:p w14:paraId="7189C2C2" w14:textId="07B96EBB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2</w:t>
      </w:r>
      <w:r w:rsidR="0005028D">
        <w:rPr>
          <w:rFonts w:ascii="Arial" w:hAnsi="Arial"/>
        </w:rPr>
        <w:t>- Endpoint</w:t>
      </w:r>
      <w:r w:rsidR="00D340F6">
        <w:rPr>
          <w:rFonts w:ascii="Arial" w:hAnsi="Arial"/>
        </w:rPr>
        <w:t>s</w:t>
      </w:r>
    </w:p>
    <w:p w14:paraId="29D39D14" w14:textId="3FDE1949" w:rsidR="009C2D1F" w:rsidRDefault="00D340F6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>Folgende Endpunkte existieren</w:t>
      </w:r>
    </w:p>
    <w:p w14:paraId="7DDB1CAF" w14:textId="255C1BA3" w:rsidR="009C2D1F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UAT</w:t>
      </w:r>
    </w:p>
    <w:p w14:paraId="766D3668" w14:textId="13218292" w:rsidR="00D340F6" w:rsidRDefault="00572D65">
      <w:pPr>
        <w:pStyle w:val="BodyText"/>
        <w:rPr>
          <w:rFonts w:ascii="Arial" w:hAnsi="Arial"/>
          <w:lang w:val="de-CH"/>
        </w:rPr>
      </w:pPr>
      <w:bookmarkStart w:id="0" w:name="_Hlk182989478"/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>:</w:t>
      </w:r>
      <w:r w:rsidRPr="00572D65">
        <w:rPr>
          <w:lang w:val="de-CH"/>
        </w:rPr>
        <w:t xml:space="preserve"> </w:t>
      </w:r>
      <w:r w:rsidRPr="00572D65">
        <w:rPr>
          <w:rFonts w:ascii="Arial" w:hAnsi="Arial"/>
          <w:lang w:val="de-CH"/>
        </w:rPr>
        <w:t>https://uat-auth-esc.dvbern.ch</w:t>
      </w:r>
    </w:p>
    <w:p w14:paraId="44FA2127" w14:textId="079AE020" w:rsidR="00D340F6" w:rsidRPr="00221A2E" w:rsidRDefault="00572D65">
      <w:pPr>
        <w:pStyle w:val="BodyText"/>
        <w:rPr>
          <w:rFonts w:ascii="Arial" w:hAnsi="Arial"/>
          <w:lang w:val="de-CH"/>
        </w:rPr>
      </w:pPr>
      <w:r w:rsidRPr="00221A2E">
        <w:rPr>
          <w:rFonts w:ascii="Arial" w:hAnsi="Arial"/>
        </w:rPr>
        <w:t xml:space="preserve">API Server: </w:t>
      </w:r>
      <w:bookmarkStart w:id="1" w:name="_Hlk183020518"/>
      <w:r w:rsidR="00221A2E" w:rsidRPr="00221A2E">
        <w:rPr>
          <w:rFonts w:ascii="Consolas" w:hAnsi="Consolas"/>
          <w:sz w:val="20"/>
          <w:szCs w:val="20"/>
          <w:lang w:val="en-CH"/>
        </w:rPr>
        <w:t xml:space="preserve"> </w:t>
      </w:r>
      <w:r w:rsidR="00221A2E" w:rsidRPr="00221A2E">
        <w:rPr>
          <w:rFonts w:ascii="Arial" w:hAnsi="Arial"/>
          <w:lang w:val="de-CH"/>
        </w:rPr>
        <w:t>https://uat-api-esc-bs.dvbern.ch</w:t>
      </w:r>
    </w:p>
    <w:bookmarkEnd w:id="0"/>
    <w:bookmarkEnd w:id="1"/>
    <w:p w14:paraId="18C9024D" w14:textId="613BC5F8" w:rsidR="00D340F6" w:rsidRPr="009A6671" w:rsidRDefault="00D340F6">
      <w:pPr>
        <w:pStyle w:val="BodyText"/>
        <w:rPr>
          <w:rFonts w:ascii="Arial" w:hAnsi="Arial"/>
          <w:b/>
          <w:bCs/>
          <w:lang w:val="de-CH"/>
        </w:rPr>
      </w:pPr>
      <w:r w:rsidRPr="009A6671">
        <w:rPr>
          <w:rFonts w:ascii="Arial" w:hAnsi="Arial"/>
          <w:b/>
          <w:bCs/>
          <w:lang w:val="de-CH"/>
        </w:rPr>
        <w:t>PROD</w:t>
      </w:r>
    </w:p>
    <w:p w14:paraId="462D9C52" w14:textId="158081EE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https://auth-esad.hemed.ch</w:t>
      </w:r>
    </w:p>
    <w:p w14:paraId="5ED2E2CF" w14:textId="510BCBFF" w:rsidR="00572D65" w:rsidRDefault="00572D65" w:rsidP="00572D65">
      <w:pPr>
        <w:pStyle w:val="BodyText"/>
        <w:rPr>
          <w:rFonts w:ascii="Arial" w:hAnsi="Arial"/>
          <w:lang w:val="de-CH"/>
        </w:rPr>
      </w:pPr>
      <w:proofErr w:type="gramStart"/>
      <w:r>
        <w:rPr>
          <w:rFonts w:ascii="Arial" w:hAnsi="Arial"/>
          <w:lang w:val="de-CH"/>
        </w:rPr>
        <w:t>API Server</w:t>
      </w:r>
      <w:proofErr w:type="gramEnd"/>
      <w:r>
        <w:rPr>
          <w:rFonts w:ascii="Arial" w:hAnsi="Arial"/>
          <w:lang w:val="de-CH"/>
        </w:rPr>
        <w:t xml:space="preserve">: </w:t>
      </w:r>
      <w:r w:rsidR="0015665F" w:rsidRPr="0015665F">
        <w:rPr>
          <w:rFonts w:ascii="Arial" w:hAnsi="Arial"/>
          <w:lang w:val="de-CH"/>
        </w:rPr>
        <w:t>https://api-bs-esad.hemed.ch</w:t>
      </w:r>
    </w:p>
    <w:p w14:paraId="5D54792D" w14:textId="77777777" w:rsidR="00D340F6" w:rsidRDefault="00D340F6">
      <w:pPr>
        <w:pStyle w:val="BodyText"/>
        <w:rPr>
          <w:rFonts w:ascii="Arial" w:hAnsi="Arial"/>
          <w:lang w:val="de-CH"/>
        </w:rPr>
      </w:pPr>
    </w:p>
    <w:p w14:paraId="1935A719" w14:textId="11718075" w:rsidR="00CB3D83" w:rsidRDefault="00CB3D83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Im </w:t>
      </w:r>
      <w:r w:rsidR="0015665F">
        <w:rPr>
          <w:rFonts w:ascii="Arial" w:hAnsi="Arial"/>
          <w:lang w:val="de-CH"/>
        </w:rPr>
        <w:t>Folgenden</w:t>
      </w:r>
      <w:r>
        <w:rPr>
          <w:rFonts w:ascii="Arial" w:hAnsi="Arial"/>
          <w:lang w:val="de-CH"/>
        </w:rPr>
        <w:t xml:space="preserve"> wird das </w:t>
      </w:r>
      <w:r w:rsidR="0015665F">
        <w:rPr>
          <w:rFonts w:ascii="Arial" w:hAnsi="Arial"/>
          <w:lang w:val="de-CH"/>
        </w:rPr>
        <w:t>Vorgehen</w:t>
      </w:r>
      <w:r>
        <w:rPr>
          <w:rFonts w:ascii="Arial" w:hAnsi="Arial"/>
          <w:lang w:val="de-CH"/>
        </w:rPr>
        <w:t xml:space="preserve"> am Beispiel der </w:t>
      </w:r>
      <w:proofErr w:type="spellStart"/>
      <w:r>
        <w:rPr>
          <w:rFonts w:ascii="Arial" w:hAnsi="Arial"/>
          <w:lang w:val="de-CH"/>
        </w:rPr>
        <w:t>uat</w:t>
      </w:r>
      <w:proofErr w:type="spellEnd"/>
      <w:r>
        <w:rPr>
          <w:rFonts w:ascii="Arial" w:hAnsi="Arial"/>
          <w:lang w:val="de-CH"/>
        </w:rPr>
        <w:t xml:space="preserve"> </w:t>
      </w:r>
      <w:r w:rsidR="0015665F">
        <w:rPr>
          <w:rFonts w:ascii="Arial" w:hAnsi="Arial"/>
          <w:lang w:val="de-CH"/>
        </w:rPr>
        <w:t>E</w:t>
      </w:r>
      <w:r>
        <w:rPr>
          <w:rFonts w:ascii="Arial" w:hAnsi="Arial"/>
          <w:lang w:val="de-CH"/>
        </w:rPr>
        <w:t>ndpoints erklärt</w:t>
      </w:r>
    </w:p>
    <w:p w14:paraId="06CDA691" w14:textId="77777777" w:rsidR="00CB3D83" w:rsidRPr="009C2D1F" w:rsidRDefault="00CB3D83">
      <w:pPr>
        <w:pStyle w:val="BodyText"/>
        <w:rPr>
          <w:rFonts w:ascii="Arial" w:hAnsi="Arial"/>
          <w:lang w:val="de-CH"/>
        </w:rPr>
      </w:pPr>
    </w:p>
    <w:p w14:paraId="7189C2C5" w14:textId="6988EBCB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3</w:t>
      </w:r>
      <w:r w:rsidR="0005028D">
        <w:rPr>
          <w:rFonts w:ascii="Arial" w:hAnsi="Arial"/>
        </w:rPr>
        <w:t xml:space="preserve">- </w:t>
      </w:r>
      <w:proofErr w:type="spellStart"/>
      <w:r w:rsidR="0005028D">
        <w:rPr>
          <w:rFonts w:ascii="Arial" w:hAnsi="Arial"/>
        </w:rPr>
        <w:t>Authentifikation</w:t>
      </w:r>
      <w:proofErr w:type="spellEnd"/>
    </w:p>
    <w:p w14:paraId="216E3854" w14:textId="77777777" w:rsidR="00C479BF" w:rsidRDefault="009C2D1F" w:rsidP="009C2D1F">
      <w:pPr>
        <w:pStyle w:val="BodyText"/>
        <w:rPr>
          <w:rFonts w:ascii="Arial" w:hAnsi="Arial"/>
          <w:lang w:val="de-CH"/>
        </w:rPr>
      </w:pPr>
      <w:r w:rsidRPr="009C2D1F">
        <w:rPr>
          <w:rFonts w:ascii="Arial" w:hAnsi="Arial"/>
          <w:lang w:val="de-CH"/>
        </w:rPr>
        <w:t>Die Authentifikation erfolgt per</w:t>
      </w:r>
      <w:r w:rsidR="00C74895">
        <w:rPr>
          <w:rFonts w:ascii="Arial" w:hAnsi="Arial"/>
          <w:lang w:val="de-CH"/>
        </w:rPr>
        <w:t xml:space="preserve"> OIDC</w:t>
      </w:r>
      <w:r w:rsidRPr="009C2D1F">
        <w:rPr>
          <w:rFonts w:ascii="Arial" w:hAnsi="Arial"/>
          <w:lang w:val="de-CH"/>
        </w:rPr>
        <w:t xml:space="preserve"> </w:t>
      </w:r>
      <w:proofErr w:type="spellStart"/>
      <w:r w:rsidRPr="009C2D1F">
        <w:rPr>
          <w:rFonts w:ascii="Arial" w:hAnsi="Arial"/>
          <w:lang w:val="de-CH"/>
        </w:rPr>
        <w:t>access_token</w:t>
      </w:r>
      <w:proofErr w:type="spellEnd"/>
      <w:r w:rsidRPr="009C2D1F">
        <w:rPr>
          <w:rFonts w:ascii="Arial" w:hAnsi="Arial"/>
          <w:lang w:val="de-CH"/>
        </w:rPr>
        <w:t xml:space="preserve"> welche</w:t>
      </w:r>
      <w:r>
        <w:rPr>
          <w:rFonts w:ascii="Arial" w:hAnsi="Arial"/>
          <w:lang w:val="de-CH"/>
        </w:rPr>
        <w:t xml:space="preserve">s über folgenden </w:t>
      </w:r>
      <w:r w:rsidR="00230BF8">
        <w:rPr>
          <w:rFonts w:ascii="Arial" w:hAnsi="Arial"/>
          <w:lang w:val="de-CH"/>
        </w:rPr>
        <w:t xml:space="preserve">Endpunkt </w:t>
      </w:r>
      <w:r>
        <w:rPr>
          <w:rFonts w:ascii="Arial" w:hAnsi="Arial"/>
          <w:lang w:val="de-CH"/>
        </w:rPr>
        <w:t>geholt werden kann</w:t>
      </w:r>
      <w:r w:rsidR="00230BF8">
        <w:rPr>
          <w:rFonts w:ascii="Arial" w:hAnsi="Arial"/>
          <w:lang w:val="de-CH"/>
        </w:rPr>
        <w:t xml:space="preserve">: </w:t>
      </w:r>
    </w:p>
    <w:p w14:paraId="2F1BE84B" w14:textId="09D64381" w:rsidR="00230BF8" w:rsidRDefault="00230BF8" w:rsidP="009C2D1F">
      <w:pPr>
        <w:pStyle w:val="BodyText"/>
        <w:rPr>
          <w:rFonts w:ascii="Consolas" w:hAnsi="Consolas"/>
          <w:sz w:val="20"/>
          <w:szCs w:val="20"/>
          <w:lang w:val="de-CH"/>
        </w:rPr>
      </w:pPr>
      <w:bookmarkStart w:id="2" w:name="_Hlk182989708"/>
      <w:r w:rsidRPr="00230BF8">
        <w:rPr>
          <w:rFonts w:ascii="Consolas" w:hAnsi="Consolas"/>
          <w:sz w:val="20"/>
          <w:szCs w:val="20"/>
          <w:lang w:val="de-CH"/>
        </w:rPr>
        <w:t>https://</w:t>
      </w:r>
      <w:r w:rsidR="00572D65">
        <w:rPr>
          <w:rFonts w:ascii="Consolas" w:hAnsi="Consolas"/>
          <w:sz w:val="20"/>
          <w:szCs w:val="20"/>
          <w:lang w:val="de-CH"/>
        </w:rPr>
        <w:t>uat-esc-bs.dvbern.ch</w:t>
      </w:r>
      <w:r w:rsidRPr="00230BF8">
        <w:rPr>
          <w:rFonts w:ascii="Consolas" w:hAnsi="Consolas"/>
          <w:sz w:val="20"/>
          <w:szCs w:val="20"/>
          <w:lang w:val="de-CH"/>
        </w:rPr>
        <w:t>/auth/realms/</w:t>
      </w:r>
      <w:r w:rsidR="00572D65">
        <w:rPr>
          <w:rFonts w:ascii="Consolas" w:hAnsi="Consolas"/>
          <w:sz w:val="20"/>
          <w:szCs w:val="20"/>
          <w:lang w:val="de-CH"/>
        </w:rPr>
        <w:t>bs</w:t>
      </w:r>
      <w:r w:rsidRPr="00230BF8">
        <w:rPr>
          <w:rFonts w:ascii="Consolas" w:hAnsi="Consolas"/>
          <w:sz w:val="20"/>
          <w:szCs w:val="20"/>
          <w:lang w:val="de-CH"/>
        </w:rPr>
        <w:t>/protocol/openid-connect/token</w:t>
      </w:r>
      <w:bookmarkEnd w:id="2"/>
    </w:p>
    <w:p w14:paraId="1C4B0208" w14:textId="779F0C57" w:rsidR="00D25F19" w:rsidRDefault="00D25F19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Um das Token </w:t>
      </w:r>
      <w:proofErr w:type="gramStart"/>
      <w:r w:rsidR="0015665F">
        <w:rPr>
          <w:rFonts w:ascii="Arial" w:hAnsi="Arial"/>
          <w:lang w:val="de-CH"/>
        </w:rPr>
        <w:t>auszustellen</w:t>
      </w:r>
      <w:proofErr w:type="gramEnd"/>
      <w:r>
        <w:rPr>
          <w:rFonts w:ascii="Arial" w:hAnsi="Arial"/>
          <w:lang w:val="de-CH"/>
        </w:rPr>
        <w:t xml:space="preserve"> benötigt der </w:t>
      </w:r>
      <w:proofErr w:type="spellStart"/>
      <w:r>
        <w:rPr>
          <w:rFonts w:ascii="Arial" w:hAnsi="Arial"/>
          <w:lang w:val="de-CH"/>
        </w:rPr>
        <w:t>Loginserver</w:t>
      </w:r>
      <w:proofErr w:type="spellEnd"/>
      <w:r>
        <w:rPr>
          <w:rFonts w:ascii="Arial" w:hAnsi="Arial"/>
          <w:lang w:val="de-CH"/>
        </w:rPr>
        <w:t xml:space="preserve"> einige Informationen. Insbesondere </w:t>
      </w:r>
      <w:proofErr w:type="spellStart"/>
      <w:r>
        <w:rPr>
          <w:rFonts w:ascii="Arial" w:hAnsi="Arial"/>
          <w:lang w:val="de-CH"/>
        </w:rPr>
        <w:t>client</w:t>
      </w:r>
      <w:proofErr w:type="spellEnd"/>
      <w:r>
        <w:rPr>
          <w:rFonts w:ascii="Arial" w:hAnsi="Arial"/>
          <w:lang w:val="de-CH"/>
        </w:rPr>
        <w:t>, client-</w:t>
      </w:r>
      <w:proofErr w:type="spellStart"/>
      <w:r>
        <w:rPr>
          <w:rFonts w:ascii="Arial" w:hAnsi="Arial"/>
          <w:lang w:val="de-CH"/>
        </w:rPr>
        <w:t>secret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username</w:t>
      </w:r>
      <w:proofErr w:type="spellEnd"/>
      <w:r>
        <w:rPr>
          <w:rFonts w:ascii="Arial" w:hAnsi="Arial"/>
          <w:lang w:val="de-CH"/>
        </w:rPr>
        <w:t xml:space="preserve">, </w:t>
      </w:r>
      <w:proofErr w:type="spellStart"/>
      <w:r>
        <w:rPr>
          <w:rFonts w:ascii="Arial" w:hAnsi="Arial"/>
          <w:lang w:val="de-CH"/>
        </w:rPr>
        <w:t>password</w:t>
      </w:r>
      <w:proofErr w:type="spellEnd"/>
      <w:r>
        <w:rPr>
          <w:rFonts w:ascii="Arial" w:hAnsi="Arial"/>
          <w:lang w:val="de-CH"/>
        </w:rPr>
        <w:t>.</w:t>
      </w:r>
    </w:p>
    <w:p w14:paraId="1513719F" w14:textId="77777777" w:rsidR="00D25F19" w:rsidRDefault="00D25F19" w:rsidP="009C2D1F">
      <w:pPr>
        <w:pStyle w:val="BodyText"/>
        <w:rPr>
          <w:rFonts w:ascii="Arial" w:hAnsi="Arial"/>
          <w:lang w:val="de-CH"/>
        </w:rPr>
      </w:pPr>
    </w:p>
    <w:p w14:paraId="325DC3D8" w14:textId="494C7438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Es folgt ein </w:t>
      </w:r>
      <w:proofErr w:type="spellStart"/>
      <w:r>
        <w:rPr>
          <w:rFonts w:ascii="Arial" w:hAnsi="Arial"/>
          <w:lang w:val="de-CH"/>
        </w:rPr>
        <w:t>curl</w:t>
      </w:r>
      <w:proofErr w:type="spellEnd"/>
      <w:r>
        <w:rPr>
          <w:rFonts w:ascii="Arial" w:hAnsi="Arial"/>
          <w:lang w:val="de-CH"/>
        </w:rPr>
        <w:t xml:space="preserve"> Request als Beispiel</w:t>
      </w:r>
    </w:p>
    <w:p w14:paraId="618025F0" w14:textId="25CCB624" w:rsidR="00A456DB" w:rsidRPr="00A456DB" w:rsidRDefault="00A456DB" w:rsidP="00A456DB">
      <w:pPr>
        <w:pStyle w:val="BodyText"/>
        <w:rPr>
          <w:rFonts w:ascii="Consolas" w:hAnsi="Consolas"/>
          <w:sz w:val="20"/>
          <w:szCs w:val="20"/>
          <w:lang w:val="en-CH"/>
        </w:rPr>
      </w:pPr>
      <w:r w:rsidRPr="00A456DB">
        <w:rPr>
          <w:rFonts w:ascii="Consolas" w:hAnsi="Consolas"/>
          <w:b/>
          <w:bCs/>
          <w:sz w:val="20"/>
          <w:szCs w:val="20"/>
          <w:lang w:val="en-CH"/>
        </w:rPr>
        <w:lastRenderedPageBreak/>
        <w:t>#!/bin/sh</w:t>
      </w:r>
      <w:r w:rsidRPr="00A456DB">
        <w:rPr>
          <w:rFonts w:ascii="Consolas" w:hAnsi="Consolas"/>
          <w:b/>
          <w:bCs/>
          <w:sz w:val="20"/>
          <w:szCs w:val="20"/>
          <w:lang w:val="en-CH"/>
        </w:rPr>
        <w:br/>
      </w:r>
      <w:r w:rsidRPr="00A456DB">
        <w:rPr>
          <w:rFonts w:ascii="Consolas" w:hAnsi="Consolas"/>
          <w:sz w:val="20"/>
          <w:szCs w:val="20"/>
          <w:lang w:val="en-CH"/>
        </w:rPr>
        <w:t># Replace these values with your actual Keycloak configuration</w:t>
      </w:r>
      <w:r w:rsidRPr="00A456DB">
        <w:rPr>
          <w:rFonts w:ascii="Consolas" w:hAnsi="Consolas"/>
          <w:sz w:val="20"/>
          <w:szCs w:val="20"/>
          <w:lang w:val="en-CH"/>
        </w:rPr>
        <w:br/>
        <w:t>KEYCLOAK_URL="https://uat-auth-esc.dvbern.ch"</w:t>
      </w:r>
      <w:r w:rsidRPr="00A456DB">
        <w:rPr>
          <w:rFonts w:ascii="Consolas" w:hAnsi="Consolas"/>
          <w:sz w:val="20"/>
          <w:szCs w:val="20"/>
          <w:lang w:val="en-CH"/>
        </w:rPr>
        <w:br/>
        <w:t>REALM="bs"</w:t>
      </w:r>
      <w:r w:rsidRPr="00A456DB">
        <w:rPr>
          <w:rFonts w:ascii="Consolas" w:hAnsi="Consolas"/>
          <w:sz w:val="20"/>
          <w:szCs w:val="20"/>
          <w:lang w:val="en-CH"/>
        </w:rPr>
        <w:br/>
        <w:t>CLIENT_ID="escada-client"</w:t>
      </w:r>
      <w:r w:rsidRPr="00A456DB">
        <w:rPr>
          <w:rFonts w:ascii="Consolas" w:hAnsi="Consolas"/>
          <w:sz w:val="20"/>
          <w:szCs w:val="20"/>
          <w:lang w:val="en-CH"/>
        </w:rPr>
        <w:br/>
        <w:t>CLIENT_SECRET="</w:t>
      </w:r>
      <w:r>
        <w:rPr>
          <w:rFonts w:ascii="Consolas" w:hAnsi="Consolas"/>
          <w:sz w:val="20"/>
          <w:szCs w:val="20"/>
          <w:lang w:val="en-CH"/>
        </w:rPr>
        <w:t>replaceWithMyEscadaClientSecret</w:t>
      </w:r>
      <w:r w:rsidRPr="00A456DB">
        <w:rPr>
          <w:rFonts w:ascii="Consolas" w:hAnsi="Consolas"/>
          <w:sz w:val="20"/>
          <w:szCs w:val="20"/>
          <w:lang w:val="en-CH"/>
        </w:rPr>
        <w:t>"</w:t>
      </w:r>
      <w:r w:rsidRPr="00A456DB">
        <w:rPr>
          <w:rFonts w:ascii="Consolas" w:hAnsi="Consolas"/>
          <w:sz w:val="20"/>
          <w:szCs w:val="20"/>
          <w:lang w:val="en-CH"/>
        </w:rPr>
        <w:br/>
        <w:t>USERNAME="escada-service-user@mailbucket.dvbern.ch"</w:t>
      </w:r>
      <w:r w:rsidRPr="00A456DB">
        <w:rPr>
          <w:rFonts w:ascii="Consolas" w:hAnsi="Consolas"/>
          <w:sz w:val="20"/>
          <w:szCs w:val="20"/>
          <w:lang w:val="en-CH"/>
        </w:rPr>
        <w:br/>
        <w:t>PASSWORD="</w:t>
      </w:r>
      <w:r>
        <w:rPr>
          <w:rFonts w:ascii="Consolas" w:hAnsi="Consolas"/>
          <w:sz w:val="20"/>
          <w:szCs w:val="20"/>
          <w:lang w:val="en-CH"/>
        </w:rPr>
        <w:t>replaceWithUserPw</w:t>
      </w:r>
      <w:r w:rsidRPr="00A456DB">
        <w:rPr>
          <w:rFonts w:ascii="Consolas" w:hAnsi="Consolas"/>
          <w:sz w:val="20"/>
          <w:szCs w:val="20"/>
          <w:lang w:val="en-CH"/>
        </w:rPr>
        <w:t>"</w:t>
      </w:r>
      <w:r w:rsidRPr="00A456DB">
        <w:rPr>
          <w:rFonts w:ascii="Consolas" w:hAnsi="Consolas"/>
          <w:sz w:val="20"/>
          <w:szCs w:val="20"/>
          <w:lang w:val="en-CH"/>
        </w:rPr>
        <w:br/>
      </w:r>
      <w:r w:rsidRPr="00A456DB">
        <w:rPr>
          <w:rFonts w:ascii="Consolas" w:hAnsi="Consolas"/>
          <w:sz w:val="20"/>
          <w:szCs w:val="20"/>
          <w:lang w:val="en-CH"/>
        </w:rPr>
        <w:br/>
        <w:t># Get token using direct access grant</w:t>
      </w:r>
      <w:r w:rsidRPr="00A456DB">
        <w:rPr>
          <w:rFonts w:ascii="Consolas" w:hAnsi="Consolas"/>
          <w:sz w:val="20"/>
          <w:szCs w:val="20"/>
          <w:lang w:val="en-CH"/>
        </w:rPr>
        <w:br/>
        <w:t>curl -X POST "${KEYCLOAK_URL}/realms/${REALM}/protocol/openid-connect/token"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-H "Content-Type: application/x-www-form-urlencoded"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"client_id=${CLIENT_ID}"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"client_secret=${CLIENT_SECRET}"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"grant_type=password"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"username=${USERNAME}" \</w:t>
      </w:r>
      <w:r w:rsidRPr="00A456DB">
        <w:rPr>
          <w:rFonts w:ascii="Consolas" w:hAnsi="Consolas"/>
          <w:sz w:val="20"/>
          <w:szCs w:val="20"/>
          <w:lang w:val="en-CH"/>
        </w:rPr>
        <w:br/>
        <w:t xml:space="preserve">  -d "password=${PASSWORD}"</w:t>
      </w:r>
    </w:p>
    <w:p w14:paraId="6A32EFDB" w14:textId="1ED47A94" w:rsidR="00230BF8" w:rsidRDefault="00230BF8" w:rsidP="009C2D1F">
      <w:pPr>
        <w:pStyle w:val="BodyText"/>
        <w:rPr>
          <w:rFonts w:ascii="Arial" w:hAnsi="Arial"/>
          <w:lang w:val="de-CH"/>
        </w:rPr>
      </w:pPr>
      <w:r>
        <w:rPr>
          <w:rFonts w:ascii="Arial" w:hAnsi="Arial"/>
          <w:lang w:val="de-CH"/>
        </w:rPr>
        <w:t xml:space="preserve">Wenn </w:t>
      </w:r>
      <w:r w:rsidR="00C74895">
        <w:rPr>
          <w:rFonts w:ascii="Arial" w:hAnsi="Arial"/>
          <w:lang w:val="de-CH"/>
        </w:rPr>
        <w:t xml:space="preserve">der Request </w:t>
      </w:r>
      <w:r>
        <w:rPr>
          <w:rFonts w:ascii="Arial" w:hAnsi="Arial"/>
          <w:lang w:val="de-CH"/>
        </w:rPr>
        <w:t xml:space="preserve">erfolgreich </w:t>
      </w:r>
      <w:r w:rsidR="00C74895">
        <w:rPr>
          <w:rFonts w:ascii="Arial" w:hAnsi="Arial"/>
          <w:lang w:val="de-CH"/>
        </w:rPr>
        <w:t xml:space="preserve">war </w:t>
      </w:r>
      <w:r>
        <w:rPr>
          <w:rFonts w:ascii="Arial" w:hAnsi="Arial"/>
          <w:lang w:val="de-CH"/>
        </w:rPr>
        <w:t>sollte die Antwort etwa so aussehen:</w:t>
      </w:r>
    </w:p>
    <w:p w14:paraId="47BE1390" w14:textId="5151153D" w:rsidR="00230BF8" w:rsidRDefault="00230BF8" w:rsidP="00230BF8">
      <w:pPr>
        <w:pStyle w:val="BodyText"/>
        <w:rPr>
          <w:rFonts w:ascii="Consolas" w:hAnsi="Consolas"/>
          <w:sz w:val="20"/>
          <w:szCs w:val="20"/>
        </w:rPr>
      </w:pPr>
      <w:r w:rsidRPr="00230BF8">
        <w:rPr>
          <w:rFonts w:ascii="Consolas" w:hAnsi="Consolas"/>
          <w:sz w:val="20"/>
          <w:szCs w:val="20"/>
        </w:rPr>
        <w:t>{</w:t>
      </w:r>
      <w:r>
        <w:rPr>
          <w:rFonts w:ascii="Consolas" w:hAnsi="Consolas"/>
          <w:sz w:val="20"/>
          <w:szCs w:val="20"/>
        </w:rPr>
        <w:br/>
      </w:r>
      <w:r w:rsidRPr="00230BF8">
        <w:rPr>
          <w:rFonts w:ascii="Consolas" w:hAnsi="Consolas"/>
          <w:sz w:val="20"/>
          <w:szCs w:val="20"/>
        </w:rPr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access_token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expires_in</w:t>
      </w:r>
      <w:proofErr w:type="spellEnd"/>
      <w:r w:rsidRPr="00230BF8">
        <w:rPr>
          <w:rFonts w:ascii="Consolas" w:hAnsi="Consolas"/>
          <w:sz w:val="20"/>
          <w:szCs w:val="20"/>
        </w:rPr>
        <w:t>": 300,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refresh_expires_in</w:t>
      </w:r>
      <w:proofErr w:type="spellEnd"/>
      <w:r w:rsidRPr="00230BF8">
        <w:rPr>
          <w:rFonts w:ascii="Consolas" w:hAnsi="Consolas"/>
          <w:sz w:val="20"/>
          <w:szCs w:val="20"/>
        </w:rPr>
        <w:t>": 1800,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refresh_token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token_type</w:t>
      </w:r>
      <w:proofErr w:type="spellEnd"/>
      <w:r w:rsidRPr="00230BF8">
        <w:rPr>
          <w:rFonts w:ascii="Consolas" w:hAnsi="Consolas"/>
          <w:sz w:val="20"/>
          <w:szCs w:val="20"/>
        </w:rPr>
        <w:t>": "bearer",</w:t>
      </w:r>
      <w:r w:rsidRPr="00230BF8">
        <w:rPr>
          <w:rFonts w:ascii="Consolas" w:hAnsi="Consolas"/>
          <w:sz w:val="20"/>
          <w:szCs w:val="20"/>
        </w:rPr>
        <w:br/>
        <w:t xml:space="preserve">    "</w:t>
      </w:r>
      <w:proofErr w:type="spellStart"/>
      <w:r w:rsidRPr="00230BF8">
        <w:rPr>
          <w:rFonts w:ascii="Consolas" w:hAnsi="Consolas"/>
          <w:sz w:val="20"/>
          <w:szCs w:val="20"/>
        </w:rPr>
        <w:t>id_token</w:t>
      </w:r>
      <w:proofErr w:type="spellEnd"/>
      <w:r w:rsidRPr="00230BF8">
        <w:rPr>
          <w:rFonts w:ascii="Consolas" w:hAnsi="Consolas"/>
          <w:sz w:val="20"/>
          <w:szCs w:val="20"/>
        </w:rPr>
        <w:t>": "</w:t>
      </w:r>
      <w:proofErr w:type="spellStart"/>
      <w:r w:rsidRPr="00230BF8">
        <w:rPr>
          <w:rFonts w:ascii="Consolas" w:hAnsi="Consolas"/>
          <w:sz w:val="20"/>
          <w:szCs w:val="20"/>
        </w:rPr>
        <w:t>eyJhbG</w:t>
      </w:r>
      <w:proofErr w:type="spellEnd"/>
      <w:r w:rsidRPr="00230BF8">
        <w:rPr>
          <w:rFonts w:ascii="Consolas" w:hAnsi="Consolas"/>
          <w:sz w:val="20"/>
          <w:szCs w:val="20"/>
        </w:rPr>
        <w:t>...",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not-before-policy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: 0,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session_state</w:t>
      </w:r>
      <w:proofErr w:type="spellEnd"/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c531a261-fc01-44e5-8126-bc4ea1b55670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,</w:t>
      </w:r>
      <w:r w:rsidRPr="00230BF8">
        <w:rPr>
          <w:rFonts w:ascii="Consolas" w:hAnsi="Consolas"/>
          <w:sz w:val="20"/>
          <w:szCs w:val="20"/>
        </w:rPr>
        <w:br/>
        <w:t xml:space="preserve">    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>scope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t xml:space="preserve">: </w:t>
      </w:r>
      <w:r w:rsidR="00C479BF" w:rsidRPr="00230BF8">
        <w:rPr>
          <w:rFonts w:ascii="Consolas" w:hAnsi="Consolas"/>
          <w:sz w:val="20"/>
          <w:szCs w:val="20"/>
        </w:rPr>
        <w:t>"</w:t>
      </w:r>
      <w:proofErr w:type="spellStart"/>
      <w:r w:rsidRPr="00230BF8">
        <w:rPr>
          <w:rFonts w:ascii="Consolas" w:hAnsi="Consolas"/>
          <w:sz w:val="20"/>
          <w:szCs w:val="20"/>
        </w:rPr>
        <w:t>openid</w:t>
      </w:r>
      <w:proofErr w:type="spellEnd"/>
      <w:r w:rsidRPr="00230BF8">
        <w:rPr>
          <w:rFonts w:ascii="Consolas" w:hAnsi="Consolas"/>
          <w:sz w:val="20"/>
          <w:szCs w:val="20"/>
        </w:rPr>
        <w:t xml:space="preserve"> email profile</w:t>
      </w:r>
      <w:r w:rsidR="00C479BF" w:rsidRPr="00230BF8">
        <w:rPr>
          <w:rFonts w:ascii="Consolas" w:hAnsi="Consolas"/>
          <w:sz w:val="20"/>
          <w:szCs w:val="20"/>
        </w:rPr>
        <w:t>"</w:t>
      </w:r>
      <w:r w:rsidRPr="00230BF8">
        <w:rPr>
          <w:rFonts w:ascii="Consolas" w:hAnsi="Consolas"/>
          <w:sz w:val="20"/>
          <w:szCs w:val="20"/>
        </w:rPr>
        <w:br/>
        <w:t>}</w:t>
      </w:r>
    </w:p>
    <w:p w14:paraId="23D686F9" w14:textId="5AB74900" w:rsidR="002224F2" w:rsidRDefault="002224F2" w:rsidP="00230BF8">
      <w:pPr>
        <w:pStyle w:val="BodyText"/>
        <w:rPr>
          <w:rFonts w:ascii="Arial" w:hAnsi="Arial"/>
          <w:lang w:val="de-CH"/>
        </w:rPr>
      </w:pPr>
      <w:r w:rsidRPr="002224F2">
        <w:rPr>
          <w:rFonts w:ascii="Arial" w:hAnsi="Arial"/>
          <w:lang w:val="de-CH"/>
        </w:rPr>
        <w:t xml:space="preserve">Aus dieser Response muss das </w:t>
      </w:r>
      <w:r w:rsidR="00B55490">
        <w:rPr>
          <w:rFonts w:ascii="Arial" w:hAnsi="Arial"/>
          <w:lang w:val="de-CH"/>
        </w:rPr>
        <w:t>‘</w:t>
      </w:r>
      <w:proofErr w:type="spellStart"/>
      <w:r w:rsidRPr="002224F2">
        <w:rPr>
          <w:rFonts w:ascii="Arial" w:hAnsi="Arial"/>
          <w:lang w:val="de-CH"/>
        </w:rPr>
        <w:t>access_token</w:t>
      </w:r>
      <w:proofErr w:type="spellEnd"/>
      <w:r w:rsidR="00B55490">
        <w:rPr>
          <w:rFonts w:ascii="Arial" w:hAnsi="Arial"/>
          <w:lang w:val="de-CH"/>
        </w:rPr>
        <w:t>’</w:t>
      </w:r>
      <w:r w:rsidRPr="002224F2">
        <w:rPr>
          <w:rFonts w:ascii="Arial" w:hAnsi="Arial"/>
          <w:lang w:val="de-CH"/>
        </w:rPr>
        <w:t xml:space="preserve"> extrahiert wer</w:t>
      </w:r>
      <w:r>
        <w:rPr>
          <w:rFonts w:ascii="Arial" w:hAnsi="Arial"/>
          <w:lang w:val="de-CH"/>
        </w:rPr>
        <w:t xml:space="preserve">den und bei jedem kommenden Request im HTTP </w:t>
      </w:r>
      <w:proofErr w:type="spellStart"/>
      <w:r>
        <w:rPr>
          <w:rFonts w:ascii="Arial" w:hAnsi="Arial"/>
          <w:lang w:val="de-CH"/>
        </w:rPr>
        <w:t>Authorization</w:t>
      </w:r>
      <w:proofErr w:type="spellEnd"/>
      <w:r>
        <w:rPr>
          <w:rFonts w:ascii="Arial" w:hAnsi="Arial"/>
          <w:lang w:val="de-CH"/>
        </w:rPr>
        <w:t xml:space="preserve"> Header mitgegeben werden:</w:t>
      </w:r>
    </w:p>
    <w:p w14:paraId="7A04F386" w14:textId="2AFF63D3" w:rsidR="002224F2" w:rsidRDefault="002224F2" w:rsidP="00230BF8">
      <w:pPr>
        <w:pStyle w:val="BodyText"/>
        <w:rPr>
          <w:rFonts w:ascii="Arial" w:hAnsi="Arial"/>
          <w:lang w:val="de-CH"/>
        </w:rPr>
      </w:pPr>
    </w:p>
    <w:p w14:paraId="2CFC9EC8" w14:textId="1E15BBFB" w:rsidR="002224F2" w:rsidRPr="002224F2" w:rsidRDefault="002224F2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r w:rsidRPr="002224F2">
        <w:rPr>
          <w:rFonts w:ascii="Consolas" w:hAnsi="Consolas"/>
          <w:sz w:val="20"/>
          <w:szCs w:val="20"/>
          <w:lang w:val="de-CH"/>
        </w:rPr>
        <w:t>'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Authorization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: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Bearer</w:t>
      </w:r>
      <w:proofErr w:type="spellEnd"/>
      <w:r w:rsidRPr="002224F2">
        <w:rPr>
          <w:rFonts w:ascii="Consolas" w:hAnsi="Consolas"/>
          <w:sz w:val="20"/>
          <w:szCs w:val="20"/>
          <w:lang w:val="de-CH"/>
        </w:rPr>
        <w:t> </w:t>
      </w:r>
      <w:proofErr w:type="spellStart"/>
      <w:r w:rsidRPr="002224F2">
        <w:rPr>
          <w:rFonts w:ascii="Consolas" w:hAnsi="Consolas"/>
          <w:sz w:val="20"/>
          <w:szCs w:val="20"/>
          <w:lang w:val="de-CH"/>
        </w:rPr>
        <w:t>eyJhbGc</w:t>
      </w:r>
      <w:proofErr w:type="spellEnd"/>
      <w:r w:rsidR="00C74895" w:rsidRPr="00C74895">
        <w:rPr>
          <w:rFonts w:ascii="Consolas" w:hAnsi="Consolas"/>
          <w:sz w:val="20"/>
          <w:szCs w:val="20"/>
          <w:lang w:val="de-CH"/>
        </w:rPr>
        <w:t>…</w:t>
      </w:r>
      <w:r w:rsidR="00C74895" w:rsidRPr="002224F2">
        <w:rPr>
          <w:rFonts w:ascii="Consolas" w:hAnsi="Consolas"/>
          <w:sz w:val="20"/>
          <w:szCs w:val="20"/>
          <w:lang w:val="de-CH"/>
        </w:rPr>
        <w:t>'</w:t>
      </w:r>
    </w:p>
    <w:p w14:paraId="22A57124" w14:textId="77777777" w:rsidR="002224F2" w:rsidRPr="002224F2" w:rsidRDefault="002224F2" w:rsidP="00230BF8">
      <w:pPr>
        <w:pStyle w:val="BodyText"/>
        <w:rPr>
          <w:rFonts w:ascii="Arial" w:hAnsi="Arial"/>
          <w:lang w:val="de-CH"/>
        </w:rPr>
      </w:pPr>
    </w:p>
    <w:p w14:paraId="7120F543" w14:textId="17CB3A87" w:rsidR="00230BF8" w:rsidRPr="00C74895" w:rsidRDefault="00C74895" w:rsidP="00230BF8">
      <w:pPr>
        <w:pStyle w:val="BodyText"/>
        <w:rPr>
          <w:rFonts w:ascii="Arial" w:hAnsi="Arial"/>
          <w:lang w:val="de-CH"/>
        </w:rPr>
      </w:pPr>
      <w:r w:rsidRPr="00C74895">
        <w:rPr>
          <w:rFonts w:ascii="Arial" w:hAnsi="Arial"/>
          <w:lang w:val="de-CH"/>
        </w:rPr>
        <w:t xml:space="preserve">Das </w:t>
      </w:r>
      <w:r>
        <w:rPr>
          <w:rFonts w:ascii="Arial" w:hAnsi="Arial"/>
          <w:lang w:val="de-CH"/>
        </w:rPr>
        <w:t>Token ist maximal 5 Minuten gültig. Danach muss ein neues Token bezogen werden.</w:t>
      </w:r>
    </w:p>
    <w:p w14:paraId="7FC5F149" w14:textId="77777777" w:rsidR="00C74895" w:rsidRPr="002224F2" w:rsidRDefault="00C74895" w:rsidP="00230BF8">
      <w:pPr>
        <w:pStyle w:val="BodyText"/>
        <w:rPr>
          <w:lang w:val="de-CH"/>
        </w:rPr>
      </w:pPr>
    </w:p>
    <w:p w14:paraId="7189C2C7" w14:textId="09AFCC18" w:rsidR="00DB40E5" w:rsidRDefault="00B55490">
      <w:pPr>
        <w:pStyle w:val="Heading2"/>
        <w:spacing w:line="276" w:lineRule="auto"/>
        <w:rPr>
          <w:rFonts w:ascii="Arial" w:hAnsi="Arial"/>
        </w:rPr>
      </w:pPr>
      <w:r>
        <w:rPr>
          <w:rFonts w:ascii="Arial" w:hAnsi="Arial"/>
        </w:rPr>
        <w:t>4</w:t>
      </w:r>
      <w:r w:rsidR="0005028D">
        <w:rPr>
          <w:rFonts w:ascii="Arial" w:hAnsi="Arial"/>
        </w:rPr>
        <w:t xml:space="preserve">- </w:t>
      </w:r>
      <w:r w:rsidR="00CB3D83">
        <w:rPr>
          <w:rFonts w:ascii="Arial" w:hAnsi="Arial"/>
        </w:rPr>
        <w:t xml:space="preserve">Escada </w:t>
      </w:r>
      <w:r w:rsidR="007755A0">
        <w:rPr>
          <w:rFonts w:ascii="Arial" w:hAnsi="Arial"/>
        </w:rPr>
        <w:t>CSV Upload</w:t>
      </w:r>
    </w:p>
    <w:p w14:paraId="7DF66099" w14:textId="77777777" w:rsidR="00AF52E4" w:rsidRPr="00CB3D83" w:rsidRDefault="00AF52E4" w:rsidP="00C74895">
      <w:pPr>
        <w:pStyle w:val="BodyText"/>
      </w:pPr>
    </w:p>
    <w:p w14:paraId="17167E19" w14:textId="47F88AE6" w:rsidR="00C479BF" w:rsidRDefault="00C74895" w:rsidP="00C74895">
      <w:pPr>
        <w:pStyle w:val="BodyText"/>
        <w:rPr>
          <w:rFonts w:ascii="Arial" w:hAnsi="Arial"/>
          <w:lang w:val="de-CH"/>
        </w:rPr>
      </w:pPr>
      <w:r w:rsidRPr="00C74895">
        <w:rPr>
          <w:rFonts w:ascii="Arial" w:hAnsi="Arial"/>
          <w:lang w:val="de-CH"/>
        </w:rPr>
        <w:t>Der Endpunkt für das Senden von Daten lautet</w:t>
      </w:r>
      <w:r w:rsidR="00FD172D">
        <w:rPr>
          <w:rFonts w:ascii="Arial" w:hAnsi="Arial"/>
          <w:lang w:val="de-CH"/>
        </w:rPr>
        <w:t>:</w:t>
      </w:r>
    </w:p>
    <w:p w14:paraId="1DA100B2" w14:textId="4E35C9DC" w:rsidR="00C74895" w:rsidRPr="00C74895" w:rsidRDefault="007755A0" w:rsidP="00C74895">
      <w:pPr>
        <w:pStyle w:val="BodyText"/>
        <w:rPr>
          <w:rFonts w:ascii="Consolas" w:hAnsi="Consolas"/>
          <w:sz w:val="20"/>
          <w:szCs w:val="20"/>
          <w:lang w:val="de-CH"/>
        </w:rPr>
      </w:pPr>
      <w:hyperlink r:id="rId9" w:tooltip="https://uat-esc-bs.dvbern.ch/" w:history="1">
        <w:r w:rsidRPr="007755A0">
          <w:rPr>
            <w:rFonts w:ascii="Consolas" w:hAnsi="Consolas"/>
            <w:sz w:val="20"/>
            <w:szCs w:val="20"/>
            <w:lang w:val="de-CH"/>
          </w:rPr>
          <w:t>https://uat-esc-bs.dvbern.ch/</w:t>
        </w:r>
      </w:hyperlink>
      <w:proofErr w:type="spellStart"/>
      <w:r w:rsidRPr="007755A0">
        <w:rPr>
          <w:rFonts w:ascii="Consolas" w:hAnsi="Consolas"/>
          <w:sz w:val="20"/>
          <w:szCs w:val="20"/>
          <w:lang w:val="de-CH"/>
        </w:rPr>
        <w:t>api</w:t>
      </w:r>
      <w:proofErr w:type="spellEnd"/>
      <w:r w:rsidRPr="007755A0">
        <w:rPr>
          <w:rFonts w:ascii="Consolas" w:hAnsi="Consolas"/>
          <w:sz w:val="20"/>
          <w:szCs w:val="20"/>
          <w:lang w:val="de-CH"/>
        </w:rPr>
        <w:t>/</w:t>
      </w:r>
      <w:proofErr w:type="spellStart"/>
      <w:r w:rsidRPr="007755A0">
        <w:rPr>
          <w:rFonts w:ascii="Consolas" w:hAnsi="Consolas"/>
          <w:sz w:val="20"/>
          <w:szCs w:val="20"/>
          <w:lang w:val="de-CH"/>
        </w:rPr>
        <w:t>escada</w:t>
      </w:r>
      <w:proofErr w:type="spellEnd"/>
    </w:p>
    <w:p w14:paraId="1A53452A" w14:textId="0A49CBFB" w:rsidR="00487B57" w:rsidRPr="00ED1922" w:rsidRDefault="00487B57" w:rsidP="00C74895">
      <w:pPr>
        <w:pStyle w:val="BodyText"/>
        <w:rPr>
          <w:rFonts w:ascii="Arial" w:hAnsi="Arial"/>
          <w:color w:val="FF0000"/>
          <w:lang w:val="de-CH"/>
        </w:rPr>
      </w:pPr>
    </w:p>
    <w:p w14:paraId="02065CEF" w14:textId="77777777" w:rsidR="00E074B5" w:rsidRDefault="00E074B5" w:rsidP="00C74895">
      <w:pPr>
        <w:pStyle w:val="BodyText"/>
        <w:rPr>
          <w:lang w:val="de-CH"/>
        </w:rPr>
      </w:pPr>
    </w:p>
    <w:p w14:paraId="35578947" w14:textId="5D30B8B0" w:rsidR="00C74895" w:rsidRDefault="00C74895" w:rsidP="05C1C8F2">
      <w:pPr>
        <w:pStyle w:val="BodyText"/>
        <w:rPr>
          <w:rFonts w:ascii="Arial" w:eastAsia="Arial" w:hAnsi="Arial" w:cs="Arial"/>
          <w:lang w:val="de-CH"/>
        </w:rPr>
      </w:pPr>
      <w:r w:rsidRPr="05C1C8F2">
        <w:rPr>
          <w:rFonts w:ascii="Arial" w:eastAsia="Arial" w:hAnsi="Arial" w:cs="Arial"/>
          <w:lang w:val="de-CH"/>
        </w:rPr>
        <w:t xml:space="preserve">Es folgt ein </w:t>
      </w:r>
      <w:proofErr w:type="spellStart"/>
      <w:r w:rsidRPr="05C1C8F2">
        <w:rPr>
          <w:rFonts w:ascii="Arial" w:eastAsia="Arial" w:hAnsi="Arial" w:cs="Arial"/>
          <w:lang w:val="de-CH"/>
        </w:rPr>
        <w:t>curl</w:t>
      </w:r>
      <w:proofErr w:type="spellEnd"/>
      <w:r w:rsidRPr="05C1C8F2">
        <w:rPr>
          <w:rFonts w:ascii="Arial" w:eastAsia="Arial" w:hAnsi="Arial" w:cs="Arial"/>
          <w:lang w:val="de-CH"/>
        </w:rPr>
        <w:t xml:space="preserve"> Request als Beispiel</w:t>
      </w:r>
    </w:p>
    <w:p w14:paraId="312A0DCE" w14:textId="356077D2" w:rsidR="00C74895" w:rsidRDefault="00C74895" w:rsidP="00C74895">
      <w:pPr>
        <w:pStyle w:val="BodyText"/>
        <w:rPr>
          <w:lang w:val="de-CH"/>
        </w:rPr>
      </w:pPr>
    </w:p>
    <w:p w14:paraId="4EEB058F" w14:textId="5B654777" w:rsidR="007755A0" w:rsidRPr="007755A0" w:rsidRDefault="007755A0" w:rsidP="007755A0">
      <w:pPr>
        <w:pStyle w:val="BodyText"/>
        <w:rPr>
          <w:rFonts w:ascii="Consolas" w:hAnsi="Consolas"/>
          <w:sz w:val="20"/>
          <w:szCs w:val="20"/>
          <w:lang w:val="en-CH"/>
        </w:rPr>
      </w:pPr>
      <w:r w:rsidRPr="007755A0">
        <w:rPr>
          <w:rFonts w:ascii="Consolas" w:hAnsi="Consolas"/>
          <w:sz w:val="20"/>
          <w:szCs w:val="20"/>
          <w:lang w:val="en-CH"/>
        </w:rPr>
        <w:t>#!/bin/sh</w:t>
      </w:r>
      <w:r w:rsidRPr="007755A0">
        <w:rPr>
          <w:rFonts w:ascii="Consolas" w:hAnsi="Consolas"/>
          <w:sz w:val="20"/>
          <w:szCs w:val="20"/>
          <w:lang w:val="en-CH"/>
        </w:rPr>
        <w:br/>
      </w:r>
      <w:r w:rsidRPr="007755A0">
        <w:rPr>
          <w:rFonts w:ascii="Consolas" w:hAnsi="Consolas"/>
          <w:sz w:val="20"/>
          <w:szCs w:val="20"/>
          <w:lang w:val="en-CH"/>
        </w:rPr>
        <w:br/>
        <w:t>#Send data</w:t>
      </w:r>
      <w:r w:rsidRPr="007755A0">
        <w:rPr>
          <w:rFonts w:ascii="Consolas" w:hAnsi="Consolas"/>
          <w:sz w:val="20"/>
          <w:szCs w:val="20"/>
          <w:lang w:val="en-CH"/>
        </w:rPr>
        <w:br/>
        <w:t># Replace these values with  the actual urls</w:t>
      </w:r>
      <w:r w:rsidRPr="007755A0">
        <w:rPr>
          <w:rFonts w:ascii="Consolas" w:hAnsi="Consolas"/>
          <w:sz w:val="20"/>
          <w:szCs w:val="20"/>
          <w:lang w:val="en-CH"/>
        </w:rPr>
        <w:br/>
      </w:r>
      <w:r w:rsidR="00221A2E" w:rsidRPr="00221A2E">
        <w:rPr>
          <w:rFonts w:ascii="Consolas" w:hAnsi="Consolas"/>
          <w:sz w:val="20"/>
          <w:szCs w:val="20"/>
          <w:lang w:val="en-CH"/>
        </w:rPr>
        <w:t>API_SERVER_URL="https://</w:t>
      </w:r>
      <w:bookmarkStart w:id="3" w:name="_Hlk184845711"/>
      <w:r w:rsidR="00221A2E" w:rsidRPr="00221A2E">
        <w:rPr>
          <w:rFonts w:ascii="Consolas" w:hAnsi="Consolas"/>
          <w:sz w:val="20"/>
          <w:szCs w:val="20"/>
          <w:lang w:val="en-CH"/>
        </w:rPr>
        <w:t>uat-api-esc-bs.dvbern.ch</w:t>
      </w:r>
      <w:bookmarkEnd w:id="3"/>
      <w:r w:rsidR="00221A2E" w:rsidRPr="00221A2E">
        <w:rPr>
          <w:rFonts w:ascii="Consolas" w:hAnsi="Consolas"/>
          <w:sz w:val="20"/>
          <w:szCs w:val="20"/>
          <w:lang w:val="en-CH"/>
        </w:rPr>
        <w:t>"</w:t>
      </w:r>
      <w:r w:rsidRPr="007755A0">
        <w:rPr>
          <w:rFonts w:ascii="Consolas" w:hAnsi="Consolas"/>
          <w:sz w:val="20"/>
          <w:szCs w:val="20"/>
          <w:lang w:val="en-CH"/>
        </w:rPr>
        <w:br/>
        <w:t>FILE_TO_SEND="testdata.csv"</w:t>
      </w:r>
      <w:r w:rsidRPr="007755A0">
        <w:rPr>
          <w:rFonts w:ascii="Consolas" w:hAnsi="Consolas"/>
          <w:sz w:val="20"/>
          <w:szCs w:val="20"/>
          <w:lang w:val="en-CH"/>
        </w:rPr>
        <w:br/>
      </w:r>
      <w:r w:rsidRPr="007755A0">
        <w:rPr>
          <w:rFonts w:ascii="Consolas" w:hAnsi="Consolas"/>
          <w:sz w:val="20"/>
          <w:szCs w:val="20"/>
          <w:lang w:val="en-CH"/>
        </w:rPr>
        <w:br/>
        <w:t>curl  -X 'POST'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"${API_SERVER_URL}/api/escada"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"Authorization : Bearer ${ACCESS_TOKEN}"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'accept: */*'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-H 'Content-Type: multipart/form-data' \</w:t>
      </w:r>
      <w:r w:rsidRPr="007755A0">
        <w:rPr>
          <w:rFonts w:ascii="Consolas" w:hAnsi="Consolas"/>
          <w:sz w:val="20"/>
          <w:szCs w:val="20"/>
          <w:lang w:val="en-CH"/>
        </w:rPr>
        <w:br/>
        <w:t xml:space="preserve">  -F "csv-data=@${FILE_TO_SEND}"</w:t>
      </w:r>
    </w:p>
    <w:p w14:paraId="5F6929FD" w14:textId="621E114C" w:rsidR="0015665F" w:rsidRDefault="00C74895" w:rsidP="00C74895">
      <w:pPr>
        <w:pStyle w:val="BodyText"/>
        <w:rPr>
          <w:rFonts w:ascii="Aptos" w:hAnsi="Aptos"/>
          <w:color w:val="000000"/>
          <w:shd w:val="clear" w:color="auto" w:fill="FFFFFF"/>
          <w:lang w:val="de-CH"/>
        </w:rPr>
      </w:pPr>
      <w:r w:rsidRPr="0015665F">
        <w:rPr>
          <w:lang w:val="de-CH"/>
        </w:rPr>
        <w:br/>
      </w:r>
      <w:r w:rsidR="0015665F" w:rsidRPr="0015665F">
        <w:rPr>
          <w:rFonts w:ascii="Aptos" w:hAnsi="Aptos"/>
          <w:color w:val="000000"/>
          <w:shd w:val="clear" w:color="auto" w:fill="FFFFFF"/>
          <w:lang w:val="de-CH"/>
        </w:rPr>
        <w:t>Die Verarbeitung des CSV erfolgt asynchron. Das heisst der Upload wird in den meisten Fällen mit einem 200 OK quittiert (ausser es gibt gravierende strukturelle Abweichungen im Excel</w:t>
      </w:r>
      <w:r w:rsidR="009A6671">
        <w:rPr>
          <w:rFonts w:ascii="Aptos" w:hAnsi="Aptos"/>
          <w:color w:val="000000"/>
          <w:shd w:val="clear" w:color="auto" w:fill="FFFFFF"/>
          <w:lang w:val="de-CH"/>
        </w:rPr>
        <w:t xml:space="preserve"> oder </w:t>
      </w:r>
      <w:proofErr w:type="spellStart"/>
      <w:r w:rsidR="009A6671">
        <w:rPr>
          <w:rFonts w:ascii="Aptos" w:hAnsi="Aptos"/>
          <w:color w:val="000000"/>
          <w:shd w:val="clear" w:color="auto" w:fill="FFFFFF"/>
          <w:lang w:val="de-CH"/>
        </w:rPr>
        <w:t>Loginprobleme</w:t>
      </w:r>
      <w:proofErr w:type="spellEnd"/>
      <w:r w:rsidR="009A6671">
        <w:rPr>
          <w:rFonts w:ascii="Aptos" w:hAnsi="Aptos"/>
          <w:color w:val="000000"/>
          <w:shd w:val="clear" w:color="auto" w:fill="FFFFFF"/>
          <w:lang w:val="de-CH"/>
        </w:rPr>
        <w:t>).</w:t>
      </w:r>
    </w:p>
    <w:p w14:paraId="15E74C9C" w14:textId="724D5058" w:rsidR="00C74895" w:rsidRPr="0015665F" w:rsidRDefault="0015665F" w:rsidP="00C74895">
      <w:pPr>
        <w:pStyle w:val="BodyText"/>
        <w:rPr>
          <w:rFonts w:ascii="Arial" w:hAnsi="Arial"/>
          <w:lang w:val="de-CH"/>
        </w:rPr>
      </w:pPr>
      <w:r>
        <w:rPr>
          <w:rFonts w:ascii="Aptos" w:hAnsi="Aptos"/>
          <w:color w:val="000000"/>
          <w:shd w:val="clear" w:color="auto" w:fill="FFFFFF"/>
          <w:lang w:val="de-CH"/>
        </w:rPr>
        <w:t xml:space="preserve">Aus den </w:t>
      </w:r>
      <w:proofErr w:type="spellStart"/>
      <w:r>
        <w:rPr>
          <w:rFonts w:ascii="Aptos" w:hAnsi="Aptos"/>
          <w:color w:val="000000"/>
          <w:shd w:val="clear" w:color="auto" w:fill="FFFFFF"/>
          <w:lang w:val="de-CH"/>
        </w:rPr>
        <w:t>Rows</w:t>
      </w:r>
      <w:proofErr w:type="spellEnd"/>
      <w:r>
        <w:rPr>
          <w:rFonts w:ascii="Aptos" w:hAnsi="Aptos"/>
          <w:color w:val="000000"/>
          <w:shd w:val="clear" w:color="auto" w:fill="FFFFFF"/>
          <w:lang w:val="de-CH"/>
        </w:rPr>
        <w:t xml:space="preserve"> werden nacheinander jeweils die Objekte wie Schulen, Klassen Kinder extrahiert und diese werden </w:t>
      </w:r>
      <w:r w:rsidR="009A6671">
        <w:rPr>
          <w:rFonts w:ascii="Aptos" w:hAnsi="Aptos"/>
          <w:color w:val="000000"/>
          <w:shd w:val="clear" w:color="auto" w:fill="FFFFFF"/>
          <w:lang w:val="de-CH"/>
        </w:rPr>
        <w:t>anschliessend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jeweils einzeln abgespeichert. Sollte beim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Extrahieren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der Objekte aus dem </w:t>
      </w:r>
      <w:proofErr w:type="gramStart"/>
      <w:r>
        <w:rPr>
          <w:rFonts w:ascii="Aptos" w:hAnsi="Aptos"/>
          <w:color w:val="000000"/>
          <w:shd w:val="clear" w:color="auto" w:fill="FFFFFF"/>
          <w:lang w:val="de-CH"/>
        </w:rPr>
        <w:t>CSV Probleme</w:t>
      </w:r>
      <w:proofErr w:type="gramEnd"/>
      <w:r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auftreten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wird der ganze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Import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abgebrochen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da wir von strukturellen Problemen wie zum Beispiel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verschobenen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Datensätzen ausgehen. </w:t>
      </w:r>
      <w:r>
        <w:rPr>
          <w:rFonts w:ascii="Aptos" w:hAnsi="Aptos"/>
          <w:color w:val="000000"/>
          <w:shd w:val="clear" w:color="auto" w:fill="FFFFFF"/>
          <w:lang w:val="de-CH"/>
        </w:rPr>
        <w:br/>
      </w:r>
      <w:r>
        <w:rPr>
          <w:rFonts w:ascii="Aptos" w:hAnsi="Aptos"/>
          <w:color w:val="000000"/>
          <w:shd w:val="clear" w:color="auto" w:fill="FFFFFF"/>
          <w:lang w:val="de-CH"/>
        </w:rPr>
        <w:br/>
        <w:t xml:space="preserve">Sollte beim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Abspeichern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eines einzelnen Objektes (Kind, Schule, Klasse …)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in </w:t>
      </w:r>
      <w:proofErr w:type="spellStart"/>
      <w:r w:rsidR="004863AF">
        <w:rPr>
          <w:rFonts w:ascii="Aptos" w:hAnsi="Aptos"/>
          <w:color w:val="000000"/>
          <w:shd w:val="clear" w:color="auto" w:fill="FFFFFF"/>
          <w:lang w:val="de-CH"/>
        </w:rPr>
        <w:t>eSAD</w:t>
      </w:r>
      <w:proofErr w:type="spellEnd"/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 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ein Problem 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>auftreten,</w:t>
      </w:r>
      <w:r>
        <w:rPr>
          <w:rFonts w:ascii="Aptos" w:hAnsi="Aptos"/>
          <w:color w:val="000000"/>
          <w:shd w:val="clear" w:color="auto" w:fill="FFFFFF"/>
          <w:lang w:val="de-CH"/>
        </w:rPr>
        <w:t xml:space="preserve"> wird das Objekt übersprungen und der Fehler wird geloggt. </w:t>
      </w:r>
      <w:r>
        <w:rPr>
          <w:rFonts w:ascii="Aptos" w:hAnsi="Aptos"/>
          <w:color w:val="000000"/>
          <w:shd w:val="clear" w:color="auto" w:fill="FFFFFF"/>
          <w:lang w:val="de-CH"/>
        </w:rPr>
        <w:br/>
      </w:r>
      <w:r w:rsidRPr="0015665F">
        <w:rPr>
          <w:rFonts w:ascii="Aptos" w:hAnsi="Aptos"/>
          <w:color w:val="000000"/>
          <w:shd w:val="clear" w:color="auto" w:fill="FFFFFF"/>
          <w:lang w:val="de-CH"/>
        </w:rPr>
        <w:t>Das Resultat der Verarbeitung wird dann eine zu definierende E-Mailadresse gesendet.</w:t>
      </w:r>
      <w:r w:rsidR="004863AF">
        <w:rPr>
          <w:rFonts w:ascii="Aptos" w:hAnsi="Aptos"/>
          <w:color w:val="000000"/>
          <w:shd w:val="clear" w:color="auto" w:fill="FFFFFF"/>
          <w:lang w:val="de-CH"/>
        </w:rPr>
        <w:t xml:space="preserve"> Allfällige Fehler werden als Protokoll an diese Mail angefügt.</w:t>
      </w:r>
    </w:p>
    <w:p w14:paraId="65D8A3C9" w14:textId="77777777" w:rsidR="00221A2E" w:rsidRDefault="00221A2E" w:rsidP="00C74895">
      <w:pPr>
        <w:pStyle w:val="BodyText"/>
        <w:rPr>
          <w:rFonts w:ascii="Consolas" w:hAnsi="Consolas"/>
          <w:sz w:val="20"/>
          <w:szCs w:val="20"/>
          <w:lang w:val="de-CH"/>
        </w:rPr>
      </w:pPr>
    </w:p>
    <w:p w14:paraId="69F22ACA" w14:textId="7C527A9F" w:rsidR="0015665F" w:rsidRPr="0015665F" w:rsidRDefault="0015665F" w:rsidP="0015665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</w:pP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"escadaSyncEventID"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"bee4daa0-b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43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c-40e4-9441-3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a1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f3aaa5ec82"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"importTimestamp"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"2025-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09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-20T10:38:46.842706"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"importDuration"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CH" w:eastAsia="en-GB" w:bidi="ar-SA"/>
        </w:rPr>
        <w:t>316.228085757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"schuleImportResultJsons"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"klasseImportResultJsons"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"lehrpersonResultJsons"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: [],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"kindImportResultJsons"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: [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"determinedImportMode"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"CREATE"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"status"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"ERROR"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"externalId"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"65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4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6873"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"internalId"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CH" w:eastAsia="en-GB" w:bidi="ar-SA"/>
        </w:rPr>
        <w:t>null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"friendlyName"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"msg"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 xml:space="preserve">"Error invoking subclass method | root cause: PSQLException: ERROR: duplicate key value violates unique constraint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CH" w:eastAsia="en-GB" w:bidi="ar-SA"/>
        </w:rPr>
        <w:t>\"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uc_kind_sozialversicherungsNummer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CH" w:eastAsia="en-GB" w:bidi="ar-SA"/>
        </w:rPr>
        <w:t>\"\n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 xml:space="preserve">  Detail: Key (sozialversicherungsnummer)=(756582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123123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2) already exists."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br/>
        <w:t xml:space="preserve">       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},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{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"determinedImportMode"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"UPDATE"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"status"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"ERROR"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lastRenderedPageBreak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"externalId"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"647761"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"internalId"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"2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76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c84cb-a59b-4661-ba59-f4c4265c2cb7"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"friendlyName"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CH" w:eastAsia="en-GB" w:bidi="ar-SA"/>
        </w:rPr>
        <w:t>null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,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      </w:t>
      </w:r>
      <w:r w:rsidRPr="0015665F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CH" w:eastAsia="en-GB" w:bidi="ar-SA"/>
        </w:rPr>
        <w:t>"msg"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 xml:space="preserve">: 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"AppFailure.ENTITY_NOT_FOUND, args: entityName=Kind, id=6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2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t>7760, id: z5Pygp4JRmSjwUKc+W7kVw | root cause: AppFailureException: AppFailure.ENTITY_NOT_FOUND, args: entityName=Kind, id=647760, id: z5Pygp4JRmSjwUKc+W7kVw"</w:t>
      </w:r>
      <w:r w:rsidRPr="0015665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CH" w:eastAsia="en-GB" w:bidi="ar-SA"/>
        </w:rPr>
        <w:br/>
        <w:t xml:space="preserve">       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t>}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 xml:space="preserve">    ]</w:t>
      </w:r>
      <w:r w:rsidRPr="0015665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CH" w:eastAsia="en-GB" w:bidi="ar-SA"/>
        </w:rPr>
        <w:br/>
        <w:t>}</w:t>
      </w:r>
    </w:p>
    <w:p w14:paraId="0D89A096" w14:textId="77777777" w:rsidR="00A11027" w:rsidRPr="0015665F" w:rsidRDefault="00A11027" w:rsidP="00654B45">
      <w:pPr>
        <w:pStyle w:val="BodyText"/>
        <w:rPr>
          <w:lang w:val="en-CH"/>
        </w:rPr>
      </w:pPr>
    </w:p>
    <w:sectPr w:rsidR="00A11027" w:rsidRPr="0015665F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CJK SC">
    <w:altName w:val="Cambria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1"/>
    <w:family w:val="roman"/>
    <w:pitch w:val="variable"/>
    <w:sig w:usb0="E0000AFF" w:usb1="500078FF" w:usb2="00000021" w:usb3="00000000" w:csb0="000001BF" w:csb1="00000000"/>
  </w:font>
  <w:font w:name="Lohit Devanagari">
    <w:altName w:val="Cambria"/>
    <w:panose1 w:val="020B0604020202020204"/>
    <w:charset w:val="00"/>
    <w:family w:val="roman"/>
    <w:pitch w:val="default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Liberation Mono">
    <w:altName w:val="Courier New"/>
    <w:panose1 w:val="020B0604020202020204"/>
    <w:charset w:val="01"/>
    <w:family w:val="modern"/>
    <w:pitch w:val="fixed"/>
    <w:sig w:usb0="E0000AFF" w:usb1="400078FF" w:usb2="00000001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1548E"/>
    <w:multiLevelType w:val="multilevel"/>
    <w:tmpl w:val="14404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7677905"/>
    <w:multiLevelType w:val="multilevel"/>
    <w:tmpl w:val="F5F4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277794D"/>
    <w:multiLevelType w:val="multilevel"/>
    <w:tmpl w:val="833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4B02C8D"/>
    <w:multiLevelType w:val="multilevel"/>
    <w:tmpl w:val="D1DA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9CC7B2C"/>
    <w:multiLevelType w:val="multilevel"/>
    <w:tmpl w:val="2E6A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F432D59"/>
    <w:multiLevelType w:val="multilevel"/>
    <w:tmpl w:val="B898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BFB2AEF"/>
    <w:multiLevelType w:val="multilevel"/>
    <w:tmpl w:val="9C60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D003BA9"/>
    <w:multiLevelType w:val="multilevel"/>
    <w:tmpl w:val="25FCACB6"/>
    <w:lvl w:ilvl="0">
      <w:start w:val="1"/>
      <w:numFmt w:val="decimal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8" w15:restartNumberingAfterBreak="0">
    <w:nsid w:val="5B272B99"/>
    <w:multiLevelType w:val="multilevel"/>
    <w:tmpl w:val="829AB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F6A3979"/>
    <w:multiLevelType w:val="multilevel"/>
    <w:tmpl w:val="1784A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0C23CF1"/>
    <w:multiLevelType w:val="multilevel"/>
    <w:tmpl w:val="77EC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3074F5A"/>
    <w:multiLevelType w:val="hybridMultilevel"/>
    <w:tmpl w:val="43081B54"/>
    <w:lvl w:ilvl="0" w:tplc="BE7AC1DA">
      <w:start w:val="2"/>
      <w:numFmt w:val="bullet"/>
      <w:lvlText w:val="-"/>
      <w:lvlJc w:val="left"/>
      <w:pPr>
        <w:ind w:left="720" w:hanging="360"/>
      </w:pPr>
      <w:rPr>
        <w:rFonts w:ascii="Arial" w:eastAsia="Noto Sans CJK SC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1B1B3F"/>
    <w:multiLevelType w:val="multilevel"/>
    <w:tmpl w:val="E974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9AB58E0"/>
    <w:multiLevelType w:val="hybridMultilevel"/>
    <w:tmpl w:val="B8E81352"/>
    <w:lvl w:ilvl="0" w:tplc="9CAE463A">
      <w:start w:val="1"/>
      <w:numFmt w:val="decimal"/>
      <w:lvlText w:val=""/>
      <w:lvlJc w:val="left"/>
      <w:pPr>
        <w:ind w:left="720" w:hanging="360"/>
      </w:pPr>
    </w:lvl>
    <w:lvl w:ilvl="1" w:tplc="80804E70">
      <w:start w:val="1"/>
      <w:numFmt w:val="lowerLetter"/>
      <w:lvlText w:val="%2."/>
      <w:lvlJc w:val="left"/>
      <w:pPr>
        <w:ind w:left="1440" w:hanging="360"/>
      </w:pPr>
    </w:lvl>
    <w:lvl w:ilvl="2" w:tplc="96EAFA2C">
      <w:start w:val="1"/>
      <w:numFmt w:val="lowerRoman"/>
      <w:lvlText w:val="%3."/>
      <w:lvlJc w:val="right"/>
      <w:pPr>
        <w:ind w:left="2160" w:hanging="180"/>
      </w:pPr>
    </w:lvl>
    <w:lvl w:ilvl="3" w:tplc="07408E94">
      <w:start w:val="1"/>
      <w:numFmt w:val="decimal"/>
      <w:lvlText w:val="%4."/>
      <w:lvlJc w:val="left"/>
      <w:pPr>
        <w:ind w:left="2880" w:hanging="360"/>
      </w:pPr>
    </w:lvl>
    <w:lvl w:ilvl="4" w:tplc="502E5410">
      <w:start w:val="1"/>
      <w:numFmt w:val="lowerLetter"/>
      <w:lvlText w:val="%5."/>
      <w:lvlJc w:val="left"/>
      <w:pPr>
        <w:ind w:left="3600" w:hanging="360"/>
      </w:pPr>
    </w:lvl>
    <w:lvl w:ilvl="5" w:tplc="47505BDA">
      <w:start w:val="1"/>
      <w:numFmt w:val="lowerRoman"/>
      <w:lvlText w:val="%6."/>
      <w:lvlJc w:val="right"/>
      <w:pPr>
        <w:ind w:left="4320" w:hanging="180"/>
      </w:pPr>
    </w:lvl>
    <w:lvl w:ilvl="6" w:tplc="24EA97F8">
      <w:start w:val="1"/>
      <w:numFmt w:val="decimal"/>
      <w:lvlText w:val="%7."/>
      <w:lvlJc w:val="left"/>
      <w:pPr>
        <w:ind w:left="5040" w:hanging="360"/>
      </w:pPr>
    </w:lvl>
    <w:lvl w:ilvl="7" w:tplc="77D235C2">
      <w:start w:val="1"/>
      <w:numFmt w:val="lowerLetter"/>
      <w:lvlText w:val="%8."/>
      <w:lvlJc w:val="left"/>
      <w:pPr>
        <w:ind w:left="5760" w:hanging="360"/>
      </w:pPr>
    </w:lvl>
    <w:lvl w:ilvl="8" w:tplc="D9D67924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D14BD9"/>
    <w:multiLevelType w:val="multilevel"/>
    <w:tmpl w:val="194E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606617145">
    <w:abstractNumId w:val="13"/>
  </w:num>
  <w:num w:numId="2" w16cid:durableId="1506285236">
    <w:abstractNumId w:val="7"/>
  </w:num>
  <w:num w:numId="3" w16cid:durableId="309293656">
    <w:abstractNumId w:val="3"/>
  </w:num>
  <w:num w:numId="4" w16cid:durableId="1909487952">
    <w:abstractNumId w:val="9"/>
  </w:num>
  <w:num w:numId="5" w16cid:durableId="338166842">
    <w:abstractNumId w:val="1"/>
  </w:num>
  <w:num w:numId="6" w16cid:durableId="1887372975">
    <w:abstractNumId w:val="12"/>
  </w:num>
  <w:num w:numId="7" w16cid:durableId="212540570">
    <w:abstractNumId w:val="10"/>
  </w:num>
  <w:num w:numId="8" w16cid:durableId="1774014957">
    <w:abstractNumId w:val="8"/>
  </w:num>
  <w:num w:numId="9" w16cid:durableId="891503380">
    <w:abstractNumId w:val="14"/>
  </w:num>
  <w:num w:numId="10" w16cid:durableId="1867789309">
    <w:abstractNumId w:val="6"/>
  </w:num>
  <w:num w:numId="11" w16cid:durableId="709651563">
    <w:abstractNumId w:val="5"/>
  </w:num>
  <w:num w:numId="12" w16cid:durableId="1655449670">
    <w:abstractNumId w:val="2"/>
  </w:num>
  <w:num w:numId="13" w16cid:durableId="852302237">
    <w:abstractNumId w:val="0"/>
  </w:num>
  <w:num w:numId="14" w16cid:durableId="970943747">
    <w:abstractNumId w:val="4"/>
  </w:num>
  <w:num w:numId="15" w16cid:durableId="1141652842">
    <w:abstractNumId w:val="7"/>
  </w:num>
  <w:num w:numId="16" w16cid:durableId="5836735">
    <w:abstractNumId w:val="7"/>
  </w:num>
  <w:num w:numId="17" w16cid:durableId="199053377">
    <w:abstractNumId w:val="7"/>
  </w:num>
  <w:num w:numId="18" w16cid:durableId="5294910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4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0E5"/>
    <w:rsid w:val="00013D46"/>
    <w:rsid w:val="00045138"/>
    <w:rsid w:val="00048B19"/>
    <w:rsid w:val="0005028D"/>
    <w:rsid w:val="000571BE"/>
    <w:rsid w:val="00063757"/>
    <w:rsid w:val="0009141D"/>
    <w:rsid w:val="0009351D"/>
    <w:rsid w:val="000E3434"/>
    <w:rsid w:val="001010DB"/>
    <w:rsid w:val="00105450"/>
    <w:rsid w:val="00123589"/>
    <w:rsid w:val="0015665F"/>
    <w:rsid w:val="00160C09"/>
    <w:rsid w:val="001853C8"/>
    <w:rsid w:val="001E2B3D"/>
    <w:rsid w:val="001F3B9B"/>
    <w:rsid w:val="0021040C"/>
    <w:rsid w:val="00221A2E"/>
    <w:rsid w:val="002224F2"/>
    <w:rsid w:val="00230BF8"/>
    <w:rsid w:val="002315E2"/>
    <w:rsid w:val="00261D41"/>
    <w:rsid w:val="00285FA1"/>
    <w:rsid w:val="002A4637"/>
    <w:rsid w:val="002B78A5"/>
    <w:rsid w:val="003150C7"/>
    <w:rsid w:val="00330903"/>
    <w:rsid w:val="00347830"/>
    <w:rsid w:val="00362778"/>
    <w:rsid w:val="00374656"/>
    <w:rsid w:val="00374B7B"/>
    <w:rsid w:val="00385664"/>
    <w:rsid w:val="00395A82"/>
    <w:rsid w:val="00396D2D"/>
    <w:rsid w:val="003B68CC"/>
    <w:rsid w:val="003E17DE"/>
    <w:rsid w:val="004174E4"/>
    <w:rsid w:val="00440BE6"/>
    <w:rsid w:val="00473515"/>
    <w:rsid w:val="004846AF"/>
    <w:rsid w:val="004863AF"/>
    <w:rsid w:val="00487B57"/>
    <w:rsid w:val="004A0006"/>
    <w:rsid w:val="004A2699"/>
    <w:rsid w:val="004B589D"/>
    <w:rsid w:val="004C6FEA"/>
    <w:rsid w:val="004E68CF"/>
    <w:rsid w:val="00516CD2"/>
    <w:rsid w:val="00535F19"/>
    <w:rsid w:val="00552BFF"/>
    <w:rsid w:val="00555D6E"/>
    <w:rsid w:val="00572D65"/>
    <w:rsid w:val="00575794"/>
    <w:rsid w:val="00577972"/>
    <w:rsid w:val="00580BA1"/>
    <w:rsid w:val="005A216E"/>
    <w:rsid w:val="005C5AC7"/>
    <w:rsid w:val="005C6FF3"/>
    <w:rsid w:val="005F7E36"/>
    <w:rsid w:val="00654B45"/>
    <w:rsid w:val="00691094"/>
    <w:rsid w:val="006A1746"/>
    <w:rsid w:val="006A75A6"/>
    <w:rsid w:val="006B7EA0"/>
    <w:rsid w:val="006C1B69"/>
    <w:rsid w:val="00711FF6"/>
    <w:rsid w:val="00714574"/>
    <w:rsid w:val="0075705B"/>
    <w:rsid w:val="00767AFB"/>
    <w:rsid w:val="00774E7C"/>
    <w:rsid w:val="007755A0"/>
    <w:rsid w:val="0078167B"/>
    <w:rsid w:val="00783E4E"/>
    <w:rsid w:val="007951F9"/>
    <w:rsid w:val="007D5756"/>
    <w:rsid w:val="00813492"/>
    <w:rsid w:val="00814EF8"/>
    <w:rsid w:val="00823E50"/>
    <w:rsid w:val="00854CD3"/>
    <w:rsid w:val="00877DD6"/>
    <w:rsid w:val="00912734"/>
    <w:rsid w:val="0092364F"/>
    <w:rsid w:val="009379A3"/>
    <w:rsid w:val="009613DA"/>
    <w:rsid w:val="009A6671"/>
    <w:rsid w:val="009C2D1F"/>
    <w:rsid w:val="00A11027"/>
    <w:rsid w:val="00A41FD6"/>
    <w:rsid w:val="00A456DB"/>
    <w:rsid w:val="00A51ABE"/>
    <w:rsid w:val="00A91BDD"/>
    <w:rsid w:val="00A93168"/>
    <w:rsid w:val="00AC564F"/>
    <w:rsid w:val="00AE7AA1"/>
    <w:rsid w:val="00AF52E4"/>
    <w:rsid w:val="00AF7526"/>
    <w:rsid w:val="00B21179"/>
    <w:rsid w:val="00B55490"/>
    <w:rsid w:val="00B865FD"/>
    <w:rsid w:val="00BA3113"/>
    <w:rsid w:val="00C15AC8"/>
    <w:rsid w:val="00C25F15"/>
    <w:rsid w:val="00C33B45"/>
    <w:rsid w:val="00C441AA"/>
    <w:rsid w:val="00C479BF"/>
    <w:rsid w:val="00C74895"/>
    <w:rsid w:val="00C76712"/>
    <w:rsid w:val="00CB3D83"/>
    <w:rsid w:val="00CC309A"/>
    <w:rsid w:val="00CC411D"/>
    <w:rsid w:val="00CD0705"/>
    <w:rsid w:val="00CD59F3"/>
    <w:rsid w:val="00CD797E"/>
    <w:rsid w:val="00CE2A14"/>
    <w:rsid w:val="00CE4CF6"/>
    <w:rsid w:val="00CF40AD"/>
    <w:rsid w:val="00CF67D1"/>
    <w:rsid w:val="00D014C3"/>
    <w:rsid w:val="00D1238A"/>
    <w:rsid w:val="00D22B96"/>
    <w:rsid w:val="00D25F19"/>
    <w:rsid w:val="00D32506"/>
    <w:rsid w:val="00D340F6"/>
    <w:rsid w:val="00D41857"/>
    <w:rsid w:val="00D47C09"/>
    <w:rsid w:val="00D7238C"/>
    <w:rsid w:val="00D8400A"/>
    <w:rsid w:val="00DB40E5"/>
    <w:rsid w:val="00DB5A26"/>
    <w:rsid w:val="00DD5F74"/>
    <w:rsid w:val="00E074B5"/>
    <w:rsid w:val="00E30E1D"/>
    <w:rsid w:val="00E77827"/>
    <w:rsid w:val="00E87E94"/>
    <w:rsid w:val="00EC39A0"/>
    <w:rsid w:val="00ED1922"/>
    <w:rsid w:val="00F01D3F"/>
    <w:rsid w:val="00F279E3"/>
    <w:rsid w:val="00FA442C"/>
    <w:rsid w:val="00FD0F20"/>
    <w:rsid w:val="00FD172D"/>
    <w:rsid w:val="00FE4FC4"/>
    <w:rsid w:val="00FE53A4"/>
    <w:rsid w:val="0153909D"/>
    <w:rsid w:val="0166E0F4"/>
    <w:rsid w:val="01E187E8"/>
    <w:rsid w:val="020DD11C"/>
    <w:rsid w:val="020E824A"/>
    <w:rsid w:val="02753494"/>
    <w:rsid w:val="03279885"/>
    <w:rsid w:val="0350F363"/>
    <w:rsid w:val="03FE2D45"/>
    <w:rsid w:val="047B00E9"/>
    <w:rsid w:val="04D0CFFC"/>
    <w:rsid w:val="04E3B205"/>
    <w:rsid w:val="050AA4E5"/>
    <w:rsid w:val="05C1C8F2"/>
    <w:rsid w:val="06EDB2D6"/>
    <w:rsid w:val="06F7AE3C"/>
    <w:rsid w:val="089B25FE"/>
    <w:rsid w:val="09C1014C"/>
    <w:rsid w:val="09DAFDA5"/>
    <w:rsid w:val="0A0DD58B"/>
    <w:rsid w:val="0A68AA13"/>
    <w:rsid w:val="0B346A8E"/>
    <w:rsid w:val="0BFFB517"/>
    <w:rsid w:val="0D0FF26A"/>
    <w:rsid w:val="0DC2995B"/>
    <w:rsid w:val="0E156674"/>
    <w:rsid w:val="0F1CA891"/>
    <w:rsid w:val="0F2568D9"/>
    <w:rsid w:val="0F5E69BC"/>
    <w:rsid w:val="1035FAAF"/>
    <w:rsid w:val="1047FA31"/>
    <w:rsid w:val="11133733"/>
    <w:rsid w:val="11759540"/>
    <w:rsid w:val="12DF620D"/>
    <w:rsid w:val="1310BF47"/>
    <w:rsid w:val="1323191E"/>
    <w:rsid w:val="13412D6E"/>
    <w:rsid w:val="1370D22C"/>
    <w:rsid w:val="13BAEE2A"/>
    <w:rsid w:val="1408DF28"/>
    <w:rsid w:val="140C5A93"/>
    <w:rsid w:val="1445F947"/>
    <w:rsid w:val="1449757B"/>
    <w:rsid w:val="149FCFD4"/>
    <w:rsid w:val="15A82AF4"/>
    <w:rsid w:val="16D0734D"/>
    <w:rsid w:val="1846E154"/>
    <w:rsid w:val="1866F260"/>
    <w:rsid w:val="194A12C4"/>
    <w:rsid w:val="19E368BA"/>
    <w:rsid w:val="1A23BDE0"/>
    <w:rsid w:val="1B8F25BF"/>
    <w:rsid w:val="1BF75C83"/>
    <w:rsid w:val="1C50EA0C"/>
    <w:rsid w:val="1C7AE95C"/>
    <w:rsid w:val="1C7E08C6"/>
    <w:rsid w:val="1C8E5917"/>
    <w:rsid w:val="1C97A763"/>
    <w:rsid w:val="1CF4DBCD"/>
    <w:rsid w:val="1D56636D"/>
    <w:rsid w:val="1EAFEF90"/>
    <w:rsid w:val="1EBBCAAC"/>
    <w:rsid w:val="1F0B6524"/>
    <w:rsid w:val="216DBA74"/>
    <w:rsid w:val="22A8A880"/>
    <w:rsid w:val="23415F43"/>
    <w:rsid w:val="2385E5B9"/>
    <w:rsid w:val="25566D44"/>
    <w:rsid w:val="255D7899"/>
    <w:rsid w:val="2574CFDB"/>
    <w:rsid w:val="25A7B174"/>
    <w:rsid w:val="25ED0CE7"/>
    <w:rsid w:val="268251A8"/>
    <w:rsid w:val="270726BF"/>
    <w:rsid w:val="27F581E6"/>
    <w:rsid w:val="27FF7E87"/>
    <w:rsid w:val="286D71E9"/>
    <w:rsid w:val="28CC1489"/>
    <w:rsid w:val="295E4DDB"/>
    <w:rsid w:val="2970616A"/>
    <w:rsid w:val="29818460"/>
    <w:rsid w:val="2A77E84A"/>
    <w:rsid w:val="2BE9960E"/>
    <w:rsid w:val="2C0DA7EF"/>
    <w:rsid w:val="2C475A96"/>
    <w:rsid w:val="2CE1163B"/>
    <w:rsid w:val="2D879FE5"/>
    <w:rsid w:val="2E33151F"/>
    <w:rsid w:val="2ECBD397"/>
    <w:rsid w:val="2FBAA414"/>
    <w:rsid w:val="2FE706C7"/>
    <w:rsid w:val="30B6B839"/>
    <w:rsid w:val="320B04AF"/>
    <w:rsid w:val="32361889"/>
    <w:rsid w:val="328DD857"/>
    <w:rsid w:val="340E8853"/>
    <w:rsid w:val="34CAE973"/>
    <w:rsid w:val="34F452E4"/>
    <w:rsid w:val="34F9A79F"/>
    <w:rsid w:val="3577B8D0"/>
    <w:rsid w:val="358FE87C"/>
    <w:rsid w:val="38A935EA"/>
    <w:rsid w:val="397ECC66"/>
    <w:rsid w:val="3B603F3D"/>
    <w:rsid w:val="3C0DDEE5"/>
    <w:rsid w:val="3CB5560E"/>
    <w:rsid w:val="3D810646"/>
    <w:rsid w:val="3E11C72D"/>
    <w:rsid w:val="3FA493AA"/>
    <w:rsid w:val="3FED1260"/>
    <w:rsid w:val="4087B33E"/>
    <w:rsid w:val="40BBE79D"/>
    <w:rsid w:val="40D2CA2E"/>
    <w:rsid w:val="4145A8FC"/>
    <w:rsid w:val="4155990B"/>
    <w:rsid w:val="4223839F"/>
    <w:rsid w:val="427099EA"/>
    <w:rsid w:val="42A057CE"/>
    <w:rsid w:val="437DFB1E"/>
    <w:rsid w:val="43A03756"/>
    <w:rsid w:val="4428F2ED"/>
    <w:rsid w:val="448AFF0B"/>
    <w:rsid w:val="45A83755"/>
    <w:rsid w:val="461AD3D8"/>
    <w:rsid w:val="46A1176D"/>
    <w:rsid w:val="48B03E4E"/>
    <w:rsid w:val="48F70A92"/>
    <w:rsid w:val="48F7A370"/>
    <w:rsid w:val="498F3DEF"/>
    <w:rsid w:val="4B4E5588"/>
    <w:rsid w:val="4BC76D0F"/>
    <w:rsid w:val="4BD9F802"/>
    <w:rsid w:val="4BDC6CF3"/>
    <w:rsid w:val="4C3964FE"/>
    <w:rsid w:val="4CEA25E9"/>
    <w:rsid w:val="4DB47B6F"/>
    <w:rsid w:val="4E39D61E"/>
    <w:rsid w:val="4E7AB286"/>
    <w:rsid w:val="4F89C715"/>
    <w:rsid w:val="51396BA5"/>
    <w:rsid w:val="520DAC27"/>
    <w:rsid w:val="5235D88D"/>
    <w:rsid w:val="529D9998"/>
    <w:rsid w:val="53475C07"/>
    <w:rsid w:val="53F5901D"/>
    <w:rsid w:val="545F0B9E"/>
    <w:rsid w:val="55997EF4"/>
    <w:rsid w:val="5631E67E"/>
    <w:rsid w:val="56AC9525"/>
    <w:rsid w:val="574550F0"/>
    <w:rsid w:val="574A54C6"/>
    <w:rsid w:val="5887F3E5"/>
    <w:rsid w:val="59209EDA"/>
    <w:rsid w:val="5A81F588"/>
    <w:rsid w:val="5A8C1463"/>
    <w:rsid w:val="5ABC6F3B"/>
    <w:rsid w:val="5AD23A42"/>
    <w:rsid w:val="5B54C62E"/>
    <w:rsid w:val="5C7C27B7"/>
    <w:rsid w:val="5CC14AF4"/>
    <w:rsid w:val="5CD179E5"/>
    <w:rsid w:val="5D083739"/>
    <w:rsid w:val="5D728568"/>
    <w:rsid w:val="5D8ACA17"/>
    <w:rsid w:val="5E04997B"/>
    <w:rsid w:val="5E40DE52"/>
    <w:rsid w:val="5E45721D"/>
    <w:rsid w:val="5EB7734A"/>
    <w:rsid w:val="5ED23332"/>
    <w:rsid w:val="5F276D0A"/>
    <w:rsid w:val="5F62D893"/>
    <w:rsid w:val="5FB4F155"/>
    <w:rsid w:val="6007BB8C"/>
    <w:rsid w:val="6133FA80"/>
    <w:rsid w:val="614A0320"/>
    <w:rsid w:val="61E8B307"/>
    <w:rsid w:val="63BF84BD"/>
    <w:rsid w:val="642A72A6"/>
    <w:rsid w:val="64FA2418"/>
    <w:rsid w:val="65C64307"/>
    <w:rsid w:val="65D0C272"/>
    <w:rsid w:val="67621368"/>
    <w:rsid w:val="6780BC2E"/>
    <w:rsid w:val="684229F2"/>
    <w:rsid w:val="68BD7920"/>
    <w:rsid w:val="6A448A23"/>
    <w:rsid w:val="6A854AE4"/>
    <w:rsid w:val="6BC1BE83"/>
    <w:rsid w:val="6C1ADBD3"/>
    <w:rsid w:val="6C64B682"/>
    <w:rsid w:val="6C86B85F"/>
    <w:rsid w:val="6D8078BA"/>
    <w:rsid w:val="6DD0A726"/>
    <w:rsid w:val="6DF9C339"/>
    <w:rsid w:val="6EBC89F8"/>
    <w:rsid w:val="6EDCC164"/>
    <w:rsid w:val="6EE2BAB3"/>
    <w:rsid w:val="6FE74E02"/>
    <w:rsid w:val="707564E2"/>
    <w:rsid w:val="71E8B89D"/>
    <w:rsid w:val="72C1B069"/>
    <w:rsid w:val="72E59270"/>
    <w:rsid w:val="744C2DB2"/>
    <w:rsid w:val="7569DAE8"/>
    <w:rsid w:val="75B6F48A"/>
    <w:rsid w:val="76A09E21"/>
    <w:rsid w:val="76E2368C"/>
    <w:rsid w:val="77680371"/>
    <w:rsid w:val="77A898B2"/>
    <w:rsid w:val="7903D3D2"/>
    <w:rsid w:val="79BF0DB0"/>
    <w:rsid w:val="7A25A4B2"/>
    <w:rsid w:val="7A9FBF2E"/>
    <w:rsid w:val="7C38361C"/>
    <w:rsid w:val="7CC3D3E7"/>
    <w:rsid w:val="7D654566"/>
    <w:rsid w:val="7DA6A966"/>
    <w:rsid w:val="7DD744F5"/>
    <w:rsid w:val="7E6EDBDE"/>
    <w:rsid w:val="7F2421EC"/>
    <w:rsid w:val="7F8B3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9C2BF"/>
  <w15:docId w15:val="{1674C28C-CE45-4A44-AF87-825E1393B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kern w:val="2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2"/>
      </w:numPr>
      <w:spacing w:before="200"/>
      <w:outlineLvl w:val="1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eastAsia="Courier New" w:hAnsi="Liberation Mono" w:cs="Liberation Mono"/>
      <w:sz w:val="20"/>
      <w:szCs w:val="20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character" w:styleId="Hyperlink">
    <w:name w:val="Hyperlink"/>
    <w:basedOn w:val="DefaultParagraphFont"/>
    <w:uiPriority w:val="99"/>
    <w:unhideWhenUsed/>
    <w:rsid w:val="009C2D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2D1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odyTextChar">
    <w:name w:val="Body Text Char"/>
    <w:basedOn w:val="DefaultParagraphFont"/>
    <w:link w:val="BodyText"/>
    <w:rsid w:val="00AF52E4"/>
  </w:style>
  <w:style w:type="character" w:styleId="FollowedHyperlink">
    <w:name w:val="FollowedHyperlink"/>
    <w:basedOn w:val="DefaultParagraphFont"/>
    <w:uiPriority w:val="99"/>
    <w:semiHidden/>
    <w:unhideWhenUsed/>
    <w:rsid w:val="00221A2E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66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CH" w:eastAsia="en-GB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665F"/>
    <w:rPr>
      <w:rFonts w:ascii="Courier New" w:eastAsia="Times New Roman" w:hAnsi="Courier New" w:cs="Courier New"/>
      <w:kern w:val="0"/>
      <w:sz w:val="20"/>
      <w:szCs w:val="20"/>
      <w:lang w:val="en-CH"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8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71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9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47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4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31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44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0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0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3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5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39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46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2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43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1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3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8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uat-esc-bs.dvbern.ch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4f5d47a-0ee9-467e-bece-6773fb62c5ba">
      <Terms xmlns="http://schemas.microsoft.com/office/infopath/2007/PartnerControls"/>
    </lcf76f155ced4ddcb4097134ff3c332f>
    <TaxCatchAll xmlns="a1dd2ac3-eaf5-4ac3-9f14-4e9c78a250b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0CAE582A2A62841947FADC098D43216" ma:contentTypeVersion="18" ma:contentTypeDescription="Ein neues Dokument erstellen." ma:contentTypeScope="" ma:versionID="dfb359138f1a2830dfa7be6306584e85">
  <xsd:schema xmlns:xsd="http://www.w3.org/2001/XMLSchema" xmlns:xs="http://www.w3.org/2001/XMLSchema" xmlns:p="http://schemas.microsoft.com/office/2006/metadata/properties" xmlns:ns2="c4f5d47a-0ee9-467e-bece-6773fb62c5ba" xmlns:ns3="a1dd2ac3-eaf5-4ac3-9f14-4e9c78a250b4" targetNamespace="http://schemas.microsoft.com/office/2006/metadata/properties" ma:root="true" ma:fieldsID="35be261f74cf4a6ef4859d429f35396e" ns2:_="" ns3:_="">
    <xsd:import namespace="c4f5d47a-0ee9-467e-bece-6773fb62c5ba"/>
    <xsd:import namespace="a1dd2ac3-eaf5-4ac3-9f14-4e9c78a250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f5d47a-0ee9-467e-bece-6773fb62c5b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1" nillable="true" ma:displayName="Location" ma:internalName="MediaServiceLocatio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Bildmarkierungen" ma:readOnly="false" ma:fieldId="{5cf76f15-5ced-4ddc-b409-7134ff3c332f}" ma:taxonomyMulti="true" ma:sspId="50a6da6f-5015-4d01-9cd4-c21afb5d42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dd2ac3-eaf5-4ac3-9f14-4e9c78a250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e774e0c-f391-491f-b796-2233432c43b3}" ma:internalName="TaxCatchAll" ma:showField="CatchAllData" ma:web="a1dd2ac3-eaf5-4ac3-9f14-4e9c78a250b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B9D588-C7E4-447C-B2A1-2ED001B665C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2AAF6A2-21A7-4043-A4D1-6A4B23D126CB}">
  <ds:schemaRefs>
    <ds:schemaRef ds:uri="http://schemas.microsoft.com/office/2006/metadata/properties"/>
    <ds:schemaRef ds:uri="http://schemas.microsoft.com/office/infopath/2007/PartnerControls"/>
    <ds:schemaRef ds:uri="c4f5d47a-0ee9-467e-bece-6773fb62c5ba"/>
    <ds:schemaRef ds:uri="a1dd2ac3-eaf5-4ac3-9f14-4e9c78a250b4"/>
  </ds:schemaRefs>
</ds:datastoreItem>
</file>

<file path=customXml/itemProps3.xml><?xml version="1.0" encoding="utf-8"?>
<ds:datastoreItem xmlns:ds="http://schemas.openxmlformats.org/officeDocument/2006/customXml" ds:itemID="{C0A3172F-471B-4DD2-8A6D-E4651C961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f5d47a-0ee9-467e-bece-6773fb62c5ba"/>
    <ds:schemaRef ds:uri="a1dd2ac3-eaf5-4ac3-9f14-4e9c78a250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B79121-551C-4F66-AC4F-710CCF2B192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724</Words>
  <Characters>4133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Hofstetter Markus</dc:creator>
  <dc:description/>
  <cp:lastModifiedBy>Hofstetter Markus</cp:lastModifiedBy>
  <cp:revision>6</cp:revision>
  <dcterms:created xsi:type="dcterms:W3CDTF">2024-11-20T08:48:00Z</dcterms:created>
  <dcterms:modified xsi:type="dcterms:W3CDTF">2025-10-23T06:35:00Z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0x010100B0CAE582A2A62841947FADC098D43216</vt:lpwstr>
  </property>
  <property fmtid="{D5CDD505-2E9C-101B-9397-08002B2CF9AE}" pid="3" name="MediaServiceImageTags">
    <vt:lpwstr/>
  </property>
</Properties>
</file>