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CDB0" w14:textId="063CA09B" w:rsidR="006F067A" w:rsidRPr="009B467B" w:rsidRDefault="009B467B">
      <w:pPr>
        <w:rPr>
          <w:lang w:val="de-CH"/>
        </w:rPr>
      </w:pPr>
      <w:r>
        <w:rPr>
          <w:lang w:val="de-CH"/>
        </w:rPr>
        <w:t>Test file</w:t>
      </w:r>
    </w:p>
    <w:sectPr w:rsidR="006F067A" w:rsidRPr="009B46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7B"/>
    <w:rsid w:val="00325300"/>
    <w:rsid w:val="00645EFE"/>
    <w:rsid w:val="006F067A"/>
    <w:rsid w:val="009B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7A56C3"/>
  <w15:chartTrackingRefBased/>
  <w15:docId w15:val="{F557F309-0A98-A248-A1F4-DEE7EBF5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Yanic Dobler</dc:creator>
  <cp:keywords/>
  <dc:description/>
  <cp:lastModifiedBy>Yanic Dobler</cp:lastModifiedBy>
  <cp:revision>1</cp:revision>
  <dcterms:created xsi:type="dcterms:W3CDTF">2025-04-17T20:27:00Z</dcterms:created>
  <dcterms:modified xsi:type="dcterms:W3CDTF">2025-04-17T20:27:00Z</dcterms:modified>
</cp:coreProperties>
</file>