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06CEC" w:rsidTr="00606CEC">
        <w:trPr>
          <w:trHeight w:val="1610"/>
        </w:trPr>
        <w:tc>
          <w:tcPr>
            <w:tcW w:w="1558" w:type="dxa"/>
          </w:tcPr>
          <w:p w:rsidR="00606CEC" w:rsidRDefault="00606CEC">
            <w:r>
              <w:t>3.8</w:t>
            </w:r>
          </w:p>
        </w:tc>
        <w:tc>
          <w:tcPr>
            <w:tcW w:w="1558" w:type="dxa"/>
          </w:tcPr>
          <w:p w:rsidR="00606CEC" w:rsidRDefault="00606CEC">
            <w:r>
              <w:t>3.8.1</w:t>
            </w:r>
          </w:p>
        </w:tc>
        <w:tc>
          <w:tcPr>
            <w:tcW w:w="1558" w:type="dxa"/>
          </w:tcPr>
          <w:p w:rsidR="00606CEC" w:rsidRDefault="00606CEC">
            <w:r>
              <w:t>1. The customer pushes the “Help” button</w:t>
            </w:r>
          </w:p>
          <w:p w:rsidR="00606CEC" w:rsidRDefault="00606CEC">
            <w:r>
              <w:t>2. The wait staff receive the alert</w:t>
            </w:r>
          </w:p>
          <w:p w:rsidR="00606CEC" w:rsidRDefault="00606CEC">
            <w:r>
              <w:t>3. The wait staff go to the table and help the customer</w:t>
            </w:r>
          </w:p>
        </w:tc>
        <w:tc>
          <w:tcPr>
            <w:tcW w:w="1558" w:type="dxa"/>
          </w:tcPr>
          <w:p w:rsidR="00606CEC" w:rsidRDefault="00606CEC">
            <w:r>
              <w:t>The customer successfully receives help from the wait staff</w:t>
            </w:r>
          </w:p>
        </w:tc>
        <w:tc>
          <w:tcPr>
            <w:tcW w:w="1559" w:type="dxa"/>
          </w:tcPr>
          <w:p w:rsidR="00606CEC" w:rsidRDefault="00606CEC"/>
        </w:tc>
        <w:tc>
          <w:tcPr>
            <w:tcW w:w="1559" w:type="dxa"/>
          </w:tcPr>
          <w:p w:rsidR="00606CEC" w:rsidRDefault="00606CEC"/>
        </w:tc>
      </w:tr>
      <w:tr w:rsidR="00606CEC" w:rsidTr="00606CEC">
        <w:tc>
          <w:tcPr>
            <w:tcW w:w="1558" w:type="dxa"/>
          </w:tcPr>
          <w:p w:rsidR="00606CEC" w:rsidRDefault="00606CEC">
            <w:r>
              <w:t>3.9</w:t>
            </w:r>
          </w:p>
        </w:tc>
        <w:tc>
          <w:tcPr>
            <w:tcW w:w="1558" w:type="dxa"/>
          </w:tcPr>
          <w:p w:rsidR="00606CEC" w:rsidRDefault="00606CEC">
            <w:r>
              <w:t>3.9.1</w:t>
            </w:r>
          </w:p>
        </w:tc>
        <w:tc>
          <w:tcPr>
            <w:tcW w:w="1558" w:type="dxa"/>
          </w:tcPr>
          <w:p w:rsidR="00606CEC" w:rsidRDefault="00606CEC">
            <w:r>
              <w:t>1. The customer pushes the “Games” tab button</w:t>
            </w:r>
          </w:p>
          <w:p w:rsidR="00606CEC" w:rsidRDefault="00606CEC">
            <w:r>
              <w:t>2. The customer selects a game from 4 choices</w:t>
            </w:r>
          </w:p>
          <w:p w:rsidR="00606CEC" w:rsidRDefault="00606CEC">
            <w:r>
              <w:t>3. The customer hits “start”</w:t>
            </w:r>
          </w:p>
        </w:tc>
        <w:tc>
          <w:tcPr>
            <w:tcW w:w="1558" w:type="dxa"/>
          </w:tcPr>
          <w:p w:rsidR="00606CEC" w:rsidRDefault="00606CEC">
            <w:r>
              <w:t>The customer successfully plays a game</w:t>
            </w:r>
          </w:p>
        </w:tc>
        <w:tc>
          <w:tcPr>
            <w:tcW w:w="1559" w:type="dxa"/>
          </w:tcPr>
          <w:p w:rsidR="00606CEC" w:rsidRDefault="00606CEC"/>
        </w:tc>
        <w:tc>
          <w:tcPr>
            <w:tcW w:w="1559" w:type="dxa"/>
          </w:tcPr>
          <w:p w:rsidR="00606CEC" w:rsidRDefault="00606CEC"/>
        </w:tc>
      </w:tr>
      <w:tr w:rsidR="00606CEC" w:rsidTr="00606CEC">
        <w:tc>
          <w:tcPr>
            <w:tcW w:w="1558" w:type="dxa"/>
          </w:tcPr>
          <w:p w:rsidR="00606CEC" w:rsidRDefault="00606CEC">
            <w:r>
              <w:t>3.11</w:t>
            </w:r>
          </w:p>
        </w:tc>
        <w:tc>
          <w:tcPr>
            <w:tcW w:w="1558" w:type="dxa"/>
          </w:tcPr>
          <w:p w:rsidR="00606CEC" w:rsidRDefault="00606CEC">
            <w:r>
              <w:t>3.11.1</w:t>
            </w:r>
          </w:p>
        </w:tc>
        <w:tc>
          <w:tcPr>
            <w:tcW w:w="1558" w:type="dxa"/>
          </w:tcPr>
          <w:p w:rsidR="00606CEC" w:rsidRDefault="00606CEC">
            <w:r>
              <w:t>1. A food Item is out of stock</w:t>
            </w:r>
          </w:p>
          <w:p w:rsidR="00606CEC" w:rsidRDefault="00606CEC">
            <w:r>
              <w:t>2. The manager opens the menu on their device</w:t>
            </w:r>
          </w:p>
          <w:p w:rsidR="00606CEC" w:rsidRDefault="00606CEC">
            <w:r>
              <w:t>3. The manager makes that item unavailable for choosing</w:t>
            </w:r>
          </w:p>
          <w:p w:rsidR="00606CEC" w:rsidRDefault="00606CEC">
            <w:r>
              <w:t>4.The customer can no longer choose that item</w:t>
            </w:r>
          </w:p>
        </w:tc>
        <w:tc>
          <w:tcPr>
            <w:tcW w:w="1558" w:type="dxa"/>
          </w:tcPr>
          <w:p w:rsidR="00606CEC" w:rsidRDefault="00606CEC">
            <w:r>
              <w:t>The customer can no longer add out of stock items to the cart</w:t>
            </w:r>
          </w:p>
        </w:tc>
        <w:tc>
          <w:tcPr>
            <w:tcW w:w="1559" w:type="dxa"/>
          </w:tcPr>
          <w:p w:rsidR="00606CEC" w:rsidRDefault="00606CEC"/>
        </w:tc>
        <w:tc>
          <w:tcPr>
            <w:tcW w:w="1559" w:type="dxa"/>
          </w:tcPr>
          <w:p w:rsidR="00606CEC" w:rsidRDefault="00606CEC"/>
        </w:tc>
      </w:tr>
      <w:tr w:rsidR="00606CEC" w:rsidTr="00606CEC">
        <w:tc>
          <w:tcPr>
            <w:tcW w:w="1558" w:type="dxa"/>
          </w:tcPr>
          <w:p w:rsidR="00606CEC" w:rsidRDefault="00606CEC">
            <w:r>
              <w:t>3.13</w:t>
            </w:r>
          </w:p>
        </w:tc>
        <w:tc>
          <w:tcPr>
            <w:tcW w:w="1558" w:type="dxa"/>
          </w:tcPr>
          <w:p w:rsidR="00606CEC" w:rsidRDefault="00606CEC">
            <w:r>
              <w:t>3.13.1</w:t>
            </w:r>
          </w:p>
        </w:tc>
        <w:tc>
          <w:tcPr>
            <w:tcW w:w="1558" w:type="dxa"/>
          </w:tcPr>
          <w:p w:rsidR="00606CEC" w:rsidRDefault="00606CEC">
            <w:r>
              <w:t>1. The customer selects the view status button on the home screen</w:t>
            </w:r>
          </w:p>
          <w:p w:rsidR="00606CEC" w:rsidRDefault="00606CEC">
            <w:r>
              <w:lastRenderedPageBreak/>
              <w:t>2. The customer can see the status of their order</w:t>
            </w:r>
          </w:p>
        </w:tc>
        <w:tc>
          <w:tcPr>
            <w:tcW w:w="1558" w:type="dxa"/>
          </w:tcPr>
          <w:p w:rsidR="00606CEC" w:rsidRDefault="00606CEC">
            <w:r>
              <w:lastRenderedPageBreak/>
              <w:t>The customer can view their order status</w:t>
            </w:r>
          </w:p>
        </w:tc>
        <w:tc>
          <w:tcPr>
            <w:tcW w:w="1559" w:type="dxa"/>
          </w:tcPr>
          <w:p w:rsidR="00606CEC" w:rsidRDefault="00606CEC"/>
        </w:tc>
        <w:tc>
          <w:tcPr>
            <w:tcW w:w="1559" w:type="dxa"/>
          </w:tcPr>
          <w:p w:rsidR="00606CEC" w:rsidRDefault="00606CEC"/>
        </w:tc>
      </w:tr>
      <w:tr w:rsidR="00606CEC" w:rsidTr="00606CEC">
        <w:tc>
          <w:tcPr>
            <w:tcW w:w="1558" w:type="dxa"/>
          </w:tcPr>
          <w:p w:rsidR="00606CEC" w:rsidRDefault="00606CEC"/>
        </w:tc>
        <w:tc>
          <w:tcPr>
            <w:tcW w:w="1558" w:type="dxa"/>
          </w:tcPr>
          <w:p w:rsidR="00606CEC" w:rsidRDefault="00606CEC">
            <w:r>
              <w:t>3.13.2</w:t>
            </w:r>
          </w:p>
        </w:tc>
        <w:tc>
          <w:tcPr>
            <w:tcW w:w="1558" w:type="dxa"/>
          </w:tcPr>
          <w:p w:rsidR="00606CEC" w:rsidRDefault="00606CEC">
            <w:r>
              <w:t>1. The customer is on the view status window</w:t>
            </w:r>
          </w:p>
          <w:p w:rsidR="00606CEC" w:rsidRDefault="00606CEC">
            <w:r>
              <w:t>2.The customer hits the back button</w:t>
            </w:r>
          </w:p>
          <w:p w:rsidR="00606CEC" w:rsidRDefault="00606CEC">
            <w:r>
              <w:t>3.The customer goes back to the home screen</w:t>
            </w:r>
          </w:p>
        </w:tc>
        <w:tc>
          <w:tcPr>
            <w:tcW w:w="1558" w:type="dxa"/>
          </w:tcPr>
          <w:p w:rsidR="00606CEC" w:rsidRDefault="00606CEC">
            <w:r>
              <w:t>The customer navigates back to the home screen from the view status window</w:t>
            </w:r>
            <w:bookmarkStart w:id="0" w:name="_GoBack"/>
            <w:bookmarkEnd w:id="0"/>
          </w:p>
        </w:tc>
        <w:tc>
          <w:tcPr>
            <w:tcW w:w="1559" w:type="dxa"/>
          </w:tcPr>
          <w:p w:rsidR="00606CEC" w:rsidRDefault="00606CEC"/>
        </w:tc>
        <w:tc>
          <w:tcPr>
            <w:tcW w:w="1559" w:type="dxa"/>
          </w:tcPr>
          <w:p w:rsidR="00606CEC" w:rsidRDefault="00606CEC"/>
        </w:tc>
      </w:tr>
    </w:tbl>
    <w:p w:rsidR="00697B40" w:rsidRDefault="00697B40"/>
    <w:sectPr w:rsidR="0069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EC"/>
    <w:rsid w:val="00606CEC"/>
    <w:rsid w:val="006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2B743-2C59-4170-B150-331E73DC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Cooper</dc:creator>
  <cp:keywords/>
  <dc:description/>
  <cp:lastModifiedBy>Chase Cooper</cp:lastModifiedBy>
  <cp:revision>1</cp:revision>
  <dcterms:created xsi:type="dcterms:W3CDTF">2018-10-26T18:19:00Z</dcterms:created>
  <dcterms:modified xsi:type="dcterms:W3CDTF">2018-10-26T18:31:00Z</dcterms:modified>
</cp:coreProperties>
</file>