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 Drink Refill Button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Participating actor: Customers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Entry Conditions: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is sitting at table with kiosk 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is been served drinks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has finished their drink, and has empty glass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Exit conditions: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has newly filled drink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selects refill drink button on kiosk app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Distributor displays list of drinks available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selects new drink that they would like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is sent to wait staff to bring drink to table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Drink refill button is not accessible until signal is sent from waitstaff 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Distributor notifies customer when waitstaff is on their way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8112" cy="1223963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6675" y="990600"/>
                          <a:ext cx="428112" cy="1223963"/>
                          <a:chOff x="3876675" y="990600"/>
                          <a:chExt cx="723900" cy="21050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3933825" y="990600"/>
                            <a:ext cx="6000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33825" y="1600200"/>
                            <a:ext cx="14400" cy="10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76675" y="1828800"/>
                            <a:ext cx="723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76700" y="2676525"/>
                            <a:ext cx="1713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48150" y="2686050"/>
                            <a:ext cx="1713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8112" cy="1223963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112" cy="1223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11189" cy="9382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075" y="1405475"/>
                          <a:ext cx="3511189" cy="938213"/>
                          <a:chOff x="1362075" y="1405475"/>
                          <a:chExt cx="4686375" cy="12384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362075" y="2062550"/>
                            <a:ext cx="23433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29000" y="1748375"/>
                            <a:ext cx="3240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467100" y="2062700"/>
                            <a:ext cx="2859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829050" y="1405475"/>
                            <a:ext cx="2219400" cy="123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11189" cy="938213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1189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Customer</w:t>
        <w:tab/>
        <w:tab/>
        <w:tab/>
        <w:tab/>
        <w:tab/>
        <w:t xml:space="preserve">Refill Drink Button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Name: Waitstaff drink refill signal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Participating actor: Waitstaff, Customers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Entry Conditions: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staff is standing in front of wait staff kiosk app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has sent signal for a drink refill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staff receives signal and table number that requires drink refill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Exit conditions: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Waitstaff has signaled they are on their way to table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Waitstaff has brought correct drink to correct table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 send signal for new drink refill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Wait staff receives signal, table number, and drink required from customer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staff processes order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staff clears signal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sent to customer that wait staff is on their way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staff distributes proper drink to correct table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8112" cy="1223963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6675" y="990600"/>
                          <a:ext cx="428112" cy="1223963"/>
                          <a:chOff x="3876675" y="990600"/>
                          <a:chExt cx="723900" cy="21050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3933825" y="990600"/>
                            <a:ext cx="6000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33825" y="1600200"/>
                            <a:ext cx="14400" cy="10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76675" y="1828800"/>
                            <a:ext cx="723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76700" y="2676525"/>
                            <a:ext cx="1713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48150" y="2686050"/>
                            <a:ext cx="1713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8112" cy="1223963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112" cy="1223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11189" cy="9382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075" y="1405475"/>
                          <a:ext cx="3511189" cy="938213"/>
                          <a:chOff x="1362075" y="1405475"/>
                          <a:chExt cx="4686375" cy="12384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362075" y="2062550"/>
                            <a:ext cx="23433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29000" y="1748375"/>
                            <a:ext cx="3240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467100" y="2062700"/>
                            <a:ext cx="2859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829050" y="1405475"/>
                            <a:ext cx="2219400" cy="123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11189" cy="93821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1189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Customer</w:t>
        <w:tab/>
        <w:tab/>
        <w:tab/>
        <w:tab/>
        <w:t xml:space="preserve">    Waitstaff drink refill signal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8112" cy="122396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6675" y="990600"/>
                          <a:ext cx="428112" cy="1223963"/>
                          <a:chOff x="3876675" y="990600"/>
                          <a:chExt cx="723900" cy="21050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3933825" y="990600"/>
                            <a:ext cx="6000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33825" y="1600200"/>
                            <a:ext cx="14400" cy="10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76675" y="1828800"/>
                            <a:ext cx="723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76700" y="2676525"/>
                            <a:ext cx="1713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48150" y="2686050"/>
                            <a:ext cx="1713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8112" cy="1223963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112" cy="1223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99642" cy="11811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1200" y="1786475"/>
                          <a:ext cx="1899642" cy="1181100"/>
                          <a:chOff x="1981200" y="1786475"/>
                          <a:chExt cx="2724300" cy="12668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981200" y="1910300"/>
                            <a:ext cx="2724300" cy="11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86250" y="1786475"/>
                            <a:ext cx="419100" cy="10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600575" y="1919825"/>
                            <a:ext cx="1047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99642" cy="1181100"/>
                <wp:effectExtent b="0" l="0" r="0" 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9642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Waitstaff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Name: Bread/Cracker Refill Button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Participating actor: Customers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Entry Conditions: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is sitting at table with kiosk app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is been served appetizers and bread/cracker platter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has finished bread/crackers from platter, or has empty platter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Exit conditions: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Customer has newly filled bread/cracker platter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 selects refill bread/cracker button on kiosk app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Distributor displays question if they would like more cheese with platter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Distributor displays list of available cheeses if answered true to initial question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Distributor displays list of available breads/crackers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 selects new platter that they would like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Signal is sent to wait staff to bring platter to table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Bread/Cracker refill button is not accessible until signal is sent from waitstaff 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Distributor notifies customer when waitstaff is on their way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8112" cy="122396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6675" y="990600"/>
                          <a:ext cx="428112" cy="1223963"/>
                          <a:chOff x="3876675" y="990600"/>
                          <a:chExt cx="723900" cy="21050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3933825" y="990600"/>
                            <a:ext cx="6000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33825" y="1600200"/>
                            <a:ext cx="14400" cy="10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76675" y="1828800"/>
                            <a:ext cx="723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76700" y="2676525"/>
                            <a:ext cx="1713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48150" y="2686050"/>
                            <a:ext cx="1713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8112" cy="1223963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112" cy="1223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11189" cy="93821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075" y="1405475"/>
                          <a:ext cx="3511189" cy="938213"/>
                          <a:chOff x="1362075" y="1405475"/>
                          <a:chExt cx="4686375" cy="12384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362075" y="2062550"/>
                            <a:ext cx="23433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29000" y="1748375"/>
                            <a:ext cx="3240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467100" y="2062700"/>
                            <a:ext cx="2859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829050" y="1405475"/>
                            <a:ext cx="2219400" cy="123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11189" cy="938213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1189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Customer</w:t>
        <w:tab/>
        <w:tab/>
        <w:tab/>
        <w:tab/>
        <w:t xml:space="preserve">   Refill Bread/Cracker Button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Name: Game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Participating actor: Customers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Entry Conditions: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is sitting at table with kiosk app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has ordered food and drinks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has selected icon to play games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has selected game to play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Exit conditions: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Customer is finished played game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is returned to menu screen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 selects game button on kiosk app after ordering food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Distributor displays available games (out of two choices)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 selects game they would like to play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 plays game for as long as they would like to play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 exits game when they are finished playing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 is returned to menu screen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8112" cy="12239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6675" y="990600"/>
                          <a:ext cx="428112" cy="1223963"/>
                          <a:chOff x="3876675" y="990600"/>
                          <a:chExt cx="723900" cy="21050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3933825" y="990600"/>
                            <a:ext cx="6000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33825" y="1600200"/>
                            <a:ext cx="14400" cy="10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76675" y="1828800"/>
                            <a:ext cx="723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76700" y="2676525"/>
                            <a:ext cx="1713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48150" y="2686050"/>
                            <a:ext cx="1713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8112" cy="122396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112" cy="1223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11189" cy="93821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075" y="1405475"/>
                          <a:ext cx="3511189" cy="938213"/>
                          <a:chOff x="1362075" y="1405475"/>
                          <a:chExt cx="4686375" cy="12384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362075" y="2062550"/>
                            <a:ext cx="23433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29000" y="1748375"/>
                            <a:ext cx="3240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467100" y="2062700"/>
                            <a:ext cx="2859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829050" y="1405475"/>
                            <a:ext cx="2219400" cy="123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11189" cy="938213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1189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Customer</w:t>
        <w:tab/>
        <w:tab/>
        <w:tab/>
        <w:tab/>
        <w:t xml:space="preserve">           Play games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