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4260F" w14:textId="15614EB7" w:rsidR="00576226" w:rsidRPr="00462026" w:rsidRDefault="00576226" w:rsidP="00462026">
      <w:pPr>
        <w:pStyle w:val="Heading1"/>
      </w:pPr>
      <w:r w:rsidRPr="00462026">
        <w:t>EPC Global Architecture implementation for retail inventory management</w:t>
      </w:r>
    </w:p>
    <w:p w14:paraId="11D509FC" w14:textId="65E70897" w:rsidR="00576226" w:rsidRPr="00462026" w:rsidRDefault="00462026" w:rsidP="00462026">
      <w:pPr>
        <w:pStyle w:val="Heading2"/>
        <w:jc w:val="right"/>
        <w:rPr>
          <w:lang w:val="en-GB"/>
        </w:rPr>
      </w:pPr>
      <w:r>
        <w:rPr>
          <w:lang w:val="en-GB"/>
        </w:rPr>
        <w:t>Diogo Correia</w:t>
      </w:r>
    </w:p>
    <w:p w14:paraId="4664135D" w14:textId="541436DD" w:rsidR="00E803C2" w:rsidRPr="00E04892" w:rsidRDefault="00E803C2" w:rsidP="004B2571">
      <w:pPr>
        <w:pStyle w:val="ListParagraph"/>
        <w:numPr>
          <w:ilvl w:val="0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Introduction</w:t>
      </w:r>
    </w:p>
    <w:p w14:paraId="2689A616" w14:textId="3B4C9943" w:rsidR="00E803C2" w:rsidRPr="00E04892" w:rsidRDefault="00E803C2" w:rsidP="004B2571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Background and Motivation</w:t>
      </w:r>
      <w:r w:rsidR="00E04892">
        <w:rPr>
          <w:color w:val="000000" w:themeColor="text1"/>
          <w:lang w:val="en-GB"/>
        </w:rPr>
        <w:sym w:font="Symbol" w:char="F0B7"/>
      </w:r>
    </w:p>
    <w:p w14:paraId="6253C80D" w14:textId="2CA0DA5D" w:rsidR="00E803C2" w:rsidRPr="00E04892" w:rsidRDefault="00E803C2" w:rsidP="004B2571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Scope</w:t>
      </w:r>
    </w:p>
    <w:p w14:paraId="31E5E752" w14:textId="77A4B1E5" w:rsidR="00E803C2" w:rsidRDefault="00E803C2" w:rsidP="004B2571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Outline</w:t>
      </w:r>
    </w:p>
    <w:p w14:paraId="04499854" w14:textId="77777777" w:rsidR="00730E86" w:rsidRPr="00E04892" w:rsidRDefault="00730E86" w:rsidP="00730E86">
      <w:pPr>
        <w:pStyle w:val="ListParagraph"/>
        <w:ind w:left="792"/>
        <w:rPr>
          <w:rStyle w:val="Strong"/>
          <w:color w:val="000000" w:themeColor="text1"/>
          <w:lang w:val="en-GB"/>
        </w:rPr>
      </w:pPr>
    </w:p>
    <w:p w14:paraId="78550B17" w14:textId="2915DA4A" w:rsidR="00576226" w:rsidRPr="00E04892" w:rsidRDefault="00576226" w:rsidP="00730E86">
      <w:pPr>
        <w:pStyle w:val="ListParagraph"/>
        <w:numPr>
          <w:ilvl w:val="0"/>
          <w:numId w:val="4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Basic principles of RFID</w:t>
      </w:r>
    </w:p>
    <w:p w14:paraId="637DD930" w14:textId="359345CE" w:rsidR="00E803C2" w:rsidRPr="00E04892" w:rsidRDefault="00E803C2" w:rsidP="00730E86">
      <w:pPr>
        <w:pStyle w:val="ListParagraph"/>
        <w:numPr>
          <w:ilvl w:val="1"/>
          <w:numId w:val="4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History of RFID</w:t>
      </w:r>
    </w:p>
    <w:p w14:paraId="35EE29FA" w14:textId="5C95368C" w:rsidR="00730E86" w:rsidRPr="00730E86" w:rsidRDefault="00E803C2" w:rsidP="00730E86">
      <w:pPr>
        <w:pStyle w:val="ListParagraph"/>
        <w:numPr>
          <w:ilvl w:val="1"/>
          <w:numId w:val="4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RFID Syste</w:t>
      </w:r>
      <w:r w:rsidR="00730E86">
        <w:rPr>
          <w:rStyle w:val="Strong"/>
          <w:color w:val="000000" w:themeColor="text1"/>
          <w:lang w:val="en-GB"/>
        </w:rPr>
        <w:t>m</w:t>
      </w:r>
    </w:p>
    <w:p w14:paraId="5D30CDA0" w14:textId="77777777" w:rsidR="00730E86" w:rsidRDefault="002A6EDA" w:rsidP="00730E86">
      <w:pPr>
        <w:pStyle w:val="ListParagraph"/>
        <w:numPr>
          <w:ilvl w:val="1"/>
          <w:numId w:val="4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Tag</w:t>
      </w:r>
    </w:p>
    <w:p w14:paraId="54258BD0" w14:textId="36545AEC" w:rsidR="002A6EDA" w:rsidRPr="00730E86" w:rsidRDefault="002A6EDA" w:rsidP="00730E86">
      <w:pPr>
        <w:pStyle w:val="ListParagraph"/>
        <w:ind w:left="792"/>
        <w:rPr>
          <w:rStyle w:val="Strong"/>
          <w:color w:val="000000" w:themeColor="text1"/>
          <w:lang w:val="en-GB"/>
        </w:rPr>
      </w:pPr>
      <w:r w:rsidRPr="00730E86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Passive, Active</w:t>
      </w:r>
      <w:r w:rsidR="007A57BA" w:rsidRPr="00730E86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, Semi-active;</w:t>
      </w:r>
      <w:r w:rsidRPr="00730E86">
        <w:rPr>
          <w:b/>
          <w:bCs/>
          <w:color w:val="000000" w:themeColor="text1"/>
          <w:sz w:val="20"/>
          <w:szCs w:val="20"/>
        </w:rPr>
        <w:t xml:space="preserve"> </w:t>
      </w:r>
      <w:r w:rsidRPr="00730E86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Near-field (Inductive coupling), Far-field (Backscatter coupling)</w:t>
      </w:r>
    </w:p>
    <w:p w14:paraId="5EC94BDE" w14:textId="513BEBEF" w:rsidR="002A6EDA" w:rsidRDefault="002A6EDA" w:rsidP="00730E86">
      <w:pPr>
        <w:pStyle w:val="ListParagraph"/>
        <w:numPr>
          <w:ilvl w:val="1"/>
          <w:numId w:val="4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Antenna</w:t>
      </w:r>
    </w:p>
    <w:p w14:paraId="02D71701" w14:textId="4BF63498" w:rsidR="000A6942" w:rsidRPr="000A6942" w:rsidRDefault="000A6942" w:rsidP="000A6942">
      <w:pPr>
        <w:pStyle w:val="ListParagraph"/>
        <w:ind w:left="792"/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</w:pPr>
      <w:r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 xml:space="preserve">Overview and </w:t>
      </w:r>
      <w:r w:rsidRPr="000A6942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Information on UHF RFID Antennas and Considerations</w:t>
      </w:r>
    </w:p>
    <w:p w14:paraId="254C84AB" w14:textId="1E01FA18" w:rsidR="002A6EDA" w:rsidRPr="00E04892" w:rsidRDefault="002A6EDA" w:rsidP="00730E86">
      <w:pPr>
        <w:pStyle w:val="ListParagraph"/>
        <w:numPr>
          <w:ilvl w:val="1"/>
          <w:numId w:val="4"/>
        </w:numPr>
        <w:rPr>
          <w:rStyle w:val="Strong"/>
          <w:color w:val="000000" w:themeColor="text1"/>
        </w:rPr>
      </w:pPr>
      <w:r w:rsidRPr="00E04892">
        <w:rPr>
          <w:rStyle w:val="Strong"/>
          <w:color w:val="000000" w:themeColor="text1"/>
        </w:rPr>
        <w:t>Reader</w:t>
      </w:r>
    </w:p>
    <w:p w14:paraId="6DE9B6DE" w14:textId="775E8951" w:rsidR="00E803C2" w:rsidRPr="00E04892" w:rsidRDefault="002A6EDA" w:rsidP="00730E86">
      <w:pPr>
        <w:pStyle w:val="ListParagraph"/>
        <w:numPr>
          <w:ilvl w:val="1"/>
          <w:numId w:val="4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</w:rPr>
        <w:t>Software and Communication Infrastructure</w:t>
      </w:r>
    </w:p>
    <w:p w14:paraId="5F3C7E37" w14:textId="77777777" w:rsidR="00730E86" w:rsidRDefault="00E803C2" w:rsidP="00730E86">
      <w:pPr>
        <w:pStyle w:val="ListParagraph"/>
        <w:numPr>
          <w:ilvl w:val="1"/>
          <w:numId w:val="4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 xml:space="preserve">Technologies </w:t>
      </w:r>
    </w:p>
    <w:p w14:paraId="30DCA4BB" w14:textId="32EA3D40" w:rsidR="00E803C2" w:rsidRPr="00730E86" w:rsidRDefault="00E803C2" w:rsidP="00730E86">
      <w:pPr>
        <w:pStyle w:val="ListParagraph"/>
        <w:ind w:left="792"/>
        <w:rPr>
          <w:rStyle w:val="Strong"/>
          <w:color w:val="000000" w:themeColor="text1"/>
          <w:lang w:val="en-GB"/>
        </w:rPr>
      </w:pPr>
      <w:r w:rsidRPr="00730E86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LF, HF, UHF, Microwave</w:t>
      </w:r>
      <w:r w:rsidR="007A57BA" w:rsidRPr="00730E86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 xml:space="preserve">; </w:t>
      </w:r>
      <w:r w:rsidR="00A37F77" w:rsidRPr="00730E86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Material types properties (lucent, absorbent, opaque)</w:t>
      </w:r>
    </w:p>
    <w:p w14:paraId="6E990886" w14:textId="56E5EC03" w:rsidR="00E70BE2" w:rsidRPr="00730E86" w:rsidRDefault="00E803C2" w:rsidP="00730E86">
      <w:pPr>
        <w:pStyle w:val="ListParagraph"/>
        <w:numPr>
          <w:ilvl w:val="1"/>
          <w:numId w:val="4"/>
        </w:numPr>
        <w:rPr>
          <w:rStyle w:val="Strong"/>
          <w:color w:val="000000" w:themeColor="text1"/>
          <w:sz w:val="20"/>
          <w:szCs w:val="20"/>
          <w:lang w:val="en-GB"/>
        </w:rPr>
      </w:pPr>
      <w:r w:rsidRPr="00E04892">
        <w:rPr>
          <w:rStyle w:val="Strong"/>
          <w:color w:val="000000" w:themeColor="text1"/>
          <w:lang w:val="en-GB"/>
        </w:rPr>
        <w:t>Advantages and Limitations</w:t>
      </w:r>
    </w:p>
    <w:p w14:paraId="4D9C137E" w14:textId="77777777" w:rsidR="00730E86" w:rsidRPr="00E04892" w:rsidRDefault="00730E86" w:rsidP="00730E86">
      <w:pPr>
        <w:pStyle w:val="ListParagraph"/>
        <w:ind w:left="792"/>
        <w:rPr>
          <w:rStyle w:val="Strong"/>
          <w:color w:val="000000" w:themeColor="text1"/>
          <w:sz w:val="20"/>
          <w:szCs w:val="20"/>
          <w:lang w:val="en-GB"/>
        </w:rPr>
      </w:pPr>
    </w:p>
    <w:p w14:paraId="44D679EB" w14:textId="13C438DA" w:rsidR="00E70BE2" w:rsidRPr="00E04892" w:rsidRDefault="00E70BE2" w:rsidP="00E70BE2">
      <w:pPr>
        <w:pStyle w:val="ListParagraph"/>
        <w:numPr>
          <w:ilvl w:val="0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 xml:space="preserve">GS1 </w:t>
      </w:r>
      <w:r w:rsidR="00E803C2" w:rsidRPr="00E04892">
        <w:rPr>
          <w:rStyle w:val="Strong"/>
          <w:color w:val="000000" w:themeColor="text1"/>
          <w:lang w:val="en-GB"/>
        </w:rPr>
        <w:t>EPCglobal Architecture Framework</w:t>
      </w:r>
    </w:p>
    <w:p w14:paraId="69C5BD0A" w14:textId="46806AF1" w:rsidR="0070210C" w:rsidRPr="00E04892" w:rsidRDefault="0070210C" w:rsidP="0070210C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Overview</w:t>
      </w:r>
    </w:p>
    <w:p w14:paraId="479372CC" w14:textId="43F94896" w:rsidR="0070210C" w:rsidRPr="00E04892" w:rsidRDefault="0070210C" w:rsidP="0070210C">
      <w:pPr>
        <w:pStyle w:val="ListParagraph"/>
        <w:ind w:left="792"/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</w:pPr>
      <w:r w:rsidRPr="00E04892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Activities, Standards, Goals</w:t>
      </w:r>
    </w:p>
    <w:p w14:paraId="5C3DE0CD" w14:textId="77777777" w:rsidR="00E70BE2" w:rsidRPr="00E04892" w:rsidRDefault="00E803C2" w:rsidP="00E70BE2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Global Standardization</w:t>
      </w:r>
    </w:p>
    <w:p w14:paraId="7EBF1070" w14:textId="747FB4FA" w:rsidR="00E803C2" w:rsidRPr="00E04892" w:rsidRDefault="00E803C2" w:rsidP="00E70BE2">
      <w:pPr>
        <w:pStyle w:val="ListParagraph"/>
        <w:ind w:left="792"/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sz w:val="20"/>
          <w:szCs w:val="20"/>
          <w:lang w:val="en-GB"/>
        </w:rPr>
        <w:t>Importance</w:t>
      </w:r>
      <w:r w:rsidR="00E70BE2" w:rsidRPr="00E04892">
        <w:rPr>
          <w:rStyle w:val="Strong"/>
          <w:color w:val="000000" w:themeColor="text1"/>
          <w:sz w:val="20"/>
          <w:szCs w:val="20"/>
          <w:lang w:val="en-GB"/>
        </w:rPr>
        <w:t xml:space="preserve">, </w:t>
      </w:r>
      <w:r w:rsidRPr="00E04892">
        <w:rPr>
          <w:rStyle w:val="Strong"/>
          <w:color w:val="000000" w:themeColor="text1"/>
          <w:sz w:val="20"/>
          <w:szCs w:val="20"/>
          <w:lang w:val="en-GB"/>
        </w:rPr>
        <w:t>Efforts</w:t>
      </w:r>
      <w:r w:rsidR="00E04892">
        <w:rPr>
          <w:color w:val="000000" w:themeColor="text1"/>
          <w:lang w:val="en-GB"/>
        </w:rPr>
        <w:sym w:font="Symbol" w:char="F0B7"/>
      </w:r>
      <w:r w:rsidR="00E70BE2" w:rsidRPr="00E04892">
        <w:rPr>
          <w:color w:val="000000" w:themeColor="text1"/>
          <w:sz w:val="20"/>
          <w:szCs w:val="20"/>
          <w:lang w:val="en-GB"/>
        </w:rPr>
        <w:t xml:space="preserve">, </w:t>
      </w:r>
      <w:r w:rsidRPr="00E04892">
        <w:rPr>
          <w:rStyle w:val="Strong"/>
          <w:color w:val="000000" w:themeColor="text1"/>
          <w:sz w:val="20"/>
          <w:szCs w:val="20"/>
          <w:lang w:val="en-GB"/>
        </w:rPr>
        <w:t>Current Problems</w:t>
      </w:r>
      <w:r w:rsidR="00E04892">
        <w:rPr>
          <w:color w:val="000000" w:themeColor="text1"/>
          <w:lang w:val="en-GB"/>
        </w:rPr>
        <w:sym w:font="Symbol" w:char="F0B7"/>
      </w:r>
    </w:p>
    <w:p w14:paraId="5DA41190" w14:textId="20F21BD9" w:rsidR="00B50E50" w:rsidRPr="00E04892" w:rsidRDefault="00E803C2" w:rsidP="0070210C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GS1</w:t>
      </w:r>
      <w:r w:rsidR="0070210C" w:rsidRPr="00E04892">
        <w:rPr>
          <w:color w:val="000000" w:themeColor="text1"/>
          <w:lang w:val="en-GB"/>
        </w:rPr>
        <w:t xml:space="preserve"> </w:t>
      </w:r>
      <w:r w:rsidR="0070210C" w:rsidRPr="00E04892">
        <w:rPr>
          <w:rStyle w:val="Strong"/>
          <w:color w:val="000000" w:themeColor="text1"/>
          <w:lang w:val="en-GB"/>
        </w:rPr>
        <w:t>and</w:t>
      </w:r>
      <w:r w:rsidR="0070210C" w:rsidRPr="00E04892">
        <w:rPr>
          <w:color w:val="000000" w:themeColor="text1"/>
          <w:lang w:val="en-GB"/>
        </w:rPr>
        <w:t xml:space="preserve"> </w:t>
      </w:r>
      <w:r w:rsidRPr="00E04892">
        <w:rPr>
          <w:rStyle w:val="Strong"/>
          <w:color w:val="000000" w:themeColor="text1"/>
          <w:lang w:val="en-GB"/>
        </w:rPr>
        <w:t>EPCglobal</w:t>
      </w:r>
      <w:r w:rsidR="00E04892">
        <w:rPr>
          <w:color w:val="000000" w:themeColor="text1"/>
          <w:lang w:val="en-GB"/>
        </w:rPr>
        <w:sym w:font="Symbol" w:char="F0B7"/>
      </w:r>
    </w:p>
    <w:p w14:paraId="44D5B1DB" w14:textId="2ABBF4C7" w:rsidR="0070210C" w:rsidRPr="00E04892" w:rsidRDefault="0070210C" w:rsidP="0070210C">
      <w:pPr>
        <w:pStyle w:val="ListParagraph"/>
        <w:ind w:left="792"/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</w:pPr>
      <w:r w:rsidRPr="00E04892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History, Origins, Context</w:t>
      </w:r>
    </w:p>
    <w:p w14:paraId="3CD9BB05" w14:textId="6FC9E3E2" w:rsidR="003501CD" w:rsidRPr="00E04892" w:rsidRDefault="003501CD" w:rsidP="004B2571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Foundations and Technical Principles</w:t>
      </w:r>
    </w:p>
    <w:p w14:paraId="4E712CA6" w14:textId="4302262F" w:rsidR="000B4764" w:rsidRPr="000B4764" w:rsidRDefault="003501CD" w:rsidP="000B4764">
      <w:pPr>
        <w:pStyle w:val="ListParagraph"/>
        <w:ind w:left="792"/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</w:pPr>
      <w:r w:rsidRPr="00E04892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EPC Uniqueness, Identifiers, Decentralized Implementation, Issuing Organization, …</w:t>
      </w:r>
    </w:p>
    <w:p w14:paraId="66E33170" w14:textId="09DA6A90" w:rsidR="000B4764" w:rsidRDefault="000B4764" w:rsidP="00E04892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>
        <w:rPr>
          <w:rStyle w:val="Strong"/>
          <w:color w:val="000000" w:themeColor="text1"/>
          <w:lang w:val="en-GB"/>
        </w:rPr>
        <w:t>Dissertation Context</w:t>
      </w:r>
    </w:p>
    <w:p w14:paraId="1B36DE93" w14:textId="79AD2121" w:rsidR="000B4764" w:rsidRPr="00477DF8" w:rsidRDefault="000B4764" w:rsidP="000B4764">
      <w:pPr>
        <w:pStyle w:val="ListParagraph"/>
        <w:ind w:left="792"/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</w:pPr>
      <w:r w:rsidRPr="00477DF8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What is relevant to the dissertation</w:t>
      </w:r>
      <w:r w:rsidR="00477DF8" w:rsidRPr="00477DF8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 xml:space="preserve"> from the architecture framework</w:t>
      </w:r>
      <w:r w:rsidRPr="00477DF8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, Roles</w:t>
      </w:r>
      <w:r w:rsidR="00477DF8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 xml:space="preserve">, </w:t>
      </w:r>
      <w:r w:rsidRPr="00477DF8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Interfaces</w:t>
      </w:r>
      <w:r w:rsidR="00477DF8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 xml:space="preserve"> and Standards used and why other things were left out</w:t>
      </w:r>
      <w:r w:rsidRPr="00477DF8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 xml:space="preserve">, Outline of what will </w:t>
      </w:r>
      <w:r w:rsidR="00477DF8" w:rsidRPr="00477DF8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explained next</w:t>
      </w:r>
    </w:p>
    <w:p w14:paraId="76CA1469" w14:textId="0E6EC991" w:rsidR="000A6942" w:rsidRPr="000A6942" w:rsidRDefault="00E04892" w:rsidP="000A6942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Tag Data Standard</w:t>
      </w:r>
      <w:r w:rsidRPr="00E04892">
        <w:rPr>
          <w:rStyle w:val="Strong"/>
          <w:color w:val="000000" w:themeColor="text1"/>
          <w:lang w:val="en-GB"/>
        </w:rPr>
        <w:t xml:space="preserve"> (TDS)</w:t>
      </w:r>
    </w:p>
    <w:p w14:paraId="054B594B" w14:textId="1AFFA393" w:rsidR="004A7586" w:rsidRPr="004A7586" w:rsidRDefault="000B4764" w:rsidP="004A7586">
      <w:pPr>
        <w:pStyle w:val="ListParagraph"/>
        <w:ind w:left="792"/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</w:pPr>
      <w:r w:rsidRPr="000B4764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C1G2 and ISO/IEC18000-6 Type C, Tag memory</w:t>
      </w:r>
      <w:r w:rsidRPr="000B4764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,</w:t>
      </w:r>
      <w:r w:rsidRPr="000B4764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 xml:space="preserve"> EPC</w:t>
      </w:r>
      <w:r w:rsidRPr="000B4764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 xml:space="preserve"> S</w:t>
      </w:r>
      <w:r w:rsidR="00E04892" w:rsidRPr="000B4764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tructure, coding schemes and representations</w:t>
      </w:r>
      <w:r w:rsidRPr="000B4764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, GS1 keys</w:t>
      </w:r>
      <w:r w:rsidR="004A7586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 xml:space="preserve"> relation</w:t>
      </w:r>
      <w:r w:rsidRPr="000B4764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, encoding of User memory and TID</w:t>
      </w:r>
      <w:r w:rsidR="00342C88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. Talk about Tag Data Translation (TDT)</w:t>
      </w:r>
      <w:r w:rsidR="000A6942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. EPC interoperability with barcode.</w:t>
      </w:r>
    </w:p>
    <w:p w14:paraId="29259A08" w14:textId="31E0C835" w:rsidR="004A7586" w:rsidRDefault="004A7586" w:rsidP="004B2571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>
        <w:rPr>
          <w:rStyle w:val="Strong"/>
          <w:color w:val="000000" w:themeColor="text1"/>
          <w:lang w:val="en-GB"/>
        </w:rPr>
        <w:t>Identification Keys in Transport and Logistics</w:t>
      </w:r>
    </w:p>
    <w:p w14:paraId="14833488" w14:textId="5C32EFC7" w:rsidR="00477DF8" w:rsidRDefault="00477DF8" w:rsidP="004B2571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>
        <w:rPr>
          <w:rStyle w:val="Strong"/>
          <w:color w:val="000000" w:themeColor="text1"/>
          <w:lang w:val="en-GB"/>
        </w:rPr>
        <w:t>Filtering &amp; Collection</w:t>
      </w:r>
    </w:p>
    <w:p w14:paraId="20838A82" w14:textId="78334535" w:rsidR="00477DF8" w:rsidRDefault="00477DF8" w:rsidP="004B2571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>
        <w:rPr>
          <w:rStyle w:val="Strong"/>
          <w:color w:val="000000" w:themeColor="text1"/>
          <w:lang w:val="en-GB"/>
        </w:rPr>
        <w:t>ALE</w:t>
      </w:r>
    </w:p>
    <w:p w14:paraId="61F30CA5" w14:textId="3D208B68" w:rsidR="00342C88" w:rsidRDefault="00342C88" w:rsidP="004A7586">
      <w:pPr>
        <w:pStyle w:val="ListParagraph"/>
        <w:numPr>
          <w:ilvl w:val="1"/>
          <w:numId w:val="3"/>
        </w:numPr>
        <w:ind w:hanging="508"/>
        <w:rPr>
          <w:rStyle w:val="Strong"/>
          <w:color w:val="000000" w:themeColor="text1"/>
          <w:lang w:val="en-GB"/>
        </w:rPr>
      </w:pPr>
      <w:r>
        <w:rPr>
          <w:rStyle w:val="Strong"/>
          <w:color w:val="000000" w:themeColor="text1"/>
          <w:lang w:val="en-GB"/>
        </w:rPr>
        <w:t>EPCIS Capture Application</w:t>
      </w:r>
    </w:p>
    <w:p w14:paraId="40AE32CD" w14:textId="2490F78B" w:rsidR="00CD6EEA" w:rsidRDefault="00342C88" w:rsidP="00342C88">
      <w:pPr>
        <w:pStyle w:val="ListParagraph"/>
        <w:numPr>
          <w:ilvl w:val="1"/>
          <w:numId w:val="3"/>
        </w:numPr>
        <w:ind w:hanging="508"/>
        <w:rPr>
          <w:rStyle w:val="Strong"/>
          <w:color w:val="000000" w:themeColor="text1"/>
          <w:lang w:val="en-GB"/>
        </w:rPr>
      </w:pPr>
      <w:r>
        <w:rPr>
          <w:rStyle w:val="Strong"/>
          <w:color w:val="000000" w:themeColor="text1"/>
          <w:lang w:val="en-GB"/>
        </w:rPr>
        <w:t>EPCIS Capture and Query Interfaces</w:t>
      </w:r>
    </w:p>
    <w:p w14:paraId="576D53EA" w14:textId="66074727" w:rsidR="00342C88" w:rsidRDefault="00342C88" w:rsidP="00342C88">
      <w:pPr>
        <w:pStyle w:val="ListParagraph"/>
        <w:numPr>
          <w:ilvl w:val="1"/>
          <w:numId w:val="3"/>
        </w:numPr>
        <w:ind w:hanging="508"/>
        <w:rPr>
          <w:rStyle w:val="Strong"/>
          <w:color w:val="000000" w:themeColor="text1"/>
          <w:lang w:val="en-GB"/>
        </w:rPr>
      </w:pPr>
      <w:r>
        <w:rPr>
          <w:rStyle w:val="Strong"/>
          <w:color w:val="000000" w:themeColor="text1"/>
          <w:lang w:val="en-GB"/>
        </w:rPr>
        <w:t>EPCIS Repository</w:t>
      </w:r>
    </w:p>
    <w:p w14:paraId="10B7CCAE" w14:textId="18E9F759" w:rsidR="00342C88" w:rsidRDefault="00342C88" w:rsidP="00342C88">
      <w:pPr>
        <w:pStyle w:val="ListParagraph"/>
        <w:numPr>
          <w:ilvl w:val="1"/>
          <w:numId w:val="3"/>
        </w:numPr>
        <w:ind w:hanging="508"/>
        <w:rPr>
          <w:rStyle w:val="Strong"/>
          <w:color w:val="000000" w:themeColor="text1"/>
          <w:lang w:val="en-GB"/>
        </w:rPr>
      </w:pPr>
      <w:r>
        <w:rPr>
          <w:rStyle w:val="Strong"/>
          <w:color w:val="000000" w:themeColor="text1"/>
          <w:lang w:val="en-GB"/>
        </w:rPr>
        <w:t>Core Business Vocabulary</w:t>
      </w:r>
    </w:p>
    <w:p w14:paraId="62C2D66A" w14:textId="130F1E52" w:rsidR="00730E86" w:rsidRDefault="00730E86" w:rsidP="00342C88">
      <w:pPr>
        <w:pStyle w:val="ListParagraph"/>
        <w:numPr>
          <w:ilvl w:val="1"/>
          <w:numId w:val="3"/>
        </w:numPr>
        <w:ind w:hanging="508"/>
        <w:rPr>
          <w:rStyle w:val="Strong"/>
          <w:color w:val="000000" w:themeColor="text1"/>
          <w:lang w:val="en-GB"/>
        </w:rPr>
      </w:pPr>
      <w:r>
        <w:rPr>
          <w:rStyle w:val="Strong"/>
          <w:color w:val="000000" w:themeColor="text1"/>
          <w:lang w:val="en-GB"/>
        </w:rPr>
        <w:t>Practical Context</w:t>
      </w:r>
    </w:p>
    <w:p w14:paraId="460AE391" w14:textId="493D2A4B" w:rsidR="00730E86" w:rsidRDefault="00730E86" w:rsidP="00730E86">
      <w:pPr>
        <w:pStyle w:val="ListParagraph"/>
        <w:ind w:left="792"/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</w:pPr>
      <w:r w:rsidRPr="00730E86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Nespresso supply-chain example and vision in the context of the EPCglobal framework, how it would work and advantages</w:t>
      </w:r>
    </w:p>
    <w:p w14:paraId="4A8C48AD" w14:textId="1EA4A62F" w:rsidR="00730E86" w:rsidRDefault="00730E86" w:rsidP="00730E86">
      <w:pPr>
        <w:pStyle w:val="ListParagraph"/>
        <w:ind w:left="792"/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</w:pPr>
    </w:p>
    <w:p w14:paraId="2D882282" w14:textId="77777777" w:rsidR="00730E86" w:rsidRDefault="00730E86" w:rsidP="00730E86">
      <w:pPr>
        <w:pStyle w:val="ListParagraph"/>
        <w:ind w:left="792"/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</w:pPr>
    </w:p>
    <w:p w14:paraId="0AF92718" w14:textId="77777777" w:rsidR="00730E86" w:rsidRPr="00730E86" w:rsidRDefault="00730E86" w:rsidP="00730E86">
      <w:pPr>
        <w:pStyle w:val="ListParagraph"/>
        <w:ind w:left="792"/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</w:pPr>
    </w:p>
    <w:p w14:paraId="5D41DF43" w14:textId="3D4A6D97" w:rsidR="00730E86" w:rsidRPr="00730E86" w:rsidRDefault="00C42642" w:rsidP="00730E86">
      <w:pPr>
        <w:pStyle w:val="ListParagraph"/>
        <w:numPr>
          <w:ilvl w:val="0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Requirements and Development Options</w:t>
      </w:r>
    </w:p>
    <w:p w14:paraId="6C727090" w14:textId="39EDD257" w:rsidR="00C42642" w:rsidRPr="00E04892" w:rsidRDefault="00C42642" w:rsidP="004B2571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System Requirements</w:t>
      </w:r>
    </w:p>
    <w:p w14:paraId="075E7A78" w14:textId="13775551" w:rsidR="00730E86" w:rsidRDefault="00C42642" w:rsidP="004B2571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Manufacturers and development solutions</w:t>
      </w:r>
    </w:p>
    <w:p w14:paraId="2E13E71D" w14:textId="0A48B116" w:rsidR="00C42642" w:rsidRPr="00730E86" w:rsidRDefault="00730E86" w:rsidP="00730E86">
      <w:pPr>
        <w:pStyle w:val="ListParagraph"/>
        <w:ind w:left="792"/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</w:pPr>
      <w:r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C</w:t>
      </w:r>
      <w:r w:rsidR="00C42642" w:rsidRPr="00730E86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omparative analysis</w:t>
      </w:r>
    </w:p>
    <w:p w14:paraId="1F23AFF1" w14:textId="1B9BFD74" w:rsidR="00730E86" w:rsidRDefault="00C42642" w:rsidP="004B2571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Our choice</w:t>
      </w:r>
    </w:p>
    <w:p w14:paraId="06C22A8A" w14:textId="1F964617" w:rsidR="00C42642" w:rsidRPr="00730E86" w:rsidRDefault="00730E86" w:rsidP="00730E86">
      <w:pPr>
        <w:pStyle w:val="ListParagraph"/>
        <w:ind w:left="792"/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</w:pPr>
      <w:r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J</w:t>
      </w:r>
      <w:r w:rsidR="00C42642" w:rsidRPr="00730E86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ustification; bit of detail.</w:t>
      </w:r>
    </w:p>
    <w:p w14:paraId="68902B3E" w14:textId="15AD1B75" w:rsidR="00C42642" w:rsidRDefault="00C42642" w:rsidP="004B2571">
      <w:pPr>
        <w:pStyle w:val="ListParagraph"/>
        <w:numPr>
          <w:ilvl w:val="0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System Architecture and Development</w:t>
      </w:r>
    </w:p>
    <w:p w14:paraId="7C6C7DEF" w14:textId="44C1AF45" w:rsidR="00C42642" w:rsidRDefault="00C42642" w:rsidP="004B2571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Overall architecture</w:t>
      </w:r>
    </w:p>
    <w:p w14:paraId="556DC301" w14:textId="54D172CF" w:rsidR="00462026" w:rsidRDefault="00462026" w:rsidP="004B2571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>
        <w:rPr>
          <w:rStyle w:val="Strong"/>
          <w:color w:val="000000" w:themeColor="text1"/>
          <w:lang w:val="en-GB"/>
        </w:rPr>
        <w:t>Hello World</w:t>
      </w:r>
    </w:p>
    <w:p w14:paraId="022E4393" w14:textId="521D382B" w:rsidR="00462026" w:rsidRPr="00462026" w:rsidRDefault="00462026" w:rsidP="00462026">
      <w:pPr>
        <w:pStyle w:val="ListParagraph"/>
        <w:ind w:left="792"/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</w:pPr>
      <w:r w:rsidRPr="00462026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UHF Evaluation: Programs developed to evaluate the system, serialize and deserialize EPCs, Writing valid EPCs</w:t>
      </w:r>
    </w:p>
    <w:p w14:paraId="0C9C81E0" w14:textId="06B01370" w:rsidR="000A6942" w:rsidRDefault="000A6942" w:rsidP="004B2571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>
        <w:rPr>
          <w:rStyle w:val="Strong"/>
          <w:color w:val="000000" w:themeColor="text1"/>
          <w:lang w:val="en-GB"/>
        </w:rPr>
        <w:t>Cloud and Modern Service Development</w:t>
      </w:r>
    </w:p>
    <w:p w14:paraId="2BE66D21" w14:textId="6D58FB1A" w:rsidR="000A6942" w:rsidRPr="000A6942" w:rsidRDefault="000A6942" w:rsidP="000A6942">
      <w:pPr>
        <w:pStyle w:val="ListParagraph"/>
        <w:ind w:left="792"/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</w:pPr>
      <w:r w:rsidRPr="000A6942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Explain Linux containers, Docker and modern service development and deployment</w:t>
      </w:r>
    </w:p>
    <w:p w14:paraId="426A81F3" w14:textId="78984FD8" w:rsidR="000A6942" w:rsidRPr="000A6942" w:rsidRDefault="00966E71" w:rsidP="000A6942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RFID Serialization</w:t>
      </w:r>
      <w:r w:rsidR="000A6942">
        <w:rPr>
          <w:rStyle w:val="Strong"/>
          <w:color w:val="000000" w:themeColor="text1"/>
          <w:lang w:val="en-GB"/>
        </w:rPr>
        <w:t xml:space="preserve"> Plan</w:t>
      </w:r>
    </w:p>
    <w:p w14:paraId="66A4A7C4" w14:textId="10D04CE0" w:rsidR="00CF44CD" w:rsidRPr="00E04892" w:rsidRDefault="00CF44CD" w:rsidP="004B2571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Identification Keys</w:t>
      </w:r>
    </w:p>
    <w:p w14:paraId="09344BF1" w14:textId="75947DA7" w:rsidR="00C42642" w:rsidRPr="00E04892" w:rsidRDefault="00C42642" w:rsidP="004B2571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Reader</w:t>
      </w:r>
    </w:p>
    <w:p w14:paraId="5CA55798" w14:textId="6098B6B7" w:rsidR="00C42642" w:rsidRPr="00E04892" w:rsidRDefault="00C42642" w:rsidP="004B2571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Middleware</w:t>
      </w:r>
    </w:p>
    <w:p w14:paraId="5DA675A0" w14:textId="18612D2F" w:rsidR="00C42642" w:rsidRPr="00E04892" w:rsidRDefault="00C42642" w:rsidP="004B2571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Capture application</w:t>
      </w:r>
    </w:p>
    <w:p w14:paraId="630F2F3A" w14:textId="050A0ED7" w:rsidR="00C42642" w:rsidRPr="00E04892" w:rsidRDefault="00C42642" w:rsidP="004B2571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EPCIS repository</w:t>
      </w:r>
    </w:p>
    <w:p w14:paraId="6DE7F2D1" w14:textId="54FA9DAE" w:rsidR="00C42642" w:rsidRPr="00E04892" w:rsidRDefault="000A6942" w:rsidP="00462026">
      <w:pPr>
        <w:pStyle w:val="ListParagraph"/>
        <w:numPr>
          <w:ilvl w:val="1"/>
          <w:numId w:val="3"/>
        </w:numPr>
        <w:ind w:hanging="508"/>
        <w:rPr>
          <w:rStyle w:val="Strong"/>
          <w:color w:val="000000" w:themeColor="text1"/>
          <w:lang w:val="en-GB"/>
        </w:rPr>
      </w:pPr>
      <w:r>
        <w:rPr>
          <w:rStyle w:val="Strong"/>
          <w:color w:val="000000" w:themeColor="text1"/>
          <w:lang w:val="en-GB"/>
        </w:rPr>
        <w:t>Management</w:t>
      </w:r>
      <w:r w:rsidR="00C42642" w:rsidRPr="00E04892">
        <w:rPr>
          <w:rStyle w:val="Strong"/>
          <w:color w:val="000000" w:themeColor="text1"/>
          <w:lang w:val="en-GB"/>
        </w:rPr>
        <w:t xml:space="preserve"> application</w:t>
      </w:r>
    </w:p>
    <w:p w14:paraId="68073928" w14:textId="57B1F509" w:rsidR="00C42642" w:rsidRPr="00E04892" w:rsidRDefault="00C42642" w:rsidP="004B2571">
      <w:pPr>
        <w:pStyle w:val="ListParagraph"/>
        <w:numPr>
          <w:ilvl w:val="0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Test and evaluation</w:t>
      </w:r>
    </w:p>
    <w:p w14:paraId="234B28A9" w14:textId="2AF08A35" w:rsidR="000A6942" w:rsidRDefault="00C42642" w:rsidP="004B2571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Laboratory tests</w:t>
      </w:r>
    </w:p>
    <w:p w14:paraId="61124C75" w14:textId="46D84D6C" w:rsidR="00C42642" w:rsidRPr="000A6942" w:rsidRDefault="000A6942" w:rsidP="000A6942">
      <w:pPr>
        <w:pStyle w:val="ListParagraph"/>
        <w:ind w:left="792"/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</w:pPr>
      <w:r w:rsidRPr="000A6942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P</w:t>
      </w:r>
      <w:r w:rsidR="00C42642" w:rsidRPr="000A6942">
        <w:rPr>
          <w:rStyle w:val="Strong"/>
          <w:b w:val="0"/>
          <w:bCs w:val="0"/>
          <w:color w:val="000000" w:themeColor="text1"/>
          <w:sz w:val="20"/>
          <w:szCs w:val="20"/>
          <w:lang w:val="en-GB"/>
        </w:rPr>
        <w:t>ut and take</w:t>
      </w:r>
    </w:p>
    <w:p w14:paraId="3502A6DD" w14:textId="2761D3F0" w:rsidR="004B2571" w:rsidRPr="00E04892" w:rsidRDefault="004B2571" w:rsidP="004B2571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Range of operation tests</w:t>
      </w:r>
    </w:p>
    <w:p w14:paraId="6F0C576E" w14:textId="019C08B7" w:rsidR="004B2571" w:rsidRDefault="004B2571" w:rsidP="004B2571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Operational tests</w:t>
      </w:r>
    </w:p>
    <w:p w14:paraId="5A06F48C" w14:textId="4191E93A" w:rsidR="000A6942" w:rsidRPr="000A6942" w:rsidRDefault="000A6942" w:rsidP="000A6942">
      <w:pPr>
        <w:pStyle w:val="ListParagraph"/>
        <w:ind w:left="792"/>
        <w:rPr>
          <w:rStyle w:val="Strong"/>
          <w:b w:val="0"/>
          <w:bCs w:val="0"/>
          <w:color w:val="000000" w:themeColor="text1"/>
          <w:lang w:val="en-GB"/>
        </w:rPr>
      </w:pPr>
      <w:r w:rsidRPr="000A6942">
        <w:rPr>
          <w:rStyle w:val="Strong"/>
          <w:b w:val="0"/>
          <w:bCs w:val="0"/>
          <w:color w:val="000000" w:themeColor="text1"/>
          <w:lang w:val="en-GB"/>
        </w:rPr>
        <w:t>Real case</w:t>
      </w:r>
    </w:p>
    <w:p w14:paraId="6AED0DA0" w14:textId="40222091" w:rsidR="004B2571" w:rsidRPr="00E04892" w:rsidRDefault="004B2571" w:rsidP="004B2571">
      <w:pPr>
        <w:pStyle w:val="ListParagraph"/>
        <w:numPr>
          <w:ilvl w:val="0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Conclusion and Future Work</w:t>
      </w:r>
    </w:p>
    <w:p w14:paraId="78483FAD" w14:textId="663AF155" w:rsidR="004B2571" w:rsidRPr="00E04892" w:rsidRDefault="004B2571" w:rsidP="004B2571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Retell the story from motivation to results</w:t>
      </w:r>
    </w:p>
    <w:p w14:paraId="7E493E64" w14:textId="614D4F3F" w:rsidR="004B2571" w:rsidRPr="00E04892" w:rsidRDefault="004B2571" w:rsidP="004B2571">
      <w:pPr>
        <w:pStyle w:val="ListParagraph"/>
        <w:numPr>
          <w:ilvl w:val="1"/>
          <w:numId w:val="3"/>
        </w:numPr>
        <w:rPr>
          <w:rStyle w:val="Strong"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Main achievements</w:t>
      </w:r>
    </w:p>
    <w:p w14:paraId="6265D190" w14:textId="15E1BDDA" w:rsidR="00576226" w:rsidRPr="00462026" w:rsidRDefault="004B2571" w:rsidP="00576226">
      <w:pPr>
        <w:pStyle w:val="ListParagraph"/>
        <w:numPr>
          <w:ilvl w:val="1"/>
          <w:numId w:val="3"/>
        </w:numPr>
        <w:rPr>
          <w:b/>
          <w:bCs/>
          <w:color w:val="000000" w:themeColor="text1"/>
          <w:lang w:val="en-GB"/>
        </w:rPr>
      </w:pPr>
      <w:r w:rsidRPr="00E04892">
        <w:rPr>
          <w:rStyle w:val="Strong"/>
          <w:color w:val="000000" w:themeColor="text1"/>
          <w:lang w:val="en-GB"/>
        </w:rPr>
        <w:t>Future Work</w:t>
      </w:r>
    </w:p>
    <w:sectPr w:rsidR="00576226" w:rsidRPr="00462026" w:rsidSect="005762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50318" w14:textId="77777777" w:rsidR="00CE1CD0" w:rsidRDefault="00CE1CD0" w:rsidP="00576226">
      <w:pPr>
        <w:spacing w:after="0" w:line="240" w:lineRule="auto"/>
      </w:pPr>
      <w:r>
        <w:separator/>
      </w:r>
    </w:p>
  </w:endnote>
  <w:endnote w:type="continuationSeparator" w:id="0">
    <w:p w14:paraId="4BB85B96" w14:textId="77777777" w:rsidR="00CE1CD0" w:rsidRDefault="00CE1CD0" w:rsidP="00576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BEE47" w14:textId="77777777" w:rsidR="00CE1CD0" w:rsidRDefault="00CE1CD0" w:rsidP="00576226">
      <w:pPr>
        <w:spacing w:after="0" w:line="240" w:lineRule="auto"/>
      </w:pPr>
      <w:r>
        <w:separator/>
      </w:r>
    </w:p>
  </w:footnote>
  <w:footnote w:type="continuationSeparator" w:id="0">
    <w:p w14:paraId="58E44DC4" w14:textId="77777777" w:rsidR="00CE1CD0" w:rsidRDefault="00CE1CD0" w:rsidP="00576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68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6B2B6A"/>
    <w:multiLevelType w:val="multilevel"/>
    <w:tmpl w:val="2AEC04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3050DDA"/>
    <w:multiLevelType w:val="hybridMultilevel"/>
    <w:tmpl w:val="278800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52B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26"/>
    <w:rsid w:val="000A6942"/>
    <w:rsid w:val="000B4764"/>
    <w:rsid w:val="002A6EDA"/>
    <w:rsid w:val="00342C88"/>
    <w:rsid w:val="003501CD"/>
    <w:rsid w:val="00462026"/>
    <w:rsid w:val="00477DF8"/>
    <w:rsid w:val="004A7586"/>
    <w:rsid w:val="004B2571"/>
    <w:rsid w:val="00576226"/>
    <w:rsid w:val="0070210C"/>
    <w:rsid w:val="00730E86"/>
    <w:rsid w:val="007A57BA"/>
    <w:rsid w:val="00966E71"/>
    <w:rsid w:val="00A37F77"/>
    <w:rsid w:val="00AF3FE6"/>
    <w:rsid w:val="00B50E50"/>
    <w:rsid w:val="00BC7367"/>
    <w:rsid w:val="00C42642"/>
    <w:rsid w:val="00C966A0"/>
    <w:rsid w:val="00CD6EEA"/>
    <w:rsid w:val="00CE1CD0"/>
    <w:rsid w:val="00CF44CD"/>
    <w:rsid w:val="00E04892"/>
    <w:rsid w:val="00E70BE2"/>
    <w:rsid w:val="00E8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28E516"/>
  <w15:chartTrackingRefBased/>
  <w15:docId w15:val="{D349B25F-138A-114A-9144-9AE823BC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226"/>
  </w:style>
  <w:style w:type="paragraph" w:styleId="Heading1">
    <w:name w:val="heading 1"/>
    <w:basedOn w:val="Normal"/>
    <w:next w:val="Normal"/>
    <w:link w:val="Heading1Char"/>
    <w:uiPriority w:val="9"/>
    <w:qFormat/>
    <w:rsid w:val="0057622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2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22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2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2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2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2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2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2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22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226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622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7622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22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2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2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2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2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2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26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2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22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76226"/>
    <w:rPr>
      <w:b/>
      <w:bCs/>
    </w:rPr>
  </w:style>
  <w:style w:type="character" w:styleId="Emphasis">
    <w:name w:val="Emphasis"/>
    <w:uiPriority w:val="20"/>
    <w:qFormat/>
    <w:rsid w:val="00576226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762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62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622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62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2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26"/>
    <w:rPr>
      <w:i/>
      <w:iCs/>
    </w:rPr>
  </w:style>
  <w:style w:type="character" w:styleId="SubtleEmphasis">
    <w:name w:val="Subtle Emphasis"/>
    <w:uiPriority w:val="19"/>
    <w:qFormat/>
    <w:rsid w:val="00576226"/>
    <w:rPr>
      <w:i/>
      <w:iCs/>
    </w:rPr>
  </w:style>
  <w:style w:type="character" w:styleId="IntenseEmphasis">
    <w:name w:val="Intense Emphasis"/>
    <w:uiPriority w:val="21"/>
    <w:qFormat/>
    <w:rsid w:val="005762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6226"/>
    <w:rPr>
      <w:smallCaps/>
    </w:rPr>
  </w:style>
  <w:style w:type="character" w:styleId="IntenseReference">
    <w:name w:val="Intense Reference"/>
    <w:uiPriority w:val="32"/>
    <w:qFormat/>
    <w:rsid w:val="0057622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7622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226"/>
    <w:pPr>
      <w:outlineLvl w:val="9"/>
    </w:pPr>
  </w:style>
  <w:style w:type="paragraph" w:customStyle="1" w:styleId="PersonalName">
    <w:name w:val="Personal Name"/>
    <w:basedOn w:val="Title"/>
    <w:rsid w:val="00576226"/>
    <w:rPr>
      <w:b/>
      <w:cap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rsid w:val="00576226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576226"/>
  </w:style>
  <w:style w:type="paragraph" w:styleId="Header">
    <w:name w:val="header"/>
    <w:basedOn w:val="Normal"/>
    <w:link w:val="HeaderChar"/>
    <w:uiPriority w:val="99"/>
    <w:unhideWhenUsed/>
    <w:rsid w:val="00576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226"/>
  </w:style>
  <w:style w:type="paragraph" w:styleId="Footer">
    <w:name w:val="footer"/>
    <w:basedOn w:val="Normal"/>
    <w:link w:val="FooterChar"/>
    <w:uiPriority w:val="99"/>
    <w:unhideWhenUsed/>
    <w:rsid w:val="00576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226"/>
  </w:style>
  <w:style w:type="character" w:styleId="CommentReference">
    <w:name w:val="annotation reference"/>
    <w:basedOn w:val="DefaultParagraphFont"/>
    <w:uiPriority w:val="99"/>
    <w:semiHidden/>
    <w:unhideWhenUsed/>
    <w:rsid w:val="004B2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25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25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25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25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57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57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0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Correia</dc:creator>
  <cp:keywords/>
  <dc:description/>
  <cp:lastModifiedBy>Diogo Correia</cp:lastModifiedBy>
  <cp:revision>11</cp:revision>
  <dcterms:created xsi:type="dcterms:W3CDTF">2020-06-17T14:49:00Z</dcterms:created>
  <dcterms:modified xsi:type="dcterms:W3CDTF">2020-06-19T16:06:00Z</dcterms:modified>
</cp:coreProperties>
</file>