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https://public.tableau.com/profile/enrico.conte#!/vizhome/Progetto_DataViz_1/Indici_Covid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profile/enrico.conte#!/vizhome/Progetto_DataViz_1/Indici_C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