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Recommendation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Allen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 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Buy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Buy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Eval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 27, 2018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 13, 2018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 Target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Buy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Buy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Eval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 27, 2018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 30, 2018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53f1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Table</dc:title>
  <dc:creator>David Allen</dc:creator>
  <dcterms:created xsi:type="dcterms:W3CDTF">2018-11-27T21:28:17Z</dcterms:created>
  <dcterms:modified xsi:type="dcterms:W3CDTF">2018-11-27T21:28:17Z</dcterms:modified>
</cp:coreProperties>
</file>