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3AB7" w14:textId="77777777" w:rsidR="007B4037" w:rsidRPr="002F5157" w:rsidRDefault="007B4037" w:rsidP="007B4037">
      <w:r>
        <w:rPr>
          <w:b/>
          <w:bCs/>
        </w:rPr>
        <w:t xml:space="preserve">Aluna: </w:t>
      </w:r>
      <w:r>
        <w:t>Maria Eduarda Souza de Almeida</w:t>
      </w:r>
    </w:p>
    <w:p w14:paraId="65088400" w14:textId="77777777" w:rsidR="007B4037" w:rsidRPr="002F5157" w:rsidRDefault="007B4037" w:rsidP="007B4037">
      <w:pPr>
        <w:rPr>
          <w:b/>
          <w:bCs/>
        </w:rPr>
      </w:pPr>
      <w:r>
        <w:rPr>
          <w:b/>
          <w:bCs/>
        </w:rPr>
        <w:t xml:space="preserve">Exercícios do </w:t>
      </w:r>
      <w:r w:rsidRPr="002F5157">
        <w:rPr>
          <w:b/>
          <w:bCs/>
        </w:rPr>
        <w:t xml:space="preserve">Slide </w:t>
      </w:r>
      <w:r>
        <w:rPr>
          <w:b/>
          <w:bCs/>
        </w:rPr>
        <w:t>8</w:t>
      </w:r>
      <w:r w:rsidRPr="002F515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Arquivos</w:t>
      </w:r>
    </w:p>
    <w:p w14:paraId="12BCE838" w14:textId="77777777" w:rsidR="007B4037" w:rsidRDefault="007B4037" w:rsidP="007B4037">
      <w:pPr>
        <w:tabs>
          <w:tab w:val="num" w:pos="720"/>
        </w:tabs>
      </w:pPr>
    </w:p>
    <w:p w14:paraId="33F6CA3E" w14:textId="77777777" w:rsidR="00382C0F" w:rsidRPr="00382C0F" w:rsidRDefault="00382C0F" w:rsidP="00382C0F">
      <w:pPr>
        <w:rPr>
          <w:b/>
          <w:bCs/>
        </w:rPr>
      </w:pPr>
      <w:r w:rsidRPr="00382C0F">
        <w:rPr>
          <w:b/>
          <w:bCs/>
        </w:rPr>
        <w:t>Considere o exercício 7.</w:t>
      </w:r>
    </w:p>
    <w:p w14:paraId="1DB976C8" w14:textId="77777777" w:rsidR="00382C0F" w:rsidRPr="00382C0F" w:rsidRDefault="00382C0F" w:rsidP="00382C0F">
      <w:pPr>
        <w:numPr>
          <w:ilvl w:val="0"/>
          <w:numId w:val="5"/>
        </w:numPr>
        <w:rPr>
          <w:b/>
          <w:bCs/>
        </w:rPr>
      </w:pPr>
      <w:r w:rsidRPr="00382C0F">
        <w:rPr>
          <w:b/>
          <w:bCs/>
        </w:rPr>
        <w:t>Qual é a relação entre o tamanho do nome de uma Pessoa e o tamanho final do arquivo gravado?</w:t>
      </w:r>
    </w:p>
    <w:p w14:paraId="609A99BE" w14:textId="1377FC64" w:rsidR="00382C0F" w:rsidRDefault="00382C0F" w:rsidP="007B4037">
      <w:pPr>
        <w:numPr>
          <w:ilvl w:val="0"/>
          <w:numId w:val="5"/>
        </w:numPr>
        <w:rPr>
          <w:b/>
          <w:bCs/>
        </w:rPr>
      </w:pPr>
      <w:r w:rsidRPr="00382C0F">
        <w:rPr>
          <w:b/>
          <w:bCs/>
        </w:rPr>
        <w:t>Altere as funções de leitura e escrita para economizar espaço no disco.</w:t>
      </w:r>
    </w:p>
    <w:p w14:paraId="73F08E6F" w14:textId="77777777" w:rsidR="0039395B" w:rsidRPr="0039395B" w:rsidRDefault="0039395B" w:rsidP="0039395B">
      <w:pPr>
        <w:ind w:left="720"/>
        <w:rPr>
          <w:b/>
          <w:bCs/>
        </w:rPr>
      </w:pPr>
    </w:p>
    <w:p w14:paraId="79D0803F" w14:textId="3E0F002B" w:rsidR="003C23CD" w:rsidRDefault="0039395B" w:rsidP="0039395B">
      <w:r w:rsidRPr="0039395B">
        <w:t>A relação entre o tamanho do nome</w:t>
      </w:r>
      <w:r w:rsidR="003470B9">
        <w:t xml:space="preserve"> de uma pessoa</w:t>
      </w:r>
      <w:r w:rsidRPr="0039395B">
        <w:t xml:space="preserve"> e o tamanho </w:t>
      </w:r>
      <w:r w:rsidR="003470B9">
        <w:t xml:space="preserve">final </w:t>
      </w:r>
      <w:r w:rsidRPr="0039395B">
        <w:t xml:space="preserve">do arquivo é que o arquivo vai ter sempre o mesmo tamanho, independente do nome ser curto ou </w:t>
      </w:r>
      <w:r>
        <w:t>não</w:t>
      </w:r>
      <w:r w:rsidR="003470B9">
        <w:t xml:space="preserve"> </w:t>
      </w:r>
      <w:r>
        <w:t xml:space="preserve">pois na </w:t>
      </w:r>
      <w:proofErr w:type="spellStart"/>
      <w:r>
        <w:t>struct</w:t>
      </w:r>
      <w:proofErr w:type="spellEnd"/>
      <w:r>
        <w:t xml:space="preserve"> o nome já foi declarado como char </w:t>
      </w:r>
      <w:proofErr w:type="gramStart"/>
      <w:r>
        <w:t>nome[</w:t>
      </w:r>
      <w:proofErr w:type="gramEnd"/>
      <w:r>
        <w:t>64], então cada pessoa sempre vai ocupar esses 64 espaços</w:t>
      </w:r>
      <w:r w:rsidR="003470B9">
        <w:t>.</w:t>
      </w:r>
    </w:p>
    <w:sectPr w:rsidR="003C2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4C"/>
    <w:multiLevelType w:val="multilevel"/>
    <w:tmpl w:val="D88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16F8"/>
    <w:multiLevelType w:val="multilevel"/>
    <w:tmpl w:val="B47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07E54"/>
    <w:multiLevelType w:val="multilevel"/>
    <w:tmpl w:val="74F0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E471A"/>
    <w:multiLevelType w:val="multilevel"/>
    <w:tmpl w:val="D0B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345A4"/>
    <w:multiLevelType w:val="hybridMultilevel"/>
    <w:tmpl w:val="FF1A3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58208">
    <w:abstractNumId w:val="0"/>
  </w:num>
  <w:num w:numId="2" w16cid:durableId="721489278">
    <w:abstractNumId w:val="4"/>
  </w:num>
  <w:num w:numId="3" w16cid:durableId="1606644869">
    <w:abstractNumId w:val="1"/>
  </w:num>
  <w:num w:numId="4" w16cid:durableId="29303767">
    <w:abstractNumId w:val="3"/>
  </w:num>
  <w:num w:numId="5" w16cid:durableId="182158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1"/>
    <w:rsid w:val="00013F83"/>
    <w:rsid w:val="00042311"/>
    <w:rsid w:val="000E3A83"/>
    <w:rsid w:val="00105608"/>
    <w:rsid w:val="001216EC"/>
    <w:rsid w:val="001C6016"/>
    <w:rsid w:val="00271CE1"/>
    <w:rsid w:val="0029608D"/>
    <w:rsid w:val="003470B9"/>
    <w:rsid w:val="00382C0F"/>
    <w:rsid w:val="0039395B"/>
    <w:rsid w:val="003C23CD"/>
    <w:rsid w:val="00416CBE"/>
    <w:rsid w:val="00456659"/>
    <w:rsid w:val="004877E5"/>
    <w:rsid w:val="004F6692"/>
    <w:rsid w:val="005125BD"/>
    <w:rsid w:val="005215F1"/>
    <w:rsid w:val="00542454"/>
    <w:rsid w:val="0055229E"/>
    <w:rsid w:val="00565B63"/>
    <w:rsid w:val="005831E6"/>
    <w:rsid w:val="005D2D03"/>
    <w:rsid w:val="00600E2B"/>
    <w:rsid w:val="00656F89"/>
    <w:rsid w:val="00685B56"/>
    <w:rsid w:val="006B4933"/>
    <w:rsid w:val="006C01D9"/>
    <w:rsid w:val="006C1B4A"/>
    <w:rsid w:val="007143A7"/>
    <w:rsid w:val="007273F0"/>
    <w:rsid w:val="007B4037"/>
    <w:rsid w:val="007F3FDF"/>
    <w:rsid w:val="00880FC8"/>
    <w:rsid w:val="008A18BF"/>
    <w:rsid w:val="008C5AF0"/>
    <w:rsid w:val="00963ED1"/>
    <w:rsid w:val="00997D55"/>
    <w:rsid w:val="00A4330B"/>
    <w:rsid w:val="00A65490"/>
    <w:rsid w:val="00AB5552"/>
    <w:rsid w:val="00AC14A1"/>
    <w:rsid w:val="00B4148A"/>
    <w:rsid w:val="00B57FF8"/>
    <w:rsid w:val="00BA36DC"/>
    <w:rsid w:val="00BA6924"/>
    <w:rsid w:val="00BD2E79"/>
    <w:rsid w:val="00BD36AA"/>
    <w:rsid w:val="00BE7D16"/>
    <w:rsid w:val="00CB69D8"/>
    <w:rsid w:val="00D52587"/>
    <w:rsid w:val="00D97846"/>
    <w:rsid w:val="00DA3765"/>
    <w:rsid w:val="00DA68D0"/>
    <w:rsid w:val="00E16815"/>
    <w:rsid w:val="00E2348A"/>
    <w:rsid w:val="00F05A9E"/>
    <w:rsid w:val="00F67AD5"/>
    <w:rsid w:val="00F95ABB"/>
    <w:rsid w:val="00FB4215"/>
    <w:rsid w:val="00FC1801"/>
    <w:rsid w:val="00F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58D0"/>
  <w15:chartTrackingRefBased/>
  <w15:docId w15:val="{5ED1F56F-0B0A-449B-A6CD-AF2661D4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37"/>
  </w:style>
  <w:style w:type="paragraph" w:styleId="Ttulo1">
    <w:name w:val="heading 1"/>
    <w:basedOn w:val="Normal"/>
    <w:next w:val="Normal"/>
    <w:link w:val="Ttulo1Char"/>
    <w:uiPriority w:val="9"/>
    <w:qFormat/>
    <w:rsid w:val="0004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3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3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3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3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3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3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3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3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25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</dc:creator>
  <cp:keywords/>
  <dc:description/>
  <cp:lastModifiedBy>maria eduarda</cp:lastModifiedBy>
  <cp:revision>6</cp:revision>
  <dcterms:created xsi:type="dcterms:W3CDTF">2025-10-13T00:26:00Z</dcterms:created>
  <dcterms:modified xsi:type="dcterms:W3CDTF">2025-10-13T00:32:00Z</dcterms:modified>
</cp:coreProperties>
</file>