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8BCDC2E" w:rsidR="00CD0AC4" w:rsidRPr="00CD0AC4" w:rsidRDefault="006C5419" w:rsidP="00CD0AC4">
            <w:pPr>
              <w:rPr>
                <w:b/>
                <w:bCs/>
              </w:rPr>
            </w:pPr>
            <w:r>
              <w:rPr>
                <w:b/>
                <w:bCs/>
              </w:rPr>
              <w:t>10</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405FAD4" w:rsidR="005813FD" w:rsidRPr="00CD0AC4" w:rsidRDefault="006C5419" w:rsidP="005813FD">
            <w:pPr>
              <w:rPr>
                <w:b/>
                <w:bCs/>
              </w:rPr>
            </w:pPr>
            <w:r>
              <w:rPr>
                <w:b/>
                <w:bCs/>
              </w:rPr>
              <w:t>10</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78303C49" w:rsidR="006D16FF" w:rsidRDefault="006D16FF" w:rsidP="006D16FF">
      <w:pPr>
        <w:pStyle w:val="ListParagraph"/>
        <w:numPr>
          <w:ilvl w:val="0"/>
          <w:numId w:val="33"/>
        </w:numPr>
      </w:pPr>
      <w:r>
        <w:t>Commit #44</w:t>
      </w:r>
      <w:r w:rsidR="00316051">
        <w:t>7</w:t>
      </w:r>
      <w:r>
        <w:t xml:space="preserve"> – </w:t>
      </w:r>
      <w:r w:rsidR="003F3A31">
        <w:t xml:space="preserve">Update – </w:t>
      </w:r>
      <w:hyperlink r:id="rId9" w:tooltip="MaxAir_GatewayWT32_ETH01_v002.ino" w:history="1">
        <w:r w:rsidR="00316051">
          <w:t>add</w:t>
        </w:r>
      </w:hyperlink>
      <w:r w:rsidR="00316051">
        <w:t xml:space="preserve"> new table ‘relay_logs’ to capture state changes sent to the relays.</w:t>
      </w:r>
    </w:p>
    <w:p w14:paraId="42535874" w14:textId="03A73601" w:rsidR="00711989" w:rsidRDefault="00711989" w:rsidP="006D16FF">
      <w:pPr>
        <w:pStyle w:val="ListParagraph"/>
        <w:numPr>
          <w:ilvl w:val="0"/>
          <w:numId w:val="33"/>
        </w:numPr>
      </w:pPr>
      <w:r>
        <w:t>Commit #44</w:t>
      </w:r>
      <w:r w:rsidR="00316051">
        <w:t>7</w:t>
      </w:r>
      <w:r>
        <w:t xml:space="preserve"> – </w:t>
      </w:r>
      <w:r w:rsidR="00316051">
        <w:t>Update</w:t>
      </w:r>
      <w:r w:rsidRPr="00711989">
        <w:t xml:space="preserve"> </w:t>
      </w:r>
      <w:r w:rsidR="00316051">
        <w:t>–</w:t>
      </w:r>
      <w:r w:rsidRPr="00711989">
        <w:t xml:space="preserve"> </w:t>
      </w:r>
      <w:r w:rsidR="00316051">
        <w:t>gateway.py</w:t>
      </w:r>
      <w:r w:rsidRPr="00711989">
        <w:t xml:space="preserve"> </w:t>
      </w:r>
      <w:r w:rsidR="00316051">
        <w:t xml:space="preserve">populate table </w:t>
      </w:r>
      <w:r w:rsidR="00316051">
        <w:t>‘relay_logs’</w:t>
      </w:r>
      <w:r w:rsidR="00316051">
        <w:t xml:space="preserve"> whenever a state change is applied to a relay</w:t>
      </w:r>
      <w:r w:rsidR="00BD4610">
        <w:t>.</w:t>
      </w:r>
    </w:p>
    <w:p w14:paraId="283FD2CE" w14:textId="03E502C0" w:rsidR="00316051" w:rsidRDefault="00316051" w:rsidP="006D16FF">
      <w:pPr>
        <w:pStyle w:val="ListParagraph"/>
        <w:numPr>
          <w:ilvl w:val="0"/>
          <w:numId w:val="33"/>
        </w:numPr>
      </w:pPr>
      <w:r>
        <w:t>Commit #447 – Update</w:t>
      </w:r>
      <w:r w:rsidRPr="00711989">
        <w:t xml:space="preserve"> </w:t>
      </w:r>
      <w:r>
        <w:t>–</w:t>
      </w:r>
      <w:r>
        <w:t xml:space="preserve"> db_cleanup.php clear new table </w:t>
      </w:r>
      <w:r>
        <w:t>‘relay_logs’</w:t>
      </w:r>
      <w:r>
        <w:t xml:space="preserve"> after a set interval.</w:t>
      </w:r>
    </w:p>
    <w:p w14:paraId="755ABE3E" w14:textId="1EF80D91" w:rsidR="00D550C1" w:rsidRPr="00D85411" w:rsidRDefault="00D550C1" w:rsidP="006D16FF">
      <w:pPr>
        <w:pStyle w:val="ListParagraph"/>
        <w:ind w:left="1798"/>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10"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w:t>
            </w:r>
            <w:r>
              <w:t>/11/2022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w:t>
            </w:r>
            <w:r>
              <w:rPr>
                <w:sz w:val="20"/>
                <w:szCs w:val="20"/>
              </w:rPr>
              <w:t>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w:t>
            </w:r>
            <w:r>
              <w:rPr>
                <w:sz w:val="20"/>
                <w:szCs w:val="20"/>
              </w:rPr>
              <w:t>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w:t>
            </w:r>
            <w:r>
              <w:t>/1</w:t>
            </w:r>
            <w:r>
              <w:t>2</w:t>
            </w:r>
            <w:r>
              <w:t>/2022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 xml:space="preserve">Update – </w:t>
            </w:r>
            <w:r>
              <w:t>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w:t>
            </w:r>
            <w:r>
              <w:t>7</w:t>
            </w:r>
            <w:r>
              <w:t>/12/2022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w:t>
            </w:r>
            <w:r>
              <w:rPr>
                <w:sz w:val="20"/>
                <w:szCs w:val="20"/>
              </w:rPr>
              <w:t>7</w:t>
            </w:r>
            <w:r>
              <w:rPr>
                <w:sz w:val="20"/>
                <w:szCs w:val="20"/>
              </w:rPr>
              <w:t>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Update</w:t>
            </w:r>
            <w:r>
              <w:t xml:space="preserve"> – sketch </w:t>
            </w:r>
            <w:hyperlink r:id="rId11"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w:t>
            </w:r>
            <w:r w:rsidR="00316051">
              <w:t>2</w:t>
            </w:r>
            <w:r w:rsidR="00316051">
              <w:t>22</w:t>
            </w:r>
          </w:p>
        </w:tc>
        <w:tc>
          <w:tcPr>
            <w:tcW w:w="3776" w:type="dxa"/>
          </w:tcPr>
          <w:p w14:paraId="0AFB8530" w14:textId="705BA26F" w:rsidR="00316051" w:rsidRDefault="00316051" w:rsidP="00316051">
            <w:r>
              <w:t xml:space="preserve">Update – </w:t>
            </w:r>
            <w:hyperlink r:id="rId12"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bl>
    <w:p w14:paraId="5039D972" w14:textId="2A03182A" w:rsidR="00C74D5F" w:rsidRPr="00C74D5F" w:rsidRDefault="00C74D5F" w:rsidP="00C74D5F"/>
    <w:sectPr w:rsidR="00C74D5F" w:rsidRPr="00C74D5F" w:rsidSect="00BF1D78">
      <w:footerReference w:type="defaul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twa127/PiHomeHVAC/blob/main/Arduino_Sketches/nRF24L01/MaxAir_GatewayWT32_ETH01_v002/MaxAir_GatewayWT32_ETH01_v002.in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wa127/PiHomeHVAC/blob/main/add_on/HomeAssistant/requirements.txt" TargetMode="External"/><Relationship Id="rId4" Type="http://schemas.openxmlformats.org/officeDocument/2006/relationships/styles" Target="styles.xml"/><Relationship Id="rId9" Type="http://schemas.openxmlformats.org/officeDocument/2006/relationships/hyperlink" Target="https://github.com/twa127/PiHomeHVAC/blob/main/Arduino_Sketches/nRF24L01/MaxAir_GatewayWT32_ETH01_v002/MaxAir_GatewayWT32_ETH01_v002.in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9143</TotalTime>
  <Pages>28</Pages>
  <Words>7640</Words>
  <Characters>43551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cp:revision>
  <cp:lastPrinted>2022-12-08T21:19:00Z</cp:lastPrinted>
  <dcterms:created xsi:type="dcterms:W3CDTF">2022-12-01T12:40:00Z</dcterms:created>
  <dcterms:modified xsi:type="dcterms:W3CDTF">2022-12-10T11:35:00Z</dcterms:modified>
</cp:coreProperties>
</file>