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6F9E2F75" w14:textId="77777777" w:rsidR="0094353C" w:rsidRDefault="0094353C" w:rsidP="0094353C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228F9291" w14:textId="77777777" w:rsidR="0094353C" w:rsidRDefault="0094353C" w:rsidP="0094353C">
      <w:r>
        <w:rPr>
          <w:noProof/>
        </w:rPr>
        <w:drawing>
          <wp:anchor distT="0" distB="0" distL="114300" distR="114300" simplePos="0" relativeHeight="251768832" behindDoc="0" locked="0" layoutInCell="1" allowOverlap="1" wp14:anchorId="19D827BA" wp14:editId="1478C2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Settings/Node and Zone Configuration menu.</w:t>
      </w:r>
    </w:p>
    <w:p w14:paraId="78F69046" w14:textId="77777777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42FDEDA7" w14:textId="77777777" w:rsidR="0094353C" w:rsidRDefault="0094353C" w:rsidP="0094353C"/>
    <w:p w14:paraId="2292FC5B" w14:textId="77777777" w:rsidR="0094353C" w:rsidRDefault="0094353C" w:rsidP="0094353C"/>
    <w:p w14:paraId="7BE7FCFB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393560C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807970" cy="2017395"/>
            <wp:effectExtent l="0" t="0" r="0" b="1905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2BBD302E" w:rsidR="00B0542C" w:rsidRDefault="008F7B27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7B4C3DB3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346450" cy="3970020"/>
            <wp:effectExtent l="0" t="0" r="635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7CEE" w14:textId="686953B5" w:rsidR="00B0542C" w:rsidRPr="008F7B27" w:rsidRDefault="00B0542C" w:rsidP="00401F55">
      <w:pPr>
        <w:rPr>
          <w:sz w:val="36"/>
          <w:szCs w:val="36"/>
        </w:rPr>
      </w:pPr>
    </w:p>
    <w:p w14:paraId="27606A3D" w14:textId="4834DDE3" w:rsidR="00B0542C" w:rsidRDefault="008F7B27" w:rsidP="00401F55">
      <w:r>
        <w:t>Enable the Controller</w:t>
      </w:r>
    </w:p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Pr="000173C9" w:rsidRDefault="00B0542C" w:rsidP="00B0542C">
      <w:pPr>
        <w:pStyle w:val="NoSpacing"/>
        <w:rPr>
          <w:sz w:val="32"/>
          <w:szCs w:val="32"/>
        </w:rPr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Pr="000173C9" w:rsidRDefault="00B0542C" w:rsidP="00B0542C">
      <w:pPr>
        <w:pStyle w:val="NoSpacing"/>
        <w:rPr>
          <w:sz w:val="18"/>
          <w:szCs w:val="18"/>
        </w:rPr>
      </w:pPr>
    </w:p>
    <w:p w14:paraId="1A845E9F" w14:textId="4DF2F5A5" w:rsidR="00B0542C" w:rsidRDefault="00B0542C" w:rsidP="00B0542C">
      <w:pPr>
        <w:pStyle w:val="NoSpacing"/>
      </w:pPr>
      <w:r>
        <w:t>Enter overrun time in minutes</w:t>
      </w:r>
    </w:p>
    <w:p w14:paraId="7CC69D3E" w14:textId="6A8B5FB6" w:rsidR="000173C9" w:rsidRDefault="000173C9" w:rsidP="00B0542C">
      <w:pPr>
        <w:pStyle w:val="NoSpacing"/>
      </w:pPr>
    </w:p>
    <w:p w14:paraId="7FE3C39F" w14:textId="21810D0A" w:rsidR="000173C9" w:rsidRDefault="000173C9" w:rsidP="00B0542C">
      <w:pPr>
        <w:pStyle w:val="NoSpacing"/>
      </w:pPr>
      <w:r>
        <w:t>Enable or Disable Weather Factoring</w:t>
      </w:r>
    </w:p>
    <w:p w14:paraId="6EDDF206" w14:textId="539AD5A0" w:rsidR="000173C9" w:rsidRDefault="000173C9" w:rsidP="00B0542C">
      <w:pPr>
        <w:pStyle w:val="NoSpacing"/>
      </w:pPr>
    </w:p>
    <w:p w14:paraId="18EA359A" w14:textId="3867CA94" w:rsidR="000173C9" w:rsidRDefault="000173C9" w:rsidP="00B0542C">
      <w:pPr>
        <w:pStyle w:val="NoSpacing"/>
      </w:pPr>
      <w:r>
        <w:t xml:space="preserve">Chose which sensor to use for Weather Factoring, can be </w:t>
      </w:r>
      <w:proofErr w:type="spellStart"/>
      <w:r>
        <w:t>OpenWeather</w:t>
      </w:r>
      <w:proofErr w:type="spellEnd"/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0D363B1" w:rsidR="00B0542C" w:rsidRDefault="00B0542C" w:rsidP="00401F55"/>
    <w:p w14:paraId="3301797A" w14:textId="56588DC3" w:rsidR="00CF5C51" w:rsidRDefault="000173C9" w:rsidP="00401F55">
      <w:r>
        <w:t>Note: Weather Factoring will be subtracted from the Zone Target temperat</w:t>
      </w:r>
      <w:r w:rsidR="008F7B27">
        <w:t>ure. The factors are 0.3 for temperature &lt;= 5</w:t>
      </w:r>
      <w:r w:rsidR="008F7B27">
        <w:rPr>
          <w:rFonts w:cstheme="minorHAnsi"/>
        </w:rPr>
        <w:t>°</w:t>
      </w:r>
      <w:r w:rsidR="008F7B27">
        <w:t xml:space="preserve">C, 0.4 for temperatures </w:t>
      </w:r>
      <w:r w:rsidR="002E3125">
        <w:t>6</w:t>
      </w:r>
      <w:r w:rsidR="002E3125">
        <w:rPr>
          <w:rFonts w:cstheme="minorHAnsi"/>
        </w:rPr>
        <w:t>°</w:t>
      </w:r>
      <w:r w:rsidR="002E3125">
        <w:t>C to 10</w:t>
      </w:r>
      <w:r w:rsidR="002E3125">
        <w:rPr>
          <w:rFonts w:cstheme="minorHAnsi"/>
        </w:rPr>
        <w:t>°</w:t>
      </w:r>
      <w:r w:rsidR="002E3125">
        <w:t>C, 0.5 for temperatures 11</w:t>
      </w:r>
      <w:r w:rsidR="002E3125">
        <w:rPr>
          <w:rFonts w:cstheme="minorHAnsi"/>
        </w:rPr>
        <w:t>°</w:t>
      </w:r>
      <w:r w:rsidR="002E3125">
        <w:t>C to 15</w:t>
      </w:r>
      <w:r w:rsidR="002E3125">
        <w:rPr>
          <w:rFonts w:cstheme="minorHAnsi"/>
        </w:rPr>
        <w:t>°</w:t>
      </w:r>
      <w:r w:rsidR="002E3125">
        <w:t>C, 0.6 for temperatures 16</w:t>
      </w:r>
      <w:r w:rsidR="002E3125">
        <w:rPr>
          <w:rFonts w:cstheme="minorHAnsi"/>
        </w:rPr>
        <w:t>°</w:t>
      </w:r>
      <w:r w:rsidR="002E3125">
        <w:t>C to 20</w:t>
      </w:r>
      <w:r w:rsidR="002E3125">
        <w:rPr>
          <w:rFonts w:cstheme="minorHAnsi"/>
        </w:rPr>
        <w:t>°</w:t>
      </w:r>
      <w:r w:rsidR="002E3125">
        <w:t>C and 0.7 for temperatures 21</w:t>
      </w:r>
      <w:r w:rsidR="002E3125">
        <w:rPr>
          <w:rFonts w:cstheme="minorHAnsi"/>
        </w:rPr>
        <w:t>°</w:t>
      </w:r>
      <w:r w:rsidR="002E3125">
        <w:t>C to 30</w:t>
      </w:r>
      <w:r w:rsidR="002E3125">
        <w:rPr>
          <w:rFonts w:cstheme="minorHAnsi"/>
        </w:rPr>
        <w:t>°</w:t>
      </w:r>
      <w:r w:rsidR="002E3125">
        <w:t>C.</w:t>
      </w:r>
    </w:p>
    <w:p w14:paraId="1E434C81" w14:textId="77777777" w:rsidR="00D03BDA" w:rsidRPr="002E3125" w:rsidRDefault="00D03BDA" w:rsidP="00401F55"/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3388F8" w:rsidR="00F836FF" w:rsidRDefault="001F044F">
      <w:r>
        <w:t xml:space="preserve">The example below shows a typical Heating zone configuration. A similar configuration would be used for the </w:t>
      </w:r>
      <w:r w:rsidR="006B4CE0">
        <w:t>Hot Water</w:t>
      </w:r>
      <w:r>
        <w:t xml:space="preserve"> zone</w:t>
      </w:r>
      <w:r w:rsidR="006B4CE0">
        <w:t>, with the exception that the ‘Zone Type’ selected would be ‘Water’</w:t>
      </w:r>
      <w:r>
        <w:t>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2E15A61" wp14:editId="15C6E005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715000" cy="6869300"/>
            <wp:effectExtent l="0" t="0" r="0" b="825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6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7EF55378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/eu_example_231121.sql</w:t>
      </w:r>
    </w:p>
    <w:sectPr w:rsidR="00CA3BBD" w:rsidRPr="00CA3BBD" w:rsidSect="00BF1D78">
      <w:footerReference w:type="default" r:id="rId40"/>
      <w:footerReference w:type="first" r:id="rId41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6B69" w14:textId="77777777" w:rsidR="006B7DD6" w:rsidRDefault="006B7DD6" w:rsidP="00B95042">
      <w:pPr>
        <w:spacing w:after="0" w:line="240" w:lineRule="auto"/>
      </w:pPr>
      <w:r>
        <w:separator/>
      </w:r>
    </w:p>
  </w:endnote>
  <w:endnote w:type="continuationSeparator" w:id="0">
    <w:p w14:paraId="17FDC383" w14:textId="77777777" w:rsidR="006B7DD6" w:rsidRDefault="006B7DD6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086F" w14:textId="77777777" w:rsidR="006B7DD6" w:rsidRDefault="006B7DD6" w:rsidP="00B95042">
      <w:pPr>
        <w:spacing w:after="0" w:line="240" w:lineRule="auto"/>
      </w:pPr>
      <w:r>
        <w:separator/>
      </w:r>
    </w:p>
  </w:footnote>
  <w:footnote w:type="continuationSeparator" w:id="0">
    <w:p w14:paraId="7A237E60" w14:textId="77777777" w:rsidR="006B7DD6" w:rsidRDefault="006B7DD6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173C9"/>
    <w:rsid w:val="00021EFD"/>
    <w:rsid w:val="00033A2F"/>
    <w:rsid w:val="00036E45"/>
    <w:rsid w:val="000436FA"/>
    <w:rsid w:val="00052B22"/>
    <w:rsid w:val="00055F0A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E3125"/>
    <w:rsid w:val="002F21AD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B4CE0"/>
    <w:rsid w:val="006B7DD6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8F7B27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11B1"/>
    <w:rsid w:val="00CF5C51"/>
    <w:rsid w:val="00CF74CB"/>
    <w:rsid w:val="00D0155E"/>
    <w:rsid w:val="00D02EC7"/>
    <w:rsid w:val="00D03BDA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15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25</cp:revision>
  <cp:lastPrinted>2021-11-22T18:06:00Z</cp:lastPrinted>
  <dcterms:created xsi:type="dcterms:W3CDTF">2021-03-27T13:02:00Z</dcterms:created>
  <dcterms:modified xsi:type="dcterms:W3CDTF">2022-01-29T10:28:00Z</dcterms:modified>
</cp:coreProperties>
</file>