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EF11" w14:textId="77777777" w:rsidR="00BE39D8" w:rsidRDefault="00BE39D8" w:rsidP="00782896">
      <w:pPr>
        <w:pStyle w:val="NoSpacing"/>
      </w:pPr>
    </w:p>
    <w:p w14:paraId="7B773847" w14:textId="1E69BEDD" w:rsidR="00782896" w:rsidRDefault="000A19DD" w:rsidP="00782896">
      <w:pPr>
        <w:pStyle w:val="NoSpacing"/>
      </w:pPr>
      <w:proofErr w:type="spellStart"/>
      <w:r>
        <w:t>MaxAir</w:t>
      </w:r>
      <w:proofErr w:type="spellEnd"/>
      <w:r>
        <w:t xml:space="preserve"> implements status indicators, which reflect the current </w:t>
      </w:r>
      <w:r w:rsidR="000963DC">
        <w:t xml:space="preserve">operational </w:t>
      </w:r>
      <w:r>
        <w:t>state of the system. These indicators vary depending on the function of the on-screen tile.</w:t>
      </w:r>
    </w:p>
    <w:p w14:paraId="466CA6BD" w14:textId="30785E54" w:rsidR="000A19DD" w:rsidRDefault="000A19DD" w:rsidP="004C6BEA">
      <w:pPr>
        <w:pStyle w:val="Heading2"/>
      </w:pPr>
      <w:r>
        <w:t>Zone Tiles</w:t>
      </w:r>
    </w:p>
    <w:p w14:paraId="2FBE8937" w14:textId="14C77E15" w:rsidR="000A19DD" w:rsidRDefault="00433283" w:rsidP="000A19DD">
      <w:r>
        <w:rPr>
          <w:noProof/>
        </w:rPr>
        <w:drawing>
          <wp:anchor distT="0" distB="0" distL="114300" distR="114300" simplePos="0" relativeHeight="251658240" behindDoc="0" locked="0" layoutInCell="1" allowOverlap="1" wp14:anchorId="7833C8D9" wp14:editId="5104454B">
            <wp:simplePos x="0" y="0"/>
            <wp:positionH relativeFrom="column">
              <wp:posOffset>1262380</wp:posOffset>
            </wp:positionH>
            <wp:positionV relativeFrom="paragraph">
              <wp:posOffset>266065</wp:posOffset>
            </wp:positionV>
            <wp:extent cx="2447925" cy="196596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DCEDD" w14:textId="7DDAEC29" w:rsidR="000A19DD" w:rsidRDefault="000A19DD" w:rsidP="000A19DD"/>
    <w:p w14:paraId="52A2CEF7" w14:textId="66BFDC03" w:rsidR="000A19DD" w:rsidRDefault="000A19DD" w:rsidP="000A19DD"/>
    <w:p w14:paraId="69684D28" w14:textId="443C9CA2" w:rsidR="000A19DD" w:rsidRDefault="000A19DD" w:rsidP="000A19DD"/>
    <w:p w14:paraId="6451C4BF" w14:textId="2FF5C1AF" w:rsidR="00433283" w:rsidRDefault="00433283" w:rsidP="000A19DD"/>
    <w:p w14:paraId="02141871" w14:textId="57FA4D90" w:rsidR="00433283" w:rsidRDefault="00433283" w:rsidP="000A19DD"/>
    <w:p w14:paraId="387E7517" w14:textId="665ED3C9" w:rsidR="00433283" w:rsidRDefault="00433283" w:rsidP="000A19DD"/>
    <w:p w14:paraId="5EEFBD74" w14:textId="2E43F983" w:rsidR="00433283" w:rsidRDefault="00433283" w:rsidP="000A19DD"/>
    <w:p w14:paraId="00C7DF6D" w14:textId="77777777" w:rsidR="00433283" w:rsidRDefault="00433283" w:rsidP="000A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</w:tblGrid>
      <w:tr w:rsidR="00BE39D8" w:rsidRPr="000963DC" w14:paraId="588C40F6" w14:textId="77777777" w:rsidTr="00BE39D8">
        <w:tc>
          <w:tcPr>
            <w:tcW w:w="1696" w:type="dxa"/>
          </w:tcPr>
          <w:p w14:paraId="42426E6F" w14:textId="4B978B32" w:rsidR="00BE39D8" w:rsidRPr="000963DC" w:rsidRDefault="00BE39D8" w:rsidP="000963D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3DC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314" w:type="dxa"/>
          </w:tcPr>
          <w:p w14:paraId="099376E3" w14:textId="4AE57E81" w:rsidR="00BE39D8" w:rsidRPr="000963DC" w:rsidRDefault="00BE39D8" w:rsidP="000963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E39D8" w14:paraId="79E89813" w14:textId="77777777" w:rsidTr="005A4367">
        <w:trPr>
          <w:trHeight w:val="680"/>
        </w:trPr>
        <w:tc>
          <w:tcPr>
            <w:tcW w:w="1696" w:type="dxa"/>
          </w:tcPr>
          <w:p w14:paraId="17A50333" w14:textId="699C8720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4F8B8EF" wp14:editId="3CBB8B1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53340</wp:posOffset>
                  </wp:positionV>
                  <wp:extent cx="285750" cy="3429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3078693C" w14:textId="2431B43B" w:rsidR="00BE39D8" w:rsidRDefault="00BE39D8" w:rsidP="004C6BEA">
            <w:pPr>
              <w:spacing w:line="360" w:lineRule="auto"/>
            </w:pPr>
            <w:r>
              <w:t>Fault or Idle</w:t>
            </w:r>
          </w:p>
        </w:tc>
      </w:tr>
      <w:tr w:rsidR="00BE39D8" w14:paraId="61A21C22" w14:textId="77777777" w:rsidTr="005A4367">
        <w:trPr>
          <w:trHeight w:val="680"/>
        </w:trPr>
        <w:tc>
          <w:tcPr>
            <w:tcW w:w="1696" w:type="dxa"/>
          </w:tcPr>
          <w:p w14:paraId="39C0852A" w14:textId="2B5D8275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D6279E0" wp14:editId="4A821A7D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38100</wp:posOffset>
                  </wp:positionV>
                  <wp:extent cx="285750" cy="32385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29C16697" w14:textId="7F7E8D86" w:rsidR="00BE39D8" w:rsidRDefault="00BE39D8" w:rsidP="004C6BEA">
            <w:pPr>
              <w:spacing w:line="360" w:lineRule="auto"/>
            </w:pPr>
            <w:proofErr w:type="spellStart"/>
            <w:r>
              <w:t>Deadband</w:t>
            </w:r>
            <w:proofErr w:type="spellEnd"/>
            <w:r>
              <w:t xml:space="preserve"> or Coop</w:t>
            </w:r>
          </w:p>
        </w:tc>
      </w:tr>
      <w:tr w:rsidR="00BE39D8" w14:paraId="50D61AC9" w14:textId="77777777" w:rsidTr="005A4367">
        <w:trPr>
          <w:trHeight w:val="680"/>
        </w:trPr>
        <w:tc>
          <w:tcPr>
            <w:tcW w:w="1696" w:type="dxa"/>
          </w:tcPr>
          <w:p w14:paraId="21C6EBEB" w14:textId="705506C5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8F195CD" wp14:editId="5911C555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57150</wp:posOffset>
                  </wp:positionV>
                  <wp:extent cx="285750" cy="314325"/>
                  <wp:effectExtent l="0" t="0" r="0" b="952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67555CCD" w14:textId="0F42A560" w:rsidR="00BE39D8" w:rsidRDefault="00BE39D8" w:rsidP="004C6BEA">
            <w:pPr>
              <w:spacing w:line="360" w:lineRule="auto"/>
            </w:pPr>
            <w:r>
              <w:t>Away, Holidays or Hysteresis</w:t>
            </w:r>
          </w:p>
        </w:tc>
      </w:tr>
      <w:tr w:rsidR="00BE39D8" w14:paraId="7C667583" w14:textId="77777777" w:rsidTr="005A4367">
        <w:trPr>
          <w:trHeight w:val="680"/>
        </w:trPr>
        <w:tc>
          <w:tcPr>
            <w:tcW w:w="1696" w:type="dxa"/>
          </w:tcPr>
          <w:p w14:paraId="5A40C036" w14:textId="6E2D6543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E92B339" wp14:editId="773F958F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45720</wp:posOffset>
                  </wp:positionV>
                  <wp:extent cx="285750" cy="304800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011ACE3C" w14:textId="6C4E50C3" w:rsidR="00BE39D8" w:rsidRDefault="00BE39D8" w:rsidP="004C6BEA">
            <w:pPr>
              <w:spacing w:line="360" w:lineRule="auto"/>
            </w:pPr>
            <w:r>
              <w:t>Running</w:t>
            </w:r>
          </w:p>
        </w:tc>
      </w:tr>
      <w:tr w:rsidR="00BE39D8" w14:paraId="5FBAD7CF" w14:textId="77777777" w:rsidTr="005A4367">
        <w:trPr>
          <w:trHeight w:val="680"/>
        </w:trPr>
        <w:tc>
          <w:tcPr>
            <w:tcW w:w="1696" w:type="dxa"/>
          </w:tcPr>
          <w:p w14:paraId="080B604D" w14:textId="084FAFA7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412583B" wp14:editId="41A7CEDC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68580</wp:posOffset>
                  </wp:positionV>
                  <wp:extent cx="276225" cy="276225"/>
                  <wp:effectExtent l="0" t="0" r="9525" b="9525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377A211F" w14:textId="425B5FC7" w:rsidR="00BE39D8" w:rsidRDefault="00BE39D8" w:rsidP="004C6BEA">
            <w:pPr>
              <w:spacing w:line="360" w:lineRule="auto"/>
            </w:pPr>
            <w:r>
              <w:t>All other states</w:t>
            </w:r>
          </w:p>
        </w:tc>
      </w:tr>
    </w:tbl>
    <w:p w14:paraId="5147B924" w14:textId="4477294B" w:rsidR="000A19DD" w:rsidRDefault="000A19DD" w:rsidP="000A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</w:tblGrid>
      <w:tr w:rsidR="00BE39D8" w:rsidRPr="000963DC" w14:paraId="210C06BC" w14:textId="77777777" w:rsidTr="00BE39D8">
        <w:tc>
          <w:tcPr>
            <w:tcW w:w="1696" w:type="dxa"/>
          </w:tcPr>
          <w:p w14:paraId="21597792" w14:textId="6570C919" w:rsidR="00BE39D8" w:rsidRPr="000963DC" w:rsidRDefault="00BE39D8" w:rsidP="00DA53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 1</w:t>
            </w:r>
          </w:p>
        </w:tc>
        <w:tc>
          <w:tcPr>
            <w:tcW w:w="4314" w:type="dxa"/>
          </w:tcPr>
          <w:p w14:paraId="004CE579" w14:textId="77777777" w:rsidR="00BE39D8" w:rsidRPr="000963DC" w:rsidRDefault="00BE39D8" w:rsidP="00DA53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E39D8" w14:paraId="71463BBF" w14:textId="77777777" w:rsidTr="00BE39D8">
        <w:tc>
          <w:tcPr>
            <w:tcW w:w="1696" w:type="dxa"/>
          </w:tcPr>
          <w:p w14:paraId="656B217A" w14:textId="318A0161" w:rsidR="00BE39D8" w:rsidRDefault="00BE39D8" w:rsidP="00DA5379">
            <w:r>
              <w:t>Numeric Value</w:t>
            </w:r>
          </w:p>
        </w:tc>
        <w:tc>
          <w:tcPr>
            <w:tcW w:w="4314" w:type="dxa"/>
          </w:tcPr>
          <w:p w14:paraId="59F042F9" w14:textId="4E855A27" w:rsidR="00BE39D8" w:rsidRDefault="00BE39D8" w:rsidP="00DA5379">
            <w:r>
              <w:t>Target Temperature for the Zone</w:t>
            </w:r>
          </w:p>
        </w:tc>
      </w:tr>
    </w:tbl>
    <w:p w14:paraId="020283BF" w14:textId="73E9CB38" w:rsidR="00433283" w:rsidRDefault="00433283" w:rsidP="000A19DD"/>
    <w:p w14:paraId="6B261DED" w14:textId="77777777" w:rsidR="00433283" w:rsidRDefault="00433283">
      <w:r>
        <w:br w:type="page"/>
      </w:r>
    </w:p>
    <w:p w14:paraId="4EF3A410" w14:textId="77777777" w:rsidR="00BE39D8" w:rsidRDefault="00BE39D8" w:rsidP="000A1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</w:tblGrid>
      <w:tr w:rsidR="00BE39D8" w:rsidRPr="000963DC" w14:paraId="1C53D876" w14:textId="77777777" w:rsidTr="00DA5379">
        <w:tc>
          <w:tcPr>
            <w:tcW w:w="1696" w:type="dxa"/>
          </w:tcPr>
          <w:p w14:paraId="7F89314F" w14:textId="71E0E819" w:rsidR="00BE39D8" w:rsidRPr="000963DC" w:rsidRDefault="00BE39D8" w:rsidP="00DA53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 2</w:t>
            </w:r>
          </w:p>
        </w:tc>
        <w:tc>
          <w:tcPr>
            <w:tcW w:w="4314" w:type="dxa"/>
          </w:tcPr>
          <w:p w14:paraId="4D3599A3" w14:textId="77777777" w:rsidR="00BE39D8" w:rsidRPr="000963DC" w:rsidRDefault="00BE39D8" w:rsidP="00DA53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E39D8" w14:paraId="3592EFE7" w14:textId="77777777" w:rsidTr="005A4367">
        <w:trPr>
          <w:trHeight w:val="680"/>
        </w:trPr>
        <w:tc>
          <w:tcPr>
            <w:tcW w:w="1696" w:type="dxa"/>
          </w:tcPr>
          <w:p w14:paraId="738C2772" w14:textId="77777777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10A52C6" wp14:editId="34B87EF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48895</wp:posOffset>
                  </wp:positionV>
                  <wp:extent cx="295275" cy="323850"/>
                  <wp:effectExtent l="0" t="0" r="9525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62D236F3" w14:textId="77777777" w:rsidR="00BE39D8" w:rsidRDefault="00BE39D8" w:rsidP="004C6BEA">
            <w:pPr>
              <w:spacing w:line="360" w:lineRule="auto"/>
            </w:pPr>
            <w:r>
              <w:t>Controller or Sensor Fault</w:t>
            </w:r>
          </w:p>
        </w:tc>
      </w:tr>
      <w:tr w:rsidR="00BE39D8" w14:paraId="50F66E24" w14:textId="77777777" w:rsidTr="005A4367">
        <w:trPr>
          <w:trHeight w:val="680"/>
        </w:trPr>
        <w:tc>
          <w:tcPr>
            <w:tcW w:w="1696" w:type="dxa"/>
          </w:tcPr>
          <w:p w14:paraId="57A3DCF7" w14:textId="24C89086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D5D3959" wp14:editId="7CD1308F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15240</wp:posOffset>
                  </wp:positionV>
                  <wp:extent cx="342900" cy="381000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4460CF1D" w14:textId="7FCD4F6A" w:rsidR="00BE39D8" w:rsidRDefault="00BE39D8" w:rsidP="004C6BEA">
            <w:pPr>
              <w:spacing w:line="360" w:lineRule="auto"/>
            </w:pPr>
            <w:r>
              <w:t>Schedule Running</w:t>
            </w:r>
          </w:p>
        </w:tc>
      </w:tr>
      <w:tr w:rsidR="00BE39D8" w14:paraId="7A30DE32" w14:textId="77777777" w:rsidTr="005A4367">
        <w:trPr>
          <w:trHeight w:val="680"/>
        </w:trPr>
        <w:tc>
          <w:tcPr>
            <w:tcW w:w="1696" w:type="dxa"/>
          </w:tcPr>
          <w:p w14:paraId="18EC366B" w14:textId="23B9780F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3FA142" wp14:editId="236CC6C3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60960</wp:posOffset>
                  </wp:positionV>
                  <wp:extent cx="228600" cy="333375"/>
                  <wp:effectExtent l="0" t="0" r="0" b="952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38F06A75" w14:textId="544512E8" w:rsidR="00BE39D8" w:rsidRDefault="00BE39D8" w:rsidP="004C6BEA">
            <w:pPr>
              <w:spacing w:line="360" w:lineRule="auto"/>
            </w:pPr>
            <w:r>
              <w:t>Zone Overrun</w:t>
            </w:r>
          </w:p>
        </w:tc>
      </w:tr>
      <w:tr w:rsidR="00BE39D8" w14:paraId="2933482D" w14:textId="77777777" w:rsidTr="005A4367">
        <w:trPr>
          <w:trHeight w:val="680"/>
        </w:trPr>
        <w:tc>
          <w:tcPr>
            <w:tcW w:w="1696" w:type="dxa"/>
          </w:tcPr>
          <w:p w14:paraId="65992648" w14:textId="3C57A457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485FFF" wp14:editId="66E4A00A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99060</wp:posOffset>
                  </wp:positionV>
                  <wp:extent cx="266700" cy="247650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3F5E8C25" w14:textId="6EF7D356" w:rsidR="00BE39D8" w:rsidRDefault="00BE39D8" w:rsidP="004C6BEA">
            <w:pPr>
              <w:spacing w:line="360" w:lineRule="auto"/>
            </w:pPr>
            <w:r>
              <w:t>Manual Mode</w:t>
            </w:r>
          </w:p>
        </w:tc>
      </w:tr>
      <w:tr w:rsidR="00BE39D8" w14:paraId="0CF294AA" w14:textId="77777777" w:rsidTr="005A4367">
        <w:trPr>
          <w:trHeight w:val="680"/>
        </w:trPr>
        <w:tc>
          <w:tcPr>
            <w:tcW w:w="1696" w:type="dxa"/>
          </w:tcPr>
          <w:p w14:paraId="2F64ACEE" w14:textId="0C236021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42B7B80" wp14:editId="3CA65079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53340</wp:posOffset>
                  </wp:positionV>
                  <wp:extent cx="304800" cy="30480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444B0459" w14:textId="455F7E5B" w:rsidR="00BE39D8" w:rsidRDefault="00BE39D8" w:rsidP="004C6BEA">
            <w:pPr>
              <w:spacing w:line="360" w:lineRule="auto"/>
            </w:pPr>
            <w:r>
              <w:t>Override in Operation</w:t>
            </w:r>
          </w:p>
        </w:tc>
      </w:tr>
      <w:tr w:rsidR="00BE39D8" w14:paraId="02951FC2" w14:textId="77777777" w:rsidTr="005A4367">
        <w:trPr>
          <w:trHeight w:val="680"/>
        </w:trPr>
        <w:tc>
          <w:tcPr>
            <w:tcW w:w="1696" w:type="dxa"/>
          </w:tcPr>
          <w:p w14:paraId="6A625B5E" w14:textId="3763AFD8" w:rsidR="00BE39D8" w:rsidRDefault="00BE39D8" w:rsidP="004C6BE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5DB210" wp14:editId="775C4AB0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83820</wp:posOffset>
                  </wp:positionV>
                  <wp:extent cx="266700" cy="371475"/>
                  <wp:effectExtent l="0" t="0" r="0" b="952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4132838D" w14:textId="07C70A53" w:rsidR="00BE39D8" w:rsidRDefault="00BE39D8" w:rsidP="004C6BEA">
            <w:pPr>
              <w:spacing w:line="360" w:lineRule="auto"/>
            </w:pPr>
            <w:r>
              <w:t>Maximum Zone Temperature Exceeded</w:t>
            </w:r>
          </w:p>
          <w:p w14:paraId="5A582520" w14:textId="06615CE8" w:rsidR="00BE39D8" w:rsidRDefault="00BE39D8" w:rsidP="004C6BEA">
            <w:pPr>
              <w:spacing w:line="360" w:lineRule="auto"/>
            </w:pPr>
          </w:p>
        </w:tc>
      </w:tr>
      <w:tr w:rsidR="00BE39D8" w14:paraId="3EE261F3" w14:textId="77777777" w:rsidTr="005A4367">
        <w:trPr>
          <w:trHeight w:val="680"/>
        </w:trPr>
        <w:tc>
          <w:tcPr>
            <w:tcW w:w="1696" w:type="dxa"/>
          </w:tcPr>
          <w:p w14:paraId="1B3A1D43" w14:textId="43AA4367" w:rsidR="00BE39D8" w:rsidRDefault="00BE39D8" w:rsidP="004C6BE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5E8A640" wp14:editId="54009056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38100</wp:posOffset>
                  </wp:positionV>
                  <wp:extent cx="266700" cy="323850"/>
                  <wp:effectExtent l="0" t="0" r="0" b="0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1F814FE2" w14:textId="21E811C4" w:rsidR="00BE39D8" w:rsidRDefault="00BE39D8" w:rsidP="004C6BEA">
            <w:pPr>
              <w:spacing w:line="360" w:lineRule="auto"/>
            </w:pPr>
            <w:r>
              <w:t>Night Climate in Operation</w:t>
            </w:r>
          </w:p>
        </w:tc>
      </w:tr>
      <w:tr w:rsidR="00BE39D8" w14:paraId="13FA139C" w14:textId="77777777" w:rsidTr="005A4367">
        <w:trPr>
          <w:trHeight w:val="680"/>
        </w:trPr>
        <w:tc>
          <w:tcPr>
            <w:tcW w:w="1696" w:type="dxa"/>
          </w:tcPr>
          <w:p w14:paraId="0DA69A76" w14:textId="16E9804E" w:rsidR="00BE39D8" w:rsidRDefault="00BE39D8" w:rsidP="004C6BE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6EBDE45" wp14:editId="57A171F3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57150</wp:posOffset>
                  </wp:positionV>
                  <wp:extent cx="285750" cy="314325"/>
                  <wp:effectExtent l="0" t="0" r="0" b="9525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4B804C40" w14:textId="5B6E3292" w:rsidR="00BE39D8" w:rsidRDefault="00BE39D8" w:rsidP="004C6BEA">
            <w:pPr>
              <w:spacing w:line="360" w:lineRule="auto"/>
            </w:pPr>
            <w:r>
              <w:t>Away in Operation</w:t>
            </w:r>
          </w:p>
        </w:tc>
      </w:tr>
      <w:tr w:rsidR="00BE39D8" w14:paraId="644B60D7" w14:textId="77777777" w:rsidTr="005A4367">
        <w:trPr>
          <w:trHeight w:val="680"/>
        </w:trPr>
        <w:tc>
          <w:tcPr>
            <w:tcW w:w="1696" w:type="dxa"/>
          </w:tcPr>
          <w:p w14:paraId="49A62DC7" w14:textId="1E706D4B" w:rsidR="00BE39D8" w:rsidRDefault="00BE39D8" w:rsidP="004C6BE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A1D890C" wp14:editId="22FEB199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53340</wp:posOffset>
                  </wp:positionV>
                  <wp:extent cx="285750" cy="333375"/>
                  <wp:effectExtent l="0" t="0" r="0" b="9525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073701C4" w14:textId="37F69F3A" w:rsidR="00BE39D8" w:rsidRDefault="00BE39D8" w:rsidP="004C6BEA">
            <w:pPr>
              <w:spacing w:line="360" w:lineRule="auto"/>
            </w:pPr>
            <w:r>
              <w:t>Holiday Schedule in Operation</w:t>
            </w:r>
          </w:p>
        </w:tc>
      </w:tr>
      <w:tr w:rsidR="00BE39D8" w14:paraId="66565D5F" w14:textId="77777777" w:rsidTr="005A4367">
        <w:trPr>
          <w:trHeight w:val="680"/>
        </w:trPr>
        <w:tc>
          <w:tcPr>
            <w:tcW w:w="1696" w:type="dxa"/>
          </w:tcPr>
          <w:p w14:paraId="6D9259CB" w14:textId="182B0A1A" w:rsidR="00BE39D8" w:rsidRDefault="00BE39D8" w:rsidP="004C6BE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62F4470" wp14:editId="21FD230E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91440</wp:posOffset>
                  </wp:positionV>
                  <wp:extent cx="219075" cy="266700"/>
                  <wp:effectExtent l="0" t="0" r="9525" b="0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228BC020" w14:textId="2FF249FF" w:rsidR="00BE39D8" w:rsidRDefault="00BE39D8" w:rsidP="004C6BEA">
            <w:pPr>
              <w:spacing w:line="360" w:lineRule="auto"/>
            </w:pPr>
            <w:r>
              <w:t>Boost in Operation</w:t>
            </w:r>
          </w:p>
        </w:tc>
      </w:tr>
    </w:tbl>
    <w:p w14:paraId="1CC77B83" w14:textId="67FEFAF6" w:rsidR="00BE39D8" w:rsidRDefault="00BE39D8" w:rsidP="000A19DD"/>
    <w:p w14:paraId="0CDBF962" w14:textId="0CE1530A" w:rsidR="00BE39D8" w:rsidRDefault="00BE39D8" w:rsidP="004C6BEA">
      <w:pPr>
        <w:pStyle w:val="Heading2"/>
      </w:pPr>
      <w:r>
        <w:t>Sensor</w:t>
      </w:r>
      <w:r>
        <w:t xml:space="preserve"> Tiles</w:t>
      </w:r>
    </w:p>
    <w:p w14:paraId="59E37974" w14:textId="202C3E66" w:rsidR="00BE39D8" w:rsidRDefault="00BE39D8" w:rsidP="000A19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D3090" wp14:editId="0BBCA9CB">
            <wp:simplePos x="0" y="0"/>
            <wp:positionH relativeFrom="column">
              <wp:posOffset>1170940</wp:posOffset>
            </wp:positionH>
            <wp:positionV relativeFrom="paragraph">
              <wp:posOffset>10795</wp:posOffset>
            </wp:positionV>
            <wp:extent cx="2399665" cy="1927860"/>
            <wp:effectExtent l="0" t="0" r="63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4FB18" w14:textId="571DB89B" w:rsidR="00BE39D8" w:rsidRDefault="00BE39D8" w:rsidP="00BE39D8"/>
    <w:p w14:paraId="2A3FEFAC" w14:textId="71DA5965" w:rsidR="00BE39D8" w:rsidRDefault="00BE39D8" w:rsidP="00BE39D8"/>
    <w:p w14:paraId="60A47592" w14:textId="203F41E0" w:rsidR="00BE39D8" w:rsidRDefault="00BE39D8" w:rsidP="00BE39D8"/>
    <w:p w14:paraId="35CEEE11" w14:textId="5E8FC4C9" w:rsidR="00BE39D8" w:rsidRDefault="00BE39D8" w:rsidP="00BE39D8"/>
    <w:p w14:paraId="4C7D3F37" w14:textId="5FCA7B9A" w:rsidR="00BE39D8" w:rsidRDefault="00BE39D8" w:rsidP="00BE39D8"/>
    <w:p w14:paraId="75F4BF40" w14:textId="77777777" w:rsidR="00433283" w:rsidRDefault="00433283" w:rsidP="00BE3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</w:tblGrid>
      <w:tr w:rsidR="00BE39D8" w:rsidRPr="000963DC" w14:paraId="2AAE9D27" w14:textId="77777777" w:rsidTr="00DA5379">
        <w:tc>
          <w:tcPr>
            <w:tcW w:w="1696" w:type="dxa"/>
          </w:tcPr>
          <w:p w14:paraId="0291B8DD" w14:textId="77777777" w:rsidR="00BE39D8" w:rsidRPr="000963DC" w:rsidRDefault="00BE39D8" w:rsidP="00DA537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3DC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314" w:type="dxa"/>
          </w:tcPr>
          <w:p w14:paraId="2B6DB467" w14:textId="77777777" w:rsidR="00BE39D8" w:rsidRPr="000963DC" w:rsidRDefault="00BE39D8" w:rsidP="00DA53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BE39D8" w14:paraId="01B1CEBB" w14:textId="77777777" w:rsidTr="005A4367">
        <w:trPr>
          <w:trHeight w:val="680"/>
        </w:trPr>
        <w:tc>
          <w:tcPr>
            <w:tcW w:w="1696" w:type="dxa"/>
          </w:tcPr>
          <w:p w14:paraId="07CFA176" w14:textId="4F1C662D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F88BD45" wp14:editId="7C3D22B9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79375</wp:posOffset>
                  </wp:positionV>
                  <wp:extent cx="295275" cy="323850"/>
                  <wp:effectExtent l="0" t="0" r="9525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4371D980" w14:textId="119EB66F" w:rsidR="00BE39D8" w:rsidRDefault="00BE39D8" w:rsidP="004C6BEA">
            <w:pPr>
              <w:spacing w:line="360" w:lineRule="auto"/>
            </w:pPr>
            <w:r>
              <w:t>Normal Operation</w:t>
            </w:r>
          </w:p>
        </w:tc>
      </w:tr>
      <w:tr w:rsidR="00BE39D8" w14:paraId="532685C3" w14:textId="77777777" w:rsidTr="005A4367">
        <w:trPr>
          <w:trHeight w:val="680"/>
        </w:trPr>
        <w:tc>
          <w:tcPr>
            <w:tcW w:w="1696" w:type="dxa"/>
          </w:tcPr>
          <w:p w14:paraId="1D549D80" w14:textId="2AE2AC1E" w:rsidR="00BE39D8" w:rsidRDefault="00BE39D8" w:rsidP="004C6BE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54F1C53A" wp14:editId="562448CD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45720</wp:posOffset>
                  </wp:positionV>
                  <wp:extent cx="314325" cy="342900"/>
                  <wp:effectExtent l="0" t="0" r="9525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4" w:type="dxa"/>
          </w:tcPr>
          <w:p w14:paraId="522AE881" w14:textId="00348B6D" w:rsidR="00BE39D8" w:rsidRDefault="00BE39D8" w:rsidP="004C6BEA">
            <w:pPr>
              <w:spacing w:line="360" w:lineRule="auto"/>
            </w:pPr>
            <w:r>
              <w:t>Sensor has Not Reported within timeout</w:t>
            </w:r>
          </w:p>
        </w:tc>
      </w:tr>
    </w:tbl>
    <w:p w14:paraId="3BF8E934" w14:textId="571739B2" w:rsidR="00BE39D8" w:rsidRDefault="00BE39D8" w:rsidP="000A19DD"/>
    <w:p w14:paraId="36537EF9" w14:textId="3056ED3B" w:rsidR="00BE39D8" w:rsidRDefault="00BE39D8" w:rsidP="004C6BEA">
      <w:pPr>
        <w:pStyle w:val="Heading2"/>
      </w:pPr>
      <w:r>
        <w:t>System Controller</w:t>
      </w:r>
      <w:r>
        <w:t xml:space="preserve"> Tile</w:t>
      </w:r>
    </w:p>
    <w:p w14:paraId="4EA1540E" w14:textId="423779DC" w:rsidR="00BE39D8" w:rsidRDefault="00BE39D8" w:rsidP="00BE39D8">
      <w:r>
        <w:t>The System Controller Tile uses colour coding of the flame to indicate the current state.</w:t>
      </w:r>
    </w:p>
    <w:p w14:paraId="2BEC3D0E" w14:textId="654AB5AD" w:rsidR="00BE39D8" w:rsidRDefault="00BE39D8" w:rsidP="00BE39D8">
      <w:r>
        <w:rPr>
          <w:noProof/>
        </w:rPr>
        <w:drawing>
          <wp:anchor distT="0" distB="0" distL="114300" distR="114300" simplePos="0" relativeHeight="251660288" behindDoc="0" locked="0" layoutInCell="1" allowOverlap="1" wp14:anchorId="0B43F436" wp14:editId="69B655B2">
            <wp:simplePos x="0" y="0"/>
            <wp:positionH relativeFrom="column">
              <wp:posOffset>739140</wp:posOffset>
            </wp:positionH>
            <wp:positionV relativeFrom="paragraph">
              <wp:posOffset>8890</wp:posOffset>
            </wp:positionV>
            <wp:extent cx="3398520" cy="134112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47BF5" w14:textId="77777777" w:rsidR="00BE39D8" w:rsidRDefault="00BE39D8" w:rsidP="00BE39D8"/>
    <w:p w14:paraId="3DFBAB83" w14:textId="77777777" w:rsidR="00BE39D8" w:rsidRDefault="00BE39D8" w:rsidP="00BE39D8"/>
    <w:p w14:paraId="5301B6C8" w14:textId="77777777" w:rsidR="00BE39D8" w:rsidRDefault="00BE39D8" w:rsidP="00BE39D8"/>
    <w:p w14:paraId="0FD1FB54" w14:textId="77777777" w:rsidR="00BE39D8" w:rsidRDefault="00BE39D8" w:rsidP="00BE39D8"/>
    <w:p w14:paraId="6B263CCA" w14:textId="77777777" w:rsidR="00BE39D8" w:rsidRDefault="00BE39D8" w:rsidP="00BE39D8"/>
    <w:p w14:paraId="7FB01B73" w14:textId="0A925B52" w:rsidR="00BE39D8" w:rsidRDefault="00BE39D8" w:rsidP="00BE39D8">
      <w:r>
        <w:t>Addition information is shown by the right corner status indicator.</w:t>
      </w:r>
    </w:p>
    <w:p w14:paraId="1425591C" w14:textId="2BC618EE" w:rsidR="00BE39D8" w:rsidRPr="00BE39D8" w:rsidRDefault="00BE39D8" w:rsidP="00BE39D8">
      <w:r>
        <w:rPr>
          <w:noProof/>
        </w:rPr>
        <w:drawing>
          <wp:anchor distT="0" distB="0" distL="114300" distR="114300" simplePos="0" relativeHeight="251661312" behindDoc="0" locked="0" layoutInCell="1" allowOverlap="1" wp14:anchorId="375971DB" wp14:editId="6375A6BD">
            <wp:simplePos x="0" y="0"/>
            <wp:positionH relativeFrom="column">
              <wp:posOffset>944880</wp:posOffset>
            </wp:positionH>
            <wp:positionV relativeFrom="paragraph">
              <wp:posOffset>86360</wp:posOffset>
            </wp:positionV>
            <wp:extent cx="3208020" cy="128270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D3848" w14:textId="77777777" w:rsidR="00BE39D8" w:rsidRPr="000A19DD" w:rsidRDefault="00BE39D8" w:rsidP="000A19DD"/>
    <w:sectPr w:rsidR="00BE39D8" w:rsidRPr="000A19DD" w:rsidSect="00BF1D78">
      <w:footerReference w:type="default" r:id="rId30"/>
      <w:headerReference w:type="first" r:id="rId31"/>
      <w:footerReference w:type="first" r:id="rId32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6D65D556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C1132A">
      <w:t xml:space="preserve">– </w:t>
    </w:r>
    <w:r w:rsidR="00BE39D8">
      <w:t>Status Indicators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63C4"/>
    <w:multiLevelType w:val="hybridMultilevel"/>
    <w:tmpl w:val="4C8A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51450">
    <w:abstractNumId w:val="16"/>
  </w:num>
  <w:num w:numId="2" w16cid:durableId="1622614352">
    <w:abstractNumId w:val="4"/>
  </w:num>
  <w:num w:numId="3" w16cid:durableId="1397318879">
    <w:abstractNumId w:val="3"/>
  </w:num>
  <w:num w:numId="4" w16cid:durableId="936407304">
    <w:abstractNumId w:val="7"/>
  </w:num>
  <w:num w:numId="5" w16cid:durableId="1667439370">
    <w:abstractNumId w:val="8"/>
  </w:num>
  <w:num w:numId="6" w16cid:durableId="370690073">
    <w:abstractNumId w:val="18"/>
  </w:num>
  <w:num w:numId="7" w16cid:durableId="995567683">
    <w:abstractNumId w:val="5"/>
  </w:num>
  <w:num w:numId="8" w16cid:durableId="1712609288">
    <w:abstractNumId w:val="14"/>
  </w:num>
  <w:num w:numId="9" w16cid:durableId="1210730665">
    <w:abstractNumId w:val="15"/>
  </w:num>
  <w:num w:numId="10" w16cid:durableId="839467601">
    <w:abstractNumId w:val="23"/>
  </w:num>
  <w:num w:numId="11" w16cid:durableId="1085148328">
    <w:abstractNumId w:val="17"/>
  </w:num>
  <w:num w:numId="12" w16cid:durableId="1384137187">
    <w:abstractNumId w:val="2"/>
  </w:num>
  <w:num w:numId="13" w16cid:durableId="1842697169">
    <w:abstractNumId w:val="24"/>
  </w:num>
  <w:num w:numId="14" w16cid:durableId="1067336109">
    <w:abstractNumId w:val="12"/>
  </w:num>
  <w:num w:numId="15" w16cid:durableId="967931915">
    <w:abstractNumId w:val="0"/>
  </w:num>
  <w:num w:numId="16" w16cid:durableId="637149298">
    <w:abstractNumId w:val="19"/>
  </w:num>
  <w:num w:numId="17" w16cid:durableId="1424491271">
    <w:abstractNumId w:val="25"/>
  </w:num>
  <w:num w:numId="18" w16cid:durableId="94248504">
    <w:abstractNumId w:val="11"/>
  </w:num>
  <w:num w:numId="19" w16cid:durableId="1662928178">
    <w:abstractNumId w:val="27"/>
  </w:num>
  <w:num w:numId="20" w16cid:durableId="613484995">
    <w:abstractNumId w:val="21"/>
  </w:num>
  <w:num w:numId="21" w16cid:durableId="679434604">
    <w:abstractNumId w:val="6"/>
  </w:num>
  <w:num w:numId="22" w16cid:durableId="1803384482">
    <w:abstractNumId w:val="20"/>
  </w:num>
  <w:num w:numId="23" w16cid:durableId="459953981">
    <w:abstractNumId w:val="9"/>
  </w:num>
  <w:num w:numId="24" w16cid:durableId="403531605">
    <w:abstractNumId w:val="1"/>
  </w:num>
  <w:num w:numId="25" w16cid:durableId="885264332">
    <w:abstractNumId w:val="10"/>
  </w:num>
  <w:num w:numId="26" w16cid:durableId="250354403">
    <w:abstractNumId w:val="26"/>
  </w:num>
  <w:num w:numId="27" w16cid:durableId="663122115">
    <w:abstractNumId w:val="22"/>
  </w:num>
  <w:num w:numId="28" w16cid:durableId="971668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0AC5"/>
    <w:rsid w:val="000918E7"/>
    <w:rsid w:val="00096290"/>
    <w:rsid w:val="000963DC"/>
    <w:rsid w:val="000972A2"/>
    <w:rsid w:val="000A19DD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57F38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538D"/>
    <w:rsid w:val="00277B2B"/>
    <w:rsid w:val="002863BE"/>
    <w:rsid w:val="00286EA9"/>
    <w:rsid w:val="002B7BBB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3283"/>
    <w:rsid w:val="00436DBC"/>
    <w:rsid w:val="0044146F"/>
    <w:rsid w:val="0044597F"/>
    <w:rsid w:val="00460780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BEA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A4367"/>
    <w:rsid w:val="005B3835"/>
    <w:rsid w:val="005C1B0F"/>
    <w:rsid w:val="005C5AEC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6320"/>
    <w:rsid w:val="006D1E8A"/>
    <w:rsid w:val="006D4950"/>
    <w:rsid w:val="006D621A"/>
    <w:rsid w:val="006E1818"/>
    <w:rsid w:val="006E4DAD"/>
    <w:rsid w:val="006E717E"/>
    <w:rsid w:val="006F1CF3"/>
    <w:rsid w:val="00700109"/>
    <w:rsid w:val="00720CCE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2896"/>
    <w:rsid w:val="00786E46"/>
    <w:rsid w:val="00795C7C"/>
    <w:rsid w:val="007A6C9F"/>
    <w:rsid w:val="007B38DB"/>
    <w:rsid w:val="007C7787"/>
    <w:rsid w:val="007D3448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5997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1E15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64E4"/>
    <w:rsid w:val="00BE3198"/>
    <w:rsid w:val="00BE39D8"/>
    <w:rsid w:val="00BE6B6C"/>
    <w:rsid w:val="00BF1D78"/>
    <w:rsid w:val="00BF4FC1"/>
    <w:rsid w:val="00C059A3"/>
    <w:rsid w:val="00C1132A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2E6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2022-06-10T21:27:00Z</cp:lastPrinted>
  <dcterms:created xsi:type="dcterms:W3CDTF">2022-06-10T20:33:00Z</dcterms:created>
  <dcterms:modified xsi:type="dcterms:W3CDTF">2022-06-10T21:28:00Z</dcterms:modified>
</cp:coreProperties>
</file>