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  <w:r w:rsidRPr="00B05F0A">
        <w:rPr>
          <w:spacing w:val="8"/>
          <w:sz w:val="48"/>
          <w:szCs w:val="48"/>
        </w:rPr>
        <w:t>Tugas IF4033</w:t>
      </w: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  <w:r>
        <w:rPr>
          <w:spacing w:val="8"/>
          <w:sz w:val="48"/>
          <w:szCs w:val="48"/>
        </w:rPr>
        <w:t>Keamanan dan Penjaminan Informasi</w:t>
      </w: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  <w:r>
        <w:rPr>
          <w:noProof/>
          <w:sz w:val="28"/>
          <w:lang w:val="en-US"/>
        </w:rPr>
        <w:drawing>
          <wp:inline distT="0" distB="0" distL="0" distR="0" wp14:anchorId="507F91BE" wp14:editId="490711C5">
            <wp:extent cx="1584252" cy="2085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19" cy="208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48"/>
          <w:szCs w:val="48"/>
        </w:rPr>
      </w:pP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28"/>
          <w:szCs w:val="28"/>
        </w:rPr>
      </w:pPr>
      <w:r>
        <w:rPr>
          <w:spacing w:val="8"/>
          <w:sz w:val="28"/>
          <w:szCs w:val="28"/>
        </w:rPr>
        <w:t>Oleh :</w:t>
      </w: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28"/>
          <w:szCs w:val="28"/>
        </w:rPr>
      </w:pPr>
      <w:r>
        <w:rPr>
          <w:spacing w:val="8"/>
          <w:sz w:val="28"/>
          <w:szCs w:val="28"/>
        </w:rPr>
        <w:t>David Eko W. / 13510006</w:t>
      </w: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28"/>
          <w:szCs w:val="28"/>
        </w:rPr>
      </w:pPr>
      <w:r>
        <w:rPr>
          <w:spacing w:val="8"/>
          <w:sz w:val="28"/>
          <w:szCs w:val="28"/>
        </w:rPr>
        <w:t>Kevin Indra S. / 13510022</w:t>
      </w: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28"/>
          <w:szCs w:val="28"/>
        </w:rPr>
      </w:pPr>
      <w:r>
        <w:rPr>
          <w:spacing w:val="8"/>
          <w:sz w:val="28"/>
          <w:szCs w:val="28"/>
        </w:rPr>
        <w:t>Novriady S. / 13510083</w:t>
      </w: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28"/>
          <w:szCs w:val="28"/>
        </w:rPr>
      </w:pPr>
    </w:p>
    <w:p w:rsidR="00B05F0A" w:rsidRPr="00B05F0A" w:rsidRDefault="00B05F0A" w:rsidP="00B05F0A">
      <w:pPr>
        <w:spacing w:before="60" w:after="60" w:line="240" w:lineRule="auto"/>
        <w:jc w:val="center"/>
        <w:rPr>
          <w:spacing w:val="8"/>
          <w:sz w:val="28"/>
          <w:szCs w:val="28"/>
        </w:rPr>
      </w:pPr>
    </w:p>
    <w:p w:rsidR="00B05F0A" w:rsidRDefault="00B05F0A" w:rsidP="00B05F0A"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 w:rsidR="00B05F0A" w:rsidRDefault="00B05F0A" w:rsidP="00B05F0A">
      <w:pPr>
        <w:spacing w:before="60" w:after="60" w:line="240" w:lineRule="auto"/>
        <w:jc w:val="center"/>
      </w:pPr>
    </w:p>
    <w:p w:rsidR="00B05F0A" w:rsidRDefault="00B05F0A" w:rsidP="00B05F0A">
      <w:pPr>
        <w:spacing w:before="60" w:after="60" w:line="240" w:lineRule="auto"/>
        <w:jc w:val="center"/>
      </w:pPr>
    </w:p>
    <w:p w:rsidR="00B05F0A" w:rsidRDefault="00B05F0A" w:rsidP="00B05F0A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PROGRAM STUDI TEKNIK INFORMATIKA</w:t>
      </w:r>
    </w:p>
    <w:p w:rsidR="00B05F0A" w:rsidRDefault="00B05F0A" w:rsidP="00B05F0A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SEKOLAH TEKNIK ELEKTRO DAN INFORMATIKA</w:t>
      </w:r>
    </w:p>
    <w:p w:rsidR="00B05F0A" w:rsidRDefault="00B05F0A" w:rsidP="00B05F0A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INSTITUT TEKNOLOGI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b/>
              <w:sz w:val="28"/>
            </w:rPr>
            <w:t>BANDUNG</w:t>
          </w:r>
        </w:smartTag>
      </w:smartTag>
    </w:p>
    <w:p w:rsidR="00B05F0A" w:rsidRDefault="00B05F0A" w:rsidP="00B05F0A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2014</w:t>
      </w:r>
    </w:p>
    <w:p w:rsidR="00DF398A" w:rsidRDefault="00E17B83" w:rsidP="00DF398A">
      <w:pPr>
        <w:pStyle w:val="Heading1"/>
        <w:rPr>
          <w:sz w:val="36"/>
          <w:szCs w:val="36"/>
          <w:shd w:val="clear" w:color="auto" w:fill="FFFFFF"/>
        </w:rPr>
      </w:pPr>
      <w:r w:rsidRPr="00F610B7">
        <w:rPr>
          <w:sz w:val="36"/>
          <w:szCs w:val="36"/>
          <w:shd w:val="clear" w:color="auto" w:fill="FFFFFF"/>
        </w:rPr>
        <w:lastRenderedPageBreak/>
        <w:t>Technical Architect</w:t>
      </w:r>
      <w:r w:rsidR="00DF398A" w:rsidRPr="00DF398A">
        <w:rPr>
          <w:sz w:val="36"/>
          <w:szCs w:val="36"/>
          <w:shd w:val="clear" w:color="auto" w:fill="FFFFFF"/>
        </w:rPr>
        <w:t xml:space="preserve"> </w:t>
      </w:r>
    </w:p>
    <w:p w:rsidR="00DF398A" w:rsidRDefault="00DF398A" w:rsidP="00DF398A">
      <w:pPr>
        <w:pStyle w:val="ListParagraph"/>
        <w:numPr>
          <w:ilvl w:val="0"/>
          <w:numId w:val="2"/>
        </w:numPr>
      </w:pPr>
      <w:r>
        <w:t>SQL Injection :</w:t>
      </w:r>
    </w:p>
    <w:p w:rsidR="00DF398A" w:rsidRDefault="00DF398A" w:rsidP="00514546">
      <w:pPr>
        <w:pStyle w:val="ListParagraph"/>
        <w:ind w:left="1440"/>
      </w:pPr>
      <w:r>
        <w:t>Vulnerability</w:t>
      </w:r>
      <w:r>
        <w:tab/>
        <w:t>:</w:t>
      </w:r>
      <w:r w:rsidR="00D94D41">
        <w:t xml:space="preserve"> </w:t>
      </w:r>
      <w:r w:rsidR="008B4666">
        <w:t>Akses data</w:t>
      </w:r>
      <w:r w:rsidR="00514546">
        <w:t xml:space="preserve">base melalui </w:t>
      </w:r>
      <w:r w:rsidR="008B4666">
        <w:t xml:space="preserve">form pada </w:t>
      </w:r>
      <w:r w:rsidR="00514546">
        <w:t>webpage</w:t>
      </w:r>
      <w:r w:rsidR="008B4666">
        <w:t>.</w:t>
      </w:r>
    </w:p>
    <w:p w:rsidR="00DF398A" w:rsidRDefault="00DF398A" w:rsidP="00E66A16">
      <w:pPr>
        <w:pStyle w:val="ListParagraph"/>
        <w:ind w:left="1440"/>
      </w:pPr>
      <w:r>
        <w:t>Security</w:t>
      </w:r>
      <w:r>
        <w:tab/>
        <w:t>:</w:t>
      </w:r>
      <w:r w:rsidR="00514546">
        <w:t xml:space="preserve"> Memvalidasi input dari form</w:t>
      </w:r>
      <w:r w:rsidR="008B4666">
        <w:t>.</w:t>
      </w:r>
      <w:r w:rsidRPr="00DF398A">
        <w:t xml:space="preserve"> </w:t>
      </w:r>
    </w:p>
    <w:p w:rsidR="00DF398A" w:rsidRDefault="00DF398A" w:rsidP="00DF398A">
      <w:pPr>
        <w:pStyle w:val="ListParagraph"/>
      </w:pPr>
    </w:p>
    <w:p w:rsidR="00DF398A" w:rsidRDefault="00DF398A" w:rsidP="00DF398A">
      <w:pPr>
        <w:pStyle w:val="ListParagraph"/>
        <w:numPr>
          <w:ilvl w:val="0"/>
          <w:numId w:val="2"/>
        </w:numPr>
      </w:pPr>
      <w:r>
        <w:t>Broken Authentication and Session Management :</w:t>
      </w:r>
    </w:p>
    <w:p w:rsidR="00DF398A" w:rsidRDefault="00DF398A" w:rsidP="00DF398A">
      <w:pPr>
        <w:pStyle w:val="ListParagraph"/>
        <w:ind w:left="1440"/>
      </w:pPr>
      <w:r>
        <w:t>Vulnerability</w:t>
      </w:r>
      <w:r>
        <w:tab/>
        <w:t>:</w:t>
      </w:r>
      <w:r w:rsidR="008B4666">
        <w:t xml:space="preserve"> Attacker menggunakan session id orang lain untuk login.</w:t>
      </w:r>
    </w:p>
    <w:p w:rsidR="00DF398A" w:rsidRDefault="00DF398A" w:rsidP="008B4666">
      <w:pPr>
        <w:pStyle w:val="ListParagraph"/>
        <w:ind w:left="1440"/>
      </w:pPr>
      <w:r>
        <w:t>Security</w:t>
      </w:r>
      <w:r>
        <w:tab/>
        <w:t>:</w:t>
      </w:r>
      <w:r w:rsidRPr="00DF398A">
        <w:t xml:space="preserve"> </w:t>
      </w:r>
      <w:r w:rsidR="008B4666">
        <w:t>Tidak menaruh session id pada url.</w:t>
      </w:r>
    </w:p>
    <w:p w:rsidR="00DF398A" w:rsidRDefault="00DF398A" w:rsidP="00DF398A"/>
    <w:p w:rsidR="00DF398A" w:rsidRDefault="00DF398A" w:rsidP="00DF398A">
      <w:pPr>
        <w:pStyle w:val="ListParagraph"/>
        <w:numPr>
          <w:ilvl w:val="0"/>
          <w:numId w:val="2"/>
        </w:numPr>
      </w:pPr>
      <w:r>
        <w:t>Insecure Direct Object Reference :</w:t>
      </w:r>
      <w:r w:rsidRPr="00DF398A">
        <w:t xml:space="preserve"> </w:t>
      </w:r>
    </w:p>
    <w:p w:rsidR="00DF398A" w:rsidRDefault="00DF398A" w:rsidP="00DF398A">
      <w:pPr>
        <w:pStyle w:val="ListParagraph"/>
        <w:ind w:left="1440"/>
      </w:pPr>
      <w:r>
        <w:t>Vulnerability</w:t>
      </w:r>
      <w:r>
        <w:tab/>
        <w:t>:</w:t>
      </w:r>
      <w:r w:rsidR="008B4666">
        <w:t xml:space="preserve"> Akses langsung melalui address bar.</w:t>
      </w:r>
    </w:p>
    <w:p w:rsidR="00DF398A" w:rsidRDefault="00DF398A" w:rsidP="00E66A16">
      <w:pPr>
        <w:pStyle w:val="ListParagraph"/>
        <w:ind w:left="1440"/>
      </w:pPr>
      <w:r>
        <w:t>Security</w:t>
      </w:r>
      <w:r>
        <w:tab/>
        <w:t>:</w:t>
      </w:r>
      <w:r w:rsidR="008B4666">
        <w:t xml:space="preserve"> Menggunakan session setiap login.</w:t>
      </w:r>
      <w:r w:rsidRPr="00DF398A">
        <w:t xml:space="preserve"> </w:t>
      </w:r>
      <w:r w:rsidR="00A60348">
        <w:t>Setiap akses address diperiksa session loginnya.</w:t>
      </w:r>
    </w:p>
    <w:p w:rsidR="00F97D0C" w:rsidRDefault="00F97D0C" w:rsidP="00E66A16">
      <w:pPr>
        <w:pStyle w:val="ListParagraph"/>
        <w:ind w:left="1440"/>
      </w:pPr>
    </w:p>
    <w:p w:rsidR="00F97D0C" w:rsidRDefault="00F97D0C" w:rsidP="00F97D0C">
      <w:pPr>
        <w:pStyle w:val="ListParagraph"/>
        <w:numPr>
          <w:ilvl w:val="0"/>
          <w:numId w:val="2"/>
        </w:numPr>
      </w:pPr>
      <w:r>
        <w:t>Brute Force Password :</w:t>
      </w:r>
    </w:p>
    <w:p w:rsidR="00F97D0C" w:rsidRDefault="00F97D0C" w:rsidP="00F97D0C">
      <w:pPr>
        <w:ind w:left="720" w:firstLine="720"/>
      </w:pPr>
      <w:r>
        <w:t>Vulnerability</w:t>
      </w:r>
      <w:r>
        <w:tab/>
        <w:t>: Mencoba password untuk login akun orang lain</w:t>
      </w:r>
    </w:p>
    <w:p w:rsidR="00F97D0C" w:rsidRDefault="00F97D0C" w:rsidP="00F97D0C">
      <w:pPr>
        <w:ind w:left="720" w:firstLine="720"/>
      </w:pPr>
      <w:r>
        <w:t>Security</w:t>
      </w:r>
      <w:r>
        <w:tab/>
        <w:t>: Setelah 5 kali gagal login, akun tersebut diblok.</w:t>
      </w:r>
      <w:r w:rsidR="00A60348">
        <w:t xml:space="preserve"> Email dari akun tersebut akan dib</w:t>
      </w:r>
      <w:r w:rsidR="00DD2D1E">
        <w:t>erikan sebuah link untuk membuka akun dan menguba</w:t>
      </w:r>
      <w:r w:rsidR="00A60348">
        <w:t>h password.</w:t>
      </w:r>
    </w:p>
    <w:p w:rsidR="00DD2D1E" w:rsidRDefault="00DD2D1E" w:rsidP="00DD2D1E"/>
    <w:p w:rsidR="00DD2D1E" w:rsidRDefault="00DD2D1E" w:rsidP="00DD2D1E">
      <w:pPr>
        <w:pStyle w:val="ListParagraph"/>
        <w:numPr>
          <w:ilvl w:val="0"/>
          <w:numId w:val="2"/>
        </w:numPr>
      </w:pPr>
      <w:r>
        <w:t>Insurence Password</w:t>
      </w:r>
    </w:p>
    <w:p w:rsidR="00DD2D1E" w:rsidRDefault="00DD2D1E" w:rsidP="00DD2D1E">
      <w:pPr>
        <w:ind w:left="720" w:firstLine="720"/>
      </w:pPr>
      <w:r>
        <w:t>Vulnerability</w:t>
      </w:r>
      <w:r>
        <w:tab/>
        <w:t>: Admin melihat password pengguna lain dari database.</w:t>
      </w:r>
    </w:p>
    <w:p w:rsidR="00DD2D1E" w:rsidRDefault="00DD2D1E" w:rsidP="00DD2D1E">
      <w:pPr>
        <w:ind w:left="720" w:firstLine="720"/>
      </w:pPr>
      <w:r>
        <w:t>Security</w:t>
      </w:r>
      <w:r>
        <w:tab/>
        <w:t>: Password di hash menggunakan SHA-256.</w:t>
      </w:r>
    </w:p>
    <w:p w:rsidR="009A3EDD" w:rsidRDefault="009A3EDD" w:rsidP="00DD2D1E">
      <w:pPr>
        <w:ind w:left="720" w:firstLine="720"/>
      </w:pPr>
      <w:bookmarkStart w:id="0" w:name="_GoBack"/>
      <w:bookmarkEnd w:id="0"/>
    </w:p>
    <w:sectPr w:rsidR="009A3EDD" w:rsidSect="00B05F0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00" w:rsidRDefault="00F87A00" w:rsidP="00B05F0A">
      <w:pPr>
        <w:spacing w:line="240" w:lineRule="auto"/>
      </w:pPr>
      <w:r>
        <w:separator/>
      </w:r>
    </w:p>
  </w:endnote>
  <w:endnote w:type="continuationSeparator" w:id="0">
    <w:p w:rsidR="00F87A00" w:rsidRDefault="00F87A00" w:rsidP="00B05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321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F0A" w:rsidRDefault="00B05F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E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5F0A" w:rsidRDefault="00B05F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00" w:rsidRDefault="00F87A00" w:rsidP="00B05F0A">
      <w:pPr>
        <w:spacing w:line="240" w:lineRule="auto"/>
      </w:pPr>
      <w:r>
        <w:separator/>
      </w:r>
    </w:p>
  </w:footnote>
  <w:footnote w:type="continuationSeparator" w:id="0">
    <w:p w:rsidR="00F87A00" w:rsidRDefault="00F87A00" w:rsidP="00B05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5F2"/>
    <w:multiLevelType w:val="hybridMultilevel"/>
    <w:tmpl w:val="F6EC4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6103C"/>
    <w:multiLevelType w:val="hybridMultilevel"/>
    <w:tmpl w:val="3FC2794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C867FF"/>
    <w:multiLevelType w:val="hybridMultilevel"/>
    <w:tmpl w:val="E522F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102F0"/>
    <w:multiLevelType w:val="hybridMultilevel"/>
    <w:tmpl w:val="7682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A709A"/>
    <w:multiLevelType w:val="hybridMultilevel"/>
    <w:tmpl w:val="D938E45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33D50"/>
    <w:multiLevelType w:val="hybridMultilevel"/>
    <w:tmpl w:val="E7626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0A"/>
    <w:rsid w:val="001E1B58"/>
    <w:rsid w:val="002F232F"/>
    <w:rsid w:val="00514546"/>
    <w:rsid w:val="00850919"/>
    <w:rsid w:val="008B4666"/>
    <w:rsid w:val="009A3EDD"/>
    <w:rsid w:val="00A60348"/>
    <w:rsid w:val="00B05F0A"/>
    <w:rsid w:val="00B1709C"/>
    <w:rsid w:val="00D3118C"/>
    <w:rsid w:val="00D94D41"/>
    <w:rsid w:val="00DD2D1E"/>
    <w:rsid w:val="00DF398A"/>
    <w:rsid w:val="00E17B83"/>
    <w:rsid w:val="00E66A16"/>
    <w:rsid w:val="00ED1725"/>
    <w:rsid w:val="00F610B7"/>
    <w:rsid w:val="00F87A00"/>
    <w:rsid w:val="00F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0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F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0A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B05F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0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05F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0A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05F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B05F0A"/>
    <w:pPr>
      <w:ind w:left="720"/>
      <w:contextualSpacing/>
    </w:pPr>
  </w:style>
  <w:style w:type="paragraph" w:styleId="NoSpacing">
    <w:name w:val="No Spacing"/>
    <w:uiPriority w:val="1"/>
    <w:qFormat/>
    <w:rsid w:val="00E17B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1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0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F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0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F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0A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B05F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0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05F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0A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05F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B05F0A"/>
    <w:pPr>
      <w:ind w:left="720"/>
      <w:contextualSpacing/>
    </w:pPr>
  </w:style>
  <w:style w:type="paragraph" w:styleId="NoSpacing">
    <w:name w:val="No Spacing"/>
    <w:uiPriority w:val="1"/>
    <w:qFormat/>
    <w:rsid w:val="00E17B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1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2014-03-21T08:56:00Z</dcterms:created>
  <dcterms:modified xsi:type="dcterms:W3CDTF">2014-03-21T10:22:00Z</dcterms:modified>
</cp:coreProperties>
</file>