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6B95" w14:textId="77777777" w:rsidR="008D1A2E" w:rsidRDefault="008D1A2E"/>
    <w:p w14:paraId="437A897E" w14:textId="0B3F8218" w:rsidR="00B13B61" w:rsidRDefault="00B13B61">
      <w:r>
        <w:t>Acá te meto un Excel</w:t>
      </w:r>
    </w:p>
    <w:p w14:paraId="44BCFBFE" w14:textId="77777777" w:rsidR="00B13B61" w:rsidRDefault="00B13B61"/>
    <w:p w14:paraId="1A6B8DC3" w14:textId="167AD86E" w:rsidR="00B13B61" w:rsidRDefault="00B13B61">
      <w:r>
        <w:object w:dxaOrig="1533" w:dyaOrig="993" w14:anchorId="6EA350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4" o:title=""/>
          </v:shape>
          <o:OLEObject Type="Embed" ProgID="Excel.Sheet.12" ShapeID="_x0000_i1025" DrawAspect="Icon" ObjectID="_1808169963" r:id="rId5"/>
        </w:object>
      </w:r>
    </w:p>
    <w:p w14:paraId="4F01D370" w14:textId="77777777" w:rsidR="00B13B61" w:rsidRDefault="00B13B61"/>
    <w:p w14:paraId="2A5FE39F" w14:textId="637C805C" w:rsidR="00B13B61" w:rsidRDefault="00B13B61">
      <w:r>
        <w:t>Aquí un Word</w:t>
      </w:r>
    </w:p>
    <w:p w14:paraId="73BA1F05" w14:textId="77777777" w:rsidR="00B13B61" w:rsidRDefault="00B13B61"/>
    <w:bookmarkStart w:id="0" w:name="_MON_1808169953"/>
    <w:bookmarkEnd w:id="0"/>
    <w:p w14:paraId="5F72357F" w14:textId="1E7D8E83" w:rsidR="00B13B61" w:rsidRDefault="00B13B61">
      <w:r>
        <w:object w:dxaOrig="1533" w:dyaOrig="993" w14:anchorId="51D0FD0C">
          <v:shape id="_x0000_i1026" type="#_x0000_t75" style="width:76.5pt;height:49.5pt" o:ole="">
            <v:imagedata r:id="rId6" o:title=""/>
          </v:shape>
          <o:OLEObject Type="Embed" ProgID="Word.Document.12" ShapeID="_x0000_i1026" DrawAspect="Icon" ObjectID="_1808169964" r:id="rId7">
            <o:FieldCodes>\s</o:FieldCodes>
          </o:OLEObject>
        </w:object>
      </w:r>
    </w:p>
    <w:sectPr w:rsidR="00B13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2B"/>
    <w:rsid w:val="00894141"/>
    <w:rsid w:val="008D1A2E"/>
    <w:rsid w:val="00A40FA6"/>
    <w:rsid w:val="00B13B61"/>
    <w:rsid w:val="00D4058A"/>
    <w:rsid w:val="00F3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3AE67"/>
  <w15:chartTrackingRefBased/>
  <w15:docId w15:val="{C811BAC8-43C1-4FB9-9DD6-C8FD65D0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2</cp:revision>
  <dcterms:created xsi:type="dcterms:W3CDTF">2025-05-07T22:35:00Z</dcterms:created>
  <dcterms:modified xsi:type="dcterms:W3CDTF">2025-05-07T22:39:00Z</dcterms:modified>
</cp:coreProperties>
</file>