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33E9" w14:textId="5C73FF4D" w:rsidR="001074C5" w:rsidRDefault="001074C5" w:rsidP="001074C5">
      <w:r>
        <w:t xml:space="preserve">El cuento de </w:t>
      </w:r>
      <w:r w:rsidRPr="001074C5">
        <w:rPr>
          <w:b/>
          <w:bCs/>
        </w:rPr>
        <w:t>Aladino y la lámpara maravillosa</w:t>
      </w:r>
      <w:r>
        <w:t xml:space="preserve"> es una historia clásica llena de magia y aventuras. Aladino, un joven humilde, es engañado por un hechicero que lo lleva a una cueva para recuperar una lámpara mágica. Aladino descubre que al frotar la lámpara, aparece un genio que concede deseos. </w:t>
      </w:r>
    </w:p>
    <w:p w14:paraId="00843409" w14:textId="77777777" w:rsidR="001074C5" w:rsidRDefault="001074C5" w:rsidP="001074C5"/>
    <w:p w14:paraId="6ACCEE32" w14:textId="77777777" w:rsidR="001074C5" w:rsidRDefault="001074C5" w:rsidP="001074C5">
      <w:r>
        <w:t xml:space="preserve">Gracias a la lámpara, Aladino se vuelve rico y poderoso, construye un palacio y se casa con la princesa. Sin embargo, el hechicero roba la lámpara y secuestra a la princesa. Con astucia y la ayuda de otro genio, Aladino derrota al hechicero y recupera su felicidad. </w:t>
      </w:r>
    </w:p>
    <w:p w14:paraId="52DAE575" w14:textId="235AB02F" w:rsidR="001074C5" w:rsidRDefault="00421C3F" w:rsidP="001074C5">
      <w:r>
        <w:t>Un párrafo se me ha ocurrido por aquí!</w:t>
      </w:r>
    </w:p>
    <w:p w14:paraId="7521E10C" w14:textId="3D087650" w:rsidR="008D1A2E" w:rsidRDefault="001074C5" w:rsidP="001074C5">
      <w:r>
        <w:t>La historia nos enseña sobre la importancia de la valentía, la inteligencia y el uso responsable del poder.</w:t>
      </w:r>
    </w:p>
    <w:sectPr w:rsidR="008D1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D0"/>
    <w:rsid w:val="001074C5"/>
    <w:rsid w:val="00421C3F"/>
    <w:rsid w:val="00894141"/>
    <w:rsid w:val="008D1A2E"/>
    <w:rsid w:val="00A40FA6"/>
    <w:rsid w:val="00C37BD0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82C84"/>
  <w15:chartTrackingRefBased/>
  <w15:docId w15:val="{5C7D2C35-5FEF-4084-B616-2712364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B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B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B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B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B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B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B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601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3</cp:revision>
  <dcterms:created xsi:type="dcterms:W3CDTF">2025-05-07T20:47:00Z</dcterms:created>
  <dcterms:modified xsi:type="dcterms:W3CDTF">2025-05-07T22:34:00Z</dcterms:modified>
</cp:coreProperties>
</file>