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A6B3" w14:textId="73B9F29E" w:rsidR="003A6028" w:rsidRDefault="005A286A" w:rsidP="005A286A">
      <w:pPr>
        <w:jc w:val="center"/>
      </w:pPr>
      <w:r>
        <w:t>SUPERMERCADO GALILEO</w:t>
      </w:r>
    </w:p>
    <w:p w14:paraId="3F9D7EE0" w14:textId="41F40B16" w:rsidR="005A286A" w:rsidRPr="00405CC2" w:rsidRDefault="005A286A" w:rsidP="005A286A">
      <w:pPr>
        <w:pStyle w:val="Prrafodelista"/>
        <w:numPr>
          <w:ilvl w:val="0"/>
          <w:numId w:val="1"/>
        </w:numPr>
        <w:rPr>
          <w:b/>
          <w:bCs/>
        </w:rPr>
      </w:pPr>
      <w:r w:rsidRPr="00405CC2">
        <w:rPr>
          <w:b/>
          <w:bCs/>
        </w:rPr>
        <w:t>Mínimos</w:t>
      </w:r>
      <w:r w:rsidR="004613A8" w:rsidRPr="00405CC2">
        <w:rPr>
          <w:b/>
          <w:bCs/>
        </w:rPr>
        <w:t xml:space="preserve"> programación</w:t>
      </w:r>
    </w:p>
    <w:p w14:paraId="73533843" w14:textId="235BCC59" w:rsidR="005A286A" w:rsidRDefault="005A286A" w:rsidP="005A286A">
      <w:pPr>
        <w:pStyle w:val="Prrafodelista"/>
        <w:numPr>
          <w:ilvl w:val="1"/>
          <w:numId w:val="1"/>
        </w:numPr>
      </w:pPr>
      <w:r>
        <w:t>Los cajeros deberán loguearse para acceder al sistema.</w:t>
      </w:r>
      <w:r w:rsidR="0035589F">
        <w:t xml:space="preserve"> x</w:t>
      </w:r>
    </w:p>
    <w:p w14:paraId="172D07E8" w14:textId="13BB4056" w:rsidR="005A286A" w:rsidRDefault="005A286A" w:rsidP="005A286A">
      <w:pPr>
        <w:pStyle w:val="Prrafodelista"/>
        <w:numPr>
          <w:ilvl w:val="1"/>
          <w:numId w:val="1"/>
        </w:numPr>
      </w:pPr>
      <w:r>
        <w:t>Insertarán el código del producto.</w:t>
      </w:r>
      <w:r w:rsidR="0035589F">
        <w:t>x</w:t>
      </w:r>
    </w:p>
    <w:p w14:paraId="0551B66F" w14:textId="119FDA18" w:rsidR="005A286A" w:rsidRDefault="005A286A" w:rsidP="005A286A">
      <w:pPr>
        <w:pStyle w:val="Prrafodelista"/>
        <w:numPr>
          <w:ilvl w:val="1"/>
          <w:numId w:val="1"/>
        </w:numPr>
      </w:pPr>
      <w:r>
        <w:t>Se deberá acceder al sistema del inventario para recuperar la información del producto.</w:t>
      </w:r>
      <w:r w:rsidR="0035589F">
        <w:t>x</w:t>
      </w:r>
    </w:p>
    <w:p w14:paraId="4259A9F8" w14:textId="5193C7E6" w:rsidR="005A286A" w:rsidRDefault="005A286A" w:rsidP="005A286A">
      <w:pPr>
        <w:pStyle w:val="Prrafodelista"/>
        <w:numPr>
          <w:ilvl w:val="1"/>
          <w:numId w:val="1"/>
        </w:numPr>
      </w:pPr>
      <w:r>
        <w:t>Actualizar la cantidad de dicho producto.</w:t>
      </w:r>
    </w:p>
    <w:p w14:paraId="2D68A71C" w14:textId="17D133FB" w:rsidR="005A286A" w:rsidRDefault="005A286A" w:rsidP="005A286A">
      <w:pPr>
        <w:pStyle w:val="Prrafodelista"/>
        <w:numPr>
          <w:ilvl w:val="1"/>
          <w:numId w:val="1"/>
        </w:numPr>
      </w:pPr>
      <w:r>
        <w:t>Añadirlo al ticket.</w:t>
      </w:r>
    </w:p>
    <w:p w14:paraId="4FC3D81C" w14:textId="6A706C92" w:rsidR="005A286A" w:rsidRDefault="00F3403A" w:rsidP="005A286A">
      <w:pPr>
        <w:pStyle w:val="Prrafodelista"/>
        <w:numPr>
          <w:ilvl w:val="1"/>
          <w:numId w:val="1"/>
        </w:numPr>
      </w:pPr>
      <w:r>
        <w:t>Cuando la compra haya finalizado se generará el ticket con toda la información.</w:t>
      </w:r>
    </w:p>
    <w:p w14:paraId="76021AEA" w14:textId="0697D01A" w:rsidR="00F3403A" w:rsidRDefault="00F3403A" w:rsidP="005A286A">
      <w:pPr>
        <w:pStyle w:val="Prrafodelista"/>
        <w:numPr>
          <w:ilvl w:val="1"/>
          <w:numId w:val="1"/>
        </w:numPr>
      </w:pPr>
      <w:r>
        <w:t>El ticket deberá tener detallado el tipo de IVA de cada producto:</w:t>
      </w:r>
    </w:p>
    <w:p w14:paraId="7C3B0AEB" w14:textId="5F9C9523" w:rsidR="00F3403A" w:rsidRDefault="00F3403A" w:rsidP="001023F4">
      <w:pPr>
        <w:pStyle w:val="Prrafodelista"/>
        <w:numPr>
          <w:ilvl w:val="2"/>
          <w:numId w:val="1"/>
        </w:numPr>
      </w:pPr>
      <w:r>
        <w:t>Tipo superreducido: del 4% a aquellos alimentos que se consideren de primera necesidad</w:t>
      </w:r>
      <w:r w:rsidR="001023F4">
        <w:t xml:space="preserve"> (huevos, la leche y el queso, la harina, el pan, las frutas, las verduras, las legumbres, los cereales y los tubérculos).</w:t>
      </w:r>
    </w:p>
    <w:p w14:paraId="15123EF4" w14:textId="1407B0C7" w:rsidR="001023F4" w:rsidRDefault="001023F4" w:rsidP="001023F4">
      <w:pPr>
        <w:pStyle w:val="Prrafodelista"/>
        <w:numPr>
          <w:ilvl w:val="2"/>
          <w:numId w:val="1"/>
        </w:numPr>
      </w:pPr>
      <w:r>
        <w:t>Tipo reducido: del 10% (carnes, agua envasada, aceite de oliva, conservas, pescados, pan integral, alimentos procesados)</w:t>
      </w:r>
    </w:p>
    <w:p w14:paraId="0E07EA1F" w14:textId="3299BBCD" w:rsidR="001023F4" w:rsidRDefault="001023F4" w:rsidP="001023F4">
      <w:pPr>
        <w:pStyle w:val="Prrafodelista"/>
        <w:numPr>
          <w:ilvl w:val="2"/>
          <w:numId w:val="1"/>
        </w:numPr>
      </w:pPr>
      <w:r>
        <w:t xml:space="preserve">Tipo general: del 21% </w:t>
      </w:r>
      <w:r>
        <w:sym w:font="Wingdings" w:char="F0E0"/>
      </w:r>
      <w:r>
        <w:t xml:space="preserve"> bebidas alcohólicas y mayoría de artículos que no son de alimentación.</w:t>
      </w:r>
    </w:p>
    <w:p w14:paraId="4EC664C3" w14:textId="3E342B01" w:rsidR="001023F4" w:rsidRDefault="001023F4" w:rsidP="001023F4">
      <w:pPr>
        <w:pStyle w:val="Prrafodelista"/>
        <w:numPr>
          <w:ilvl w:val="1"/>
          <w:numId w:val="1"/>
        </w:numPr>
      </w:pPr>
      <w:r>
        <w:t>Todas las ventas deberán registrarse en la base de datos.</w:t>
      </w:r>
    </w:p>
    <w:p w14:paraId="72628DAB" w14:textId="4A5A2535" w:rsidR="004613A8" w:rsidRPr="00405CC2" w:rsidRDefault="004613A8" w:rsidP="004613A8">
      <w:pPr>
        <w:pStyle w:val="Prrafodelista"/>
        <w:numPr>
          <w:ilvl w:val="0"/>
          <w:numId w:val="1"/>
        </w:numPr>
        <w:rPr>
          <w:b/>
          <w:bCs/>
        </w:rPr>
      </w:pPr>
      <w:r w:rsidRPr="00405CC2">
        <w:rPr>
          <w:b/>
          <w:bCs/>
        </w:rPr>
        <w:t>Mínimos Entornos</w:t>
      </w:r>
    </w:p>
    <w:p w14:paraId="7F523067" w14:textId="23FDDA95" w:rsidR="004613A8" w:rsidRDefault="004613A8" w:rsidP="004613A8">
      <w:pPr>
        <w:pStyle w:val="Prrafodelista"/>
        <w:numPr>
          <w:ilvl w:val="1"/>
          <w:numId w:val="1"/>
        </w:numPr>
      </w:pPr>
      <w:r>
        <w:t>Delimitar el alcance del proyecto: funcionalidad mínima del proyecto.</w:t>
      </w:r>
    </w:p>
    <w:p w14:paraId="4EA739E4" w14:textId="169A3EA3" w:rsidR="004613A8" w:rsidRDefault="004613A8" w:rsidP="004613A8">
      <w:pPr>
        <w:pStyle w:val="Prrafodelista"/>
        <w:numPr>
          <w:ilvl w:val="1"/>
          <w:numId w:val="1"/>
        </w:numPr>
      </w:pPr>
      <w:r>
        <w:t>Detallar requisitos del proyecto</w:t>
      </w:r>
    </w:p>
    <w:p w14:paraId="6F05BF38" w14:textId="36619FB9" w:rsidR="004613A8" w:rsidRDefault="004613A8" w:rsidP="004613A8">
      <w:pPr>
        <w:pStyle w:val="Prrafodelista"/>
        <w:numPr>
          <w:ilvl w:val="1"/>
          <w:numId w:val="1"/>
        </w:numPr>
      </w:pPr>
      <w:r>
        <w:t>Esquema visual de los pantallazos del software</w:t>
      </w:r>
    </w:p>
    <w:p w14:paraId="5A395200" w14:textId="1604399D" w:rsidR="004613A8" w:rsidRDefault="004613A8" w:rsidP="004613A8">
      <w:pPr>
        <w:pStyle w:val="Prrafodelista"/>
        <w:numPr>
          <w:ilvl w:val="1"/>
          <w:numId w:val="1"/>
        </w:numPr>
      </w:pPr>
      <w:r>
        <w:t>Diagrama de clases.</w:t>
      </w:r>
    </w:p>
    <w:p w14:paraId="3B230072" w14:textId="397F8F26" w:rsidR="004613A8" w:rsidRDefault="004613A8" w:rsidP="004613A8">
      <w:pPr>
        <w:pStyle w:val="Prrafodelista"/>
        <w:numPr>
          <w:ilvl w:val="1"/>
          <w:numId w:val="1"/>
        </w:numPr>
      </w:pPr>
      <w:r>
        <w:t>Calendario indicando el número de horas empleadas.</w:t>
      </w:r>
    </w:p>
    <w:p w14:paraId="3BF00CC0" w14:textId="02D5828F" w:rsidR="004613A8" w:rsidRDefault="004613A8" w:rsidP="004613A8">
      <w:pPr>
        <w:pStyle w:val="Prrafodelista"/>
        <w:numPr>
          <w:ilvl w:val="1"/>
          <w:numId w:val="1"/>
        </w:numPr>
      </w:pPr>
      <w:r>
        <w:t>Pruebas unitarias.</w:t>
      </w:r>
    </w:p>
    <w:p w14:paraId="53FE567B" w14:textId="2F49E8FF" w:rsidR="004613A8" w:rsidRDefault="004613A8" w:rsidP="004613A8">
      <w:pPr>
        <w:pStyle w:val="Prrafodelista"/>
        <w:numPr>
          <w:ilvl w:val="1"/>
          <w:numId w:val="1"/>
        </w:numPr>
      </w:pPr>
      <w:r>
        <w:t>Alojar en GitHub</w:t>
      </w:r>
    </w:p>
    <w:p w14:paraId="5FC6690D" w14:textId="558AB98D" w:rsidR="001023F4" w:rsidRPr="00405CC2" w:rsidRDefault="001023F4" w:rsidP="001023F4">
      <w:pPr>
        <w:pStyle w:val="Prrafodelista"/>
        <w:numPr>
          <w:ilvl w:val="0"/>
          <w:numId w:val="1"/>
        </w:numPr>
        <w:rPr>
          <w:b/>
          <w:bCs/>
        </w:rPr>
      </w:pPr>
      <w:r w:rsidRPr="00405CC2">
        <w:rPr>
          <w:b/>
          <w:bCs/>
        </w:rPr>
        <w:t>Diseño de la interfaz</w:t>
      </w:r>
    </w:p>
    <w:p w14:paraId="16D00A81" w14:textId="121A13EC" w:rsidR="001023F4" w:rsidRDefault="0082496E" w:rsidP="001023F4">
      <w:pPr>
        <w:pStyle w:val="Prrafodelista"/>
        <w:numPr>
          <w:ilvl w:val="1"/>
          <w:numId w:val="1"/>
        </w:numPr>
      </w:pPr>
      <w:r>
        <w:t>Se diseñará utilizando Swing.</w:t>
      </w:r>
    </w:p>
    <w:p w14:paraId="0D7AFD4F" w14:textId="44CA5DF1" w:rsidR="0082496E" w:rsidRPr="00405CC2" w:rsidRDefault="0082496E" w:rsidP="0082496E">
      <w:pPr>
        <w:pStyle w:val="Prrafodelista"/>
        <w:numPr>
          <w:ilvl w:val="0"/>
          <w:numId w:val="1"/>
        </w:numPr>
        <w:rPr>
          <w:b/>
          <w:bCs/>
        </w:rPr>
      </w:pPr>
      <w:r w:rsidRPr="00405CC2">
        <w:rPr>
          <w:b/>
          <w:bCs/>
        </w:rPr>
        <w:t>Uso de base de datos</w:t>
      </w:r>
    </w:p>
    <w:p w14:paraId="2282CA82" w14:textId="55F2DA8C" w:rsidR="0082496E" w:rsidRDefault="0082496E" w:rsidP="0082496E">
      <w:pPr>
        <w:pStyle w:val="Prrafodelista"/>
        <w:numPr>
          <w:ilvl w:val="1"/>
          <w:numId w:val="1"/>
        </w:numPr>
      </w:pPr>
      <w:r>
        <w:t>Uso de patrón DAO.</w:t>
      </w:r>
    </w:p>
    <w:p w14:paraId="60B715E8" w14:textId="74B49E2E" w:rsidR="0082496E" w:rsidRDefault="0082496E" w:rsidP="0082496E">
      <w:pPr>
        <w:pStyle w:val="Prrafodelista"/>
        <w:numPr>
          <w:ilvl w:val="1"/>
          <w:numId w:val="1"/>
        </w:numPr>
      </w:pPr>
      <w:r>
        <w:t>Se deberá adjuntar el Script para poder cargar la base de datos.</w:t>
      </w:r>
    </w:p>
    <w:p w14:paraId="502536AF" w14:textId="4CA60259" w:rsidR="0082496E" w:rsidRDefault="0082496E" w:rsidP="0082496E">
      <w:pPr>
        <w:pStyle w:val="Prrafodelista"/>
        <w:numPr>
          <w:ilvl w:val="1"/>
          <w:numId w:val="1"/>
        </w:numPr>
      </w:pPr>
      <w:r>
        <w:t>Suficientes elementos para probar.</w:t>
      </w:r>
    </w:p>
    <w:p w14:paraId="17B4F184" w14:textId="31739311" w:rsidR="0082496E" w:rsidRPr="00405CC2" w:rsidRDefault="0082496E" w:rsidP="0082496E">
      <w:pPr>
        <w:pStyle w:val="Prrafodelista"/>
        <w:numPr>
          <w:ilvl w:val="0"/>
          <w:numId w:val="1"/>
        </w:numPr>
        <w:rPr>
          <w:b/>
          <w:bCs/>
        </w:rPr>
      </w:pPr>
      <w:r w:rsidRPr="00405CC2">
        <w:rPr>
          <w:b/>
          <w:bCs/>
        </w:rPr>
        <w:t>Control de versiones</w:t>
      </w:r>
    </w:p>
    <w:p w14:paraId="39DDCA05" w14:textId="1A2F63EE" w:rsidR="0082496E" w:rsidRDefault="0082496E" w:rsidP="0082496E">
      <w:pPr>
        <w:pStyle w:val="Prrafodelista"/>
        <w:numPr>
          <w:ilvl w:val="1"/>
          <w:numId w:val="1"/>
        </w:numPr>
      </w:pPr>
      <w:r>
        <w:t>Repositorio privado en GitHub</w:t>
      </w:r>
    </w:p>
    <w:p w14:paraId="27196CEA" w14:textId="4246A555" w:rsidR="0082496E" w:rsidRDefault="0082496E" w:rsidP="0082496E">
      <w:pPr>
        <w:pStyle w:val="Prrafodelista"/>
        <w:numPr>
          <w:ilvl w:val="2"/>
          <w:numId w:val="1"/>
        </w:numPr>
      </w:pPr>
      <w:r>
        <w:t>NombreApellido-Supermercado</w:t>
      </w:r>
    </w:p>
    <w:p w14:paraId="2B417344" w14:textId="12478F83" w:rsidR="0082496E" w:rsidRPr="00405CC2" w:rsidRDefault="0082496E" w:rsidP="0082496E">
      <w:pPr>
        <w:pStyle w:val="Prrafodelista"/>
        <w:numPr>
          <w:ilvl w:val="0"/>
          <w:numId w:val="1"/>
        </w:numPr>
        <w:rPr>
          <w:b/>
          <w:bCs/>
        </w:rPr>
      </w:pPr>
      <w:r w:rsidRPr="00405CC2">
        <w:rPr>
          <w:b/>
          <w:bCs/>
        </w:rPr>
        <w:t>Documentación que se deberá presentar</w:t>
      </w:r>
    </w:p>
    <w:p w14:paraId="7CF82DD5" w14:textId="27F26372" w:rsidR="0082496E" w:rsidRDefault="0082496E" w:rsidP="0082496E">
      <w:pPr>
        <w:pStyle w:val="Prrafodelista"/>
        <w:numPr>
          <w:ilvl w:val="1"/>
          <w:numId w:val="1"/>
        </w:numPr>
      </w:pPr>
      <w:r>
        <w:t>Manual del programador: JavaDOC para generar el documento.</w:t>
      </w:r>
    </w:p>
    <w:p w14:paraId="18DDD7CB" w14:textId="50C26E2A" w:rsidR="0082496E" w:rsidRDefault="0082496E" w:rsidP="0082496E">
      <w:pPr>
        <w:pStyle w:val="Prrafodelista"/>
        <w:numPr>
          <w:ilvl w:val="1"/>
          <w:numId w:val="1"/>
        </w:numPr>
      </w:pPr>
      <w:r>
        <w:t>Manual de usuario: explica el funcionamiento del proyecto desarrollado, debe exponer claramente los procesos que el usuario puede realizar.</w:t>
      </w:r>
    </w:p>
    <w:p w14:paraId="4E091DA5" w14:textId="61ABD061" w:rsidR="0082496E" w:rsidRDefault="0082496E" w:rsidP="0082496E">
      <w:pPr>
        <w:pStyle w:val="Prrafodelista"/>
        <w:numPr>
          <w:ilvl w:val="1"/>
          <w:numId w:val="1"/>
        </w:numPr>
      </w:pPr>
      <w:r>
        <w:t>Base de datos: script de creación de la base.</w:t>
      </w:r>
    </w:p>
    <w:p w14:paraId="1765FF12" w14:textId="5438636C" w:rsidR="0082496E" w:rsidRDefault="0082496E" w:rsidP="0082496E">
      <w:pPr>
        <w:pStyle w:val="Prrafodelista"/>
        <w:numPr>
          <w:ilvl w:val="1"/>
          <w:numId w:val="1"/>
        </w:numPr>
      </w:pPr>
      <w:r>
        <w:t xml:space="preserve">Casos de prueba: se explicarán las distintas pruebas que se han diseñado para verificar la corrección de </w:t>
      </w:r>
      <w:r w:rsidR="00DD1F9F">
        <w:t>la aplicación.</w:t>
      </w:r>
    </w:p>
    <w:p w14:paraId="124B1907" w14:textId="29314EF7" w:rsidR="00DD1F9F" w:rsidRPr="00405CC2" w:rsidRDefault="00DD1F9F" w:rsidP="00DD1F9F">
      <w:pPr>
        <w:pStyle w:val="Prrafodelista"/>
        <w:numPr>
          <w:ilvl w:val="0"/>
          <w:numId w:val="1"/>
        </w:numPr>
        <w:rPr>
          <w:b/>
          <w:bCs/>
        </w:rPr>
      </w:pPr>
      <w:r w:rsidRPr="00405CC2">
        <w:rPr>
          <w:b/>
          <w:bCs/>
        </w:rPr>
        <w:t>Entrega</w:t>
      </w:r>
    </w:p>
    <w:p w14:paraId="0F0D018E" w14:textId="24DFDFEB" w:rsidR="00DD1F9F" w:rsidRDefault="00DD1F9F" w:rsidP="006C7F9A">
      <w:pPr>
        <w:pStyle w:val="Prrafodelista"/>
        <w:numPr>
          <w:ilvl w:val="1"/>
          <w:numId w:val="1"/>
        </w:numPr>
      </w:pPr>
      <w:r>
        <w:t>E3_PF_Apellido_Nombre.zip</w:t>
      </w:r>
    </w:p>
    <w:sectPr w:rsidR="00DD1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0080C"/>
    <w:multiLevelType w:val="hybridMultilevel"/>
    <w:tmpl w:val="C70A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6A"/>
    <w:rsid w:val="001023F4"/>
    <w:rsid w:val="0035589F"/>
    <w:rsid w:val="003A6028"/>
    <w:rsid w:val="00405CC2"/>
    <w:rsid w:val="004613A8"/>
    <w:rsid w:val="004D2E75"/>
    <w:rsid w:val="005A286A"/>
    <w:rsid w:val="006C7F9A"/>
    <w:rsid w:val="0082496E"/>
    <w:rsid w:val="00DD1F9F"/>
    <w:rsid w:val="00F3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CE58"/>
  <w15:chartTrackingRefBased/>
  <w15:docId w15:val="{325594BB-0A48-4FA3-A894-393CEE90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MARCELINO MORENO SANTOS</dc:creator>
  <cp:keywords/>
  <dc:description/>
  <cp:lastModifiedBy>DAVID MARCELINO MORENO SANTOS</cp:lastModifiedBy>
  <cp:revision>8</cp:revision>
  <dcterms:created xsi:type="dcterms:W3CDTF">2022-05-07T09:19:00Z</dcterms:created>
  <dcterms:modified xsi:type="dcterms:W3CDTF">2022-05-28T09:08:00Z</dcterms:modified>
</cp:coreProperties>
</file>