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EF5EE4" w14:textId="21B38713" w:rsidR="00CF5764" w:rsidRDefault="002920F7" w:rsidP="00B35AE3">
      <w:r>
        <w:t>Ur.Br:0</w:t>
      </w:r>
      <w:r w:rsidR="00751055">
        <w:t>2</w:t>
      </w:r>
      <w:r>
        <w:t>/2</w:t>
      </w:r>
      <w:r w:rsidR="00751055">
        <w:t>5</w:t>
      </w:r>
    </w:p>
    <w:p w14:paraId="7F06F887" w14:textId="16A69002" w:rsidR="00B35AE3" w:rsidRPr="00B35AE3" w:rsidRDefault="00473BA6" w:rsidP="00B35AE3">
      <w:pPr>
        <w:rPr>
          <w:rFonts w:asciiTheme="minorHAnsi" w:eastAsiaTheme="minorHAnsi" w:hAnsiTheme="minorHAnsi" w:cstheme="minorBidi"/>
          <w:color w:val="auto"/>
          <w:lang w:eastAsia="en-US"/>
        </w:rPr>
      </w:pPr>
      <w:r>
        <w:t xml:space="preserve"> </w:t>
      </w:r>
      <w:r w:rsidR="00B35AE3" w:rsidRPr="00B35AE3">
        <w:rPr>
          <w:rFonts w:asciiTheme="minorHAnsi" w:eastAsiaTheme="minorHAnsi" w:hAnsiTheme="minorHAnsi" w:cstheme="minorBidi"/>
          <w:color w:val="auto"/>
          <w:lang w:eastAsia="en-US"/>
        </w:rPr>
        <w:t>DVD</w:t>
      </w:r>
      <w:r w:rsidR="00B35AE3">
        <w:rPr>
          <w:rFonts w:asciiTheme="minorHAnsi" w:eastAsiaTheme="minorHAnsi" w:hAnsiTheme="minorHAnsi" w:cstheme="minorBidi"/>
          <w:color w:val="auto"/>
          <w:lang w:eastAsia="en-US"/>
        </w:rPr>
        <w:t xml:space="preserve"> Sarvaš</w:t>
      </w:r>
    </w:p>
    <w:p w14:paraId="49794203" w14:textId="4EDDC847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b/>
          <w:color w:val="auto"/>
          <w:lang w:eastAsia="en-US"/>
        </w:rPr>
        <w:t>ZAPISNIK</w:t>
      </w:r>
    </w:p>
    <w:p w14:paraId="2D591CCB" w14:textId="77777777" w:rsidR="00512C9B" w:rsidRPr="00B35AE3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auto"/>
          <w:lang w:eastAsia="en-US"/>
        </w:rPr>
      </w:pPr>
    </w:p>
    <w:p w14:paraId="3CDB7EC5" w14:textId="4A87BEED" w:rsidR="00512C9B" w:rsidRPr="00B35AE3" w:rsidRDefault="00512C9B" w:rsidP="00512C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Sa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izvještajne s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jednice Skupštine DVD</w:t>
      </w:r>
      <w:r>
        <w:rPr>
          <w:rFonts w:ascii="Times New Roman" w:eastAsiaTheme="minorHAnsi" w:hAnsi="Times New Roman" w:cs="Times New Roman"/>
          <w:color w:val="auto"/>
          <w:lang w:eastAsia="en-US"/>
        </w:rPr>
        <w:t>-a Sarvaš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 održane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u 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S</w:t>
      </w:r>
      <w:r>
        <w:rPr>
          <w:rFonts w:ascii="Times New Roman" w:eastAsiaTheme="minorHAnsi" w:hAnsi="Times New Roman" w:cs="Times New Roman"/>
          <w:color w:val="auto"/>
          <w:lang w:eastAsia="en-US"/>
        </w:rPr>
        <w:t>ali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 xml:space="preserve"> Lovačkog društva „Jelen“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, 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Dravska ulica 76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, Sarvaš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dana 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08</w:t>
      </w:r>
      <w:r w:rsidR="002920F7">
        <w:rPr>
          <w:rFonts w:ascii="Times New Roman" w:eastAsiaTheme="minorHAnsi" w:hAnsi="Times New Roman" w:cs="Times New Roman"/>
          <w:color w:val="auto"/>
          <w:lang w:eastAsia="en-US"/>
        </w:rPr>
        <w:t>.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veljače</w:t>
      </w:r>
      <w:r w:rsidR="002920F7">
        <w:rPr>
          <w:rFonts w:ascii="Times New Roman" w:eastAsiaTheme="minorHAnsi" w:hAnsi="Times New Roman" w:cs="Times New Roman"/>
          <w:color w:val="auto"/>
          <w:lang w:eastAsia="en-US"/>
        </w:rPr>
        <w:t>.202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5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. godine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s početkom u </w:t>
      </w:r>
      <w:r>
        <w:rPr>
          <w:rFonts w:ascii="Times New Roman" w:eastAsiaTheme="minorHAnsi" w:hAnsi="Times New Roman" w:cs="Times New Roman"/>
          <w:color w:val="auto"/>
          <w:lang w:eastAsia="en-US"/>
        </w:rPr>
        <w:t>18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,00 sati.</w:t>
      </w:r>
    </w:p>
    <w:p w14:paraId="1BFF210C" w14:textId="77777777" w:rsidR="00512C9B" w:rsidRPr="00B35AE3" w:rsidRDefault="00512C9B" w:rsidP="00512C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3D63C7E" w14:textId="752B207D" w:rsidR="00512C9B" w:rsidRDefault="00512C9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Skupštinu otvara 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Predsjednik DVD</w:t>
      </w:r>
      <w:r>
        <w:rPr>
          <w:rFonts w:ascii="Times New Roman" w:eastAsiaTheme="minorHAnsi" w:hAnsi="Times New Roman" w:cs="Times New Roman"/>
          <w:color w:val="auto"/>
          <w:lang w:eastAsia="en-US"/>
        </w:rPr>
        <w:t>-a Sarvaš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Atila Vadoci  zapisnik vodi </w:t>
      </w:r>
      <w:r w:rsidR="002920F7">
        <w:rPr>
          <w:rFonts w:ascii="Times New Roman" w:eastAsiaTheme="minorHAnsi" w:hAnsi="Times New Roman" w:cs="Times New Roman"/>
          <w:color w:val="auto"/>
          <w:lang w:eastAsia="en-US"/>
        </w:rPr>
        <w:t>Borna Ahmeti</w:t>
      </w:r>
    </w:p>
    <w:p w14:paraId="18C914AE" w14:textId="77777777" w:rsidR="002920F7" w:rsidRPr="00B35AE3" w:rsidRDefault="002920F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4FB9DCA" w14:textId="77777777" w:rsidR="002920F7" w:rsidRDefault="00B35AE3" w:rsidP="002920F7">
      <w:pPr>
        <w:pStyle w:val="StandardWeb"/>
        <w:spacing w:before="0" w:beforeAutospacing="0" w:after="0" w:afterAutospacing="0"/>
        <w:rPr>
          <w:rFonts w:eastAsiaTheme="minorHAnsi"/>
          <w:lang w:eastAsia="en-US"/>
        </w:rPr>
      </w:pPr>
      <w:r w:rsidRPr="00B35AE3">
        <w:rPr>
          <w:rFonts w:eastAsiaTheme="minorHAnsi"/>
          <w:lang w:eastAsia="en-US"/>
        </w:rPr>
        <w:t>Dnevni red</w:t>
      </w:r>
    </w:p>
    <w:p w14:paraId="5802DFA9" w14:textId="33E124DA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 OTVARANJE SKUPŠTINE</w:t>
      </w:r>
    </w:p>
    <w:p w14:paraId="0975998D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014B2DB1" w14:textId="77777777" w:rsidR="002920F7" w:rsidRDefault="002920F7" w:rsidP="002920F7">
      <w:pPr>
        <w:pStyle w:val="StandardWeb"/>
        <w:spacing w:before="0" w:beforeAutospacing="0" w:after="0" w:afterAutospacing="0"/>
      </w:pPr>
      <w:r>
        <w:rPr>
          <w:color w:val="000000"/>
          <w:sz w:val="22"/>
          <w:szCs w:val="22"/>
        </w:rPr>
        <w:t>2. IZBOR RADNIH TIJELA</w:t>
      </w:r>
    </w:p>
    <w:p w14:paraId="3C2483DE" w14:textId="77777777" w:rsidR="002920F7" w:rsidRDefault="002920F7" w:rsidP="002920F7">
      <w:pPr>
        <w:pStyle w:val="StandardWeb"/>
        <w:spacing w:before="0" w:beforeAutospacing="0" w:after="0" w:afterAutospacing="0"/>
      </w:pPr>
      <w:r>
        <w:rPr>
          <w:color w:val="000000"/>
          <w:sz w:val="22"/>
          <w:szCs w:val="22"/>
        </w:rPr>
        <w:t>a) voditeljstva.................................................3 člana</w:t>
      </w:r>
    </w:p>
    <w:p w14:paraId="5FE3A7B3" w14:textId="77777777" w:rsidR="002920F7" w:rsidRDefault="002920F7" w:rsidP="002920F7">
      <w:pPr>
        <w:pStyle w:val="StandardWeb"/>
        <w:spacing w:before="0" w:beforeAutospacing="0" w:after="0" w:afterAutospacing="0"/>
      </w:pPr>
      <w:r>
        <w:rPr>
          <w:color w:val="000000"/>
          <w:sz w:val="22"/>
          <w:szCs w:val="22"/>
        </w:rPr>
        <w:t>b) zapisničara</w:t>
      </w:r>
    </w:p>
    <w:p w14:paraId="3BA57158" w14:textId="77777777" w:rsidR="002920F7" w:rsidRDefault="002920F7" w:rsidP="002920F7">
      <w:pPr>
        <w:pStyle w:val="StandardWeb"/>
        <w:spacing w:before="0" w:beforeAutospacing="0" w:after="0" w:afterAutospacing="0"/>
      </w:pPr>
      <w:r>
        <w:rPr>
          <w:color w:val="000000"/>
          <w:sz w:val="22"/>
          <w:szCs w:val="22"/>
        </w:rPr>
        <w:t>c) ovjerovitelja zapisnika...............................2 člana</w:t>
      </w:r>
    </w:p>
    <w:p w14:paraId="54FA0559" w14:textId="77777777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d) verifikacijske komisije...............................3 člana</w:t>
      </w:r>
    </w:p>
    <w:p w14:paraId="5F4F8A32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16AC1302" w14:textId="77777777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PODNOŠENJE IZVJEŠĆA VERIFIKACIJSKE KOMISIJE</w:t>
      </w:r>
    </w:p>
    <w:p w14:paraId="7F907396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6261E7E0" w14:textId="5FD61872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IZVJEŠĆE O RADU DRUŠTVA ZA 202</w:t>
      </w:r>
      <w:r w:rsidR="00751055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>. GODINU</w:t>
      </w:r>
    </w:p>
    <w:p w14:paraId="63AF38A0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61096666" w14:textId="1FB7EE92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 FINANCIJSKO IZVJEŠĆE ZA 202</w:t>
      </w:r>
      <w:r w:rsidR="00751055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>. GODINU</w:t>
      </w:r>
    </w:p>
    <w:p w14:paraId="541C4B22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5C423170" w14:textId="2BCD9708" w:rsidR="002920F7" w:rsidRDefault="002920F7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RASPRAVA I USVAJANJE IZVJEŠĆA I PLANOVA</w:t>
      </w:r>
    </w:p>
    <w:p w14:paraId="7F1D7F52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726F8E78" w14:textId="56A84D76" w:rsidR="002920F7" w:rsidRDefault="00751055" w:rsidP="002920F7">
      <w:pPr>
        <w:pStyle w:val="Standard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</w:t>
      </w:r>
      <w:r w:rsidR="002920F7">
        <w:rPr>
          <w:color w:val="000000"/>
          <w:sz w:val="22"/>
          <w:szCs w:val="22"/>
        </w:rPr>
        <w:t>. POZDRAVNA RIJEČ GOSTIJU</w:t>
      </w:r>
    </w:p>
    <w:p w14:paraId="29AA63C7" w14:textId="77777777" w:rsidR="002920F7" w:rsidRDefault="002920F7" w:rsidP="002920F7">
      <w:pPr>
        <w:pStyle w:val="StandardWeb"/>
        <w:spacing w:before="0" w:beforeAutospacing="0" w:after="0" w:afterAutospacing="0"/>
      </w:pPr>
    </w:p>
    <w:p w14:paraId="3CB98A4E" w14:textId="3B8F4CE0" w:rsidR="002920F7" w:rsidRDefault="00751055" w:rsidP="002920F7">
      <w:pPr>
        <w:pStyle w:val="StandardWeb"/>
        <w:spacing w:before="0" w:beforeAutospacing="0" w:after="0" w:afterAutospacing="0"/>
      </w:pPr>
      <w:r>
        <w:rPr>
          <w:color w:val="000000"/>
          <w:sz w:val="22"/>
          <w:szCs w:val="22"/>
        </w:rPr>
        <w:t>8</w:t>
      </w:r>
      <w:r w:rsidR="002920F7">
        <w:rPr>
          <w:color w:val="000000"/>
          <w:sz w:val="22"/>
          <w:szCs w:val="22"/>
        </w:rPr>
        <w:t>. RAZNO</w:t>
      </w:r>
    </w:p>
    <w:p w14:paraId="122DE91C" w14:textId="261D0812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75820A00" w14:textId="0840A624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33273BE" w14:textId="4F272E00" w:rsidR="00D562BB" w:rsidRPr="009F287B" w:rsidRDefault="00D562BB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r w:rsidRPr="009F287B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Ad.1.</w:t>
      </w:r>
    </w:p>
    <w:p w14:paraId="17BF4DB0" w14:textId="3C2381F3" w:rsidR="00D562BB" w:rsidRDefault="00C83B1C" w:rsidP="002920F7">
      <w:pPr>
        <w:contextualSpacing/>
        <w:jc w:val="both"/>
      </w:pPr>
      <w:r>
        <w:rPr>
          <w:rFonts w:ascii="Times New Roman" w:eastAsiaTheme="minorHAnsi" w:hAnsi="Times New Roman" w:cs="Times New Roman"/>
          <w:color w:val="auto"/>
          <w:lang w:eastAsia="en-US"/>
        </w:rPr>
        <w:t>Gosp. Vadoci pozdravlja naz</w:t>
      </w:r>
      <w:r w:rsidR="002920F7">
        <w:rPr>
          <w:rFonts w:ascii="Times New Roman" w:eastAsiaTheme="minorHAnsi" w:hAnsi="Times New Roman" w:cs="Times New Roman"/>
          <w:color w:val="auto"/>
          <w:lang w:eastAsia="en-US"/>
        </w:rPr>
        <w:t>očne i zahvaljuje se na odazivu.</w:t>
      </w:r>
    </w:p>
    <w:p w14:paraId="7F9BA50D" w14:textId="77777777" w:rsidR="007A6CFA" w:rsidRDefault="007A6CFA" w:rsidP="00D562BB">
      <w:pPr>
        <w:ind w:left="360"/>
        <w:jc w:val="both"/>
      </w:pPr>
    </w:p>
    <w:p w14:paraId="22FE0981" w14:textId="77777777" w:rsidR="002920F7" w:rsidRDefault="00D562BB" w:rsidP="002920F7">
      <w:pPr>
        <w:contextualSpacing/>
        <w:jc w:val="both"/>
      </w:pP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</w:t>
      </w:r>
      <w:r w:rsidRPr="008C7B58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Ad2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. </w:t>
      </w:r>
      <w:r w:rsidR="002920F7">
        <w:rPr>
          <w:rFonts w:ascii="Times New Roman" w:eastAsiaTheme="minorHAnsi" w:hAnsi="Times New Roman" w:cs="Times New Roman"/>
          <w:color w:val="auto"/>
          <w:lang w:eastAsia="en-US"/>
        </w:rPr>
        <w:t xml:space="preserve">Gosp. Vadoci za radno voditeljstvo predlaže sljedeće članove: </w:t>
      </w:r>
    </w:p>
    <w:p w14:paraId="06BF57D5" w14:textId="77777777" w:rsidR="002920F7" w:rsidRDefault="002920F7" w:rsidP="002920F7">
      <w:pPr>
        <w:pStyle w:val="Odlomakpopisa"/>
        <w:numPr>
          <w:ilvl w:val="0"/>
          <w:numId w:val="8"/>
        </w:numPr>
        <w:jc w:val="both"/>
      </w:pPr>
      <w:r>
        <w:t xml:space="preserve">Atila Vadoci – predsjednik , </w:t>
      </w:r>
    </w:p>
    <w:p w14:paraId="7599422B" w14:textId="2ED6D725" w:rsidR="002920F7" w:rsidRDefault="009553D8" w:rsidP="002920F7">
      <w:pPr>
        <w:pStyle w:val="Odlomakpopisa"/>
        <w:jc w:val="both"/>
      </w:pPr>
      <w:r>
        <w:t xml:space="preserve">Ratko </w:t>
      </w:r>
      <w:proofErr w:type="spellStart"/>
      <w:r>
        <w:t>Samadržić</w:t>
      </w:r>
      <w:proofErr w:type="spellEnd"/>
      <w:r>
        <w:t xml:space="preserve"> i</w:t>
      </w:r>
      <w:r w:rsidR="00751055">
        <w:t xml:space="preserve"> Saša Davidović</w:t>
      </w:r>
      <w:r w:rsidR="002920F7">
        <w:t>– članovi</w:t>
      </w:r>
    </w:p>
    <w:p w14:paraId="138C69E1" w14:textId="7815A0AF" w:rsidR="002920F7" w:rsidRDefault="002920F7" w:rsidP="002920F7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t>ZAPISNIČAR-Borna Ahmeti</w:t>
      </w:r>
    </w:p>
    <w:p w14:paraId="0CC692C4" w14:textId="53BA6D2B" w:rsidR="002920F7" w:rsidRDefault="002920F7" w:rsidP="002920F7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t xml:space="preserve">OVJEROVITELJI ZAPISNIKA- </w:t>
      </w:r>
      <w:r w:rsidR="009553D8">
        <w:t xml:space="preserve">Mihael Živković i </w:t>
      </w:r>
      <w:r w:rsidR="00751055">
        <w:t xml:space="preserve">Andrija </w:t>
      </w:r>
      <w:proofErr w:type="spellStart"/>
      <w:r w:rsidR="00751055">
        <w:t>Golić</w:t>
      </w:r>
      <w:proofErr w:type="spellEnd"/>
    </w:p>
    <w:p w14:paraId="38F91B42" w14:textId="09FA946D" w:rsidR="002920F7" w:rsidRDefault="002920F7" w:rsidP="002920F7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  <w:r>
        <w:lastRenderedPageBreak/>
        <w:t xml:space="preserve">VERIFIKACIJSKA KOMISIJA- </w:t>
      </w:r>
      <w:r w:rsidR="009553D8">
        <w:t xml:space="preserve">Josip Pic, </w:t>
      </w:r>
      <w:r w:rsidR="00751055">
        <w:t xml:space="preserve">Milorad </w:t>
      </w:r>
      <w:proofErr w:type="spellStart"/>
      <w:r w:rsidR="00751055">
        <w:t>Miljatović</w:t>
      </w:r>
      <w:proofErr w:type="spellEnd"/>
      <w:r w:rsidR="009553D8">
        <w:t xml:space="preserve"> i Igor </w:t>
      </w:r>
      <w:proofErr w:type="spellStart"/>
      <w:r w:rsidR="009553D8">
        <w:t>Ahmeti</w:t>
      </w:r>
      <w:proofErr w:type="spellEnd"/>
    </w:p>
    <w:p w14:paraId="47977357" w14:textId="77777777" w:rsidR="002920F7" w:rsidRDefault="002920F7" w:rsidP="002920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ind w:left="720"/>
        <w:contextualSpacing/>
        <w:jc w:val="both"/>
      </w:pPr>
    </w:p>
    <w:p w14:paraId="1830AB92" w14:textId="77777777" w:rsidR="002920F7" w:rsidRDefault="002920F7" w:rsidP="002920F7">
      <w:pPr>
        <w:ind w:left="360"/>
        <w:jc w:val="both"/>
      </w:pPr>
      <w:r>
        <w:t>Svi prijedlozi su prihvaćeni jednoglasno</w:t>
      </w:r>
    </w:p>
    <w:p w14:paraId="08C28DDB" w14:textId="1B03BA21" w:rsidR="002920F7" w:rsidRDefault="002920F7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5E3EF0C1" w14:textId="77777777" w:rsidR="009F287B" w:rsidRDefault="009F287B" w:rsidP="00D562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78C744E8" w14:textId="77777777" w:rsidR="002920F7" w:rsidRDefault="009F287B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r w:rsidRPr="008C7B58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-Ad3</w:t>
      </w: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 xml:space="preserve">. </w:t>
      </w:r>
    </w:p>
    <w:p w14:paraId="3E571485" w14:textId="000A8A26" w:rsidR="002920F7" w:rsidRPr="00CB7D71" w:rsidRDefault="002920F7" w:rsidP="002920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P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redsjednik radnog voditeljstva, </w:t>
      </w:r>
      <w:r>
        <w:rPr>
          <w:rFonts w:ascii="Times New Roman" w:eastAsiaTheme="minorHAnsi" w:hAnsi="Times New Roman" w:cs="Times New Roman"/>
          <w:color w:val="auto"/>
          <w:lang w:eastAsia="en-US"/>
        </w:rPr>
        <w:t>Atila Vadoci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poziva predsjednika 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verifikacijskog povjerenstva 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>da podnese izvješće o prisutnosti članova na Skupštini.</w:t>
      </w:r>
    </w:p>
    <w:p w14:paraId="2DBB1479" w14:textId="404107F6" w:rsidR="002920F7" w:rsidRDefault="002920F7" w:rsidP="002920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-Josip Pic 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>kao predsjednik verifikacijskog povjerenstva iznosi izvješće o broju nazočnih članova te konstatira da je na sjednici prisutno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 xml:space="preserve"> 28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 članova od ukupno  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 xml:space="preserve">41 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 xml:space="preserve">članova s pravom glasa te da se sve odluke mogu donositi pravovaljano odnosno da Skupština ima </w:t>
      </w:r>
      <w:r>
        <w:rPr>
          <w:rFonts w:ascii="Times New Roman" w:eastAsiaTheme="minorHAnsi" w:hAnsi="Times New Roman" w:cs="Times New Roman"/>
          <w:color w:val="auto"/>
          <w:lang w:eastAsia="en-US"/>
        </w:rPr>
        <w:t>dvotrećinsku većinu</w:t>
      </w:r>
      <w:r w:rsidRPr="00CB7D71"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155071C7" w14:textId="77777777" w:rsidR="00840D30" w:rsidRDefault="00840D30" w:rsidP="002920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0FB2CFDB" w14:textId="0248318F" w:rsidR="00840D30" w:rsidRDefault="007A6CFA" w:rsidP="00C83B1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r w:rsidRPr="008C7B58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-Ad</w:t>
      </w: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4.</w:t>
      </w:r>
    </w:p>
    <w:p w14:paraId="2DFF74DE" w14:textId="35209469" w:rsidR="00840D30" w:rsidRDefault="00840D30" w:rsidP="00840D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predsjednik radnog voditeljstva Atila </w:t>
      </w:r>
      <w:proofErr w:type="spellStart"/>
      <w:r>
        <w:rPr>
          <w:rFonts w:ascii="Times New Roman" w:eastAsiaTheme="minorHAnsi" w:hAnsi="Times New Roman" w:cs="Times New Roman"/>
          <w:color w:val="auto"/>
          <w:lang w:eastAsia="en-US"/>
        </w:rPr>
        <w:t>Vadoci</w:t>
      </w:r>
      <w:proofErr w:type="spellEnd"/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 poziva 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 xml:space="preserve">Bornu </w:t>
      </w:r>
      <w:proofErr w:type="spellStart"/>
      <w:r w:rsidR="00751055">
        <w:rPr>
          <w:rFonts w:ascii="Times New Roman" w:eastAsiaTheme="minorHAnsi" w:hAnsi="Times New Roman" w:cs="Times New Roman"/>
          <w:color w:val="auto"/>
          <w:lang w:eastAsia="en-US"/>
        </w:rPr>
        <w:t>Ahmeti</w:t>
      </w:r>
      <w:proofErr w:type="spellEnd"/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da pročita izvješće o radu društva </w:t>
      </w:r>
      <w:r w:rsidRPr="008C7B58">
        <w:rPr>
          <w:rFonts w:ascii="Times New Roman" w:eastAsiaTheme="minorHAnsi" w:hAnsi="Times New Roman" w:cs="Times New Roman"/>
          <w:color w:val="auto"/>
          <w:lang w:eastAsia="en-US"/>
        </w:rPr>
        <w:t xml:space="preserve"> za 202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4.</w:t>
      </w:r>
      <w:r w:rsidRPr="008C7B58">
        <w:rPr>
          <w:rFonts w:ascii="Times New Roman" w:eastAsiaTheme="minorHAnsi" w:hAnsi="Times New Roman" w:cs="Times New Roman"/>
          <w:color w:val="auto"/>
          <w:lang w:eastAsia="en-US"/>
        </w:rPr>
        <w:t xml:space="preserve"> Godinu</w:t>
      </w:r>
      <w:r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11E3C303" w14:textId="77777777" w:rsidR="007A6CFA" w:rsidRDefault="007A6CFA" w:rsidP="00C83B1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contextualSpacing/>
        <w:jc w:val="both"/>
      </w:pPr>
    </w:p>
    <w:p w14:paraId="0D64B3E3" w14:textId="5F12B22E" w:rsidR="009F287B" w:rsidRDefault="00A528D2" w:rsidP="00840D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Ad.5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. 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>p</w:t>
      </w:r>
      <w:r w:rsidR="009F287B" w:rsidRPr="00DB0FB3">
        <w:rPr>
          <w:rFonts w:ascii="Times New Roman" w:eastAsiaTheme="minorHAnsi" w:hAnsi="Times New Roman" w:cs="Times New Roman"/>
          <w:color w:val="auto"/>
          <w:lang w:eastAsia="en-US"/>
        </w:rPr>
        <w:t>redsjednik radnog voditeljstva, Atila Vadoci</w:t>
      </w:r>
      <w:r w:rsidR="009F287B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840D30">
        <w:rPr>
          <w:rFonts w:ascii="Times New Roman" w:eastAsiaTheme="minorHAnsi" w:hAnsi="Times New Roman" w:cs="Times New Roman"/>
          <w:color w:val="auto"/>
          <w:lang w:eastAsia="en-US"/>
        </w:rPr>
        <w:t>poziva Tatjanu Kozarević da pročita financijsko izvješće za 202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4</w:t>
      </w:r>
      <w:r w:rsidR="00840D30">
        <w:rPr>
          <w:rFonts w:ascii="Times New Roman" w:eastAsiaTheme="minorHAnsi" w:hAnsi="Times New Roman" w:cs="Times New Roman"/>
          <w:color w:val="auto"/>
          <w:lang w:eastAsia="en-US"/>
        </w:rPr>
        <w:t>.godinu.</w:t>
      </w:r>
    </w:p>
    <w:p w14:paraId="16B391D5" w14:textId="21A50EDF" w:rsidR="00840D30" w:rsidRDefault="00840D30" w:rsidP="00840D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-Blagajnica Tatjana Kozarević iznosi financijsko izvješće za 202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4</w:t>
      </w:r>
      <w:r>
        <w:rPr>
          <w:rFonts w:ascii="Times New Roman" w:eastAsiaTheme="minorHAnsi" w:hAnsi="Times New Roman" w:cs="Times New Roman"/>
          <w:color w:val="auto"/>
          <w:lang w:eastAsia="en-US"/>
        </w:rPr>
        <w:t>. Godinu.</w:t>
      </w:r>
    </w:p>
    <w:p w14:paraId="5E199B0D" w14:textId="77777777" w:rsidR="007A6CFA" w:rsidRDefault="007A6CFA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78651555" w14:textId="77777777" w:rsidR="00840D30" w:rsidRDefault="00A528D2" w:rsidP="009F28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Ad.6.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</w:p>
    <w:p w14:paraId="7650C943" w14:textId="77777777" w:rsidR="00840D30" w:rsidRDefault="00840D30" w:rsidP="00840D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p</w:t>
      </w:r>
      <w:r w:rsidRPr="00DB0FB3">
        <w:rPr>
          <w:rFonts w:ascii="Times New Roman" w:eastAsiaTheme="minorHAnsi" w:hAnsi="Times New Roman" w:cs="Times New Roman"/>
          <w:color w:val="auto"/>
          <w:lang w:eastAsia="en-US"/>
        </w:rPr>
        <w:t>redsjednik radnog voditeljstva, Atila Vadoci</w:t>
      </w: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 otvorio je raspravu o izvješćima i dao na usvajanje</w:t>
      </w:r>
    </w:p>
    <w:p w14:paraId="0E36AF0A" w14:textId="034EEA0C" w:rsidR="00560B0F" w:rsidRPr="00560B0F" w:rsidRDefault="00840D30" w:rsidP="007510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- izvješća su prihvaćena jednoglasno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79FC7281" w14:textId="77777777" w:rsidR="00840D30" w:rsidRDefault="00840D30" w:rsidP="00180E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4463E68" w14:textId="1B20DE5C" w:rsidR="00C83B1C" w:rsidRDefault="00840D30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840D30">
        <w:rPr>
          <w:rFonts w:ascii="Times New Roman" w:eastAsiaTheme="minorHAnsi" w:hAnsi="Times New Roman" w:cs="Times New Roman"/>
          <w:b/>
          <w:color w:val="auto"/>
          <w:lang w:eastAsia="en-US"/>
        </w:rPr>
        <w:t>Ad.</w:t>
      </w:r>
      <w:r w:rsidR="00751055">
        <w:rPr>
          <w:rFonts w:ascii="Times New Roman" w:eastAsiaTheme="minorHAnsi" w:hAnsi="Times New Roman" w:cs="Times New Roman"/>
          <w:b/>
          <w:color w:val="auto"/>
          <w:lang w:eastAsia="en-US"/>
        </w:rPr>
        <w:t>7</w:t>
      </w:r>
      <w:r w:rsidRPr="00840D30">
        <w:rPr>
          <w:rFonts w:ascii="Times New Roman" w:eastAsiaTheme="minorHAnsi" w:hAnsi="Times New Roman" w:cs="Times New Roman"/>
          <w:b/>
          <w:color w:val="auto"/>
          <w:lang w:eastAsia="en-US"/>
        </w:rPr>
        <w:t>.-</w:t>
      </w:r>
      <w:r w:rsidR="00560B0F" w:rsidRPr="00560B0F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560B0F">
        <w:rPr>
          <w:rFonts w:ascii="Times New Roman" w:eastAsiaTheme="minorHAnsi" w:hAnsi="Times New Roman" w:cs="Times New Roman"/>
          <w:color w:val="auto"/>
          <w:lang w:eastAsia="en-US"/>
        </w:rPr>
        <w:t xml:space="preserve">predsjednik radnog voditeljstva, Atila </w:t>
      </w:r>
      <w:proofErr w:type="spellStart"/>
      <w:r w:rsidR="00560B0F">
        <w:rPr>
          <w:rFonts w:ascii="Times New Roman" w:eastAsiaTheme="minorHAnsi" w:hAnsi="Times New Roman" w:cs="Times New Roman"/>
          <w:color w:val="auto"/>
          <w:lang w:eastAsia="en-US"/>
        </w:rPr>
        <w:t>Vadoci</w:t>
      </w:r>
      <w:proofErr w:type="spellEnd"/>
      <w:r w:rsidR="00560B0F">
        <w:rPr>
          <w:rFonts w:ascii="Times New Roman" w:eastAsiaTheme="minorHAnsi" w:hAnsi="Times New Roman" w:cs="Times New Roman"/>
          <w:color w:val="auto"/>
          <w:lang w:eastAsia="en-US"/>
        </w:rPr>
        <w:t xml:space="preserve"> poziva</w:t>
      </w:r>
      <w:r w:rsidR="00751055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560B0F">
        <w:rPr>
          <w:rFonts w:ascii="Times New Roman" w:eastAsiaTheme="minorHAnsi" w:hAnsi="Times New Roman" w:cs="Times New Roman"/>
          <w:color w:val="auto"/>
          <w:lang w:eastAsia="en-US"/>
        </w:rPr>
        <w:t>Zapovjednika vatrogasne zajednice grada Osijeka, predsjednika vatrogasne zajednice grada Osijeka, Gosp.Ivanu Davidović predstavnicu grada Osijeka da daju svoju riječ.</w:t>
      </w:r>
    </w:p>
    <w:p w14:paraId="7E52C375" w14:textId="5B9B9300" w:rsidR="00560B0F" w:rsidRDefault="00560B0F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-Svi pozvani gosti dali su svoju riječ.</w:t>
      </w:r>
    </w:p>
    <w:p w14:paraId="21A3D1B3" w14:textId="292EAA94" w:rsidR="00560B0F" w:rsidRDefault="00560B0F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lang w:eastAsia="en-US"/>
        </w:rPr>
      </w:pPr>
    </w:p>
    <w:p w14:paraId="74DD0212" w14:textId="77777777" w:rsidR="00560B0F" w:rsidRPr="00840D30" w:rsidRDefault="00560B0F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b/>
          <w:color w:val="auto"/>
          <w:lang w:eastAsia="en-US"/>
        </w:rPr>
      </w:pPr>
    </w:p>
    <w:p w14:paraId="3C45359D" w14:textId="61B12AF9" w:rsidR="00A528D2" w:rsidRPr="00A528D2" w:rsidRDefault="00840D30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Ad.</w:t>
      </w:r>
      <w:r w:rsidR="00751055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8</w:t>
      </w:r>
      <w:r w:rsidR="00A528D2" w:rsidRP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>.</w:t>
      </w:r>
      <w:r w:rsidR="00A528D2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t xml:space="preserve"> – </w:t>
      </w:r>
      <w:r w:rsidR="00A528D2">
        <w:rPr>
          <w:rFonts w:ascii="Times New Roman" w:eastAsiaTheme="minorHAnsi" w:hAnsi="Times New Roman" w:cs="Times New Roman"/>
          <w:color w:val="auto"/>
          <w:lang w:eastAsia="en-US"/>
        </w:rPr>
        <w:t>pod točkom 8 nije bilo rasprave</w:t>
      </w:r>
    </w:p>
    <w:p w14:paraId="530A4D64" w14:textId="77777777" w:rsidR="00B35AE3" w:rsidRP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4D47E5A5" w14:textId="0CD62BAD" w:rsidR="00B35AE3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 xml:space="preserve">Dovršeno u </w:t>
      </w:r>
      <w:r w:rsidR="00A528D2">
        <w:rPr>
          <w:rFonts w:ascii="Times New Roman" w:eastAsiaTheme="minorHAnsi" w:hAnsi="Times New Roman" w:cs="Times New Roman"/>
          <w:color w:val="auto"/>
          <w:lang w:eastAsia="en-US"/>
        </w:rPr>
        <w:t>19</w:t>
      </w: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,00 sati.</w:t>
      </w:r>
    </w:p>
    <w:p w14:paraId="63D458B4" w14:textId="645BCF46" w:rsidR="00407F57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312BA120" w14:textId="77777777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0A273438" w14:textId="68C04E60" w:rsidR="00D82C51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Zapisničar</w:t>
      </w:r>
      <w:r w:rsidR="00D82C51">
        <w:rPr>
          <w:rFonts w:ascii="Times New Roman" w:eastAsiaTheme="minorHAnsi" w:hAnsi="Times New Roman" w:cs="Times New Roman"/>
          <w:color w:val="auto"/>
          <w:lang w:eastAsia="en-US"/>
        </w:rPr>
        <w:t xml:space="preserve">: </w:t>
      </w:r>
      <w:r w:rsidR="00560B0F">
        <w:rPr>
          <w:rFonts w:ascii="Times New Roman" w:eastAsiaTheme="minorHAnsi" w:hAnsi="Times New Roman" w:cs="Times New Roman"/>
          <w:color w:val="auto"/>
          <w:lang w:eastAsia="en-US"/>
        </w:rPr>
        <w:t>Borna Ahmeti</w:t>
      </w:r>
    </w:p>
    <w:p w14:paraId="002AE03E" w14:textId="0833716A" w:rsidR="00D82C51" w:rsidRDefault="00D82C51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3C334F46" w14:textId="239C3D0B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</w:p>
    <w:p w14:paraId="6725753E" w14:textId="24BBDCF2" w:rsidR="00407F57" w:rsidRDefault="00B35AE3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 w:rsidRPr="00B35AE3">
        <w:rPr>
          <w:rFonts w:ascii="Times New Roman" w:eastAsiaTheme="minorHAnsi" w:hAnsi="Times New Roman" w:cs="Times New Roman"/>
          <w:color w:val="auto"/>
          <w:lang w:eastAsia="en-US"/>
        </w:rPr>
        <w:t>Ovjerovitelji zapisnika</w:t>
      </w:r>
      <w:r w:rsidR="00407F57">
        <w:rPr>
          <w:rFonts w:ascii="Times New Roman" w:eastAsiaTheme="minorHAnsi" w:hAnsi="Times New Roman" w:cs="Times New Roman"/>
          <w:color w:val="auto"/>
          <w:lang w:eastAsia="en-US"/>
        </w:rPr>
        <w:t xml:space="preserve">: </w:t>
      </w:r>
      <w:r w:rsidR="009553D8">
        <w:rPr>
          <w:rFonts w:ascii="Times New Roman" w:eastAsiaTheme="minorHAnsi" w:hAnsi="Times New Roman" w:cs="Times New Roman"/>
          <w:color w:val="auto"/>
          <w:lang w:eastAsia="en-US"/>
        </w:rPr>
        <w:t>Mihael Živković</w:t>
      </w:r>
    </w:p>
    <w:p w14:paraId="3BF658B4" w14:textId="06EEA057" w:rsidR="00407F57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0B89EB3F" w14:textId="6E45311D" w:rsidR="00407F57" w:rsidRDefault="00751055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 xml:space="preserve">Andrija </w:t>
      </w:r>
      <w:proofErr w:type="spellStart"/>
      <w:r>
        <w:rPr>
          <w:rFonts w:ascii="Times New Roman" w:eastAsiaTheme="minorHAnsi" w:hAnsi="Times New Roman" w:cs="Times New Roman"/>
          <w:color w:val="auto"/>
          <w:lang w:eastAsia="en-US"/>
        </w:rPr>
        <w:t>Golić</w:t>
      </w:r>
      <w:proofErr w:type="spellEnd"/>
    </w:p>
    <w:p w14:paraId="2EF594F7" w14:textId="569D44BB" w:rsidR="00407F57" w:rsidRPr="00B35AE3" w:rsidRDefault="00407F57" w:rsidP="00B35A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right"/>
        <w:rPr>
          <w:rFonts w:ascii="Times New Roman" w:eastAsiaTheme="minorHAnsi" w:hAnsi="Times New Roman" w:cs="Times New Roman"/>
          <w:color w:val="auto"/>
          <w:lang w:eastAsia="en-US"/>
        </w:rPr>
      </w:pPr>
      <w:r>
        <w:rPr>
          <w:rFonts w:ascii="Times New Roman" w:eastAsiaTheme="minorHAnsi" w:hAnsi="Times New Roman" w:cs="Times New Roman"/>
          <w:color w:val="auto"/>
          <w:lang w:eastAsia="en-US"/>
        </w:rPr>
        <w:t>______________________</w:t>
      </w:r>
    </w:p>
    <w:p w14:paraId="3D79FE08" w14:textId="144CDC46" w:rsidR="00473BA6" w:rsidRDefault="00473BA6" w:rsidP="002D3AE7">
      <w:pPr>
        <w:spacing w:after="0"/>
        <w:jc w:val="both"/>
      </w:pPr>
    </w:p>
    <w:p w14:paraId="3A827D53" w14:textId="432D5D76" w:rsidR="00473BA6" w:rsidRDefault="00473BA6" w:rsidP="00AC7A48">
      <w:pPr>
        <w:jc w:val="both"/>
      </w:pPr>
      <w:r>
        <w:tab/>
      </w:r>
      <w:r>
        <w:tab/>
      </w:r>
      <w:r>
        <w:tab/>
      </w:r>
    </w:p>
    <w:p w14:paraId="0C29D745" w14:textId="77777777" w:rsidR="00473BA6" w:rsidRDefault="00473BA6" w:rsidP="00AC7A48">
      <w:pPr>
        <w:jc w:val="both"/>
      </w:pPr>
    </w:p>
    <w:sectPr w:rsidR="00473BA6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25AE6" w14:textId="77777777" w:rsidR="008F3004" w:rsidRDefault="008F3004">
      <w:pPr>
        <w:spacing w:after="0" w:line="240" w:lineRule="auto"/>
      </w:pPr>
      <w:r>
        <w:separator/>
      </w:r>
    </w:p>
  </w:endnote>
  <w:endnote w:type="continuationSeparator" w:id="0">
    <w:p w14:paraId="1EE49743" w14:textId="77777777" w:rsidR="008F3004" w:rsidRDefault="008F3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3A2B" w14:textId="77777777" w:rsidR="00617916" w:rsidRDefault="00617916">
    <w:pPr>
      <w:widowControl w:val="0"/>
      <w:spacing w:after="0"/>
      <w:rPr>
        <w:rFonts w:ascii="Corsiva" w:eastAsia="Corsiva" w:hAnsi="Corsiva" w:cs="Corsiva"/>
      </w:rPr>
    </w:pPr>
  </w:p>
  <w:tbl>
    <w:tblPr>
      <w:tblStyle w:val="a0"/>
      <w:tblW w:w="9886" w:type="dxa"/>
      <w:tblInd w:w="-176" w:type="dxa"/>
      <w:tblLayout w:type="fixed"/>
      <w:tblLook w:val="0000" w:firstRow="0" w:lastRow="0" w:firstColumn="0" w:lastColumn="0" w:noHBand="0" w:noVBand="0"/>
    </w:tblPr>
    <w:tblGrid>
      <w:gridCol w:w="2127"/>
      <w:gridCol w:w="1951"/>
      <w:gridCol w:w="1917"/>
      <w:gridCol w:w="2064"/>
      <w:gridCol w:w="1827"/>
    </w:tblGrid>
    <w:tr w:rsidR="00617916" w14:paraId="6F2C04BA" w14:textId="77777777">
      <w:trPr>
        <w:trHeight w:val="28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B982783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Atila </w:t>
          </w:r>
          <w:proofErr w:type="spellStart"/>
          <w:r>
            <w:rPr>
              <w:sz w:val="14"/>
              <w:szCs w:val="14"/>
            </w:rPr>
            <w:t>Vadoci</w:t>
          </w:r>
          <w:proofErr w:type="spellEnd"/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730A6A9" w14:textId="78EADCC8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751055">
            <w:rPr>
              <w:sz w:val="14"/>
              <w:szCs w:val="14"/>
            </w:rPr>
            <w:t xml:space="preserve">Ratko </w:t>
          </w:r>
          <w:proofErr w:type="spellStart"/>
          <w:r w:rsidR="00751055">
            <w:rPr>
              <w:sz w:val="14"/>
              <w:szCs w:val="14"/>
            </w:rPr>
            <w:t>Samardžič</w:t>
          </w:r>
          <w:proofErr w:type="spellEnd"/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076523F" w14:textId="5E6898D2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751055">
            <w:rPr>
              <w:sz w:val="14"/>
              <w:szCs w:val="14"/>
            </w:rPr>
            <w:t xml:space="preserve">Borna </w:t>
          </w:r>
          <w:proofErr w:type="spellStart"/>
          <w:r w:rsidR="00751055"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3E2537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92658DE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>MBS: 2794586</w:t>
          </w:r>
        </w:p>
      </w:tc>
    </w:tr>
    <w:tr w:rsidR="00617916" w14:paraId="38C2BD37" w14:textId="77777777">
      <w:trPr>
        <w:trHeight w:val="36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BE49BC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+385 95 399 6265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D1F7601" w14:textId="5FE5B7CC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</w:t>
          </w:r>
          <w:r w:rsidR="00751055">
            <w:rPr>
              <w:sz w:val="14"/>
              <w:szCs w:val="14"/>
            </w:rPr>
            <w:t>5 585 9837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AFEF3DB" w14:textId="6D5DEA7A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sz w:val="14"/>
              <w:szCs w:val="14"/>
            </w:rPr>
            <w:t>Tel: +385 9</w:t>
          </w:r>
          <w:r w:rsidR="00751055">
            <w:rPr>
              <w:sz w:val="14"/>
              <w:szCs w:val="14"/>
            </w:rPr>
            <w:t>9 444 6670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1DDFD30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46F21B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21E1C4CB" w14:textId="77777777" w:rsidR="00617916" w:rsidRDefault="00617916">
    <w:pPr>
      <w:tabs>
        <w:tab w:val="center" w:pos="4536"/>
        <w:tab w:val="right" w:pos="9072"/>
      </w:tabs>
      <w:spacing w:after="142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1159" w14:textId="77777777" w:rsidR="008F3004" w:rsidRDefault="008F3004">
      <w:pPr>
        <w:spacing w:after="0" w:line="240" w:lineRule="auto"/>
      </w:pPr>
      <w:r>
        <w:separator/>
      </w:r>
    </w:p>
  </w:footnote>
  <w:footnote w:type="continuationSeparator" w:id="0">
    <w:p w14:paraId="219C2B79" w14:textId="77777777" w:rsidR="008F3004" w:rsidRDefault="008F3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BA25" w14:textId="77777777" w:rsidR="00617916" w:rsidRDefault="00617916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w:drawing>
        <wp:anchor distT="0" distB="0" distL="114935" distR="114935" simplePos="0" relativeHeight="251657216" behindDoc="0" locked="0" layoutInCell="1" hidden="0" allowOverlap="1" wp14:anchorId="521CAA99" wp14:editId="30C98E71">
          <wp:simplePos x="0" y="0"/>
          <wp:positionH relativeFrom="margin">
            <wp:posOffset>5121275</wp:posOffset>
          </wp:positionH>
          <wp:positionV relativeFrom="paragraph">
            <wp:posOffset>160655</wp:posOffset>
          </wp:positionV>
          <wp:extent cx="780415" cy="780415"/>
          <wp:effectExtent l="0" t="0" r="0" b="0"/>
          <wp:wrapSquare wrapText="bothSides" distT="0" distB="0" distL="114935" distR="114935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orsiva" w:eastAsia="Corsiva" w:hAnsi="Corsiva" w:cs="Corsiva"/>
      </w:rPr>
      <w:t>DOBROVOLJNO VATROGASNO DRUŠTVO SARVAŠ</w:t>
    </w:r>
    <w:r>
      <w:rPr>
        <w:rFonts w:ascii="Corsiva" w:eastAsia="Corsiva" w:hAnsi="Corsiva" w:cs="Corsiva"/>
      </w:rPr>
      <w:tab/>
    </w:r>
  </w:p>
  <w:p w14:paraId="2FE612A1" w14:textId="7749DD50" w:rsidR="00617916" w:rsidRDefault="002920F7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617916">
      <w:rPr>
        <w:rFonts w:ascii="Corsiva" w:eastAsia="Corsiva" w:hAnsi="Corsiva" w:cs="Corsiva"/>
      </w:rPr>
      <w:t>, 31000 Sarvaš, Osijek</w:t>
    </w:r>
  </w:p>
  <w:p w14:paraId="286587A0" w14:textId="77777777" w:rsidR="00617916" w:rsidRDefault="00617916">
    <w:pPr>
      <w:tabs>
        <w:tab w:val="center" w:pos="4536"/>
        <w:tab w:val="right" w:pos="9072"/>
      </w:tabs>
      <w:spacing w:after="0" w:line="240" w:lineRule="auto"/>
    </w:pPr>
    <w:r>
      <w:rPr>
        <w:rFonts w:ascii="Corsiva" w:eastAsia="Corsiva" w:hAnsi="Corsiva" w:cs="Corsiva"/>
      </w:rPr>
      <w:t>www.dvdsarvas.hr</w:t>
    </w:r>
  </w:p>
  <w:p w14:paraId="5A10D67F" w14:textId="77777777" w:rsidR="00617916" w:rsidRDefault="00617916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F6A5D3E" wp14:editId="6E87E558">
              <wp:simplePos x="0" y="0"/>
              <wp:positionH relativeFrom="column">
                <wp:posOffset>-147320</wp:posOffset>
              </wp:positionH>
              <wp:positionV relativeFrom="paragraph">
                <wp:posOffset>80010</wp:posOffset>
              </wp:positionV>
              <wp:extent cx="6049010" cy="1270"/>
              <wp:effectExtent l="5080" t="13335" r="1333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9010" cy="1270"/>
                      </a:xfrm>
                      <a:prstGeom prst="straightConnector1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08848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6pt;margin-top:6.3pt;width:476.3pt;height: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" strokeweight=".26mm">
              <v:stroke joinstyle="miter" endcap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F42"/>
    <w:multiLevelType w:val="multilevel"/>
    <w:tmpl w:val="97A2C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D140B85"/>
    <w:multiLevelType w:val="hybridMultilevel"/>
    <w:tmpl w:val="EAAED30A"/>
    <w:lvl w:ilvl="0" w:tplc="7FFA3418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3A7E2E6B"/>
    <w:multiLevelType w:val="hybridMultilevel"/>
    <w:tmpl w:val="5148C734"/>
    <w:lvl w:ilvl="0" w:tplc="041A0017">
      <w:start w:val="1"/>
      <w:numFmt w:val="lowerLetter"/>
      <w:lvlText w:val="%1)"/>
      <w:lvlJc w:val="left"/>
      <w:pPr>
        <w:ind w:left="1440" w:hanging="360"/>
      </w:p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5D05BB"/>
    <w:multiLevelType w:val="hybridMultilevel"/>
    <w:tmpl w:val="DCCAB982"/>
    <w:lvl w:ilvl="0" w:tplc="B85E8C6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B14BC"/>
    <w:multiLevelType w:val="multilevel"/>
    <w:tmpl w:val="3F88C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593E75AD"/>
    <w:multiLevelType w:val="hybridMultilevel"/>
    <w:tmpl w:val="9976C6D2"/>
    <w:lvl w:ilvl="0" w:tplc="041A0017">
      <w:start w:val="1"/>
      <w:numFmt w:val="lowerLetter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70F4F"/>
    <w:multiLevelType w:val="hybridMultilevel"/>
    <w:tmpl w:val="9976C6D2"/>
    <w:lvl w:ilvl="0" w:tplc="041A0017">
      <w:start w:val="1"/>
      <w:numFmt w:val="lowerLetter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21877"/>
    <w:multiLevelType w:val="hybridMultilevel"/>
    <w:tmpl w:val="97B447E8"/>
    <w:lvl w:ilvl="0" w:tplc="44DC1204">
      <w:numFmt w:val="bullet"/>
      <w:lvlText w:val="-"/>
      <w:lvlJc w:val="left"/>
      <w:pPr>
        <w:ind w:left="133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8" w15:restartNumberingAfterBreak="0">
    <w:nsid w:val="7A1C5F4B"/>
    <w:multiLevelType w:val="hybridMultilevel"/>
    <w:tmpl w:val="03DA0338"/>
    <w:lvl w:ilvl="0" w:tplc="F77013CE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771096623">
    <w:abstractNumId w:val="4"/>
  </w:num>
  <w:num w:numId="2" w16cid:durableId="357120552">
    <w:abstractNumId w:val="0"/>
  </w:num>
  <w:num w:numId="3" w16cid:durableId="1354265694">
    <w:abstractNumId w:val="7"/>
  </w:num>
  <w:num w:numId="4" w16cid:durableId="1823540572">
    <w:abstractNumId w:val="1"/>
  </w:num>
  <w:num w:numId="5" w16cid:durableId="356204540">
    <w:abstractNumId w:val="8"/>
  </w:num>
  <w:num w:numId="6" w16cid:durableId="346979012">
    <w:abstractNumId w:val="5"/>
  </w:num>
  <w:num w:numId="7" w16cid:durableId="313266509">
    <w:abstractNumId w:val="2"/>
  </w:num>
  <w:num w:numId="8" w16cid:durableId="765615870">
    <w:abstractNumId w:val="6"/>
  </w:num>
  <w:num w:numId="9" w16cid:durableId="1595094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EC"/>
    <w:rsid w:val="000253E6"/>
    <w:rsid w:val="00050745"/>
    <w:rsid w:val="0005449F"/>
    <w:rsid w:val="000948FC"/>
    <w:rsid w:val="000A5F7F"/>
    <w:rsid w:val="000D555D"/>
    <w:rsid w:val="000D72F3"/>
    <w:rsid w:val="000E1E13"/>
    <w:rsid w:val="001106EC"/>
    <w:rsid w:val="00136F8B"/>
    <w:rsid w:val="00170467"/>
    <w:rsid w:val="00180EC4"/>
    <w:rsid w:val="00212FCC"/>
    <w:rsid w:val="00241E28"/>
    <w:rsid w:val="00290913"/>
    <w:rsid w:val="002920F7"/>
    <w:rsid w:val="002D3AE7"/>
    <w:rsid w:val="00324604"/>
    <w:rsid w:val="00360B74"/>
    <w:rsid w:val="00376270"/>
    <w:rsid w:val="00384F82"/>
    <w:rsid w:val="00407F57"/>
    <w:rsid w:val="004444D4"/>
    <w:rsid w:val="00473BA6"/>
    <w:rsid w:val="00477F2F"/>
    <w:rsid w:val="0049368D"/>
    <w:rsid w:val="00512C9B"/>
    <w:rsid w:val="0053472D"/>
    <w:rsid w:val="00553450"/>
    <w:rsid w:val="00560B0F"/>
    <w:rsid w:val="005815EE"/>
    <w:rsid w:val="00597199"/>
    <w:rsid w:val="005D2391"/>
    <w:rsid w:val="00617916"/>
    <w:rsid w:val="0069094B"/>
    <w:rsid w:val="006A335D"/>
    <w:rsid w:val="006C243A"/>
    <w:rsid w:val="006C5493"/>
    <w:rsid w:val="006E15BE"/>
    <w:rsid w:val="007270B4"/>
    <w:rsid w:val="00751055"/>
    <w:rsid w:val="00795977"/>
    <w:rsid w:val="007A6CFA"/>
    <w:rsid w:val="00813136"/>
    <w:rsid w:val="00840D30"/>
    <w:rsid w:val="00843A75"/>
    <w:rsid w:val="008B1089"/>
    <w:rsid w:val="008B593B"/>
    <w:rsid w:val="008B69E3"/>
    <w:rsid w:val="008F3004"/>
    <w:rsid w:val="009553D8"/>
    <w:rsid w:val="00975B83"/>
    <w:rsid w:val="009A0BB0"/>
    <w:rsid w:val="009B48F6"/>
    <w:rsid w:val="009C37FD"/>
    <w:rsid w:val="009F287B"/>
    <w:rsid w:val="00A528D2"/>
    <w:rsid w:val="00AC56E0"/>
    <w:rsid w:val="00AC6F55"/>
    <w:rsid w:val="00AC7A48"/>
    <w:rsid w:val="00B3290A"/>
    <w:rsid w:val="00B35AE3"/>
    <w:rsid w:val="00B71969"/>
    <w:rsid w:val="00B8467C"/>
    <w:rsid w:val="00BC7147"/>
    <w:rsid w:val="00BD1A5C"/>
    <w:rsid w:val="00C06F95"/>
    <w:rsid w:val="00C2059A"/>
    <w:rsid w:val="00C83B1C"/>
    <w:rsid w:val="00C94BAD"/>
    <w:rsid w:val="00CC06BE"/>
    <w:rsid w:val="00CF5764"/>
    <w:rsid w:val="00D562BB"/>
    <w:rsid w:val="00D82C51"/>
    <w:rsid w:val="00E1029A"/>
    <w:rsid w:val="00E36AB6"/>
    <w:rsid w:val="00E523AF"/>
    <w:rsid w:val="00E86A6D"/>
    <w:rsid w:val="00EA2392"/>
    <w:rsid w:val="00F920B2"/>
    <w:rsid w:val="00FC63ED"/>
    <w:rsid w:val="00FF580B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51AB"/>
  <w15:docId w15:val="{3CEA0546-3F54-475F-91ED-0B69BB5D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C7"/>
    <w:pPr>
      <w:suppressAutoHyphens/>
    </w:pPr>
    <w:rPr>
      <w:lang w:eastAsia="ar-SA"/>
    </w:rPr>
  </w:style>
  <w:style w:type="paragraph" w:styleId="Naslov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qFormat/>
    <w:rsid w:val="009A29C7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Times New Roman" w:eastAsia="Times New Roman" w:hAnsi="Times New Roman"/>
      <w:b/>
      <w:sz w:val="24"/>
      <w:szCs w:val="20"/>
      <w:lang w:val="en-GB"/>
    </w:rPr>
  </w:style>
  <w:style w:type="paragraph" w:styleId="Naslov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sid w:val="009A29C7"/>
  </w:style>
  <w:style w:type="character" w:customStyle="1" w:styleId="WW8Num1z1">
    <w:name w:val="WW8Num1z1"/>
    <w:rsid w:val="009A29C7"/>
  </w:style>
  <w:style w:type="character" w:customStyle="1" w:styleId="WW8Num1z2">
    <w:name w:val="WW8Num1z2"/>
    <w:rsid w:val="009A29C7"/>
  </w:style>
  <w:style w:type="character" w:customStyle="1" w:styleId="WW8Num1z3">
    <w:name w:val="WW8Num1z3"/>
    <w:rsid w:val="009A29C7"/>
  </w:style>
  <w:style w:type="character" w:customStyle="1" w:styleId="WW8Num1z4">
    <w:name w:val="WW8Num1z4"/>
    <w:rsid w:val="009A29C7"/>
  </w:style>
  <w:style w:type="character" w:customStyle="1" w:styleId="WW8Num1z5">
    <w:name w:val="WW8Num1z5"/>
    <w:rsid w:val="009A29C7"/>
  </w:style>
  <w:style w:type="character" w:customStyle="1" w:styleId="WW8Num1z6">
    <w:name w:val="WW8Num1z6"/>
    <w:rsid w:val="009A29C7"/>
  </w:style>
  <w:style w:type="character" w:customStyle="1" w:styleId="WW8Num1z7">
    <w:name w:val="WW8Num1z7"/>
    <w:rsid w:val="009A29C7"/>
  </w:style>
  <w:style w:type="character" w:customStyle="1" w:styleId="WW8Num1z8">
    <w:name w:val="WW8Num1z8"/>
    <w:rsid w:val="009A29C7"/>
  </w:style>
  <w:style w:type="character" w:customStyle="1" w:styleId="WW8Num2z0">
    <w:name w:val="WW8Num2z0"/>
    <w:rsid w:val="009A29C7"/>
    <w:rPr>
      <w:rFonts w:cs="Times New Roman"/>
    </w:rPr>
  </w:style>
  <w:style w:type="character" w:customStyle="1" w:styleId="WW8Num3z0">
    <w:name w:val="WW8Num3z0"/>
    <w:rsid w:val="009A29C7"/>
    <w:rPr>
      <w:b/>
    </w:rPr>
  </w:style>
  <w:style w:type="character" w:customStyle="1" w:styleId="WW8Num3z1">
    <w:name w:val="WW8Num3z1"/>
    <w:rsid w:val="009A29C7"/>
  </w:style>
  <w:style w:type="character" w:customStyle="1" w:styleId="WW8Num3z2">
    <w:name w:val="WW8Num3z2"/>
    <w:rsid w:val="009A29C7"/>
  </w:style>
  <w:style w:type="character" w:customStyle="1" w:styleId="WW8Num3z3">
    <w:name w:val="WW8Num3z3"/>
    <w:rsid w:val="009A29C7"/>
  </w:style>
  <w:style w:type="character" w:customStyle="1" w:styleId="WW8Num3z4">
    <w:name w:val="WW8Num3z4"/>
    <w:rsid w:val="009A29C7"/>
  </w:style>
  <w:style w:type="character" w:customStyle="1" w:styleId="WW8Num3z5">
    <w:name w:val="WW8Num3z5"/>
    <w:rsid w:val="009A29C7"/>
  </w:style>
  <w:style w:type="character" w:customStyle="1" w:styleId="WW8Num3z6">
    <w:name w:val="WW8Num3z6"/>
    <w:rsid w:val="009A29C7"/>
  </w:style>
  <w:style w:type="character" w:customStyle="1" w:styleId="WW8Num3z7">
    <w:name w:val="WW8Num3z7"/>
    <w:rsid w:val="009A29C7"/>
  </w:style>
  <w:style w:type="character" w:customStyle="1" w:styleId="WW8Num3z8">
    <w:name w:val="WW8Num3z8"/>
    <w:rsid w:val="009A29C7"/>
  </w:style>
  <w:style w:type="character" w:customStyle="1" w:styleId="Zadanifontodlomka1">
    <w:name w:val="Zadani font odlomka1"/>
    <w:rsid w:val="009A29C7"/>
  </w:style>
  <w:style w:type="character" w:customStyle="1" w:styleId="ZaglavljeChar">
    <w:name w:val="Zaglavlje Char"/>
    <w:basedOn w:val="Zadanifontodlomka1"/>
    <w:rsid w:val="009A29C7"/>
  </w:style>
  <w:style w:type="character" w:customStyle="1" w:styleId="PodnojeChar">
    <w:name w:val="Podnožje Char"/>
    <w:basedOn w:val="Zadanifontodlomka1"/>
    <w:rsid w:val="009A29C7"/>
  </w:style>
  <w:style w:type="character" w:styleId="Hiperveza">
    <w:name w:val="Hyperlink"/>
    <w:rsid w:val="009A29C7"/>
    <w:rPr>
      <w:color w:val="0000FF"/>
      <w:u w:val="single"/>
    </w:rPr>
  </w:style>
  <w:style w:type="character" w:customStyle="1" w:styleId="TekstbaloniaChar">
    <w:name w:val="Tekst balončića Char"/>
    <w:rsid w:val="009A29C7"/>
    <w:rPr>
      <w:rFonts w:ascii="Tahoma" w:hAnsi="Tahoma" w:cs="Tahoma"/>
      <w:sz w:val="16"/>
      <w:szCs w:val="16"/>
    </w:rPr>
  </w:style>
  <w:style w:type="character" w:customStyle="1" w:styleId="TijelotekstaChar">
    <w:name w:val="Tijelo teksta Char"/>
    <w:rsid w:val="009A29C7"/>
    <w:rPr>
      <w:sz w:val="22"/>
      <w:szCs w:val="22"/>
      <w:lang w:val="hr-BA"/>
    </w:rPr>
  </w:style>
  <w:style w:type="character" w:customStyle="1" w:styleId="Naslov2Char">
    <w:name w:val="Naslov 2 Char"/>
    <w:rsid w:val="009A29C7"/>
    <w:rPr>
      <w:rFonts w:ascii="Times New Roman" w:eastAsia="Times New Roman" w:hAnsi="Times New Roman" w:cs="Times New Roman"/>
      <w:b/>
      <w:sz w:val="24"/>
      <w:lang w:val="en-GB"/>
    </w:rPr>
  </w:style>
  <w:style w:type="character" w:customStyle="1" w:styleId="NumberingSymbols">
    <w:name w:val="Numbering Symbols"/>
    <w:rsid w:val="009A29C7"/>
  </w:style>
  <w:style w:type="paragraph" w:customStyle="1" w:styleId="Heading">
    <w:name w:val="Heading"/>
    <w:basedOn w:val="Normal"/>
    <w:next w:val="Tijeloteksta"/>
    <w:rsid w:val="009A29C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ijeloteksta">
    <w:name w:val="Body Text"/>
    <w:basedOn w:val="Normal"/>
    <w:rsid w:val="009A29C7"/>
    <w:pPr>
      <w:spacing w:after="120"/>
    </w:pPr>
    <w:rPr>
      <w:lang w:val="hr-BA"/>
    </w:rPr>
  </w:style>
  <w:style w:type="paragraph" w:styleId="Popis">
    <w:name w:val="List"/>
    <w:basedOn w:val="Tijeloteksta"/>
    <w:rsid w:val="009A29C7"/>
    <w:rPr>
      <w:rFonts w:cs="Arial"/>
    </w:rPr>
  </w:style>
  <w:style w:type="paragraph" w:styleId="Opisslike">
    <w:name w:val="caption"/>
    <w:basedOn w:val="Normal"/>
    <w:qFormat/>
    <w:rsid w:val="009A29C7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rsid w:val="009A29C7"/>
    <w:pPr>
      <w:suppressLineNumbers/>
    </w:pPr>
    <w:rPr>
      <w:rFonts w:cs="Arial"/>
    </w:rPr>
  </w:style>
  <w:style w:type="paragraph" w:customStyle="1" w:styleId="Bezproreda1">
    <w:name w:val="Bez proreda1"/>
    <w:rsid w:val="009A29C7"/>
    <w:pPr>
      <w:suppressAutoHyphens/>
    </w:pPr>
    <w:rPr>
      <w:lang w:eastAsia="ar-SA"/>
    </w:rPr>
  </w:style>
  <w:style w:type="paragraph" w:styleId="Zaglavlje">
    <w:name w:val="head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styleId="Podnoje">
    <w:name w:val="foot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ekstbalonia1">
    <w:name w:val="Tekst balončića1"/>
    <w:basedOn w:val="Normal"/>
    <w:rsid w:val="009A29C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9A29C7"/>
    <w:pPr>
      <w:suppressLineNumbers/>
    </w:pPr>
  </w:style>
  <w:style w:type="paragraph" w:customStyle="1" w:styleId="TableHeading">
    <w:name w:val="Table Heading"/>
    <w:basedOn w:val="TableContents"/>
    <w:rsid w:val="009A29C7"/>
    <w:pPr>
      <w:jc w:val="center"/>
    </w:pPr>
    <w:rPr>
      <w:b/>
      <w:bCs/>
    </w:rPr>
  </w:style>
  <w:style w:type="paragraph" w:styleId="Podnaslov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AC7A48"/>
    <w:pPr>
      <w:ind w:left="720"/>
      <w:contextualSpacing/>
    </w:pPr>
  </w:style>
  <w:style w:type="paragraph" w:styleId="StandardWeb">
    <w:name w:val="Normal (Web)"/>
    <w:basedOn w:val="Normal"/>
    <w:uiPriority w:val="99"/>
    <w:semiHidden/>
    <w:unhideWhenUsed/>
    <w:rsid w:val="002920F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5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Davor Ivčić</cp:lastModifiedBy>
  <cp:revision>2</cp:revision>
  <cp:lastPrinted>2018-05-28T16:12:00Z</cp:lastPrinted>
  <dcterms:created xsi:type="dcterms:W3CDTF">2025-02-27T13:54:00Z</dcterms:created>
  <dcterms:modified xsi:type="dcterms:W3CDTF">2025-02-27T13:54:00Z</dcterms:modified>
</cp:coreProperties>
</file>