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values(1,false,false,false,false,false,false);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values(2,true,false,false,false,false,false);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values(3,false,true,false,false,false,false);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values(4,true,true,false,false,false,false);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values(5,false,false,true,false,false,false);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values(6,true,false,true,false,false,false);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values(7,false,true,true,false,false,false);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values(8,true,true,true,false,false,false);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values(9,false,false,false,true,false,false);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values(10,true,false,false,true,false,false);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values(11,false,true,false,true,false,false);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values(12,true,true,false,true,false,false);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values(13,false,false,true,true,false,false);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values(14,true,false,true,true,false,false);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values(15,false,true,true,true,false,false);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values(16,true,true,true,true,false,false);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values(17,false,false,false,false,true,false);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values(18,true,false,false,false,true,false);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values(19,false,true,false,false,true,false);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values(20,true,true,false,false,true,false);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values(21,false,false,true,false,true,false);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values(22,true,false,true,false,true,false);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values(23,false,true,true,false,true,false);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values(24,true,true,true,false,true,false);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values(25,false,false,false,true,true,false);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values(26,true,false,false,true,true,false);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values(27,false,true,false,true,true,false);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values(28,true,true,false,true,true,false);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values(29,false,false,true,true,true,false);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values(30,true,false,true,true,true,false);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values(31,false,true,true,true,true,false);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values(32,true,true,true,true,true,false);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values(33,false,false,false,false,false,true);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values(34,true,false,false,false,false,true);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values(35,false,true,false,false,false,true);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values(36,true,true,false,false,false,true);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values(37,false,false,true,false,false,true);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values(38,true,false,true,false,false,true);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values(39,false,true,true,false,false,true);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values(40,true,true,true,false,false,true);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values(41,false,false,false,true,false,true);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values(42,true,false,false,true,false,true);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values(43,false,true,false,true,false,true);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values(44,true,true,false,true,false,true);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values(45,false,false,true,true,false,true);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values(46,true,false,true,true,false,true);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values(47,false,true,true,true,false,true);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values(48,true,true,true,true,false,true);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values(49,false,false,false,false,true,true);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values(50,true,false,false,false,true,true);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values(51,false,true,false,false,true,true);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values(52,true,true,false,false,true,true);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values(53,false,false,true,false,true,true);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values(54,true,false,true,false,true,true);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values(55,false,true,true,false,true,true);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values(56,true,true,true,false,true,true);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values(57,false,false,false,true,true,true);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values(58,true,false,false,true,true,true);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values(59,false,true,false,true,true,true);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values(60,true,true,false,true,true,true);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values(61,false,false,true,true,true,true);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values(62,true,false,true,true,true,true);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values(63,false,true,true,true,true,true);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hotel_facility values(64,true,true,true,true,true,true);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