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values(1,101,'Superior',1,1000,5);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values(1,102,'Superior',1,1000,5);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values(1,103,'Delux',2,2000,15);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values(1,201,'Superior',1,1000,5);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values(1,202,'Delux',2,2000,15);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values(1,203,'Executive',3,3000,32);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values(1,301,'Delux',2,2000,15);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values(1,302,'Delux',2,2000,11);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values(1,303,'Superior',1,1000,5);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values(1,304,'Superior',1,1000,5);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values(2,101,'Delux',2,2000,14);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values(2,102,'Superior',1,1000,5);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values(2,103,'Delux',2,2000,12);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values(2,201,'Executive',3,3000,32);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values(2,202,'Executive',3,3000,32);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values(2,203,'Executive',3,3000,30);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values(2,301,'Superior',1,1000,5);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values(2,302,'Superior',1,1000,5);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values(2,303,'Superior',1,1000,5);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values(2,304,'Superior',1,1000,5);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values(3,101,'Delux',2,1000,15);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values(3,102,'Delux',2,1000,15);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values(3,103,'Superior',1,500,5);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values(3,201,'Superior',1,500,5);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values(3,202,'Executive',3,1500,32);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values(3,203,'Executive',3,1500,32);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values(3,301,'Delux',2,1000,15);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values(3,302,'Superior',1,500,5);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values(3,303,'Delux',2,1000,15);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values(3,304,'Superior',1,500,5);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values(4,101,'Delux',2,1000,13);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values(4,102,'Superior',1,500,5);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values(4,103,'Delux',2,1000,15);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values(4,201,'Delux',2,1000,12);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values(4,202,'Superior',1,500,5);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values(4,203,'Superior',1,500,5);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values(4,301,'Executive',3,1500,32);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values(4,302,'Delux',2,1000,11);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values(4,303,'Executive',3,1500,32);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values(4,304,'Delux',2,1000,15);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values(5,101,'Superior',1,200,5);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values(5,102,'Executive',3,500,32);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values(5,103,'Delux',2,300,10);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values(5,201,'Superior',1,200,5);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values(5,202,'Delux',2,300,15);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values(5,203,'Delux',2,300,12);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values(5,301,'Executive',3,500,32);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values(5,302,'Superior',1,200,5);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values(5,303,'Executive',3,500,32);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values(5,304,'Superior',1,200,5);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values(6,101,'Executive',3,500,32);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values(6,102,'Delux',2,300,11);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values(6,103,'Executive',3,500,32);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values(6,201,'Superior',1,200,5);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values(6,202,'Delux',2,300,15);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values(6,203,'Executive',3,500,32);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values(6,301,'Superior',1,200,5);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values(6,302,'Executive',3,500,32);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values(6,303,'Delux',2,300,15);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values(6,304,'Delux',2,300,15);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values(7,101,'Delux',2,2000,15);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values(7,102,'Delux',2,2000,15);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values(7,103,'Executive',3,3000,32);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values(7,201,'Executive',3,3000,32);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values(7,202,'Delux',2,2000,15);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values(7,203,'Superior',1,1000,5);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values(7,301,'Delux',2,2000,15);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values(7,302,'Delux',2,2000,11);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values(7,303,'Superior',1,1000,5);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values(7,304,'Superior',1,1000,5);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values(8,101,'Executive',3,3000,32);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values(8,102,'Executive',3,3000,32);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values(8,103,'Delux',2,2000,15);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values(8,201,'Superior',1,1000,5);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values(8,202,'Executive',3,3000,32);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values(8,203,'Executive',3,3000,32);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values(8,301,'Superior',1,1000,5);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values(8,302,'Executive',3,3000,32);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values(8,303,'Delux',2,2000,15);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values(8,304,'Executive',3,3000,32);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values(9,101,'Executive',3,1500,32);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values(9,102,'Superior',1,500,5);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values(9,103,'Superior',1,500,5);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values(9,201,'Executive',3,1500,32);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values(9,202,'Superior',1,500,5);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values(9,203,'Delux',2,1000,14);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values(9,301,'Executive',3,1500,32);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values(9,302,'Delux',2,1000,15);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values(9,303,'Delux',2,1000,13);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values(9,304,'Superior',1,500,5);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values(10,101,'Delux',2,2500,15);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values(10,102,'Delux',2,2500,15);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values(10,103,'Delux',2,2500,13);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values(10,201,'Delux',2,2500,14);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values(10,202,'Delux',2,2500,10);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values(10,203,'Superior',1,500,5);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values(10,301,'Delux',2,2500,15);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values(10,302,'Delux',2,2500,15);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values(10,303,'Executive',3,4500,32);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values(10,304,'Executive',3,4500,32);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values(11,101,'Superior',1,1000,5);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values(11,102,'Superior',1,1000,5);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values(11,103,'Superior',1,1000,5);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values(11,201,'Executive',3,3000,32);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values(11,202,'Executive',3,3000,32);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values(11,203,'Delux',2,2000,14);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values(11,301,'Executive',3,3000,32);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values(11,302,'Superior',1,1000,5);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values(11,303,'Executive',3,3000,32);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values(11,304,'Executive',3,3000,32);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values(12,101,'Delux',2,1000,15);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values(12,102,'Delux',2,1000,15);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values(12,103,'Superior',1,500,5);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values(12,201,'Superior',1,500,5);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values(12,202,'Delux',2,1000,15);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values(12,203,'Executive',3,1500,32);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values(12,301,'Delux',2,1000,10);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values(12,302,'Delux',2,1000,15);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values(12,303,'Executive',3,1500,32);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values(12,304,'Delux',2,1000,15);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values(13,101,'Superior',1,500,5);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values(13,102,'Delux',2,1000,13);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values(13,103,'Superior',1,500,5);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values(13,201,'Superior',1,500,5);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values(13,202,'Executive',3,1500,32);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values(13,203,'Executive',3,1500,32);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values(13,301,'Delux',2,1000,12);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values(13,302,'Superior',1,500,5);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values(13,303,'Superior',1,500,5);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values(13,304,'Superior',1,500,5);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values(14,101,'Executive',3,500,32);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values(14,102,'Delux',2,300,15);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values(14,103,'Executive',3,500,32);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values(14,201,'Superior',1,200,5);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values(14,202,'Delux',2,300,15);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values(14,203,'Executive',3,500,32);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values(14,301,'Delux',2,300,15);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values(14,302,'Delux',2,300,12);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values(14,303,'Superior',1,200,5);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values(14,304,'Executive',3,500,32);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values(15,101,'Executive',3,3000,32);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values(15,102,'Executive',3,3000,32);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values(15,103,'Delux',2,2000,15);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values(15,201,'Executive',3,3000,32);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values(15,202,'Delux',2,2000,15);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values(15,203,'Delux',2,2000,15);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values(15,301,'Executive',3,3000,32);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values(15,302,'Executive',3,3000,32);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values(15,303,'Executive',3,3000,31);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values(15,304,'Superior',1000,5,20);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values(16,101,'Superior',1,500,5);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values(16,102,'Delux',2,1000,11);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values(16,103,'Superior',1,500,5);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values(16,201,'Delux',2,1000,15);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values(16,202,'Executive',3,1500,32);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values(16,203,'Executive',3,1500,32);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values(16,301,'Executive',3,1500,32);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values(16,302,'Superior',1,500,5);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values(16,303,'Delux',2,1000,11);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values(16,304,'Superior',1,500,5);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values(17,101,'Delux',2,1000,15);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values(17,102,'Superior',1,500,5);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values(17,103,'Superior',1,500,5);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values(17,201,'Executive',3,1500,32);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values(17,202,'Delux',2,1000,15);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values(17,203,'Executive',3,1500,32);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values(17,301,'Superior',1,500,5);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values(17,302,'Executive',3,1500,32);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values(17,303,'Executive',3,1500,32);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values(17,304,'Delux',2,1000,15);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values(18,101,'Superior',1,200,5);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values(18,102,'Executive',3,500,31);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values(18,103,'Superior',1,200,5);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values(18,201,'Executive',3,500,32);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values(18,202,'Executive',3,500,32);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values(18,203,'Delux',2,300,15);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values(18,301,'Executive',3,500,32);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values(18,302,'Delux',2,300,15);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values(18,303,'Delux',2,300,15);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values(18,304,'Executive',3,500,32);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values(19,101,'Executive',3,1500,31);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values(19,102,'Superior',1,500,5);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values(19,103,'Delux',2,1000,15);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values(19,201,'Executive',3,1500,32);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values(19,202,'Superior',1,500,5);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values(19,203,'Executive',3,1500,31);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values(19,301,'Superior',1,500,5);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values(19,302,'Executive',3,1500,32);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values(19,303,'Executive',3,1500,32);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values(19,304,'Delux',2,1000,14);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values(20,101,'Executive',3,500,32);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values(20,102,'Executive',3,500,32);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values(20,103,'Executive',3,500,32);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values(20,201,'Delux',2,300,15);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values(20,202,'Superior',1,200,5);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values(20,203,'Delux',2,300,15);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values(20,301,'Delux',2,300,11);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values(20,302,'Superior',1,200,5);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values(20,303,'Delux',2,300,15);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values(20,304,'Executive',3,500,32);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values(21,101,'Delux',2,2000,15);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values(21,102,'Delux',2,2000,15);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values(21,103,'Superior',1,1000,5);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values(21,201,'Superior',1,1000,5);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values(21,202,'Executive',3,3000,32);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values(21,203,'Executive',3,3000,32);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values(21,301,'Executive',3,3000,32);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values(21,302,'Delux',2,2000,15);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values(21,303,'Executive',3,3000,32);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values(21,304,'Delux',2,2000,15);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values(22,101,'Delux',2,300,13);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values(22,102,'Delux',2,300,11);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values(22,103,'Executive',3,500,32);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values(22,201,'Delux',2,300,13);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values(22,202,'Delux',2,2500,15);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values(22,203,'Executive',3,500,30);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values(22,301,'Executive',3,500,32);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values(22,302,'Delux',2,300,15);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values(22,303,'Executive',3,500,32);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values(22,304,'Delux',2,300,15);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values(23,101,'Delux',2,2000,12);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values(23,102,'Superior',1,1000,5);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values(23,103,'Executive',3,3000,32);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values(23,201,'Superior',1,1000,5);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values(23,202,'Superior',1,1000,5);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values(23,203,'Delux',2,2000,13);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values(23,301,'Delux',2,2000,15);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values(23,302,'Executive',3,3000,32);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values(23,303,'Delux',2,2000,13);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values(23,304,'Executive',3,3000,32);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values(24,101,'Delux',2,1000,15);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values(24,102,'Executive',3,1500,32);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values(24,103,'Superior',1,500,5);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values(24,201,'Superior',1,500,5);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values(24,202,'Superior',1,500,5);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values(24,203,'Superior',1,500,5);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values(24,301,'Superior',1,500,5);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values(24,302,'Executive',3,1500,32);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values(24,303,'Delux',2,1000,11);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values(24,304,'Delux',2,1000,12);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values(25,101,'Executive',3,3000,32);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values(25,102,'Superior',1,1000,5);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values(25,103,'Executive',3,3000,32);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values(25,201,'Superior',1,1000,5);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values(25,202,'Delux',2,2000,15);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values(25,203,'Superior',1,1000,5);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values(25,301,'Executive',3,3000,32);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values(25,302,'Executive',3,3000,32);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values(25,303,'Delux',2,2000,12);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values(25,304,'Delux',2,2500,12);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values(26,101,'Delux',2,1000,11);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values(26,102,'Superior',1,500,5);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values(26,103,'Executive',3,1500,32);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values(26,201,'Superior',1,500,5);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values(26,202,'Executive',3,1500,32);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values(26,203,'Executive',3,1500,32);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values(26,301,'Executive',3,1500,32);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values(26,302,'Superior',1,500,5);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values(26,303,'Superior',1,500,5);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values(26,304,'Delux',2,1000,15);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values(27,101,'Executive',3,500,32);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values(27,102,'Delux',2,300,15);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values(27,103,'Superior',1,200,5);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values(27,201,'Delux',2,300,12);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values(27,202,'Delux',2,300,12);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values(27,203,'Executive',3,500,32);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values(27,301,'Superior',1,200,5);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values(27,302,'Delux',2,300,15);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values(27,303,'Executive',3,500,32);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values(27,304,'Superior',1,200,5);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values(28,101,'Executive',3,500,32);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values(28,102,'Superior',1,200,5);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values(28,103,'Delux',2,300,13);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values(28,201,'Superior',1,200,5);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values(28,202,'Executive',3,500,32);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values(28,203,'Superior',1,200,5);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values(28,301,'Executive',3,500,32);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values(28,302,'Superior',1,200,5);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values(28,303,'Delux',2,300,15);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values(28,304,'Superior',1,200,5);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values(29,101,'Executive',3,500,32);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values(29,102,'Superior',1,200,5);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values(29,103,'Superior',1,200,5);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values(29,201,'Executive',3,500,32);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values(29,202,'Delux',2,300,15);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values(29,203,'Executive',3,500,32);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values(29,301,'Superior',1,200,5);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values(29,302,'Superior',1,200,5);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values(29,303,'Delux',2,300,15);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values(29,304,'Executive',3,500,32);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values(30,101,'Superior',1,500,5);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values(30,102,'Executive',3,2000,32);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values(30,103,'Executive',3,2000,32);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values(30,201,'Delux',2,1000,15);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values(30,202,'Delux',2,1000,15);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values(30,203,'Superior',1,500,5);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values(30,301,'Delux',2,1000,15);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values(30,302,'Delux',2,1000,15);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values(30,303,'Delux',2,1000,13);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values(30,304,'Executive',3,2000,32);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values(31,101,'Delux',2,1000,15);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values(31,102,'Delux',2,1000,15);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values(31,103,'Superior',1,500,5);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values(31,201,'Delux',2,1000,11);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values(31,202,'Executive',3,2000,32);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values(31,203,'Delux',2,1000,15);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values(31,301,'Superior',1,500,5);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values(31,302,'Executive',3,3000,32);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values(31,303,'Delux',2,1000,15);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insert into rooms values(31,304,'Delux',2,1000,15);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