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5313E1E3" w:rsidR="000D22BA" w:rsidRDefault="00D75BBE">
            <w:pPr>
              <w:spacing w:after="0"/>
              <w:rPr>
                <w:u w:val="single"/>
              </w:rPr>
            </w:pPr>
            <w:r>
              <w:t>Denis Alfredo Vela Velasquez</w:t>
            </w:r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5E23DEDB" w:rsidR="000D22BA" w:rsidRDefault="00B4706F">
            <w:pPr>
              <w:spacing w:after="0"/>
            </w:pPr>
            <w:r>
              <w:t>Ricardo Alberto Martin Quiche</w:t>
            </w:r>
          </w:p>
        </w:tc>
        <w:tc>
          <w:tcPr>
            <w:tcW w:w="4414" w:type="dxa"/>
          </w:tcPr>
          <w:p w14:paraId="26B3D36A" w14:textId="17C9E8C1" w:rsidR="000D22BA" w:rsidRDefault="00B4706F">
            <w:pPr>
              <w:spacing w:after="0"/>
            </w:pPr>
            <w:r>
              <w:t>Desarrollador</w:t>
            </w:r>
          </w:p>
        </w:tc>
      </w:tr>
      <w:tr w:rsidR="000D22BA" w14:paraId="617169CB" w14:textId="77777777">
        <w:tc>
          <w:tcPr>
            <w:tcW w:w="4414" w:type="dxa"/>
          </w:tcPr>
          <w:p w14:paraId="4AD4A5BA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5AE6C070" w14:textId="77777777" w:rsidR="000D22BA" w:rsidRDefault="000D22BA">
            <w:pPr>
              <w:spacing w:after="0"/>
            </w:pP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</w:tbl>
    <w:p w14:paraId="32D2430E" w14:textId="123E7CF3" w:rsidR="00D72389" w:rsidRDefault="00D72389" w:rsidP="00D72389">
      <w:pPr>
        <w:pStyle w:val="Ttulo2"/>
      </w:pPr>
    </w:p>
    <w:p w14:paraId="024C2509" w14:textId="22E5310D" w:rsidR="00D72389" w:rsidRDefault="00D72389" w:rsidP="00D72389">
      <w:pPr>
        <w:pStyle w:val="Ttulo2"/>
      </w:pPr>
      <w:r>
        <w:t xml:space="preserve">Modelo de Entidades </w:t>
      </w:r>
    </w:p>
    <w:p w14:paraId="4D9796F0" w14:textId="7D0AF4C2" w:rsidR="00D72389" w:rsidRPr="00D72389" w:rsidRDefault="00D72389" w:rsidP="00D72389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28F1446F" wp14:editId="47BE75CC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EntidadesMobiExpre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2389" w:rsidRPr="00D72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C26E8" w14:textId="77777777" w:rsidR="00642BDA" w:rsidRDefault="00642BDA">
      <w:pPr>
        <w:spacing w:line="240" w:lineRule="auto"/>
      </w:pPr>
      <w:r>
        <w:separator/>
      </w:r>
    </w:p>
  </w:endnote>
  <w:endnote w:type="continuationSeparator" w:id="0">
    <w:p w14:paraId="653C166C" w14:textId="77777777" w:rsidR="00642BDA" w:rsidRDefault="0064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44B54" w14:textId="77777777" w:rsidR="00642BDA" w:rsidRDefault="00642BDA">
      <w:pPr>
        <w:spacing w:after="0"/>
      </w:pPr>
      <w:r>
        <w:separator/>
      </w:r>
    </w:p>
  </w:footnote>
  <w:footnote w:type="continuationSeparator" w:id="0">
    <w:p w14:paraId="57FDE8E6" w14:textId="77777777" w:rsidR="00642BDA" w:rsidRDefault="00642B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7C"/>
    <w:rsid w:val="00601FD4"/>
    <w:rsid w:val="00633427"/>
    <w:rsid w:val="00642BDA"/>
    <w:rsid w:val="006D35E3"/>
    <w:rsid w:val="008509A6"/>
    <w:rsid w:val="009424D7"/>
    <w:rsid w:val="00A65CEC"/>
    <w:rsid w:val="00A72B9C"/>
    <w:rsid w:val="00AD57F3"/>
    <w:rsid w:val="00B4706F"/>
    <w:rsid w:val="00BC0EDA"/>
    <w:rsid w:val="00BC2074"/>
    <w:rsid w:val="00CD43C1"/>
    <w:rsid w:val="00D16E3C"/>
    <w:rsid w:val="00D72389"/>
    <w:rsid w:val="00D75BBE"/>
    <w:rsid w:val="00D77966"/>
    <w:rsid w:val="00D91911"/>
    <w:rsid w:val="00DB5ADE"/>
    <w:rsid w:val="00E83763"/>
    <w:rsid w:val="00E85A9B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2FF8-CECB-4D5D-B039-7C5C35E2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Informatica</cp:lastModifiedBy>
  <cp:revision>17</cp:revision>
  <dcterms:created xsi:type="dcterms:W3CDTF">2024-04-01T18:45:00Z</dcterms:created>
  <dcterms:modified xsi:type="dcterms:W3CDTF">2024-07-08T23:19:00Z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