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</w:t>
      </w:r>
      <w:r>
        <w:t>5</w:t>
      </w:r>
      <w:r>
        <w:t xml:space="preserve">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</w:t>
      </w:r>
      <w:r>
        <w:t>6</w:t>
      </w:r>
      <w:r>
        <w:t xml:space="preserve">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Pr="004D45E0" w:rsidRDefault="00D16C79" w:rsidP="00D16C79">
      <w:r>
        <w:t>Para: Asegurar que los datos estén siempre actualizados y no se pierda la comunicación de contacto.</w:t>
      </w:r>
    </w:p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236F4B"/>
    <w:rsid w:val="00286503"/>
    <w:rsid w:val="002925F1"/>
    <w:rsid w:val="00324118"/>
    <w:rsid w:val="003A536F"/>
    <w:rsid w:val="003C6828"/>
    <w:rsid w:val="003F5629"/>
    <w:rsid w:val="00420CBB"/>
    <w:rsid w:val="004265F4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9525D1"/>
    <w:rsid w:val="009756E7"/>
    <w:rsid w:val="009E40EA"/>
    <w:rsid w:val="00A25418"/>
    <w:rsid w:val="00A50F6C"/>
    <w:rsid w:val="00A94E04"/>
    <w:rsid w:val="00AF5568"/>
    <w:rsid w:val="00B6145F"/>
    <w:rsid w:val="00C251FB"/>
    <w:rsid w:val="00CC3F58"/>
    <w:rsid w:val="00CE1A34"/>
    <w:rsid w:val="00D16C79"/>
    <w:rsid w:val="00D6233A"/>
    <w:rsid w:val="00D84478"/>
    <w:rsid w:val="00DC7EBC"/>
    <w:rsid w:val="00EB52AC"/>
    <w:rsid w:val="00F257AF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dmonterroso-2021543</cp:lastModifiedBy>
  <cp:revision>24</cp:revision>
  <dcterms:created xsi:type="dcterms:W3CDTF">2025-07-15T21:57:00Z</dcterms:created>
  <dcterms:modified xsi:type="dcterms:W3CDTF">2025-07-22T04:49:00Z</dcterms:modified>
</cp:coreProperties>
</file>