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Pr="00FD3F2D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>Para: Mantener la información del personal siempre actualizada</w:t>
      </w:r>
    </w:p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1C07D4"/>
    <w:rsid w:val="00236F4B"/>
    <w:rsid w:val="00286503"/>
    <w:rsid w:val="002925F1"/>
    <w:rsid w:val="00303CEE"/>
    <w:rsid w:val="00324118"/>
    <w:rsid w:val="003A536F"/>
    <w:rsid w:val="003C6828"/>
    <w:rsid w:val="003F5629"/>
    <w:rsid w:val="00420CBB"/>
    <w:rsid w:val="004265F4"/>
    <w:rsid w:val="004E6A73"/>
    <w:rsid w:val="00564160"/>
    <w:rsid w:val="00591C90"/>
    <w:rsid w:val="0064759B"/>
    <w:rsid w:val="006B1683"/>
    <w:rsid w:val="006C696B"/>
    <w:rsid w:val="006D70AC"/>
    <w:rsid w:val="00792C79"/>
    <w:rsid w:val="007B332F"/>
    <w:rsid w:val="007B480D"/>
    <w:rsid w:val="008B02C9"/>
    <w:rsid w:val="009525D1"/>
    <w:rsid w:val="009756E7"/>
    <w:rsid w:val="009E0A96"/>
    <w:rsid w:val="009E40EA"/>
    <w:rsid w:val="00A25418"/>
    <w:rsid w:val="00A50F6C"/>
    <w:rsid w:val="00A94E04"/>
    <w:rsid w:val="00AF5568"/>
    <w:rsid w:val="00B6145F"/>
    <w:rsid w:val="00C251FB"/>
    <w:rsid w:val="00CC3F58"/>
    <w:rsid w:val="00CE1A34"/>
    <w:rsid w:val="00D16C79"/>
    <w:rsid w:val="00D6233A"/>
    <w:rsid w:val="00D84478"/>
    <w:rsid w:val="00DC7EBC"/>
    <w:rsid w:val="00E5235F"/>
    <w:rsid w:val="00EB52AC"/>
    <w:rsid w:val="00F257AF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385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andre marroquin</cp:lastModifiedBy>
  <cp:revision>30</cp:revision>
  <dcterms:created xsi:type="dcterms:W3CDTF">2025-07-15T21:57:00Z</dcterms:created>
  <dcterms:modified xsi:type="dcterms:W3CDTF">2025-07-22T04:57:00Z</dcterms:modified>
</cp:coreProperties>
</file>