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ES" w:eastAsia="es-E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190C1112" w:rsidR="007B480D" w:rsidRPr="00CA7D33" w:rsidRDefault="00CE1A34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proofErr w:type="spellStart"/>
      <w:r>
        <w:rPr>
          <w:rStyle w:val="oypena"/>
          <w:rFonts w:ascii="Arial" w:hAnsi="Arial" w:cs="Arial"/>
          <w:color w:val="000000"/>
          <w:sz w:val="40"/>
        </w:rPr>
        <w:t>End</w:t>
      </w:r>
      <w:proofErr w:type="spellEnd"/>
      <w:r>
        <w:rPr>
          <w:rStyle w:val="oypena"/>
          <w:rFonts w:ascii="Arial" w:hAnsi="Arial" w:cs="Arial"/>
          <w:color w:val="000000"/>
          <w:sz w:val="40"/>
        </w:rPr>
        <w:t xml:space="preserve"> of Line</w:t>
      </w: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2EE9BD2E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0B54F7" w14:textId="45C77DF8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1385EB3" w14:textId="3A95B712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C9CF04D" w14:textId="4BBB8DBE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5398EB5" w14:textId="3C24AA0B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59C3E3D" w14:textId="77777777" w:rsidR="003F5629" w:rsidRPr="00CA7D33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Pr="003F5629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30FE32A3" w:rsidR="007B480D" w:rsidRPr="0005271C" w:rsidRDefault="0005271C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s-ES"/>
        </w:rPr>
      </w:pPr>
      <w:r>
        <w:rPr>
          <w:rFonts w:ascii="Arial" w:hAnsi="Arial" w:cs="Arial"/>
          <w:b/>
          <w:sz w:val="24"/>
        </w:rPr>
        <w:t>Diego Alejandro Vel</w:t>
      </w:r>
      <w:r>
        <w:rPr>
          <w:rFonts w:ascii="Arial" w:hAnsi="Arial" w:cs="Arial"/>
          <w:b/>
          <w:sz w:val="24"/>
          <w:lang w:val="es-ES"/>
        </w:rPr>
        <w:t>ásquez Cuté</w:t>
      </w:r>
    </w:p>
    <w:p w14:paraId="2A7154E5" w14:textId="08883EE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05271C">
        <w:rPr>
          <w:rFonts w:ascii="Arial" w:hAnsi="Arial" w:cs="Arial"/>
        </w:rPr>
        <w:t>226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2"/>
        <w:gridCol w:w="4436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0AF00ABF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Vel</w:t>
            </w:r>
            <w:r>
              <w:rPr>
                <w:rFonts w:ascii="Arial" w:eastAsiaTheme="minorHAnsi" w:hAnsi="Arial" w:cs="Arial"/>
                <w:sz w:val="24"/>
                <w:lang w:val="es-ES"/>
              </w:rPr>
              <w:t>ásquez Cuté</w:t>
            </w:r>
          </w:p>
        </w:tc>
        <w:tc>
          <w:tcPr>
            <w:tcW w:w="5395" w:type="dxa"/>
          </w:tcPr>
          <w:p w14:paraId="18E6E0F8" w14:textId="1C8220E4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Scrum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4F6E7FB8" w:rsidR="00564160" w:rsidRDefault="003A536F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Monterroso Domínguez</w:t>
            </w:r>
          </w:p>
        </w:tc>
        <w:tc>
          <w:tcPr>
            <w:tcW w:w="5395" w:type="dxa"/>
          </w:tcPr>
          <w:p w14:paraId="7C3D44A2" w14:textId="0CED1E85" w:rsidR="00564160" w:rsidRDefault="003A536F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2D1758B9" w:rsidR="00564160" w:rsidRDefault="001358CC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Ricardo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Andre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Marroquin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Lopez</w:t>
            </w:r>
            <w:proofErr w:type="spellEnd"/>
          </w:p>
        </w:tc>
        <w:tc>
          <w:tcPr>
            <w:tcW w:w="5395" w:type="dxa"/>
          </w:tcPr>
          <w:p w14:paraId="2BCCB9E2" w14:textId="1A46D33A" w:rsidR="00564160" w:rsidRDefault="001358CC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017CE16A" w:rsidR="00564160" w:rsidRDefault="009525D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Rigoberto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Godinez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Fajardo</w:t>
            </w:r>
          </w:p>
        </w:tc>
        <w:tc>
          <w:tcPr>
            <w:tcW w:w="5395" w:type="dxa"/>
          </w:tcPr>
          <w:p w14:paraId="01650321" w14:textId="740023AE" w:rsidR="00564160" w:rsidRPr="009525D1" w:rsidRDefault="009525D1" w:rsidP="003F5629">
            <w:pPr>
              <w:jc w:val="center"/>
              <w:rPr>
                <w:rFonts w:ascii="Arial" w:eastAsiaTheme="minorHAnsi" w:hAnsi="Arial" w:cs="Arial"/>
                <w:sz w:val="24"/>
                <w:u w:val="single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0BB89197" w:rsidR="00564160" w:rsidRDefault="006B168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Dany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Ixbalanqué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Lucas Vicente</w:t>
            </w:r>
          </w:p>
        </w:tc>
        <w:tc>
          <w:tcPr>
            <w:tcW w:w="5395" w:type="dxa"/>
          </w:tcPr>
          <w:p w14:paraId="1A2301CE" w14:textId="7B930331" w:rsidR="00564160" w:rsidRDefault="006B168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6DB307DD" w:rsidR="00564160" w:rsidRDefault="0028650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Otto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Raul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Diaz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Batres</w:t>
            </w:r>
          </w:p>
        </w:tc>
        <w:tc>
          <w:tcPr>
            <w:tcW w:w="5395" w:type="dxa"/>
          </w:tcPr>
          <w:p w14:paraId="675E5B18" w14:textId="2A16D5FE" w:rsidR="00564160" w:rsidRDefault="0028650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2CD9B06D" w:rsidR="00564160" w:rsidRDefault="00D8447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Emilio Navarro Sifontes </w:t>
            </w:r>
          </w:p>
        </w:tc>
        <w:tc>
          <w:tcPr>
            <w:tcW w:w="5395" w:type="dxa"/>
          </w:tcPr>
          <w:p w14:paraId="4417F626" w14:textId="2CE44E89" w:rsidR="00564160" w:rsidRDefault="00D8447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4A5BC8DC" w:rsidR="00564160" w:rsidRDefault="00A94E04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Isaac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Tiguilá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Véliz</w:t>
            </w:r>
            <w:proofErr w:type="spellEnd"/>
          </w:p>
        </w:tc>
        <w:tc>
          <w:tcPr>
            <w:tcW w:w="5395" w:type="dxa"/>
          </w:tcPr>
          <w:p w14:paraId="42DBEC4F" w14:textId="45668045" w:rsidR="00564160" w:rsidRDefault="00A94E04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26284366" w:rsidR="00564160" w:rsidRDefault="37040187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proofErr w:type="spellStart"/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>Josue</w:t>
            </w:r>
            <w:proofErr w:type="spellEnd"/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 xml:space="preserve"> David </w:t>
            </w:r>
            <w:proofErr w:type="spellStart"/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>Sajche</w:t>
            </w:r>
            <w:proofErr w:type="spellEnd"/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proofErr w:type="spellStart"/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>Boror</w:t>
            </w:r>
            <w:proofErr w:type="spellEnd"/>
          </w:p>
        </w:tc>
        <w:tc>
          <w:tcPr>
            <w:tcW w:w="5395" w:type="dxa"/>
          </w:tcPr>
          <w:p w14:paraId="50F1858B" w14:textId="62A30197" w:rsidR="00564160" w:rsidRDefault="37040187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 xml:space="preserve">Programador 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78B63CB5" w:rsidR="00564160" w:rsidRDefault="003241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Francisco Emanuel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Milian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Gonzalez</w:t>
            </w:r>
            <w:proofErr w:type="spellEnd"/>
          </w:p>
        </w:tc>
        <w:tc>
          <w:tcPr>
            <w:tcW w:w="5395" w:type="dxa"/>
          </w:tcPr>
          <w:p w14:paraId="306D17FF" w14:textId="0F65A47D" w:rsidR="00564160" w:rsidRDefault="003241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15B2EC34" w:rsidR="00564160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Luis Pedro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Alay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López</w:t>
            </w:r>
          </w:p>
        </w:tc>
        <w:tc>
          <w:tcPr>
            <w:tcW w:w="5395" w:type="dxa"/>
          </w:tcPr>
          <w:p w14:paraId="1B05F994" w14:textId="215E36B8" w:rsidR="00564160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0318DAA0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David Francisco López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Sicá</w:t>
            </w:r>
            <w:proofErr w:type="spellEnd"/>
          </w:p>
        </w:tc>
        <w:tc>
          <w:tcPr>
            <w:tcW w:w="5395" w:type="dxa"/>
          </w:tcPr>
          <w:p w14:paraId="5BD50616" w14:textId="68C7B87C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</w:tbl>
    <w:p w14:paraId="6D6339EE" w14:textId="50F064D8" w:rsidR="003F5629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p w14:paraId="315995C0" w14:textId="54D2B413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32532820" w14:textId="3B372AB1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4E6DA4B0" w14:textId="5F53CC5A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CD37F6C" w14:textId="48CC2D32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5BEEC4A2" w14:textId="71FA6326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DBAA304" w14:textId="6C0C8DD1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38A98210" w14:textId="59EF7275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5206D9C1" w14:textId="6BDCA67D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0AEC0066" w14:textId="1AD80D9E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6D8F2197" w14:textId="27088ABA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0DBED891" w14:textId="6D86E1BA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6A8E9F78" w14:textId="7C88A504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12F9646" w14:textId="39A4ACCF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7D864F92" w14:textId="24A79418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4BE92087" w14:textId="4991C3A5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780B5A4B" w14:textId="6693E8C7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53560C1C" w14:textId="271B64A4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60F0B294" w14:textId="0CFFD127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9CC5982" w14:textId="58825872" w:rsidR="006D70AC" w:rsidRDefault="006D70AC" w:rsidP="006D70AC">
      <w:pPr>
        <w:jc w:val="center"/>
        <w:rPr>
          <w:rFonts w:ascii="Arial" w:eastAsiaTheme="minorHAnsi" w:hAnsi="Arial" w:cs="Arial"/>
          <w:b/>
          <w:sz w:val="40"/>
        </w:rPr>
      </w:pPr>
      <w:r w:rsidRPr="006D70AC">
        <w:rPr>
          <w:rFonts w:ascii="Arial" w:eastAsiaTheme="minorHAnsi" w:hAnsi="Arial" w:cs="Arial"/>
          <w:b/>
          <w:sz w:val="40"/>
        </w:rPr>
        <w:lastRenderedPageBreak/>
        <w:t>Historias De Usuario</w:t>
      </w:r>
    </w:p>
    <w:p w14:paraId="02A0D67A" w14:textId="21D4F060" w:rsidR="006D70AC" w:rsidRDefault="006D70AC" w:rsidP="006D70AC">
      <w:r>
        <w:t>HUDV</w:t>
      </w:r>
      <w:r w:rsidRPr="006D70AC">
        <w:t xml:space="preserve">-001 </w:t>
      </w:r>
      <w:r>
        <w:t>Consulta de fecha</w:t>
      </w:r>
    </w:p>
    <w:p w14:paraId="71E0BC8B" w14:textId="316173B6" w:rsidR="006D70AC" w:rsidRPr="004D45E0" w:rsidRDefault="006D70AC" w:rsidP="006D70AC">
      <w:r w:rsidRPr="004D45E0">
        <w:t>Cómo: Cliente</w:t>
      </w:r>
    </w:p>
    <w:p w14:paraId="55AE22B8" w14:textId="77777777" w:rsidR="006D70AC" w:rsidRPr="004D45E0" w:rsidRDefault="006D70AC" w:rsidP="006D70AC">
      <w:r w:rsidRPr="004D45E0">
        <w:t>Quiero: Consultar la fecha de emisión de mis facturas</w:t>
      </w:r>
    </w:p>
    <w:p w14:paraId="1476E15C" w14:textId="01165FFB" w:rsidR="006D70AC" w:rsidRDefault="006D70AC" w:rsidP="006D70AC">
      <w:r w:rsidRPr="004D45E0">
        <w:t>Para: Saber cuándo se realizó cada compra o servicio</w:t>
      </w:r>
    </w:p>
    <w:p w14:paraId="1C34C69F" w14:textId="77777777" w:rsidR="00591C90" w:rsidRPr="004D45E0" w:rsidRDefault="00591C90" w:rsidP="00591C90">
      <w:r>
        <w:t>HUDV-002</w:t>
      </w:r>
      <w:r w:rsidRPr="006D70AC">
        <w:t xml:space="preserve"> </w:t>
      </w:r>
      <w:r>
        <w:t>Total de una factura</w:t>
      </w:r>
    </w:p>
    <w:p w14:paraId="2FB48BF1" w14:textId="77777777" w:rsidR="00591C90" w:rsidRPr="004D45E0" w:rsidRDefault="00591C90" w:rsidP="00591C90">
      <w:r w:rsidRPr="004D45E0">
        <w:t>Cómo: Administrador</w:t>
      </w:r>
    </w:p>
    <w:p w14:paraId="3C696FA6" w14:textId="77777777" w:rsidR="00591C90" w:rsidRPr="004D45E0" w:rsidRDefault="00591C90" w:rsidP="00591C90">
      <w:r w:rsidRPr="004D45E0">
        <w:t>Quiero: Ver el total de cada factura registrada</w:t>
      </w:r>
    </w:p>
    <w:p w14:paraId="33ECF7A4" w14:textId="77777777" w:rsidR="00591C90" w:rsidRPr="004D45E0" w:rsidRDefault="00591C90" w:rsidP="00591C90">
      <w:r w:rsidRPr="004D45E0">
        <w:t>Para: Llevar el control exacto de los ingresos</w:t>
      </w:r>
    </w:p>
    <w:p w14:paraId="1EB547C1" w14:textId="77777777" w:rsidR="006D70AC" w:rsidRPr="00591C90" w:rsidRDefault="006D70AC" w:rsidP="006D70AC">
      <w:pPr>
        <w:rPr>
          <w:rFonts w:ascii="Arial" w:eastAsiaTheme="minorHAnsi" w:hAnsi="Arial" w:cs="Arial"/>
          <w:sz w:val="28"/>
        </w:rPr>
      </w:pPr>
      <w:bookmarkStart w:id="0" w:name="_GoBack"/>
      <w:bookmarkEnd w:id="0"/>
    </w:p>
    <w:sectPr w:rsidR="006D70AC" w:rsidRPr="00591C90" w:rsidSect="006D70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5271C"/>
    <w:rsid w:val="001358CC"/>
    <w:rsid w:val="00236F4B"/>
    <w:rsid w:val="00286503"/>
    <w:rsid w:val="00324118"/>
    <w:rsid w:val="003A536F"/>
    <w:rsid w:val="003C6828"/>
    <w:rsid w:val="003F5629"/>
    <w:rsid w:val="00420CBB"/>
    <w:rsid w:val="004265F4"/>
    <w:rsid w:val="004E6A73"/>
    <w:rsid w:val="00564160"/>
    <w:rsid w:val="00591C90"/>
    <w:rsid w:val="0064759B"/>
    <w:rsid w:val="006B1683"/>
    <w:rsid w:val="006C696B"/>
    <w:rsid w:val="006D70AC"/>
    <w:rsid w:val="00792C79"/>
    <w:rsid w:val="007B332F"/>
    <w:rsid w:val="007B480D"/>
    <w:rsid w:val="009525D1"/>
    <w:rsid w:val="009E40EA"/>
    <w:rsid w:val="00A25418"/>
    <w:rsid w:val="00A50F6C"/>
    <w:rsid w:val="00A94E04"/>
    <w:rsid w:val="00AF5568"/>
    <w:rsid w:val="00C251FB"/>
    <w:rsid w:val="00CC3F58"/>
    <w:rsid w:val="00CE1A34"/>
    <w:rsid w:val="00D6233A"/>
    <w:rsid w:val="00D84478"/>
    <w:rsid w:val="00DC7EBC"/>
    <w:rsid w:val="00EB52AC"/>
    <w:rsid w:val="00F257AF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162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Diego Velazquez</cp:lastModifiedBy>
  <cp:revision>19</cp:revision>
  <dcterms:created xsi:type="dcterms:W3CDTF">2025-07-15T21:57:00Z</dcterms:created>
  <dcterms:modified xsi:type="dcterms:W3CDTF">2025-07-22T04:33:00Z</dcterms:modified>
</cp:coreProperties>
</file>