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of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>Diego Alejandro Vel</w:t>
      </w:r>
      <w:r>
        <w:rPr>
          <w:rFonts w:ascii="Arial" w:hAnsi="Arial" w:cs="Arial"/>
          <w:b/>
          <w:sz w:val="24"/>
          <w:lang w:val="es-ES"/>
        </w:rPr>
        <w:t>ásquez Cuté</w:t>
      </w:r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3F5629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6339EE" w14:textId="6C898089" w:rsidR="003F5629" w:rsidRPr="0064759B" w:rsidRDefault="003F5629" w:rsidP="003F5629">
      <w:pPr>
        <w:jc w:val="center"/>
        <w:rPr>
          <w:rFonts w:ascii="Arial" w:eastAsiaTheme="minorHAnsi" w:hAnsi="Arial" w:cs="Arial"/>
          <w:sz w:val="24"/>
        </w:rPr>
      </w:pPr>
      <w:bookmarkStart w:id="0" w:name="_GoBack"/>
      <w:bookmarkEnd w:id="0"/>
    </w:p>
    <w:sectPr w:rsidR="003F5629" w:rsidRPr="0064759B" w:rsidSect="006475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5271C"/>
    <w:rsid w:val="00236F4B"/>
    <w:rsid w:val="003C6828"/>
    <w:rsid w:val="003F5629"/>
    <w:rsid w:val="004265F4"/>
    <w:rsid w:val="0064759B"/>
    <w:rsid w:val="006C696B"/>
    <w:rsid w:val="00792C79"/>
    <w:rsid w:val="007B332F"/>
    <w:rsid w:val="007B480D"/>
    <w:rsid w:val="009E40EA"/>
    <w:rsid w:val="00AF5568"/>
    <w:rsid w:val="00C251FB"/>
    <w:rsid w:val="00CE1A34"/>
    <w:rsid w:val="00D6233A"/>
    <w:rsid w:val="00EB52AC"/>
    <w:rsid w:val="00F2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11" Type="http://schemas.microsoft.com/office/2016/09/relationships/commentsIds" Target="commentsIds.xml"/><Relationship Id="rId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Diego Velazquez</cp:lastModifiedBy>
  <cp:revision>5</cp:revision>
  <dcterms:created xsi:type="dcterms:W3CDTF">2025-07-15T21:57:00Z</dcterms:created>
  <dcterms:modified xsi:type="dcterms:W3CDTF">2025-07-15T22:26:00Z</dcterms:modified>
</cp:coreProperties>
</file>