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>
            <wp:extent cx="2248535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DF51FD" w:rsidRDefault="00DF51FD">
      <w:pPr>
        <w:pStyle w:val="Sinespaciado"/>
        <w:spacing w:line="276" w:lineRule="auto"/>
        <w:rPr>
          <w:rFonts w:ascii="Arial" w:hAnsi="Arial" w:cs="Arial"/>
          <w:b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2024-226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C4BC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15 de Julio de 2025.</w:t>
      </w:r>
    </w:p>
    <w:p w:rsidR="00DF51FD" w:rsidRDefault="00DF51FD">
      <w:pPr>
        <w:rPr>
          <w:rFonts w:ascii="Arial" w:eastAsiaTheme="minorHAnsi" w:hAnsi="Arial" w:cs="Arial"/>
          <w:sz w:val="24"/>
        </w:rPr>
        <w:sectPr w:rsidR="00DF51F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Otto Raul Diaz Batres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Isaac Tiguilá Véliz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C4BC8">
      <w:pPr>
        <w:jc w:val="center"/>
        <w:rPr>
          <w:rFonts w:ascii="Arial" w:eastAsiaTheme="minorHAnsi" w:hAnsi="Arial" w:cs="Arial"/>
          <w:b/>
          <w:sz w:val="40"/>
        </w:rPr>
      </w:pPr>
      <w:r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:rsidR="00DF51FD" w:rsidRDefault="00DC4BC8">
      <w:r>
        <w:t>HUDV-001 Consulta de fecha</w:t>
      </w:r>
    </w:p>
    <w:p w:rsidR="00DF51FD" w:rsidRDefault="00DC4BC8">
      <w:r>
        <w:t>Cómo: Cliente</w:t>
      </w:r>
    </w:p>
    <w:p w:rsidR="00DF51FD" w:rsidRDefault="00DC4BC8">
      <w:r>
        <w:t>Quiero: Consultar la fecha de emisión de mis facturas</w:t>
      </w:r>
    </w:p>
    <w:p w:rsidR="00DF51FD" w:rsidRDefault="00DC4BC8">
      <w:r>
        <w:t>Para: Saber cuándo se realizó cada compra o servicio</w:t>
      </w:r>
    </w:p>
    <w:p w:rsidR="00DF51FD" w:rsidRDefault="00DC4BC8">
      <w:r>
        <w:t>HUDV-002 Total de una factura</w:t>
      </w:r>
    </w:p>
    <w:p w:rsidR="00DF51FD" w:rsidRDefault="00DC4BC8">
      <w:r>
        <w:t>Cómo: Administrador</w:t>
      </w:r>
    </w:p>
    <w:p w:rsidR="00DF51FD" w:rsidRDefault="00DC4BC8">
      <w:r>
        <w:t>Quiero: Ver el total de cada factura registrada</w:t>
      </w:r>
    </w:p>
    <w:p w:rsidR="00DF51FD" w:rsidRDefault="00DC4BC8">
      <w:r>
        <w:t>Para: Llevar el control exacto de los ingresos</w:t>
      </w:r>
    </w:p>
    <w:p w:rsidR="00DF51FD" w:rsidRDefault="00DC4BC8">
      <w:r>
        <w:t>HUDV-003 Consulta de método de pago</w:t>
      </w:r>
    </w:p>
    <w:p w:rsidR="00DF51FD" w:rsidRDefault="00DC4BC8">
      <w:r>
        <w:t>Cómo: Administrador</w:t>
      </w:r>
    </w:p>
    <w:p w:rsidR="00DF51FD" w:rsidRDefault="00DC4BC8">
      <w:r>
        <w:t>Quiero: Filtrar las facturas por método de pago</w:t>
      </w:r>
    </w:p>
    <w:p w:rsidR="00DF51FD" w:rsidRDefault="00DC4BC8">
      <w:r>
        <w:t>Para: Analizar cuántas se realizaron en efectivo, tarjeta u otros</w:t>
      </w:r>
    </w:p>
    <w:p w:rsidR="00DF51FD" w:rsidRDefault="00DF51FD"/>
    <w:p w:rsidR="00DF51FD" w:rsidRDefault="00DC4BC8">
      <w:r>
        <w:t>HUDM-004 Registro de nuevo proveedor</w:t>
      </w:r>
    </w:p>
    <w:p w:rsidR="00DF51FD" w:rsidRDefault="00DC4BC8">
      <w:r>
        <w:t>Como: Encargado de compras</w:t>
      </w:r>
    </w:p>
    <w:p w:rsidR="00DF51FD" w:rsidRDefault="00DC4BC8">
      <w:r>
        <w:t>Quiero: Registrar un nuevo proveedor con su código, nombre, apellido, teléfono y correo.</w:t>
      </w:r>
    </w:p>
    <w:p w:rsidR="00DF51FD" w:rsidRDefault="00DC4BC8">
      <w:r>
        <w:t>Para: Poder tener sus datos actualizados y contactar fácilmente cuando necesite hacer pedidos.</w:t>
      </w:r>
    </w:p>
    <w:p w:rsidR="00DF51FD" w:rsidRDefault="00DC4BC8">
      <w:r>
        <w:t>HUDM-005 Buscar Proveedores rápidamente</w:t>
      </w:r>
    </w:p>
    <w:p w:rsidR="00DF51FD" w:rsidRDefault="00DC4BC8">
      <w:r>
        <w:t>Como: Administrador del sistema</w:t>
      </w:r>
    </w:p>
    <w:p w:rsidR="00DF51FD" w:rsidRDefault="00DC4BC8">
      <w:r>
        <w:t>Quiero:</w:t>
      </w:r>
      <w:r>
        <w:tab/>
        <w:t>Buscar proveedores por su nombre o apellido</w:t>
      </w:r>
    </w:p>
    <w:p w:rsidR="00DF51FD" w:rsidRDefault="00DC4BC8">
      <w:r>
        <w:t>Para: Acceder rápidamente a su información de contacto sin tener que revisar toda la base de datos.</w:t>
      </w:r>
    </w:p>
    <w:p w:rsidR="00DF51FD" w:rsidRDefault="00DC4BC8">
      <w:r>
        <w:t>HUDM-006 Editar un Proveedor para contacto</w:t>
      </w:r>
    </w:p>
    <w:p w:rsidR="00DF51FD" w:rsidRDefault="00DC4BC8">
      <w:r>
        <w:t>Como: Supervisor</w:t>
      </w:r>
    </w:p>
    <w:p w:rsidR="00DF51FD" w:rsidRDefault="00DC4BC8">
      <w:r>
        <w:t>Quiero: Editar el correo o teléfono de un proveedor existente.</w:t>
      </w:r>
    </w:p>
    <w:p w:rsidR="00DF51FD" w:rsidRDefault="00DC4BC8">
      <w:r>
        <w:t>Para: Asegurar que los datos estén siempre actualizados y no se pierda la comunicación de contacto.</w:t>
      </w:r>
    </w:p>
    <w:p w:rsidR="00DF51FD" w:rsidRDefault="00DF51FD"/>
    <w:p w:rsidR="00DF51FD" w:rsidRDefault="00DC4BC8">
      <w:r>
        <w:lastRenderedPageBreak/>
        <w:t>HURM-007 Registro de nuevo Empleado</w:t>
      </w:r>
    </w:p>
    <w:p w:rsidR="00DF51FD" w:rsidRDefault="00DC4BC8">
      <w:r>
        <w:t>Como: Empleado del área</w:t>
      </w:r>
      <w:r>
        <w:br/>
        <w:t>Quiero: Registrar o agregar los datos de un nuevo empleado al sistema</w:t>
      </w:r>
      <w:r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:rsidR="00DF51FD" w:rsidRDefault="00DF51FD"/>
    <w:p w:rsidR="00DF51FD" w:rsidRDefault="00DC4BC8">
      <w:r>
        <w:t>HURM-008 Consulta de Empleado</w:t>
      </w:r>
    </w:p>
    <w:p w:rsidR="00DF51FD" w:rsidRDefault="00DC4BC8">
      <w:r>
        <w:t>Como: Empleado del área</w:t>
      </w:r>
      <w:r>
        <w:br/>
        <w:t>Quiero: Consultar los datos de un empleado registrado</w:t>
      </w:r>
      <w:r>
        <w:br/>
        <w:t>Para: Verificar su información o actualizarla si es necesario</w:t>
      </w:r>
    </w:p>
    <w:p w:rsidR="00DF51FD" w:rsidRDefault="00DF51FD"/>
    <w:p w:rsidR="00DF51FD" w:rsidRDefault="00DC4BC8">
      <w:r>
        <w:t>HURM-009 Actualización de Datos del Empleado</w:t>
      </w:r>
    </w:p>
    <w:p w:rsidR="00DF51FD" w:rsidRDefault="00DC4BC8">
      <w:r>
        <w:t>Como: Empleado del área</w:t>
      </w:r>
      <w:r>
        <w:br/>
        <w:t>Quiero: Modificar o actualizar los datos de un empleado existente</w:t>
      </w:r>
      <w:r>
        <w:br/>
        <w:t>Para: Mantener la información del personal siempre actualizada</w:t>
      </w:r>
    </w:p>
    <w:p w:rsidR="00DF51FD" w:rsidRDefault="00DF51FD"/>
    <w:p w:rsidR="00DF51FD" w:rsidRDefault="00DC4BC8">
      <w:r>
        <w:t>HUDL-010 Consulta de Datos de los clientes</w:t>
      </w:r>
    </w:p>
    <w:p w:rsidR="00DF51FD" w:rsidRDefault="00DC4BC8">
      <w:r>
        <w:t>Como: Gerente de ventas.</w:t>
      </w:r>
    </w:p>
    <w:p w:rsidR="00DF51FD" w:rsidRDefault="00DC4BC8">
      <w:r>
        <w:t>Quiero: Consultar el inventario completo de todos los vehículos, incluyendo el estado del vehículo si esta (disponible, reservado).</w:t>
      </w:r>
    </w:p>
    <w:p w:rsidR="00DF51FD" w:rsidRDefault="00DC4BC8">
      <w:r>
        <w:t>Para: Disponer de la información precisa en tiempo real de cada cliente así facilitando una venta.</w:t>
      </w:r>
    </w:p>
    <w:p w:rsidR="00DF51FD" w:rsidRDefault="00DC4BC8">
      <w:pPr>
        <w:rPr>
          <w:u w:val="single"/>
        </w:rPr>
      </w:pPr>
      <w:r>
        <w:t>HUDL-011 Registro de datos de los clientes</w:t>
      </w:r>
    </w:p>
    <w:p w:rsidR="00DF51FD" w:rsidRDefault="00DC4BC8">
      <w:r>
        <w:t>Como: Vendedor de la concesionaria.</w:t>
      </w:r>
    </w:p>
    <w:p w:rsidR="00DF51FD" w:rsidRDefault="00DC4BC8">
      <w:r>
        <w:t>Quiero: Registrar los datos de cada cliente como (correos, llamadas, visitas), notas sobre sus preferencias como (modelo de auto, presupuesto).</w:t>
      </w:r>
    </w:p>
    <w:p w:rsidR="00DF51FD" w:rsidRDefault="00DC4BC8">
      <w:r>
        <w:t>Para: Lograr no perder ninguna oportunidad de venta, por contratiempo con los clientes a la hora de una venta.</w:t>
      </w:r>
    </w:p>
    <w:p w:rsidR="00DF51FD" w:rsidRDefault="00DC4BC8">
      <w:r>
        <w:t>HUDL-012 Generador de reportes detallados</w:t>
      </w:r>
    </w:p>
    <w:p w:rsidR="00DF51FD" w:rsidRDefault="00DC4BC8">
      <w:r>
        <w:t>Como: Gerente de ventas:</w:t>
      </w:r>
    </w:p>
    <w:p w:rsidR="00DF51FD" w:rsidRDefault="00DC4BC8">
      <w:r>
        <w:t>Quiero: Poder generar reportes detallados de las ventas que se realizan por cada vendedor de la concesionaria y el período de tiempo.</w:t>
      </w:r>
    </w:p>
    <w:p w:rsidR="00DF51FD" w:rsidRDefault="00DC4BC8">
      <w:r>
        <w:t>Para: Para tener un control detallado de cada vendedor, así justificando la venta de cada uno y quien rinde mejor en el trabajo.</w:t>
      </w:r>
    </w:p>
    <w:p w:rsidR="00DF51FD" w:rsidRDefault="00DF51FD">
      <w:pPr>
        <w:rPr>
          <w:u w:val="single"/>
        </w:rPr>
      </w:pPr>
    </w:p>
    <w:p w:rsidR="00DF51FD" w:rsidRDefault="00DF51FD"/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HUOD-013 Reserva Rapida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:rsidR="00DF51FD" w:rsidRDefault="00DF51FD"/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pueda encontrar fácilmente el más cercano a mí, ver su información de contacto y comunicarme si me interesa.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poder enviar un mensaje directamente a la sucursal especifica que me interesa.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que un asesor me responda mis dudas sin tener que hacer una llamada.</w:t>
      </w:r>
      <w:r>
        <w:rPr>
          <w:sz w:val="20"/>
          <w:szCs w:val="20"/>
        </w:rPr>
        <w:tab/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HUCN-016 Ver los tipos de Membresías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Empleado de logística.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Mostrar los tipos de membresías que hay.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que el cliente se interese mas en las membresías.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HUCN-017 Gestionar las mensualidades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Empleado de contabilidad.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Tener un reporte de las mensualidades.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tener recordatorio de las mensualidades que lleva desde que comenzó.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HUCN-018 Recordatorio para los pagos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Cliente olvidadizo.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Tener un recordatorio antes de la fecha de vencimiento para hacer el pago.</w:t>
      </w:r>
    </w:p>
    <w:p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no atrasarse en los pagos y no tener recargos extras.</w:t>
      </w:r>
    </w:p>
    <w:p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lastRenderedPageBreak/>
        <w:t>HUIT-019 Visualización de publicidad activa</w:t>
      </w:r>
      <w:r>
        <w:rPr>
          <w:rFonts w:eastAsia="Times New Roman" w:cstheme="minorHAnsi"/>
          <w:sz w:val="20"/>
          <w:szCs w:val="20"/>
          <w:lang w:eastAsia="es-GT"/>
        </w:rPr>
        <w:br/>
        <w:t>Como: Cliente</w:t>
      </w:r>
      <w:r>
        <w:rPr>
          <w:rFonts w:eastAsia="Times New Roman" w:cstheme="minorHAnsi"/>
          <w:sz w:val="20"/>
          <w:szCs w:val="20"/>
          <w:lang w:eastAsia="es-GT"/>
        </w:rPr>
        <w:br/>
        <w:t>Quiero: Visualizar únicamente la publicidad que está activa y no la que ya expiró.</w:t>
      </w:r>
      <w:r>
        <w:rPr>
          <w:rFonts w:eastAsia="Times New Roman" w:cstheme="minorHAnsi"/>
          <w:sz w:val="20"/>
          <w:szCs w:val="20"/>
          <w:lang w:eastAsia="es-GT"/>
        </w:rPr>
        <w:br/>
        <w:t>Para: Evitar confusiones sobre promociones o anuncios que ya no están vigentes.</w:t>
      </w:r>
    </w:p>
    <w:p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HUIT-020 Clasificación de publicidad por tipo</w:t>
      </w:r>
      <w:r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/>
        <w:t>Quiero: Clasificar la publicidad por tipo, como nuevo lanzamiento, descuento, etc.</w:t>
      </w:r>
      <w:r>
        <w:rPr>
          <w:rFonts w:eastAsia="Times New Roman" w:cstheme="minorHAnsi"/>
          <w:sz w:val="20"/>
          <w:szCs w:val="20"/>
          <w:lang w:eastAsia="es-GT"/>
        </w:rPr>
        <w:br/>
        <w:t>Para: Llevar un mejor control y facilitar la búsqueda de la publicidad.</w:t>
      </w:r>
    </w:p>
    <w:p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HUIT-021 Subir publicidad sencilla</w:t>
      </w:r>
      <w:r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/>
        <w:t>Quiero: Tener un sistema fácil para subir la publicidad.</w:t>
      </w:r>
      <w:r>
        <w:rPr>
          <w:rFonts w:eastAsia="Times New Roman" w:cstheme="minorHAnsi"/>
          <w:sz w:val="20"/>
          <w:szCs w:val="20"/>
          <w:lang w:eastAsia="es-GT"/>
        </w:rPr>
        <w:br/>
        <w:t>Para: Que el proceso sea más rápido y sin complicaciones.</w:t>
      </w:r>
    </w:p>
    <w:p w:rsidR="00DF51FD" w:rsidRDefault="00DF51FD">
      <w:pPr>
        <w:spacing w:before="100" w:beforeAutospacing="1" w:after="100" w:afterAutospacing="1" w:line="360" w:lineRule="auto"/>
        <w:rPr>
          <w:rFonts w:eastAsia="Times New Roman"/>
          <w:sz w:val="20"/>
          <w:szCs w:val="20"/>
          <w:lang w:eastAsia="es-GT"/>
        </w:rPr>
      </w:pPr>
    </w:p>
    <w:p w:rsidR="00DF51FD" w:rsidRDefault="00DF51FD">
      <w:pPr>
        <w:spacing w:beforeAutospacing="1" w:afterAutospacing="1" w:line="360" w:lineRule="auto"/>
        <w:rPr>
          <w:rFonts w:eastAsia="Times New Roman"/>
          <w:sz w:val="20"/>
          <w:szCs w:val="20"/>
          <w:lang w:eastAsia="es-GT"/>
        </w:rPr>
      </w:pPr>
    </w:p>
    <w:p w:rsidR="00DF51FD" w:rsidRDefault="00DC4BC8">
      <w:pPr>
        <w:spacing w:beforeAutospacing="1" w:afterAutospacing="1" w:line="360" w:lineRule="auto"/>
        <w:rPr>
          <w:rFonts w:eastAsia="Times New Roman"/>
          <w:sz w:val="20"/>
          <w:szCs w:val="20"/>
          <w:lang w:eastAsia="es-GT"/>
        </w:rPr>
      </w:pPr>
      <w:r>
        <w:rPr>
          <w:rFonts w:eastAsia="Times New Roman"/>
          <w:sz w:val="20"/>
          <w:szCs w:val="20"/>
          <w:lang w:eastAsia="es-GT"/>
        </w:rPr>
        <w:t xml:space="preserve">HOJS-022 Registros cliente </w:t>
      </w:r>
    </w:p>
    <w:p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 xml:space="preserve">Como: Desarrollador </w:t>
      </w:r>
    </w:p>
    <w:p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 xml:space="preserve">Quiero: poder almacenar los datos de los clientes </w:t>
      </w:r>
    </w:p>
    <w:p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>Para: llevar un registro de sus compras y datos.</w:t>
      </w:r>
    </w:p>
    <w:p w:rsidR="00DF51FD" w:rsidRDefault="00DF51FD">
      <w:pPr>
        <w:rPr>
          <w:sz w:val="20"/>
          <w:szCs w:val="20"/>
        </w:rPr>
      </w:pPr>
    </w:p>
    <w:p w:rsidR="00DF51FD" w:rsidRDefault="00DC4BC8">
      <w:r>
        <w:t>HUJS-023 Servicios de clientes</w:t>
      </w:r>
    </w:p>
    <w:p w:rsidR="00DF51FD" w:rsidRDefault="00DC4BC8">
      <w:r>
        <w:t xml:space="preserve">Como: Desarrollador </w:t>
      </w:r>
    </w:p>
    <w:p w:rsidR="00DF51FD" w:rsidRDefault="00DC4BC8">
      <w:r>
        <w:t>Quiero: ofrecer a los clientes membrecías apropiadas para sus necesidades</w:t>
      </w:r>
    </w:p>
    <w:p w:rsidR="00DF51FD" w:rsidRDefault="00DC4BC8">
      <w:r>
        <w:t>Para: poder mejorar los servicios y la retención de clientes en el concesionario.</w:t>
      </w:r>
    </w:p>
    <w:p w:rsidR="00DF51FD" w:rsidRDefault="00DF51FD"/>
    <w:p w:rsidR="00DF51FD" w:rsidRDefault="00DC4BC8">
      <w:r>
        <w:t>HUJS 024 Auditoría de clientes</w:t>
      </w:r>
    </w:p>
    <w:p w:rsidR="00DF51FD" w:rsidRDefault="00DC4BC8">
      <w:r>
        <w:t>Como: Desarrollador</w:t>
      </w:r>
    </w:p>
    <w:p w:rsidR="00DF51FD" w:rsidRDefault="00DC4BC8">
      <w:r>
        <w:t xml:space="preserve">Quiero: poder consultar el historial de cambios hechos a los datos de un cliente </w:t>
      </w:r>
    </w:p>
    <w:p w:rsidR="00DF51FD" w:rsidRDefault="00DC4BC8">
      <w:r>
        <w:lastRenderedPageBreak/>
        <w:t>Para: poder llevar un control de cualquier cambio y modificación.</w:t>
      </w:r>
    </w:p>
    <w:p w:rsidR="00DF51FD" w:rsidRDefault="00DF51FD"/>
    <w:p w:rsidR="00DF51FD" w:rsidRDefault="00DC4BC8">
      <w:r>
        <w:t>HULA-025 Registro de nuevo Taller</w:t>
      </w:r>
    </w:p>
    <w:p w:rsidR="00DF51FD" w:rsidRDefault="00DC4BC8">
      <w:r>
        <w:t>Como: Empleado del área</w:t>
      </w:r>
    </w:p>
    <w:p w:rsidR="00DF51FD" w:rsidRDefault="00DC4BC8">
      <w:r>
        <w:t>Quiero: Registrar o agregar los datos de un nuevo taller al sistema</w:t>
      </w:r>
    </w:p>
    <w:p w:rsidR="00DF51FD" w:rsidRDefault="00DC4BC8">
      <w:r>
        <w:t>Para: Tenerlo disponible para asignarlo a reparaciones o mantenimientos de vehículos</w:t>
      </w:r>
    </w:p>
    <w:p w:rsidR="00DF51FD" w:rsidRDefault="00DC4BC8">
      <w:r>
        <w:t>HULA-026 Actualización de datos del Taller</w:t>
      </w:r>
    </w:p>
    <w:p w:rsidR="00DF51FD" w:rsidRDefault="00DC4BC8">
      <w:r>
        <w:t>Como: Empleado del área</w:t>
      </w:r>
    </w:p>
    <w:p w:rsidR="00DF51FD" w:rsidRDefault="00DC4BC8">
      <w:r>
        <w:t>Quiero: Editar o actualizar la información de un taller ya registrado (como herramientas, repuestos o ubicación)</w:t>
      </w:r>
    </w:p>
    <w:p w:rsidR="00DF51FD" w:rsidRDefault="00DC4BC8">
      <w:r>
        <w:t>Para: Mantener la información actualizada para una mejor gestión del taller y sus recursos</w:t>
      </w:r>
    </w:p>
    <w:p w:rsidR="00DF51FD" w:rsidRDefault="00DF51FD"/>
    <w:p w:rsidR="00DF51FD" w:rsidRDefault="00DC4BC8">
      <w:r>
        <w:t>HULA-027 Consulta de estado de carro en el Taller</w:t>
      </w:r>
    </w:p>
    <w:p w:rsidR="00DF51FD" w:rsidRDefault="00DC4BC8">
      <w:r>
        <w:t>Como: Empleado del área</w:t>
      </w:r>
    </w:p>
    <w:p w:rsidR="00DF51FD" w:rsidRDefault="00DC4BC8">
      <w:r>
        <w:t>Quiero: Consultar el estado del carro en el taller (estadocarro) y los repuestos disponibles</w:t>
      </w:r>
    </w:p>
    <w:p w:rsidR="00DF51FD" w:rsidRDefault="00DC4BC8">
      <w:r>
        <w:t>Para: Informar al cliente sobre el avance de la reparación y verificar disponibilidad de repuestos</w:t>
      </w:r>
    </w:p>
    <w:p w:rsidR="00DF51FD" w:rsidRDefault="00DF51FD"/>
    <w:p w:rsidR="00DF51FD" w:rsidRDefault="00DC4BC8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HUFM-0</w:t>
      </w:r>
      <w:r>
        <w:rPr>
          <w:rFonts w:ascii="Calibri" w:eastAsia="SimSun" w:hAnsi="Calibri" w:cs="Calibri"/>
          <w:lang w:val="es-MX"/>
        </w:rPr>
        <w:t xml:space="preserve">28 </w:t>
      </w:r>
      <w:r>
        <w:rPr>
          <w:rFonts w:ascii="Calibri" w:eastAsia="SimSun" w:hAnsi="Calibri" w:cs="Calibri"/>
        </w:rPr>
        <w:t>Ver modelo del carro</w:t>
      </w:r>
      <w:r>
        <w:rPr>
          <w:rFonts w:ascii="Calibri" w:eastAsia="SimSun" w:hAnsi="Calibri" w:cs="Calibri"/>
        </w:rPr>
        <w:br/>
        <w:t>Como: Comprador de un carro usado</w:t>
      </w:r>
      <w:r>
        <w:rPr>
          <w:rFonts w:ascii="Calibri" w:eastAsia="SimSun" w:hAnsi="Calibri" w:cs="Calibri"/>
        </w:rPr>
        <w:br/>
        <w:t>Quiero: Ver claramente el modelo del carro antes de contactarme con el vendedor</w:t>
      </w:r>
      <w:r>
        <w:rPr>
          <w:rFonts w:ascii="Calibri" w:eastAsia="SimSun" w:hAnsi="Calibri" w:cs="Calibri"/>
        </w:rPr>
        <w:br/>
        <w:t>Para: Asegurarme de que se ajusta a mis necesidades y comparar fácilmente con otros modelos similares</w:t>
      </w:r>
    </w:p>
    <w:p w:rsidR="00DF51FD" w:rsidRDefault="00DF51FD">
      <w:pPr>
        <w:spacing w:line="360" w:lineRule="auto"/>
        <w:rPr>
          <w:rFonts w:ascii="Calibri" w:eastAsia="SimSun" w:hAnsi="Calibri" w:cs="Calibri"/>
        </w:rPr>
      </w:pPr>
    </w:p>
    <w:p w:rsidR="00DF51FD" w:rsidRDefault="00DC4BC8">
      <w:pPr>
        <w:spacing w:line="360" w:lineRule="auto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HUFM-0</w:t>
      </w:r>
      <w:r>
        <w:rPr>
          <w:rFonts w:ascii="Calibri" w:eastAsia="SimSun" w:hAnsi="Calibri" w:cs="Calibri"/>
          <w:sz w:val="24"/>
          <w:szCs w:val="24"/>
          <w:lang w:val="es-MX"/>
        </w:rPr>
        <w:t>29</w:t>
      </w:r>
      <w:r>
        <w:rPr>
          <w:rFonts w:ascii="Calibri" w:eastAsia="SimSun" w:hAnsi="Calibri" w:cs="Calibri"/>
          <w:sz w:val="24"/>
          <w:szCs w:val="24"/>
        </w:rPr>
        <w:t xml:space="preserve"> Registrar año del carro</w:t>
      </w:r>
      <w:r>
        <w:rPr>
          <w:rFonts w:ascii="Calibri" w:eastAsia="SimSun" w:hAnsi="Calibri" w:cs="Calibri"/>
          <w:sz w:val="24"/>
          <w:szCs w:val="24"/>
        </w:rPr>
        <w:br/>
        <w:t>Como: Vendedor de carros</w:t>
      </w:r>
      <w:r>
        <w:rPr>
          <w:rFonts w:ascii="Calibri" w:eastAsia="SimSun" w:hAnsi="Calibri" w:cs="Calibri"/>
          <w:sz w:val="24"/>
          <w:szCs w:val="24"/>
        </w:rPr>
        <w:br/>
        <w:t>Quiero: Registrar el año del carro de forma obligatoria al publicarlo</w:t>
      </w:r>
      <w:r>
        <w:rPr>
          <w:rFonts w:ascii="Calibri" w:eastAsia="SimSun" w:hAnsi="Calibri" w:cs="Calibri"/>
          <w:sz w:val="24"/>
          <w:szCs w:val="24"/>
        </w:rPr>
        <w:br/>
        <w:t>Para: Que los compradores sepan cuánta antigüedad tiene el vehículo y evitar malentendidos</w:t>
      </w:r>
    </w:p>
    <w:p w:rsidR="00DF51FD" w:rsidRDefault="00DF51FD">
      <w:pPr>
        <w:spacing w:line="360" w:lineRule="auto"/>
        <w:rPr>
          <w:rFonts w:ascii="Calibri" w:eastAsia="SimSun" w:hAnsi="Calibri" w:cs="Calibri"/>
          <w:sz w:val="24"/>
          <w:szCs w:val="24"/>
        </w:rPr>
      </w:pPr>
    </w:p>
    <w:p w:rsidR="00DF51FD" w:rsidRDefault="00DC4BC8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lastRenderedPageBreak/>
        <w:t>HUFM-0</w:t>
      </w:r>
      <w:r>
        <w:rPr>
          <w:rFonts w:ascii="Calibri" w:eastAsia="SimSun" w:hAnsi="Calibri" w:cs="Calibri"/>
          <w:lang w:val="es-MX"/>
        </w:rPr>
        <w:t>30</w:t>
      </w:r>
      <w:r>
        <w:rPr>
          <w:rFonts w:ascii="Calibri" w:eastAsia="SimSun" w:hAnsi="Calibri" w:cs="Calibri"/>
        </w:rPr>
        <w:t xml:space="preserve"> Acceder a la marca del carro</w:t>
      </w:r>
      <w:r>
        <w:rPr>
          <w:rFonts w:ascii="Calibri" w:eastAsia="SimSun" w:hAnsi="Calibri" w:cs="Calibri"/>
        </w:rPr>
        <w:br/>
        <w:t>Como: Mecánico del concesionario</w:t>
      </w:r>
      <w:r>
        <w:rPr>
          <w:rFonts w:ascii="Calibri" w:eastAsia="SimSun" w:hAnsi="Calibri" w:cs="Calibri"/>
        </w:rPr>
        <w:br/>
        <w:t>Quiero: Acceder rápidamente a la marca del carro cuando lo recibo en el taller</w:t>
      </w:r>
      <w:r>
        <w:rPr>
          <w:rFonts w:ascii="Calibri" w:eastAsia="SimSun" w:hAnsi="Calibri" w:cs="Calibri"/>
        </w:rPr>
        <w:br/>
        <w:t>Para: Consultar los manuales y procedimientos específicos según el fabricante</w:t>
      </w:r>
    </w:p>
    <w:p w:rsidR="004D7C81" w:rsidRDefault="004D7C81">
      <w:pPr>
        <w:spacing w:line="360" w:lineRule="auto"/>
        <w:rPr>
          <w:rFonts w:ascii="Calibri" w:eastAsia="SimSun" w:hAnsi="Calibri" w:cs="Calibri"/>
        </w:rPr>
      </w:pP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HUDL-031</w:t>
      </w:r>
      <w:r w:rsidRPr="004D7C81">
        <w:rPr>
          <w:rFonts w:ascii="Calibri" w:eastAsia="SimSun" w:hAnsi="Calibri" w:cs="Calibri"/>
        </w:rPr>
        <w:t xml:space="preserve"> Registrar servicio nuevo</w:t>
      </w: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recepcionista del concesionario,</w:t>
      </w: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registrar un nuevo servicio ingresando la fecha de ingreso, tipo de servicio, número de servicio y detalles,</w:t>
      </w:r>
    </w:p>
    <w:p w:rsidR="00DF51FD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llevar un control organizado de cada vehículo que entra.</w:t>
      </w:r>
    </w:p>
    <w:p w:rsidR="00FE418C" w:rsidRDefault="00FE418C" w:rsidP="004D7C81">
      <w:pPr>
        <w:spacing w:line="360" w:lineRule="auto"/>
        <w:rPr>
          <w:rFonts w:ascii="Calibri" w:eastAsia="SimSun" w:hAnsi="Calibri" w:cs="Calibri"/>
        </w:rPr>
      </w:pP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HUDL-032 </w:t>
      </w:r>
      <w:r w:rsidRPr="00FE418C">
        <w:rPr>
          <w:rFonts w:ascii="Calibri" w:eastAsia="SimSun" w:hAnsi="Calibri" w:cs="Calibri"/>
        </w:rPr>
        <w:t>Consultar servicios activos</w:t>
      </w: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técnico del taller,</w:t>
      </w:r>
    </w:p>
    <w:p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visualizar los servicios en curso con su fecha de ingreso, tipo y detalles,</w:t>
      </w:r>
    </w:p>
    <w:p w:rsid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priorizar las tareas y planificar mi trabajo.</w:t>
      </w:r>
    </w:p>
    <w:p w:rsidR="00780D69" w:rsidRDefault="00780D69" w:rsidP="00FE418C">
      <w:pPr>
        <w:spacing w:line="360" w:lineRule="auto"/>
        <w:rPr>
          <w:rFonts w:ascii="Calibri" w:eastAsia="SimSun" w:hAnsi="Calibri" w:cs="Calibri"/>
        </w:rPr>
      </w:pPr>
    </w:p>
    <w:p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HUDL-033 </w:t>
      </w:r>
      <w:r w:rsidRPr="00780D69">
        <w:rPr>
          <w:rFonts w:ascii="Calibri" w:eastAsia="SimSun" w:hAnsi="Calibri" w:cs="Calibri"/>
        </w:rPr>
        <w:t>Actualizar datos de un servicio</w:t>
      </w:r>
    </w:p>
    <w:p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administrador del sistema,</w:t>
      </w:r>
    </w:p>
    <w:p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editar la fecha de salida y agregar más detalles al registro del servicio,</w:t>
      </w:r>
    </w:p>
    <w:p w:rsid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reflejar correctamente cuándo se finalizó el trabajo.</w:t>
      </w:r>
    </w:p>
    <w:p w:rsidR="00DF51FD" w:rsidRDefault="00DF51FD">
      <w:pPr>
        <w:spacing w:line="360" w:lineRule="auto"/>
        <w:rPr>
          <w:rFonts w:ascii="Calibri" w:eastAsia="SimSun" w:hAnsi="Calibri" w:cs="Calibri"/>
        </w:rPr>
      </w:pPr>
    </w:p>
    <w:p w:rsidR="00DF51FD" w:rsidRDefault="00DF51FD"/>
    <w:p w:rsidR="00DF51FD" w:rsidRDefault="00A21CF1">
      <w:r>
        <w:t>HURG-034</w:t>
      </w:r>
      <w:r>
        <w:br/>
        <w:t>Como: Empleado </w:t>
      </w:r>
      <w:r>
        <w:br/>
        <w:t>Quiero: Acceder y verificar la cláusula dentro del contrato registrado</w:t>
      </w:r>
      <w:r>
        <w:br/>
        <w:t>Para: Asegurarme que los términos estén correctamente documentados.</w:t>
      </w:r>
    </w:p>
    <w:p w:rsidR="00646278" w:rsidRDefault="00646278"/>
    <w:p w:rsidR="00646278" w:rsidRDefault="00646278">
      <w:r>
        <w:t xml:space="preserve">HURG-035 </w:t>
      </w:r>
      <w:r>
        <w:br/>
        <w:t>Como: Vendedor de carros</w:t>
      </w:r>
      <w:r>
        <w:br/>
        <w:t xml:space="preserve">Quiero: poder ver el precio de venta de el </w:t>
      </w:r>
      <w:r>
        <w:t>vehículo</w:t>
      </w:r>
      <w:r>
        <w:br/>
        <w:t>Para poder llevar un control de datos</w:t>
      </w:r>
    </w:p>
    <w:p w:rsidR="00CE5459" w:rsidRDefault="00CE5459"/>
    <w:p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HURG-034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Como: Empleado 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Quiero: Acceder y verificar la cláusula dentro del contrato registrado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Para: Asegurarme que los términos estén correctamente documentados.</w:t>
      </w:r>
    </w:p>
    <w:p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 </w:t>
      </w:r>
    </w:p>
    <w:p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HURG-035 *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Como: Vendedor de carros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Quiero: poder ver el precio de venta de el vehículo</w:t>
      </w:r>
      <w:bookmarkStart w:id="0" w:name="_GoBack"/>
      <w:bookmarkEnd w:id="0"/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Para poder llevar un control de datos</w:t>
      </w:r>
    </w:p>
    <w:p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 </w:t>
      </w:r>
    </w:p>
    <w:p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HURG-036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Como: Gerente de venta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Quiero: Saber la fecha de inicio del contrato y su fecha de finalización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Para: llevar un calendario de los contratos.</w:t>
      </w:r>
    </w:p>
    <w:p w:rsidR="00CE5459" w:rsidRDefault="00CE5459" w:rsidP="00CE5459"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 </w:t>
      </w:r>
    </w:p>
    <w:p w:rsidR="00DF51FD" w:rsidRDefault="00DF51FD"/>
    <w:p w:rsidR="00DF51FD" w:rsidRDefault="00DF51FD">
      <w:pPr>
        <w:rPr>
          <w:rFonts w:ascii="Arial" w:eastAsiaTheme="minorHAnsi" w:hAnsi="Arial" w:cs="Arial"/>
          <w:sz w:val="28"/>
        </w:rPr>
      </w:pPr>
    </w:p>
    <w:sectPr w:rsidR="00DF5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C34" w:rsidRDefault="00035C34">
      <w:pPr>
        <w:spacing w:line="240" w:lineRule="auto"/>
      </w:pPr>
      <w:r>
        <w:separator/>
      </w:r>
    </w:p>
  </w:endnote>
  <w:endnote w:type="continuationSeparator" w:id="0">
    <w:p w:rsidR="00035C34" w:rsidRDefault="00035C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Microsoft YaHei"/>
    <w:charset w:val="00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C34" w:rsidRDefault="00035C34">
      <w:pPr>
        <w:spacing w:after="0"/>
      </w:pPr>
      <w:r>
        <w:separator/>
      </w:r>
    </w:p>
  </w:footnote>
  <w:footnote w:type="continuationSeparator" w:id="0">
    <w:p w:rsidR="00035C34" w:rsidRDefault="00035C3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325F4"/>
    <w:rsid w:val="00035C34"/>
    <w:rsid w:val="00046A0E"/>
    <w:rsid w:val="0005271C"/>
    <w:rsid w:val="00082F5D"/>
    <w:rsid w:val="001358CC"/>
    <w:rsid w:val="001A22BB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D7C81"/>
    <w:rsid w:val="004E6A73"/>
    <w:rsid w:val="00563A8F"/>
    <w:rsid w:val="00564160"/>
    <w:rsid w:val="00591C90"/>
    <w:rsid w:val="00646278"/>
    <w:rsid w:val="0064759B"/>
    <w:rsid w:val="006B1683"/>
    <w:rsid w:val="006B20BF"/>
    <w:rsid w:val="006C696B"/>
    <w:rsid w:val="006D70AC"/>
    <w:rsid w:val="00780D69"/>
    <w:rsid w:val="00792C79"/>
    <w:rsid w:val="007B332F"/>
    <w:rsid w:val="007B480D"/>
    <w:rsid w:val="007EBF59"/>
    <w:rsid w:val="00876E24"/>
    <w:rsid w:val="008B02C9"/>
    <w:rsid w:val="009525D1"/>
    <w:rsid w:val="009650D9"/>
    <w:rsid w:val="009756E7"/>
    <w:rsid w:val="009E0A96"/>
    <w:rsid w:val="009E40EA"/>
    <w:rsid w:val="00A21CF1"/>
    <w:rsid w:val="00A25418"/>
    <w:rsid w:val="00A50F6C"/>
    <w:rsid w:val="00A94E04"/>
    <w:rsid w:val="00AF5568"/>
    <w:rsid w:val="00AF5CA7"/>
    <w:rsid w:val="00B01AD7"/>
    <w:rsid w:val="00B6145F"/>
    <w:rsid w:val="00C251FB"/>
    <w:rsid w:val="00C92587"/>
    <w:rsid w:val="00CA1D10"/>
    <w:rsid w:val="00CC3F58"/>
    <w:rsid w:val="00CE1A34"/>
    <w:rsid w:val="00CE5459"/>
    <w:rsid w:val="00D16C79"/>
    <w:rsid w:val="00D6233A"/>
    <w:rsid w:val="00D84478"/>
    <w:rsid w:val="00DC4BC8"/>
    <w:rsid w:val="00DC7EBC"/>
    <w:rsid w:val="00DF51FD"/>
    <w:rsid w:val="00E5235F"/>
    <w:rsid w:val="00EB52AC"/>
    <w:rsid w:val="00F0267B"/>
    <w:rsid w:val="00F257AF"/>
    <w:rsid w:val="00F603A5"/>
    <w:rsid w:val="00F70182"/>
    <w:rsid w:val="00FE418C"/>
    <w:rsid w:val="027032B9"/>
    <w:rsid w:val="059C5FC0"/>
    <w:rsid w:val="175120CE"/>
    <w:rsid w:val="1ABECF4A"/>
    <w:rsid w:val="1BF558EF"/>
    <w:rsid w:val="1BFDDCFD"/>
    <w:rsid w:val="2242E521"/>
    <w:rsid w:val="30D61B2C"/>
    <w:rsid w:val="32730854"/>
    <w:rsid w:val="35201F97"/>
    <w:rsid w:val="37040187"/>
    <w:rsid w:val="39916502"/>
    <w:rsid w:val="3B903A49"/>
    <w:rsid w:val="3E6A4028"/>
    <w:rsid w:val="47EB63A4"/>
    <w:rsid w:val="56D3CF28"/>
    <w:rsid w:val="597701D8"/>
    <w:rsid w:val="5EE7E648"/>
    <w:rsid w:val="6912B3F1"/>
    <w:rsid w:val="6A0E023D"/>
    <w:rsid w:val="6DB4FAF3"/>
    <w:rsid w:val="6E2E30CF"/>
    <w:rsid w:val="73827E63"/>
    <w:rsid w:val="7B8FE292"/>
    <w:rsid w:val="7CF30790"/>
    <w:rsid w:val="7D9D2988"/>
    <w:rsid w:val="7FC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FCBE5CB-D43E-4E8B-AAF9-02D58C3A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="MS Mincho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eastAsia="MS Mincho"/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</w:style>
  <w:style w:type="paragraph" w:styleId="NormalWeb">
    <w:name w:val="Normal (Web)"/>
    <w:basedOn w:val="Normal"/>
    <w:uiPriority w:val="99"/>
    <w:semiHidden/>
    <w:unhideWhenUsed/>
    <w:rsid w:val="00CE5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1343</Words>
  <Characters>7388</Characters>
  <Application>Microsoft Office Word</Application>
  <DocSecurity>0</DocSecurity>
  <Lines>61</Lines>
  <Paragraphs>17</Paragraphs>
  <ScaleCrop>false</ScaleCrop>
  <Company/>
  <LinksUpToDate>false</LinksUpToDate>
  <CharactersWithSpaces>8714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Armas</dc:creator>
  <cp:lastModifiedBy>Informatica</cp:lastModifiedBy>
  <cp:revision>70</cp:revision>
  <dcterms:created xsi:type="dcterms:W3CDTF">2025-07-15T21:57:00Z</dcterms:created>
  <dcterms:modified xsi:type="dcterms:W3CDTF">2025-07-22T20:44:00Z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F13EE9D1116A42D28DB10BF0342D7032_12</vt:lpwstr>
  </property>
</Properties>
</file>