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54173" w14:textId="77777777" w:rsidR="00F8141B" w:rsidRPr="00F8141B" w:rsidRDefault="00F8141B" w:rsidP="00F8141B">
      <w:r w:rsidRPr="00F8141B">
        <w:t>¡Excelente proyecto! Construir tu propia plataforma de trading es una meta ambiciosa y muy formativa. Te permitirá entender a fondo cómo funcionan los mercados y las estrategias. Aquí tienes una guía detallada y realista para que puedas empezar.</w:t>
      </w:r>
    </w:p>
    <w:p w14:paraId="75ACC32C" w14:textId="77777777" w:rsidR="00F8141B" w:rsidRPr="00F8141B" w:rsidRDefault="00F8141B" w:rsidP="00F8141B">
      <w:r w:rsidRPr="00F8141B">
        <w:t>La plataforma se puede dividir en varios componentes clave. Piénsalo como construir un coche: necesitas un motor, un chasis, un sistema de combustible y un volante.</w:t>
      </w:r>
    </w:p>
    <w:p w14:paraId="7FC86C7C" w14:textId="77777777" w:rsidR="00F8141B" w:rsidRPr="00F8141B" w:rsidRDefault="00F8141B" w:rsidP="00F8141B">
      <w:r w:rsidRPr="00F8141B">
        <w:pict w14:anchorId="51025C7A">
          <v:rect id="_x0000_i1043" style="width:0;height:1.5pt" o:hralign="center" o:hrstd="t" o:hrnoshade="t" o:hr="t" fillcolor="#1b1c1d" stroked="f"/>
        </w:pict>
      </w:r>
    </w:p>
    <w:p w14:paraId="46F6DAD7" w14:textId="77777777" w:rsidR="00F8141B" w:rsidRPr="00F8141B" w:rsidRDefault="00F8141B" w:rsidP="00F8141B">
      <w:pPr>
        <w:rPr>
          <w:b/>
          <w:bCs/>
        </w:rPr>
      </w:pPr>
      <w:r w:rsidRPr="00F8141B">
        <w:rPr>
          <w:b/>
          <w:bCs/>
        </w:rPr>
        <w:t xml:space="preserve">Componentes Clave de tu Plataforma </w:t>
      </w:r>
      <w:r w:rsidRPr="00F8141B">
        <w:rPr>
          <w:rFonts w:ascii="Segoe UI Emoji" w:hAnsi="Segoe UI Emoji" w:cs="Segoe UI Emoji"/>
          <w:b/>
          <w:bCs/>
        </w:rPr>
        <w:t>⚙️</w:t>
      </w:r>
    </w:p>
    <w:p w14:paraId="07364572" w14:textId="77777777" w:rsidR="00F8141B" w:rsidRPr="00F8141B" w:rsidRDefault="00F8141B" w:rsidP="00F8141B">
      <w:r w:rsidRPr="00F8141B">
        <w:t>Una plataforma de trading algorítmico robusta consta de varias capas que trabajan juntas:</w:t>
      </w:r>
    </w:p>
    <w:p w14:paraId="4812EA00" w14:textId="77777777" w:rsidR="00F8141B" w:rsidRPr="00F8141B" w:rsidRDefault="00F8141B" w:rsidP="00F8141B">
      <w:pPr>
        <w:numPr>
          <w:ilvl w:val="0"/>
          <w:numId w:val="1"/>
        </w:numPr>
      </w:pPr>
      <w:r w:rsidRPr="00F8141B">
        <w:rPr>
          <w:b/>
          <w:bCs/>
        </w:rPr>
        <w:t>Adquisición de Datos:</w:t>
      </w:r>
      <w:r w:rsidRPr="00F8141B">
        <w:t xml:space="preserve"> El combustible. Es el servicio que te proporciona los precios y volúmenes del mercado.</w:t>
      </w:r>
    </w:p>
    <w:p w14:paraId="18A7D5B3" w14:textId="77777777" w:rsidR="00F8141B" w:rsidRPr="00F8141B" w:rsidRDefault="00F8141B" w:rsidP="00F8141B">
      <w:pPr>
        <w:numPr>
          <w:ilvl w:val="0"/>
          <w:numId w:val="1"/>
        </w:numPr>
      </w:pPr>
      <w:r w:rsidRPr="00F8141B">
        <w:rPr>
          <w:b/>
          <w:bCs/>
        </w:rPr>
        <w:t>Procesamiento y Análisis:</w:t>
      </w:r>
      <w:r w:rsidRPr="00F8141B">
        <w:t xml:space="preserve"> El motor. Aquí es donde tu código recibe los datos crudos y calcula los indicadores (MACD, RSI, etc.).</w:t>
      </w:r>
    </w:p>
    <w:p w14:paraId="79BDE361" w14:textId="77777777" w:rsidR="00F8141B" w:rsidRPr="00F8141B" w:rsidRDefault="00F8141B" w:rsidP="00F8141B">
      <w:pPr>
        <w:numPr>
          <w:ilvl w:val="0"/>
          <w:numId w:val="1"/>
        </w:numPr>
      </w:pPr>
      <w:r w:rsidRPr="00F8141B">
        <w:rPr>
          <w:b/>
          <w:bCs/>
        </w:rPr>
        <w:t>Lógica de Estrategia y Señales:</w:t>
      </w:r>
      <w:r w:rsidRPr="00F8141B">
        <w:t xml:space="preserve"> El cerebro. Define las reglas que, basadas en los indicadores, deciden cuándo comprar o vender.</w:t>
      </w:r>
    </w:p>
    <w:p w14:paraId="04C8F8A7" w14:textId="77777777" w:rsidR="00F8141B" w:rsidRPr="00F8141B" w:rsidRDefault="00F8141B" w:rsidP="00F8141B">
      <w:pPr>
        <w:numPr>
          <w:ilvl w:val="0"/>
          <w:numId w:val="1"/>
        </w:numPr>
      </w:pPr>
      <w:r w:rsidRPr="00F8141B">
        <w:rPr>
          <w:b/>
          <w:bCs/>
        </w:rPr>
        <w:t>Ejecución de Órdenes:</w:t>
      </w:r>
      <w:r w:rsidRPr="00F8141B">
        <w:t xml:space="preserve"> La conexión con el mundo real. Envía tus órdenes de compra/venta a un bróker.</w:t>
      </w:r>
    </w:p>
    <w:p w14:paraId="2CF7CE40" w14:textId="77777777" w:rsidR="00F8141B" w:rsidRPr="00F8141B" w:rsidRDefault="00F8141B" w:rsidP="00F8141B">
      <w:pPr>
        <w:numPr>
          <w:ilvl w:val="0"/>
          <w:numId w:val="1"/>
        </w:numPr>
      </w:pPr>
      <w:r w:rsidRPr="00F8141B">
        <w:rPr>
          <w:b/>
          <w:bCs/>
        </w:rPr>
        <w:t>Interfaz y Monitorización:</w:t>
      </w:r>
      <w:r w:rsidRPr="00F8141B">
        <w:t xml:space="preserve"> El salpicadero. Te permite ver qué está pasando, el estado de tus operaciones y el rendimiento de tu sistema.</w:t>
      </w:r>
    </w:p>
    <w:p w14:paraId="39B02DD7" w14:textId="77777777" w:rsidR="00F8141B" w:rsidRPr="00F8141B" w:rsidRDefault="00F8141B" w:rsidP="00F8141B">
      <w:r w:rsidRPr="00F8141B">
        <w:pict w14:anchorId="62A2A323">
          <v:rect id="_x0000_i1044" style="width:0;height:1.5pt" o:hralign="center" o:hrstd="t" o:hrnoshade="t" o:hr="t" fillcolor="#1b1c1d" stroked="f"/>
        </w:pict>
      </w:r>
    </w:p>
    <w:p w14:paraId="36DB5A9C" w14:textId="77777777" w:rsidR="00F8141B" w:rsidRPr="00F8141B" w:rsidRDefault="00F8141B" w:rsidP="00F8141B">
      <w:pPr>
        <w:rPr>
          <w:b/>
          <w:bCs/>
        </w:rPr>
      </w:pPr>
      <w:proofErr w:type="spellStart"/>
      <w:r w:rsidRPr="00F8141B">
        <w:rPr>
          <w:b/>
          <w:bCs/>
        </w:rPr>
        <w:t>Roadmap</w:t>
      </w:r>
      <w:proofErr w:type="spellEnd"/>
      <w:r w:rsidRPr="00F8141B">
        <w:rPr>
          <w:b/>
          <w:bCs/>
        </w:rPr>
        <w:t xml:space="preserve"> para Construir tu Plataforma</w:t>
      </w:r>
    </w:p>
    <w:p w14:paraId="182FF3C8" w14:textId="77777777" w:rsidR="00F8141B" w:rsidRPr="00F8141B" w:rsidRDefault="00F8141B" w:rsidP="00F8141B">
      <w:r w:rsidRPr="00F8141B">
        <w:t>Aquí tienes un plan de acción paso a paso, con las tecnologías y herramientas más comunes en la industria.</w:t>
      </w:r>
    </w:p>
    <w:p w14:paraId="02A802B9" w14:textId="77777777" w:rsidR="00F8141B" w:rsidRPr="00F8141B" w:rsidRDefault="00F8141B" w:rsidP="00F8141B">
      <w:pPr>
        <w:rPr>
          <w:b/>
          <w:bCs/>
        </w:rPr>
      </w:pPr>
      <w:r w:rsidRPr="00F8141B">
        <w:rPr>
          <w:b/>
          <w:bCs/>
        </w:rPr>
        <w:t>Paso 1: Adquisición de Datos (El Combustible)</w:t>
      </w:r>
    </w:p>
    <w:p w14:paraId="027D1621" w14:textId="77777777" w:rsidR="00F8141B" w:rsidRPr="00F8141B" w:rsidRDefault="00F8141B" w:rsidP="00F8141B">
      <w:r w:rsidRPr="00F8141B">
        <w:t xml:space="preserve">Necesitas una </w:t>
      </w:r>
      <w:r w:rsidRPr="00F8141B">
        <w:rPr>
          <w:b/>
          <w:bCs/>
        </w:rPr>
        <w:t>API (Interfaz de Programación de Aplicaciones)</w:t>
      </w:r>
      <w:r w:rsidRPr="00F8141B">
        <w:t xml:space="preserve"> que te envíe los datos del mercado. Tienes varias opciones:</w:t>
      </w:r>
    </w:p>
    <w:p w14:paraId="13C695D5" w14:textId="77777777" w:rsidR="00F8141B" w:rsidRPr="00F8141B" w:rsidRDefault="00F8141B" w:rsidP="00F8141B">
      <w:pPr>
        <w:numPr>
          <w:ilvl w:val="0"/>
          <w:numId w:val="2"/>
        </w:numPr>
      </w:pPr>
      <w:r w:rsidRPr="00F8141B">
        <w:rPr>
          <w:b/>
          <w:bCs/>
        </w:rPr>
        <w:t>Tiempo Real vs. Retardo:</w:t>
      </w:r>
      <w:r w:rsidRPr="00F8141B">
        <w:t xml:space="preserve"> Las </w:t>
      </w:r>
      <w:proofErr w:type="spellStart"/>
      <w:r w:rsidRPr="00F8141B">
        <w:t>APIs</w:t>
      </w:r>
      <w:proofErr w:type="spellEnd"/>
      <w:r w:rsidRPr="00F8141B">
        <w:t xml:space="preserve"> en tiempo real son más caras. Para empezar, una con 15 minutos de retardo o datos al final del día (</w:t>
      </w:r>
      <w:proofErr w:type="spellStart"/>
      <w:r w:rsidRPr="00F8141B">
        <w:rPr>
          <w:i/>
          <w:iCs/>
        </w:rPr>
        <w:t>end-of-day</w:t>
      </w:r>
      <w:proofErr w:type="spellEnd"/>
      <w:r w:rsidRPr="00F8141B">
        <w:t>) puede ser suficiente y, a menudo, gratuita.</w:t>
      </w:r>
    </w:p>
    <w:p w14:paraId="446ECC70" w14:textId="77777777" w:rsidR="00F8141B" w:rsidRPr="00F8141B" w:rsidRDefault="00F8141B" w:rsidP="00F8141B">
      <w:pPr>
        <w:numPr>
          <w:ilvl w:val="0"/>
          <w:numId w:val="2"/>
        </w:numPr>
      </w:pPr>
      <w:r w:rsidRPr="00F8141B">
        <w:rPr>
          <w:b/>
          <w:bCs/>
        </w:rPr>
        <w:t>Proveedores de API de Datos:</w:t>
      </w:r>
    </w:p>
    <w:p w14:paraId="69A5C284" w14:textId="77777777" w:rsidR="00F8141B" w:rsidRPr="00F8141B" w:rsidRDefault="00F8141B" w:rsidP="00F8141B">
      <w:pPr>
        <w:numPr>
          <w:ilvl w:val="1"/>
          <w:numId w:val="2"/>
        </w:numPr>
      </w:pPr>
      <w:r w:rsidRPr="00F8141B">
        <w:rPr>
          <w:b/>
          <w:bCs/>
        </w:rPr>
        <w:t xml:space="preserve">Alpha </w:t>
      </w:r>
      <w:proofErr w:type="spellStart"/>
      <w:r w:rsidRPr="00F8141B">
        <w:rPr>
          <w:b/>
          <w:bCs/>
        </w:rPr>
        <w:t>Vantage</w:t>
      </w:r>
      <w:proofErr w:type="spellEnd"/>
      <w:r w:rsidRPr="00F8141B">
        <w:rPr>
          <w:b/>
          <w:bCs/>
        </w:rPr>
        <w:t>:</w:t>
      </w:r>
      <w:r w:rsidRPr="00F8141B">
        <w:t xml:space="preserve"> Muy popular para empezar. Tiene un plan gratuito generoso que es ideal para desarrollo y pruebas con datos históricos y con algo de retardo.</w:t>
      </w:r>
    </w:p>
    <w:p w14:paraId="172423D0" w14:textId="77777777" w:rsidR="00F8141B" w:rsidRPr="00F8141B" w:rsidRDefault="00F8141B" w:rsidP="00F8141B">
      <w:pPr>
        <w:numPr>
          <w:ilvl w:val="1"/>
          <w:numId w:val="2"/>
        </w:numPr>
      </w:pPr>
      <w:r w:rsidRPr="00F8141B">
        <w:rPr>
          <w:b/>
          <w:bCs/>
        </w:rPr>
        <w:t>Polygon.io:</w:t>
      </w:r>
      <w:r w:rsidRPr="00F8141B">
        <w:t xml:space="preserve"> Ofrece datos de muy alta calidad y baja latencia. Es de pago, pero es un estándar en la industria para cuando quieras pasar a un nivel más profesional.</w:t>
      </w:r>
    </w:p>
    <w:p w14:paraId="607E9E94" w14:textId="77777777" w:rsidR="00F8141B" w:rsidRPr="00F8141B" w:rsidRDefault="00F8141B" w:rsidP="00F8141B">
      <w:pPr>
        <w:numPr>
          <w:ilvl w:val="1"/>
          <w:numId w:val="2"/>
        </w:numPr>
      </w:pPr>
      <w:proofErr w:type="spellStart"/>
      <w:r w:rsidRPr="00F8141B">
        <w:rPr>
          <w:b/>
          <w:bCs/>
        </w:rPr>
        <w:lastRenderedPageBreak/>
        <w:t>Finnhub</w:t>
      </w:r>
      <w:proofErr w:type="spellEnd"/>
      <w:r w:rsidRPr="00F8141B">
        <w:rPr>
          <w:b/>
          <w:bCs/>
        </w:rPr>
        <w:t>:</w:t>
      </w:r>
      <w:r w:rsidRPr="00F8141B">
        <w:t xml:space="preserve"> Otra excelente opción con planes gratuitos y de pago, que cubre acciones, cripto y </w:t>
      </w:r>
      <w:proofErr w:type="spellStart"/>
      <w:r w:rsidRPr="00F8141B">
        <w:t>forex</w:t>
      </w:r>
      <w:proofErr w:type="spellEnd"/>
      <w:r w:rsidRPr="00F8141B">
        <w:t>.</w:t>
      </w:r>
    </w:p>
    <w:p w14:paraId="7496808F" w14:textId="77777777" w:rsidR="00F8141B" w:rsidRPr="00F8141B" w:rsidRDefault="00F8141B" w:rsidP="00F8141B">
      <w:pPr>
        <w:numPr>
          <w:ilvl w:val="1"/>
          <w:numId w:val="2"/>
        </w:numPr>
      </w:pPr>
      <w:r w:rsidRPr="00F8141B">
        <w:rPr>
          <w:b/>
          <w:bCs/>
        </w:rPr>
        <w:t xml:space="preserve">EOD </w:t>
      </w:r>
      <w:proofErr w:type="spellStart"/>
      <w:r w:rsidRPr="00F8141B">
        <w:rPr>
          <w:b/>
          <w:bCs/>
        </w:rPr>
        <w:t>Historical</w:t>
      </w:r>
      <w:proofErr w:type="spellEnd"/>
      <w:r w:rsidRPr="00F8141B">
        <w:rPr>
          <w:b/>
          <w:bCs/>
        </w:rPr>
        <w:t xml:space="preserve"> Data (EODHD):</w:t>
      </w:r>
      <w:r w:rsidRPr="00F8141B">
        <w:t xml:space="preserve"> Muy buena para datos históricos y fundamentales.</w:t>
      </w:r>
    </w:p>
    <w:p w14:paraId="4CCEE443" w14:textId="77777777" w:rsidR="00F8141B" w:rsidRPr="00F8141B" w:rsidRDefault="00F8141B" w:rsidP="00F8141B">
      <w:r w:rsidRPr="00F8141B">
        <w:rPr>
          <w:b/>
          <w:bCs/>
        </w:rPr>
        <w:t>Tu objetivo aquí:</w:t>
      </w:r>
      <w:r w:rsidRPr="00F8141B">
        <w:t xml:space="preserve"> Escribir un script (preferiblemente en Python) que se conecte a una de estas </w:t>
      </w:r>
      <w:proofErr w:type="spellStart"/>
      <w:r w:rsidRPr="00F8141B">
        <w:t>APIs</w:t>
      </w:r>
      <w:proofErr w:type="spellEnd"/>
      <w:r w:rsidRPr="00F8141B">
        <w:t xml:space="preserve"> y descargue los datos de precios (apertura, máximo, mínimo, cierre y volumen) de una acción para un período determinado.</w:t>
      </w:r>
    </w:p>
    <w:p w14:paraId="3817B0FD" w14:textId="77777777" w:rsidR="00F8141B" w:rsidRPr="00F8141B" w:rsidRDefault="00F8141B" w:rsidP="00F8141B">
      <w:pPr>
        <w:rPr>
          <w:b/>
          <w:bCs/>
        </w:rPr>
      </w:pPr>
      <w:r w:rsidRPr="00F8141B">
        <w:rPr>
          <w:b/>
          <w:bCs/>
        </w:rPr>
        <w:t>Paso 2: Procesamiento y Análisis Técnico (El Motor)</w:t>
      </w:r>
    </w:p>
    <w:p w14:paraId="7FED9ACB" w14:textId="77777777" w:rsidR="00F8141B" w:rsidRPr="00F8141B" w:rsidRDefault="00F8141B" w:rsidP="00F8141B">
      <w:r w:rsidRPr="00F8141B">
        <w:t xml:space="preserve">Una vez que tienes los datos, necesitas calcular tus indicadores. </w:t>
      </w:r>
      <w:r w:rsidRPr="00F8141B">
        <w:rPr>
          <w:b/>
          <w:bCs/>
        </w:rPr>
        <w:t>Python</w:t>
      </w:r>
      <w:r w:rsidRPr="00F8141B">
        <w:t xml:space="preserve"> es el lenguaje rey para esto por su ecosistema de librerías.</w:t>
      </w:r>
    </w:p>
    <w:p w14:paraId="5958697C" w14:textId="77777777" w:rsidR="00F8141B" w:rsidRPr="00F8141B" w:rsidRDefault="00F8141B" w:rsidP="00F8141B">
      <w:pPr>
        <w:numPr>
          <w:ilvl w:val="0"/>
          <w:numId w:val="3"/>
        </w:numPr>
      </w:pPr>
      <w:r w:rsidRPr="00F8141B">
        <w:rPr>
          <w:b/>
          <w:bCs/>
        </w:rPr>
        <w:t>Librerías Esenciales:</w:t>
      </w:r>
    </w:p>
    <w:p w14:paraId="2FD3B11C" w14:textId="77777777" w:rsidR="00F8141B" w:rsidRPr="00F8141B" w:rsidRDefault="00F8141B" w:rsidP="00F8141B">
      <w:pPr>
        <w:numPr>
          <w:ilvl w:val="1"/>
          <w:numId w:val="3"/>
        </w:numPr>
      </w:pPr>
      <w:r w:rsidRPr="00F8141B">
        <w:rPr>
          <w:b/>
          <w:bCs/>
        </w:rPr>
        <w:t>Pandas:</w:t>
      </w:r>
      <w:r w:rsidRPr="00F8141B">
        <w:t xml:space="preserve"> Es la herramienta fundamental para manejar los datos en series de tiempo y tablas (</w:t>
      </w:r>
      <w:proofErr w:type="spellStart"/>
      <w:r w:rsidRPr="00F8141B">
        <w:t>DataFrames</w:t>
      </w:r>
      <w:proofErr w:type="spellEnd"/>
      <w:r w:rsidRPr="00F8141B">
        <w:t>). Indispensable.</w:t>
      </w:r>
    </w:p>
    <w:p w14:paraId="673E4AB3" w14:textId="77777777" w:rsidR="00F8141B" w:rsidRPr="00F8141B" w:rsidRDefault="00F8141B" w:rsidP="00F8141B">
      <w:pPr>
        <w:numPr>
          <w:ilvl w:val="1"/>
          <w:numId w:val="3"/>
        </w:numPr>
      </w:pPr>
      <w:proofErr w:type="spellStart"/>
      <w:r w:rsidRPr="00F8141B">
        <w:rPr>
          <w:b/>
          <w:bCs/>
        </w:rPr>
        <w:t>NumPy</w:t>
      </w:r>
      <w:proofErr w:type="spellEnd"/>
      <w:r w:rsidRPr="00F8141B">
        <w:rPr>
          <w:b/>
          <w:bCs/>
        </w:rPr>
        <w:t>:</w:t>
      </w:r>
      <w:r w:rsidRPr="00F8141B">
        <w:t xml:space="preserve"> Para cálculos numéricos rápidos y eficientes.</w:t>
      </w:r>
    </w:p>
    <w:p w14:paraId="5BC49276" w14:textId="77777777" w:rsidR="00F8141B" w:rsidRPr="00F8141B" w:rsidRDefault="00F8141B" w:rsidP="00F8141B">
      <w:pPr>
        <w:numPr>
          <w:ilvl w:val="1"/>
          <w:numId w:val="3"/>
        </w:numPr>
      </w:pPr>
      <w:r w:rsidRPr="00F8141B">
        <w:rPr>
          <w:b/>
          <w:bCs/>
        </w:rPr>
        <w:t>TA-</w:t>
      </w:r>
      <w:proofErr w:type="spellStart"/>
      <w:r w:rsidRPr="00F8141B">
        <w:rPr>
          <w:b/>
          <w:bCs/>
        </w:rPr>
        <w:t>Lib</w:t>
      </w:r>
      <w:proofErr w:type="spellEnd"/>
      <w:r w:rsidRPr="00F8141B">
        <w:t xml:space="preserve"> o </w:t>
      </w:r>
      <w:r w:rsidRPr="00F8141B">
        <w:rPr>
          <w:b/>
          <w:bCs/>
        </w:rPr>
        <w:t>Pandas TA:</w:t>
      </w:r>
      <w:r w:rsidRPr="00F8141B">
        <w:t xml:space="preserve"> Estas son las librerías mágicas. Contienen funciones </w:t>
      </w:r>
      <w:proofErr w:type="spellStart"/>
      <w:r w:rsidRPr="00F8141B">
        <w:t>pre-construidas</w:t>
      </w:r>
      <w:proofErr w:type="spellEnd"/>
      <w:r w:rsidRPr="00F8141B">
        <w:t xml:space="preserve"> para calcular decenas de indicadores técnicos como:</w:t>
      </w:r>
    </w:p>
    <w:p w14:paraId="1F33A61D" w14:textId="77777777" w:rsidR="00F8141B" w:rsidRPr="00F8141B" w:rsidRDefault="00F8141B" w:rsidP="00F8141B">
      <w:pPr>
        <w:numPr>
          <w:ilvl w:val="2"/>
          <w:numId w:val="3"/>
        </w:numPr>
      </w:pPr>
      <w:proofErr w:type="spellStart"/>
      <w:r w:rsidRPr="00F8141B">
        <w:t>pandas_</w:t>
      </w:r>
      <w:proofErr w:type="gramStart"/>
      <w:r w:rsidRPr="00F8141B">
        <w:t>ta.macd</w:t>
      </w:r>
      <w:proofErr w:type="spellEnd"/>
      <w:proofErr w:type="gramEnd"/>
      <w:r w:rsidRPr="00F8141B">
        <w:t>()</w:t>
      </w:r>
    </w:p>
    <w:p w14:paraId="1B7879EF" w14:textId="77777777" w:rsidR="00F8141B" w:rsidRPr="00F8141B" w:rsidRDefault="00F8141B" w:rsidP="00F8141B">
      <w:pPr>
        <w:numPr>
          <w:ilvl w:val="2"/>
          <w:numId w:val="3"/>
        </w:numPr>
      </w:pPr>
      <w:proofErr w:type="spellStart"/>
      <w:proofErr w:type="gramStart"/>
      <w:r w:rsidRPr="00F8141B">
        <w:t>pandas_ta.rsi</w:t>
      </w:r>
      <w:proofErr w:type="spellEnd"/>
      <w:r w:rsidRPr="00F8141B">
        <w:t>(</w:t>
      </w:r>
      <w:proofErr w:type="gramEnd"/>
      <w:r w:rsidRPr="00F8141B">
        <w:t>)</w:t>
      </w:r>
    </w:p>
    <w:p w14:paraId="77EA7FAA" w14:textId="77777777" w:rsidR="00F8141B" w:rsidRPr="00F8141B" w:rsidRDefault="00F8141B" w:rsidP="00F8141B">
      <w:pPr>
        <w:numPr>
          <w:ilvl w:val="2"/>
          <w:numId w:val="3"/>
        </w:numPr>
      </w:pPr>
      <w:proofErr w:type="spellStart"/>
      <w:proofErr w:type="gramStart"/>
      <w:r w:rsidRPr="00F8141B">
        <w:t>pandas_ta.sma</w:t>
      </w:r>
      <w:proofErr w:type="spellEnd"/>
      <w:r w:rsidRPr="00F8141B">
        <w:t>(</w:t>
      </w:r>
      <w:proofErr w:type="gramEnd"/>
      <w:r w:rsidRPr="00F8141B">
        <w:t>) (Media Móvil Simple)</w:t>
      </w:r>
    </w:p>
    <w:p w14:paraId="7A30A5A6" w14:textId="77777777" w:rsidR="00F8141B" w:rsidRPr="00F8141B" w:rsidRDefault="00F8141B" w:rsidP="00F8141B">
      <w:pPr>
        <w:numPr>
          <w:ilvl w:val="2"/>
          <w:numId w:val="3"/>
        </w:numPr>
      </w:pPr>
      <w:proofErr w:type="spellStart"/>
      <w:proofErr w:type="gramStart"/>
      <w:r w:rsidRPr="00F8141B">
        <w:t>pandas_ta.ema</w:t>
      </w:r>
      <w:proofErr w:type="spellEnd"/>
      <w:r w:rsidRPr="00F8141B">
        <w:t>(</w:t>
      </w:r>
      <w:proofErr w:type="gramEnd"/>
      <w:r w:rsidRPr="00F8141B">
        <w:t>) (Media Móvil Exponencial)</w:t>
      </w:r>
    </w:p>
    <w:p w14:paraId="374FCC1D" w14:textId="77777777" w:rsidR="00F8141B" w:rsidRPr="00F8141B" w:rsidRDefault="00F8141B" w:rsidP="00F8141B">
      <w:r w:rsidRPr="00F8141B">
        <w:rPr>
          <w:b/>
          <w:bCs/>
        </w:rPr>
        <w:t>Tu objetivo aquí:</w:t>
      </w:r>
      <w:r w:rsidRPr="00F8141B">
        <w:t xml:space="preserve"> Cargar los datos que descargaste en el paso 1 en un </w:t>
      </w:r>
      <w:proofErr w:type="spellStart"/>
      <w:r w:rsidRPr="00F8141B">
        <w:t>DataFrame</w:t>
      </w:r>
      <w:proofErr w:type="spellEnd"/>
      <w:r w:rsidRPr="00F8141B">
        <w:t xml:space="preserve"> de Pandas y usar Pandas TA para añadir columnas nuevas con los valores calculados de RSI, MACD y un par de medias móviles.</w:t>
      </w:r>
    </w:p>
    <w:p w14:paraId="0B56434A" w14:textId="77777777" w:rsidR="00F8141B" w:rsidRPr="00F8141B" w:rsidRDefault="00F8141B" w:rsidP="00F8141B">
      <w:pPr>
        <w:rPr>
          <w:b/>
          <w:bCs/>
        </w:rPr>
      </w:pPr>
      <w:r w:rsidRPr="00F8141B">
        <w:rPr>
          <w:b/>
          <w:bCs/>
        </w:rPr>
        <w:t>Paso 3: Lógica de Estrategia y Generación de Señales (El Cerebro)</w:t>
      </w:r>
    </w:p>
    <w:p w14:paraId="07601DB1" w14:textId="77777777" w:rsidR="00F8141B" w:rsidRPr="00F8141B" w:rsidRDefault="00F8141B" w:rsidP="00F8141B">
      <w:r w:rsidRPr="00F8141B">
        <w:t xml:space="preserve">Aquí es donde defines tus reglas de trading. Esto es único para cada </w:t>
      </w:r>
      <w:proofErr w:type="spellStart"/>
      <w:r w:rsidRPr="00F8141B">
        <w:t>trader</w:t>
      </w:r>
      <w:proofErr w:type="spellEnd"/>
      <w:r w:rsidRPr="00F8141B">
        <w:t>. Un ejemplo muy simple podría ser:</w:t>
      </w:r>
    </w:p>
    <w:p w14:paraId="0D5FBE6F" w14:textId="77777777" w:rsidR="00F8141B" w:rsidRPr="00F8141B" w:rsidRDefault="00F8141B" w:rsidP="00F8141B">
      <w:pPr>
        <w:numPr>
          <w:ilvl w:val="0"/>
          <w:numId w:val="4"/>
        </w:numPr>
      </w:pPr>
      <w:r w:rsidRPr="00F8141B">
        <w:rPr>
          <w:b/>
          <w:bCs/>
        </w:rPr>
        <w:t>Señal de Compra:</w:t>
      </w:r>
    </w:p>
    <w:p w14:paraId="2D196578" w14:textId="77777777" w:rsidR="00F8141B" w:rsidRPr="00F8141B" w:rsidRDefault="00F8141B" w:rsidP="00F8141B">
      <w:pPr>
        <w:numPr>
          <w:ilvl w:val="1"/>
          <w:numId w:val="4"/>
        </w:numPr>
      </w:pPr>
      <w:r w:rsidRPr="00F8141B">
        <w:t>El RSI cruza por encima de 30 (saliendo de la sobreventa).</w:t>
      </w:r>
    </w:p>
    <w:p w14:paraId="42566876" w14:textId="77777777" w:rsidR="00F8141B" w:rsidRPr="00F8141B" w:rsidRDefault="00F8141B" w:rsidP="00F8141B">
      <w:pPr>
        <w:numPr>
          <w:ilvl w:val="1"/>
          <w:numId w:val="4"/>
        </w:numPr>
      </w:pPr>
      <w:r w:rsidRPr="00F8141B">
        <w:t>Y la línea MACD cruza por encima de su línea de señal.</w:t>
      </w:r>
    </w:p>
    <w:p w14:paraId="07F255BB" w14:textId="77777777" w:rsidR="00F8141B" w:rsidRPr="00F8141B" w:rsidRDefault="00F8141B" w:rsidP="00F8141B">
      <w:pPr>
        <w:numPr>
          <w:ilvl w:val="0"/>
          <w:numId w:val="4"/>
        </w:numPr>
      </w:pPr>
      <w:r w:rsidRPr="00F8141B">
        <w:rPr>
          <w:b/>
          <w:bCs/>
        </w:rPr>
        <w:t>Señal de Venta:</w:t>
      </w:r>
    </w:p>
    <w:p w14:paraId="76CF98C2" w14:textId="77777777" w:rsidR="00F8141B" w:rsidRPr="00F8141B" w:rsidRDefault="00F8141B" w:rsidP="00F8141B">
      <w:pPr>
        <w:numPr>
          <w:ilvl w:val="1"/>
          <w:numId w:val="5"/>
        </w:numPr>
      </w:pPr>
      <w:r w:rsidRPr="00F8141B">
        <w:t>El RSI cruza por debajo de 70 (saliendo de la sobrecompra).</w:t>
      </w:r>
    </w:p>
    <w:p w14:paraId="152442AA" w14:textId="77777777" w:rsidR="00F8141B" w:rsidRPr="00F8141B" w:rsidRDefault="00F8141B" w:rsidP="00F8141B">
      <w:pPr>
        <w:numPr>
          <w:ilvl w:val="1"/>
          <w:numId w:val="5"/>
        </w:numPr>
      </w:pPr>
      <w:r w:rsidRPr="00F8141B">
        <w:t>Y la línea MACD cruza por debajo de su línea de señal.</w:t>
      </w:r>
    </w:p>
    <w:p w14:paraId="2B1E34B9" w14:textId="77777777" w:rsidR="00F8141B" w:rsidRPr="00F8141B" w:rsidRDefault="00F8141B" w:rsidP="00F8141B">
      <w:r w:rsidRPr="00F8141B">
        <w:rPr>
          <w:b/>
          <w:bCs/>
        </w:rPr>
        <w:t>Tu objetivo aquí:</w:t>
      </w:r>
      <w:r w:rsidRPr="00F8141B">
        <w:t xml:space="preserve"> Escribir una función en Python que recorra tus datos (con los indicadores ya calculados) y genere una señal ("COMPRAR", "VENDER", "MANTENER") para cada vela o período de tiempo.</w:t>
      </w:r>
    </w:p>
    <w:p w14:paraId="40D96331" w14:textId="77777777" w:rsidR="00F8141B" w:rsidRPr="00F8141B" w:rsidRDefault="00F8141B" w:rsidP="00F8141B">
      <w:pPr>
        <w:rPr>
          <w:b/>
          <w:bCs/>
        </w:rPr>
      </w:pPr>
      <w:r w:rsidRPr="00F8141B">
        <w:rPr>
          <w:b/>
          <w:bCs/>
        </w:rPr>
        <w:lastRenderedPageBreak/>
        <w:t xml:space="preserve">Paso 4: </w:t>
      </w:r>
      <w:proofErr w:type="spellStart"/>
      <w:r w:rsidRPr="00F8141B">
        <w:rPr>
          <w:b/>
          <w:bCs/>
        </w:rPr>
        <w:t>Backtesting</w:t>
      </w:r>
      <w:proofErr w:type="spellEnd"/>
      <w:r w:rsidRPr="00F8141B">
        <w:rPr>
          <w:b/>
          <w:bCs/>
        </w:rPr>
        <w:t xml:space="preserve"> y Ejecución de Órdenes</w:t>
      </w:r>
    </w:p>
    <w:p w14:paraId="6EBF1B4D" w14:textId="77777777" w:rsidR="00F8141B" w:rsidRPr="00F8141B" w:rsidRDefault="00F8141B" w:rsidP="00F8141B">
      <w:r w:rsidRPr="00F8141B">
        <w:t xml:space="preserve">Antes de arriesgar dinero real, debes probar tu estrategia con datos históricos. Esto se llama </w:t>
      </w:r>
      <w:proofErr w:type="spellStart"/>
      <w:r w:rsidRPr="00F8141B">
        <w:rPr>
          <w:b/>
          <w:bCs/>
        </w:rPr>
        <w:t>backtesting</w:t>
      </w:r>
      <w:proofErr w:type="spellEnd"/>
      <w:r w:rsidRPr="00F8141B">
        <w:t>.</w:t>
      </w:r>
    </w:p>
    <w:p w14:paraId="34874445" w14:textId="77777777" w:rsidR="00F8141B" w:rsidRPr="00F8141B" w:rsidRDefault="00F8141B" w:rsidP="00F8141B">
      <w:pPr>
        <w:numPr>
          <w:ilvl w:val="0"/>
          <w:numId w:val="6"/>
        </w:numPr>
      </w:pPr>
      <w:proofErr w:type="spellStart"/>
      <w:r w:rsidRPr="00F8141B">
        <w:rPr>
          <w:b/>
          <w:bCs/>
        </w:rPr>
        <w:t>Backtesting</w:t>
      </w:r>
      <w:proofErr w:type="spellEnd"/>
      <w:r w:rsidRPr="00F8141B">
        <w:rPr>
          <w:b/>
          <w:bCs/>
        </w:rPr>
        <w:t>:</w:t>
      </w:r>
      <w:r w:rsidRPr="00F8141B">
        <w:t xml:space="preserve"> Simula cómo le habría ido a tu estrategia en el pasado. Te ayuda a entender su rentabilidad potencial, su riesgo y sus puntos débiles. Librerías como </w:t>
      </w:r>
      <w:r w:rsidRPr="00F8141B">
        <w:rPr>
          <w:b/>
          <w:bCs/>
        </w:rPr>
        <w:t>backtesting.py</w:t>
      </w:r>
      <w:r w:rsidRPr="00F8141B">
        <w:t xml:space="preserve"> o </w:t>
      </w:r>
      <w:proofErr w:type="spellStart"/>
      <w:r w:rsidRPr="00F8141B">
        <w:rPr>
          <w:b/>
          <w:bCs/>
        </w:rPr>
        <w:t>Zipline</w:t>
      </w:r>
      <w:proofErr w:type="spellEnd"/>
      <w:r w:rsidRPr="00F8141B">
        <w:t xml:space="preserve"> pueden ayudarte a hacerlo de forma estructurada.</w:t>
      </w:r>
    </w:p>
    <w:p w14:paraId="4452E91A" w14:textId="77777777" w:rsidR="00F8141B" w:rsidRPr="00F8141B" w:rsidRDefault="00F8141B" w:rsidP="00F8141B">
      <w:pPr>
        <w:numPr>
          <w:ilvl w:val="0"/>
          <w:numId w:val="6"/>
        </w:numPr>
      </w:pPr>
      <w:r w:rsidRPr="00F8141B">
        <w:rPr>
          <w:b/>
          <w:bCs/>
        </w:rPr>
        <w:t>Conexión con un Bróker (</w:t>
      </w:r>
      <w:proofErr w:type="spellStart"/>
      <w:r w:rsidRPr="00F8141B">
        <w:rPr>
          <w:b/>
          <w:bCs/>
        </w:rPr>
        <w:t>Paper</w:t>
      </w:r>
      <w:proofErr w:type="spellEnd"/>
      <w:r w:rsidRPr="00F8141B">
        <w:rPr>
          <w:b/>
          <w:bCs/>
        </w:rPr>
        <w:t>/Live Trading):</w:t>
      </w:r>
      <w:r w:rsidRPr="00F8141B">
        <w:t xml:space="preserve"> Para hacer trading de verdad, necesitas una cuenta con un bróker que ofrezca una API.</w:t>
      </w:r>
    </w:p>
    <w:p w14:paraId="3BC562B6" w14:textId="77777777" w:rsidR="00F8141B" w:rsidRPr="00F8141B" w:rsidRDefault="00F8141B" w:rsidP="00F8141B">
      <w:pPr>
        <w:numPr>
          <w:ilvl w:val="1"/>
          <w:numId w:val="6"/>
        </w:numPr>
      </w:pPr>
      <w:r w:rsidRPr="00F8141B">
        <w:rPr>
          <w:b/>
          <w:bCs/>
        </w:rPr>
        <w:t>Alpaca:</w:t>
      </w:r>
      <w:r w:rsidRPr="00F8141B">
        <w:t xml:space="preserve"> Muy popular para trading algorítmico. No tiene comisiones de </w:t>
      </w:r>
      <w:proofErr w:type="gramStart"/>
      <w:r w:rsidRPr="00F8141B">
        <w:t>compra-venta</w:t>
      </w:r>
      <w:proofErr w:type="gramEnd"/>
      <w:r w:rsidRPr="00F8141B">
        <w:t xml:space="preserve"> de acciones y su API es muy amigable para desarrolladores. Ofrece un entorno de "</w:t>
      </w:r>
      <w:proofErr w:type="spellStart"/>
      <w:r w:rsidRPr="00F8141B">
        <w:t>paper</w:t>
      </w:r>
      <w:proofErr w:type="spellEnd"/>
      <w:r w:rsidRPr="00F8141B">
        <w:t xml:space="preserve"> trading" (simulado con dinero ficticio) que es perfecto para probar tu plataforma sin riesgo.</w:t>
      </w:r>
    </w:p>
    <w:p w14:paraId="1E68B8E9" w14:textId="77777777" w:rsidR="00F8141B" w:rsidRPr="00F8141B" w:rsidRDefault="00F8141B" w:rsidP="00F8141B">
      <w:pPr>
        <w:numPr>
          <w:ilvl w:val="1"/>
          <w:numId w:val="6"/>
        </w:numPr>
      </w:pPr>
      <w:r w:rsidRPr="00F8141B">
        <w:rPr>
          <w:b/>
          <w:bCs/>
        </w:rPr>
        <w:t xml:space="preserve">Interactive </w:t>
      </w:r>
      <w:proofErr w:type="spellStart"/>
      <w:r w:rsidRPr="00F8141B">
        <w:rPr>
          <w:b/>
          <w:bCs/>
        </w:rPr>
        <w:t>Brokers</w:t>
      </w:r>
      <w:proofErr w:type="spellEnd"/>
      <w:r w:rsidRPr="00F8141B">
        <w:rPr>
          <w:b/>
          <w:bCs/>
        </w:rPr>
        <w:t xml:space="preserve"> (IBKR):</w:t>
      </w:r>
      <w:r w:rsidRPr="00F8141B">
        <w:t xml:space="preserve"> El estándar de oro para </w:t>
      </w:r>
      <w:proofErr w:type="spellStart"/>
      <w:r w:rsidRPr="00F8141B">
        <w:t>traders</w:t>
      </w:r>
      <w:proofErr w:type="spellEnd"/>
      <w:r w:rsidRPr="00F8141B">
        <w:t xml:space="preserve"> avanzados y profesionales. Su API es extremadamente potente y da acceso a mercados de todo el mundo, aunque es más compleja de usar.</w:t>
      </w:r>
    </w:p>
    <w:p w14:paraId="328A7F7D" w14:textId="77777777" w:rsidR="00F8141B" w:rsidRPr="00F8141B" w:rsidRDefault="00F8141B" w:rsidP="00F8141B">
      <w:pPr>
        <w:numPr>
          <w:ilvl w:val="1"/>
          <w:numId w:val="6"/>
        </w:numPr>
      </w:pPr>
      <w:r w:rsidRPr="00F8141B">
        <w:rPr>
          <w:b/>
          <w:bCs/>
        </w:rPr>
        <w:t>IG:</w:t>
      </w:r>
      <w:r w:rsidRPr="00F8141B">
        <w:t xml:space="preserve"> También ofrece API para automatizar operaciones.</w:t>
      </w:r>
    </w:p>
    <w:p w14:paraId="0649A4C6" w14:textId="77777777" w:rsidR="00F8141B" w:rsidRPr="00F8141B" w:rsidRDefault="00F8141B" w:rsidP="00F8141B">
      <w:r w:rsidRPr="00F8141B">
        <w:rPr>
          <w:b/>
          <w:bCs/>
        </w:rPr>
        <w:t>Tu objetivo aquí:</w:t>
      </w:r>
      <w:r w:rsidRPr="00F8141B">
        <w:t xml:space="preserve"> Primero, implementar un </w:t>
      </w:r>
      <w:proofErr w:type="spellStart"/>
      <w:r w:rsidRPr="00F8141B">
        <w:t>backtest</w:t>
      </w:r>
      <w:proofErr w:type="spellEnd"/>
      <w:r w:rsidRPr="00F8141B">
        <w:t xml:space="preserve"> simple para tu estrategia. Segundo, crear una cuenta de "</w:t>
      </w:r>
      <w:proofErr w:type="spellStart"/>
      <w:r w:rsidRPr="00F8141B">
        <w:t>paper</w:t>
      </w:r>
      <w:proofErr w:type="spellEnd"/>
      <w:r w:rsidRPr="00F8141B">
        <w:t xml:space="preserve"> trading" en Alpaca y escribir el código que envíe una orden de compra o venta a través de su API cuando tu lógica genere una señal.</w:t>
      </w:r>
    </w:p>
    <w:p w14:paraId="5242E28C" w14:textId="77777777" w:rsidR="00F8141B" w:rsidRPr="00F8141B" w:rsidRDefault="00F8141B" w:rsidP="00F8141B">
      <w:r w:rsidRPr="00F8141B">
        <w:pict w14:anchorId="1459685C">
          <v:rect id="_x0000_i1045" style="width:0;height:1.5pt" o:hralign="center" o:hrstd="t" o:hrnoshade="t" o:hr="t" fillcolor="#1b1c1d" stroked="f"/>
        </w:pict>
      </w:r>
    </w:p>
    <w:p w14:paraId="6AF9EB8D" w14:textId="77777777" w:rsidR="00F8141B" w:rsidRPr="00F8141B" w:rsidRDefault="00F8141B" w:rsidP="00F8141B">
      <w:pPr>
        <w:rPr>
          <w:b/>
          <w:bCs/>
        </w:rPr>
      </w:pPr>
      <w:r w:rsidRPr="00F8141B">
        <w:rPr>
          <w:b/>
          <w:bCs/>
        </w:rPr>
        <w:t xml:space="preserve">Consideraciones Muy Importantes </w:t>
      </w:r>
      <w:r w:rsidRPr="00F8141B">
        <w:rPr>
          <w:rFonts w:ascii="Segoe UI Emoji" w:hAnsi="Segoe UI Emoji" w:cs="Segoe UI Emoji"/>
          <w:b/>
          <w:bCs/>
        </w:rPr>
        <w:t>⚠️</w:t>
      </w:r>
    </w:p>
    <w:p w14:paraId="10CE6022" w14:textId="77777777" w:rsidR="00F8141B" w:rsidRPr="00F8141B" w:rsidRDefault="00F8141B" w:rsidP="00F8141B">
      <w:pPr>
        <w:numPr>
          <w:ilvl w:val="0"/>
          <w:numId w:val="7"/>
        </w:numPr>
      </w:pPr>
      <w:r w:rsidRPr="00F8141B">
        <w:rPr>
          <w:b/>
          <w:bCs/>
        </w:rPr>
        <w:t>Costes:</w:t>
      </w:r>
      <w:r w:rsidRPr="00F8141B">
        <w:t xml:space="preserve"> Los datos en tiempo real de alta calidad y la ejecución de muchas operaciones pueden tener costes asociados (suscripciones a </w:t>
      </w:r>
      <w:proofErr w:type="spellStart"/>
      <w:r w:rsidRPr="00F8141B">
        <w:t>APIs</w:t>
      </w:r>
      <w:proofErr w:type="spellEnd"/>
      <w:r w:rsidRPr="00F8141B">
        <w:t>, comisiones del bróker).</w:t>
      </w:r>
    </w:p>
    <w:p w14:paraId="584ABF02" w14:textId="77777777" w:rsidR="00F8141B" w:rsidRPr="00F8141B" w:rsidRDefault="00F8141B" w:rsidP="00F8141B">
      <w:pPr>
        <w:numPr>
          <w:ilvl w:val="0"/>
          <w:numId w:val="7"/>
        </w:numPr>
      </w:pPr>
      <w:r w:rsidRPr="00F8141B">
        <w:rPr>
          <w:b/>
          <w:bCs/>
        </w:rPr>
        <w:t>Complejidad Técnica:</w:t>
      </w:r>
      <w:r w:rsidRPr="00F8141B">
        <w:t xml:space="preserve"> Empezar es relativamente sencillo, pero crear un sistema robusto que funcione 24/7 sin fallos es un desafío de ingeniería de software significativo.</w:t>
      </w:r>
    </w:p>
    <w:p w14:paraId="468E9494" w14:textId="77777777" w:rsidR="00F8141B" w:rsidRPr="00F8141B" w:rsidRDefault="00F8141B" w:rsidP="00F8141B">
      <w:pPr>
        <w:numPr>
          <w:ilvl w:val="0"/>
          <w:numId w:val="7"/>
        </w:numPr>
      </w:pPr>
      <w:r w:rsidRPr="00F8141B">
        <w:rPr>
          <w:b/>
          <w:bCs/>
        </w:rPr>
        <w:t>Riesgo Financiero:</w:t>
      </w:r>
      <w:r w:rsidRPr="00F8141B">
        <w:t xml:space="preserve"> El trading algorítmico no es una garantía de beneficios. Las estrategias que funcionan bien en el </w:t>
      </w:r>
      <w:proofErr w:type="spellStart"/>
      <w:r w:rsidRPr="00F8141B">
        <w:t>backtesting</w:t>
      </w:r>
      <w:proofErr w:type="spellEnd"/>
      <w:r w:rsidRPr="00F8141B">
        <w:t xml:space="preserve"> pueden fallar en el mercado real. </w:t>
      </w:r>
      <w:r w:rsidRPr="00F8141B">
        <w:rPr>
          <w:b/>
          <w:bCs/>
        </w:rPr>
        <w:t>Nunca operes con dinero que no te puedas permitir perder.</w:t>
      </w:r>
      <w:r w:rsidRPr="00F8141B">
        <w:t xml:space="preserve"> Empieza siempre con </w:t>
      </w:r>
      <w:proofErr w:type="spellStart"/>
      <w:r w:rsidRPr="00F8141B">
        <w:t>paper</w:t>
      </w:r>
      <w:proofErr w:type="spellEnd"/>
      <w:r w:rsidRPr="00F8141B">
        <w:t xml:space="preserve"> trading.</w:t>
      </w:r>
    </w:p>
    <w:p w14:paraId="66E6DE56" w14:textId="77777777" w:rsidR="00F8141B" w:rsidRPr="00F8141B" w:rsidRDefault="00F8141B" w:rsidP="00F8141B">
      <w:pPr>
        <w:numPr>
          <w:ilvl w:val="0"/>
          <w:numId w:val="7"/>
        </w:numPr>
      </w:pPr>
      <w:r w:rsidRPr="00F8141B">
        <w:rPr>
          <w:b/>
          <w:bCs/>
        </w:rPr>
        <w:t>Latencia:</w:t>
      </w:r>
      <w:r w:rsidRPr="00F8141B">
        <w:t xml:space="preserve"> Para estrategias de alta frecuencia, el retardo (latencia) de tus datos y de la ejecución de tus órdenes es crítico. Para estrategias a más largo plazo (horas, días), no es tan crucial.</w:t>
      </w:r>
    </w:p>
    <w:p w14:paraId="41EC6AA6" w14:textId="77777777" w:rsidR="00F8141B" w:rsidRPr="00F8141B" w:rsidRDefault="00F8141B" w:rsidP="00F8141B">
      <w:r w:rsidRPr="00F8141B">
        <w:t xml:space="preserve">Construir esta plataforma es un viaje increíble. </w:t>
      </w:r>
      <w:proofErr w:type="spellStart"/>
      <w:r w:rsidRPr="00F8141B">
        <w:t>Empleza</w:t>
      </w:r>
      <w:proofErr w:type="spellEnd"/>
      <w:r w:rsidRPr="00F8141B">
        <w:t xml:space="preserve"> poco a poco, valida cada paso y aprende de tus errores. ¡Mucha suerte con tu proyecto!</w:t>
      </w:r>
    </w:p>
    <w:p w14:paraId="29AF9B1E" w14:textId="77777777" w:rsidR="00EE47DB" w:rsidRDefault="00EE47DB"/>
    <w:sectPr w:rsidR="00EE4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C690B"/>
    <w:multiLevelType w:val="multilevel"/>
    <w:tmpl w:val="3ADA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11E62"/>
    <w:multiLevelType w:val="multilevel"/>
    <w:tmpl w:val="8006F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A45E4"/>
    <w:multiLevelType w:val="multilevel"/>
    <w:tmpl w:val="E6D6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A77BC"/>
    <w:multiLevelType w:val="multilevel"/>
    <w:tmpl w:val="6F6C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D5448"/>
    <w:multiLevelType w:val="multilevel"/>
    <w:tmpl w:val="2200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36C05"/>
    <w:multiLevelType w:val="multilevel"/>
    <w:tmpl w:val="8C52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815709">
    <w:abstractNumId w:val="1"/>
  </w:num>
  <w:num w:numId="2" w16cid:durableId="1072313998">
    <w:abstractNumId w:val="3"/>
  </w:num>
  <w:num w:numId="3" w16cid:durableId="1401370551">
    <w:abstractNumId w:val="2"/>
  </w:num>
  <w:num w:numId="4" w16cid:durableId="1527256081">
    <w:abstractNumId w:val="0"/>
  </w:num>
  <w:num w:numId="5" w16cid:durableId="1772236742">
    <w:abstractNumId w:val="0"/>
    <w:lvlOverride w:ilvl="1">
      <w:startOverride w:val="1"/>
    </w:lvlOverride>
  </w:num>
  <w:num w:numId="6" w16cid:durableId="701366964">
    <w:abstractNumId w:val="4"/>
  </w:num>
  <w:num w:numId="7" w16cid:durableId="1579250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7C"/>
    <w:rsid w:val="000A68B1"/>
    <w:rsid w:val="00366ADA"/>
    <w:rsid w:val="003770E2"/>
    <w:rsid w:val="00DE087C"/>
    <w:rsid w:val="00EE47DB"/>
    <w:rsid w:val="00F8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F97A3-57DF-41B1-B453-FB8A8BA4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8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8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8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8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8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8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8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8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8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8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862</Words>
  <Characters>5244</Characters>
  <Application>Microsoft Office Word</Application>
  <DocSecurity>0</DocSecurity>
  <Lines>374</Lines>
  <Paragraphs>359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Velazquez</dc:creator>
  <cp:keywords/>
  <dc:description/>
  <cp:lastModifiedBy>David Velazquez</cp:lastModifiedBy>
  <cp:revision>3</cp:revision>
  <dcterms:created xsi:type="dcterms:W3CDTF">2025-08-14T08:29:00Z</dcterms:created>
  <dcterms:modified xsi:type="dcterms:W3CDTF">2025-08-14T11:02:00Z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4ce9585e-fa58-43b4-8935-3b03714161e3</vt:lpwstr>
  </property>
</Properties>
</file>