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84" w:rsidRDefault="00150940">
      <w:r>
        <w:t>Random Example</w:t>
      </w:r>
      <w:bookmarkStart w:id="0" w:name="_GoBack"/>
      <w:bookmarkEnd w:id="0"/>
    </w:p>
    <w:sectPr w:rsidR="00E17184" w:rsidSect="00C34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40"/>
    <w:rsid w:val="00150940"/>
    <w:rsid w:val="00C3454B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3B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Vempati</dc:creator>
  <cp:keywords/>
  <dc:description/>
  <cp:lastModifiedBy>Divya Vempati</cp:lastModifiedBy>
  <cp:revision>1</cp:revision>
  <dcterms:created xsi:type="dcterms:W3CDTF">2015-02-09T23:54:00Z</dcterms:created>
  <dcterms:modified xsi:type="dcterms:W3CDTF">2015-02-09T23:54:00Z</dcterms:modified>
</cp:coreProperties>
</file>