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Planning Prometheus setup for Cloud Run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Alright, for Prometheus on Cloud Run, I'll need to modify a server.js file to expose metrics via </w:t>
      </w:r>
      <w:r w:rsidRPr="00EA5262">
        <w:rPr>
          <w:rFonts w:ascii="Courier New" w:eastAsia="Times New Roman" w:hAnsi="Courier New" w:cs="Courier New"/>
          <w:sz w:val="20"/>
          <w:lang w:val="en-GB" w:eastAsia="es-ES"/>
        </w:rPr>
        <w:t>/metrics</w:t>
      </w: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in Prometheus' text format.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I’m thinking of recommending the Google Managed Service for Prometheus (GMP) with Grafana, as that’s simpler. Otherwise, I could talk about setting up Prometheus inside Cloud Run to scrape metrics directly. If I go with Prometheus in Cloud Run, I’ll need to make sure Prometheus can handle unauthenticated HTTPS.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I'll also give concrete commands, including configuring Prometheus with </w:t>
      </w:r>
      <w:r w:rsidRPr="00EA5262">
        <w:rPr>
          <w:rFonts w:ascii="Courier New" w:eastAsia="Times New Roman" w:hAnsi="Courier New" w:cs="Courier New"/>
          <w:sz w:val="20"/>
          <w:lang w:val="en-GB" w:eastAsia="es-ES"/>
        </w:rPr>
        <w:t>prometheus.yml</w:t>
      </w: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and using Grafana’s remote write feature.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</w:pPr>
      <w:r w:rsidRPr="00EA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t>Prometheus and Grafana on Cloud Run for Lorenzo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 gusta tu ambición. Vamos paso a paso y sin humo: haremos que tu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exponga métricas en formato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desplegaremos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(con persistencia y/o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remote_write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conectaremos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veremos las gráficas mientras sometemos el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estrés.</w:t>
      </w:r>
    </w:p>
    <w:p w:rsidR="00EA5262" w:rsidRPr="00EA5262" w:rsidRDefault="003C021C" w:rsidP="00EA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2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Plan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overview</w:t>
      </w:r>
      <w:proofErr w:type="spellEnd"/>
    </w:p>
    <w:p w:rsidR="00EA5262" w:rsidRPr="00EA5262" w:rsidRDefault="00EA5262" w:rsidP="00EA5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Exponer métricas de Lorenzo en formato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A5262" w:rsidRPr="00EA5262" w:rsidRDefault="00EA5262" w:rsidP="00EA5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Desplegar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forma fiable.</w:t>
      </w:r>
    </w:p>
    <w:p w:rsidR="00EA5262" w:rsidRPr="00EA5262" w:rsidRDefault="00EA5262" w:rsidP="00EA5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Conectar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A5262" w:rsidRPr="00EA5262" w:rsidRDefault="00EA5262" w:rsidP="00EA5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Hacer estrés del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ver las métricas subir.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Te doy dos rutas. La “mejor” depende de tus requisitos de persistencia y mantenimiento:</w:t>
      </w:r>
    </w:p>
    <w:p w:rsidR="00EA5262" w:rsidRPr="00EA5262" w:rsidRDefault="00EA5262" w:rsidP="00EA5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Opción A (más gestionada y escalable): Google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Managed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(GMP) +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Requiere configurar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exporters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collector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remote_write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hacia GMP. Menos mantenimiento, más integración con GCP.</w:t>
      </w:r>
    </w:p>
    <w:p w:rsidR="00EA5262" w:rsidRPr="00EA5262" w:rsidRDefault="00EA5262" w:rsidP="00EA5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Opción B (más directa y control total):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self-hosted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”. Para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 recomienda añadir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remote_write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(porque el disco es efímero). Lo más sencillo y estable es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Compute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Engine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disco persistente +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Compute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Engine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Alternativa: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remote_write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hacia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Loki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stack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(sin estado local).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mañana, por rapidez y control, te propongo la Opción B con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Compute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Engine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VM pequeña) y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misma VM. Esto evita fricciones de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estado y simplifica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scraping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tu servicio HTTPS.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prefieres todo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serverless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también te dejo la variante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remote_write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A5262" w:rsidRPr="00EA5262" w:rsidRDefault="003C021C" w:rsidP="00EA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2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Step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1: Exponer métricas en Lorenzo con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prom-client</w:t>
      </w:r>
      <w:proofErr w:type="spellEnd"/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Tu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metrics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actual devuelve JSON.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necesita el formato “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exposition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” (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OpenMetrics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Añade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prom-client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registra contadores/histogramas.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package.json</w:t>
      </w:r>
      <w:proofErr w:type="spellEnd"/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prom-client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lastRenderedPageBreak/>
        <w:t>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"dependencies":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"express": "^4.19.2",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"prom-client": "^15.1.2"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}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}</w: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server.js (bloques clave)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const express = require('express');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const path = require('path');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const client = require('prom-client');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const app = express();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const PORT = process.env.PORT || 8080;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// Registry y métricas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const register = new client.Registry();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client.collectDefaultMetrics({ register }); // CPU, RSS, event loop, etc.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const httpRequestCounter = new client.Counter({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name: 'lorenzo_http_requests_total',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help: 'Total HTTP requests by route and status',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labelNames: ['route', 'status']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register.registerMetric(httpRequestCounter);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const timeEndpointHistogram = new client.Histogram({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name: 'lorenzo_time_endpoint_duration_seconds',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help: 'Duration of /time endpoint',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labelNames: ['method'],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buckets: [0.005, 0.01, 0.025, 0.05, 0.1, 0.25, 0.5, 1]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register.registerMetric(timeEndpointHistogram);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// estáticos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app.use(express.static(path.join(__dirname, 'public')));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// contador global de requests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app.use((req, res, next) =&gt;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res.on('finish', () =&gt;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httpRequestCounter.inc({ route: req.path || 'unknown', status: res.statusCode 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next();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// página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app.get('/', (req, res) =&gt;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res.sendFile(path.join(__dirname, 'public', 'index.html'));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// /time con medición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app.get('/time', async (req, res) =&gt;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const end = timeEndpointHistogram.startTimer({ method: 'GET' 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try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const now = new Date();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const hours = String(now.getHours()).padStart(2, '0');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const minutes = String(now.getMinutes()).padStart(2, '0');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const seconds = String(now.getSeconds()).padStart(2, '0');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const timeString = `${hours}:${minutes}:${seconds}`;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res.status(200).json({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  time: timeString,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  timestamp: now.toISOString(),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  message: 'Lorenzo says the time!'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} finally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end();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}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lastRenderedPageBreak/>
        <w:t>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// health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app.get('/health', (req, res) =&gt;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</w:t>
      </w:r>
      <w:proofErr w:type="gramStart"/>
      <w:r w:rsidRPr="00EA5262">
        <w:rPr>
          <w:rFonts w:ascii="Courier New" w:eastAsia="Times New Roman" w:hAnsi="Courier New" w:cs="Courier New"/>
          <w:sz w:val="20"/>
          <w:lang w:val="en-GB" w:eastAsia="es-ES"/>
        </w:rPr>
        <w:t>res.status(</w:t>
      </w:r>
      <w:proofErr w:type="gramEnd"/>
      <w:r w:rsidRPr="00EA5262">
        <w:rPr>
          <w:rFonts w:ascii="Courier New" w:eastAsia="Times New Roman" w:hAnsi="Courier New" w:cs="Courier New"/>
          <w:sz w:val="20"/>
          <w:lang w:val="en-GB" w:eastAsia="es-ES"/>
        </w:rPr>
        <w:t>200).json({ status: 'ok', message: 'Lorenzo is ready!' 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// metrics (Prometheus format)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app.get('/metrics', async (req, res) =&gt;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try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res.set('Content-Type', register.contentType);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res.end(await register.metrics());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} catch (err)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res.status(500).end(err.message);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}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});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app.listen(PORT, () =&gt; {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console.log(`Lorenzo server running on port ${PORT}`);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A5262">
        <w:rPr>
          <w:rFonts w:ascii="Courier New" w:eastAsia="Times New Roman" w:hAnsi="Courier New" w:cs="Courier New"/>
          <w:sz w:val="20"/>
          <w:lang w:eastAsia="es-ES"/>
        </w:rPr>
        <w:t>});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Despliega la nueva imagen como hiciste (ya tienes la pipeline lista). Verifica que </w:t>
      </w:r>
      <w:r w:rsidRPr="00EA5262">
        <w:rPr>
          <w:rFonts w:ascii="Courier New" w:eastAsia="Times New Roman" w:hAnsi="Courier New" w:cs="Courier New"/>
          <w:sz w:val="20"/>
          <w:lang w:eastAsia="es-ES"/>
        </w:rPr>
        <w:t>https://&lt;tu-cloud-run&gt;/metrics</w:t>
      </w: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devuelve texto con métricas.</w:t>
      </w:r>
    </w:p>
    <w:p w:rsidR="00EA5262" w:rsidRPr="00EA5262" w:rsidRDefault="003C021C" w:rsidP="00EA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2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Step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2: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self-hosted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 Compute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Engine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(recomendado por fiabilidad)</w: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2.1. Crear VM e instalar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Prometheus</w:t>
      </w:r>
      <w:proofErr w:type="spellEnd"/>
    </w:p>
    <w:p w:rsidR="00EA5262" w:rsidRPr="00EA5262" w:rsidRDefault="00EA5262" w:rsidP="00EA5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Crea una VM e2-micro (Ubuntu/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Debian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), con una IP externa.</w:t>
      </w:r>
    </w:p>
    <w:p w:rsidR="00EA5262" w:rsidRPr="00EA5262" w:rsidRDefault="00EA5262" w:rsidP="00EA5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Abre firewall para TCP 9090 (solo tu IP o red segura).</w:t>
      </w:r>
    </w:p>
    <w:p w:rsidR="00EA5262" w:rsidRPr="00EA5262" w:rsidRDefault="00EA5262" w:rsidP="00EA5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Instala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useradd --no-create-home --shell /usr/sbin/nologin prometheus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wget https://github.com/prometheus/prometheus/releases/download/v2.55.0/prometheus-2.55.0.linux-amd64.tar.gz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tar -xzf prometheus-2.55.0.linux-amd64.tar.gz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mv prometheus-2.55.0.linux-amd64/prometheus /usr/local/bin/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mv prometheus-2.55.0.linux-amd64/promtool /usr/local/bin/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gramStart"/>
      <w:r w:rsidRPr="00EA5262">
        <w:rPr>
          <w:rFonts w:ascii="Courier New" w:eastAsia="Times New Roman" w:hAnsi="Courier New" w:cs="Courier New"/>
          <w:sz w:val="20"/>
          <w:lang w:eastAsia="es-ES"/>
        </w:rPr>
        <w:t>sudo</w:t>
      </w:r>
      <w:proofErr w:type="gramEnd"/>
      <w:r w:rsidRPr="00EA5262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mkdir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 xml:space="preserve"> -p 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etc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prometheus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 xml:space="preserve"> 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var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lib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prometheus</w:t>
      </w:r>
      <w:proofErr w:type="spellEnd"/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gramStart"/>
      <w:r w:rsidRPr="00EA5262">
        <w:rPr>
          <w:rFonts w:ascii="Courier New" w:eastAsia="Times New Roman" w:hAnsi="Courier New" w:cs="Courier New"/>
          <w:sz w:val="20"/>
          <w:lang w:eastAsia="es-ES"/>
        </w:rPr>
        <w:t>sudo</w:t>
      </w:r>
      <w:proofErr w:type="gramEnd"/>
      <w:r w:rsidRPr="00EA5262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mv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 xml:space="preserve"> prometheus-2.55.0.linux-amd64/{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console_libraries,consoles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} 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etc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prometheus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/</w: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2.2. Configuración de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(prometheus.yml)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Apunta al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público de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Lorenzo: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global: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scrape_interval: 15s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evaluation_interval: 15s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scrape_configs: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- job_name: 'lorenzo'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scheme: https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metrics_path: /metrics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static_configs: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  - targets: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    - v2-9-0---lorenzo-gltxpwkfwa-ew.a.run.app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 en </w:t>
      </w:r>
      <w:r w:rsidRPr="00EA5262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etc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prometheus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/prometheus.yml</w:t>
      </w: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lastRenderedPageBreak/>
        <w:t>2.3. Servicio systemd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tee /etc/systemd/system/prometheus.service &gt; /dev/null &lt;&lt; 'EOF'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[Unit]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Description=Prometheus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Wants=network-online.target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After=network-online.target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[Service]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User=prometheus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Group=prometheus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Type=simple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ExecStart=/usr/local/bin/prometheus \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--config.file=/etc/prometheus/prometheus.yml \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--storage.tsdb.path=/var/lib/prometheus \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--web.listen-address=:9090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Restart=always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[Install]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WantedBy=multi-user.target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EOF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chown -R prometheus:prometheus /etc/prometheus /var/lib/prometheus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systemctl daemon-reload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systemctl enable --now prometheus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</w:t>
      </w:r>
      <w:r w:rsidRPr="00EA5262">
        <w:rPr>
          <w:rFonts w:ascii="Courier New" w:eastAsia="Times New Roman" w:hAnsi="Courier New" w:cs="Courier New"/>
          <w:sz w:val="20"/>
          <w:lang w:eastAsia="es-ES"/>
        </w:rPr>
        <w:t>http://&lt;IP-VM&gt;:9090/targets</w:t>
      </w: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confirma que “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lorenzo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” está “UP”.</w:t>
      </w:r>
    </w:p>
    <w:p w:rsidR="00EA5262" w:rsidRPr="00EA5262" w:rsidRDefault="003C021C" w:rsidP="00EA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2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Step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3: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 Compute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Engine</w:t>
      </w:r>
      <w:proofErr w:type="spellEnd"/>
    </w:p>
    <w:p w:rsidR="00EA5262" w:rsidRPr="00EA5262" w:rsidRDefault="00EA5262" w:rsidP="00EA5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3.1. Instalar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Grafana</w:t>
      </w:r>
      <w:proofErr w:type="spellEnd"/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apt-get update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apt-get install -y adduser libfontconfig1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wget https://dl.grafana.com/oss/release/grafana_11.2.0_amd64.deb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dpkg -i grafana_11.2.0_amd64.deb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sudo systemctl enable --now grafana-server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TCP 3000 (seguro: restringe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IPs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Accede a </w:t>
      </w:r>
      <w:r w:rsidRPr="00EA5262">
        <w:rPr>
          <w:rFonts w:ascii="Courier New" w:eastAsia="Times New Roman" w:hAnsi="Courier New" w:cs="Courier New"/>
          <w:sz w:val="20"/>
          <w:lang w:eastAsia="es-ES"/>
        </w:rPr>
        <w:t>http://&lt;IP-VM&gt;:3000</w:t>
      </w: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, te pedirá cambiar contraseña).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3.2. Añadir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como data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source</w:t>
      </w:r>
      <w:proofErr w:type="spellEnd"/>
    </w:p>
    <w:p w:rsidR="00EA5262" w:rsidRPr="00EA5262" w:rsidRDefault="00EA5262" w:rsidP="00EA5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Configuration → Data sources → Add data source → Prometheus.</w:t>
      </w:r>
    </w:p>
    <w:p w:rsidR="00EA5262" w:rsidRPr="00EA5262" w:rsidRDefault="00EA5262" w:rsidP="00EA5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URL: </w:t>
      </w:r>
      <w:r w:rsidRPr="00EA5262">
        <w:rPr>
          <w:rFonts w:ascii="Courier New" w:eastAsia="Times New Roman" w:hAnsi="Courier New" w:cs="Courier New"/>
          <w:sz w:val="20"/>
          <w:lang w:eastAsia="es-ES"/>
        </w:rPr>
        <w:t>http://localhost:9090</w:t>
      </w: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A5262" w:rsidRPr="00EA5262" w:rsidRDefault="00EA5262" w:rsidP="00EA5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Save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&amp; Test.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3.3.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Dashboard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rápido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Importa el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“Node.js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client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” o crea uno:</w:t>
      </w:r>
    </w:p>
    <w:p w:rsidR="00EA5262" w:rsidRPr="00EA5262" w:rsidRDefault="00EA5262" w:rsidP="00EA5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Panel 1: </w:t>
      </w:r>
      <w:r w:rsidRPr="00EA526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lorenzo_http_requests_total</w:t>
      </w: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por </w:t>
      </w:r>
      <w:r w:rsidRPr="00EA5262">
        <w:rPr>
          <w:rFonts w:ascii="Courier New" w:eastAsia="Times New Roman" w:hAnsi="Courier New" w:cs="Courier New"/>
          <w:sz w:val="20"/>
          <w:lang w:val="en-GB" w:eastAsia="es-ES"/>
        </w:rPr>
        <w:t>route</w:t>
      </w: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y </w:t>
      </w:r>
      <w:r w:rsidRPr="00EA5262">
        <w:rPr>
          <w:rFonts w:ascii="Courier New" w:eastAsia="Times New Roman" w:hAnsi="Courier New" w:cs="Courier New"/>
          <w:sz w:val="20"/>
          <w:lang w:val="en-GB" w:eastAsia="es-ES"/>
        </w:rPr>
        <w:t>status</w:t>
      </w: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EA5262" w:rsidRPr="00EA5262" w:rsidRDefault="00EA5262" w:rsidP="00EA5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Panel 2: </w:t>
      </w:r>
      <w:r w:rsidRPr="00EA526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rate(lorenzo_http_requests_total[1m])</w:t>
      </w: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por </w:t>
      </w:r>
      <w:r w:rsidRPr="00EA5262">
        <w:rPr>
          <w:rFonts w:ascii="Courier New" w:eastAsia="Times New Roman" w:hAnsi="Courier New" w:cs="Courier New"/>
          <w:sz w:val="20"/>
          <w:lang w:val="en-GB" w:eastAsia="es-ES"/>
        </w:rPr>
        <w:t>route</w:t>
      </w: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EA5262" w:rsidRPr="00EA5262" w:rsidRDefault="00EA5262" w:rsidP="00EA5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Panel 3: </w:t>
      </w:r>
      <w:r w:rsidRPr="00EA526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histogram_quantile(0.95, sum(rate(lorenzo_time_endpoint_duration_seconds_bucket[5m])) by (le))</w:t>
      </w:r>
      <w:r w:rsidRPr="00EA5262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EA5262" w:rsidRPr="00EA5262" w:rsidRDefault="003C021C" w:rsidP="00EA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2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Step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4: Estrés del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endpoint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ver métricas en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Grafana</w:t>
      </w:r>
      <w:proofErr w:type="spellEnd"/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hey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autocannon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) desde tu máquina o Cloud Shell:</w:t>
      </w:r>
    </w:p>
    <w:p w:rsidR="00EA5262" w:rsidRPr="00EA5262" w:rsidRDefault="00EA5262" w:rsidP="00EA5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hey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hey -z 30s -q 50 https://v2-9-0---lorenzo-gltxpwkfwa-ew.a.run.app/time</w:t>
      </w:r>
    </w:p>
    <w:p w:rsidR="00EA5262" w:rsidRPr="00EA5262" w:rsidRDefault="00EA5262" w:rsidP="00EA5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autocannon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Node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):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npx autocannon -d 30 -c 50 https://v2-9-0---lorenzo-gltxpwkfwa-ew.a.run.app/time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 en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A5262" w:rsidRPr="00EA5262" w:rsidRDefault="00EA5262" w:rsidP="00EA5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Subida de 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lorenzo_http_requests_total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A5262" w:rsidRPr="00EA5262" w:rsidRDefault="00EA5262" w:rsidP="00EA5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EA5262">
        <w:rPr>
          <w:rFonts w:ascii="Courier New" w:eastAsia="Times New Roman" w:hAnsi="Courier New" w:cs="Courier New"/>
          <w:sz w:val="20"/>
          <w:lang w:eastAsia="es-ES"/>
        </w:rPr>
        <w:t>rate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EA5262">
        <w:rPr>
          <w:rFonts w:ascii="Courier New" w:eastAsia="Times New Roman" w:hAnsi="Courier New" w:cs="Courier New"/>
          <w:sz w:val="20"/>
          <w:lang w:eastAsia="es-ES"/>
        </w:rPr>
        <w:t>lorenzo_http_requests_total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[1m])</w:t>
      </w: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incrementa.</w:t>
      </w:r>
    </w:p>
    <w:p w:rsidR="00EA5262" w:rsidRPr="00EA5262" w:rsidRDefault="00EA5262" w:rsidP="00EA5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Latencias en el histograma.</w:t>
      </w:r>
    </w:p>
    <w:p w:rsidR="00EA5262" w:rsidRPr="00EA5262" w:rsidRDefault="003C021C" w:rsidP="00EA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2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Alternativa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serverless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: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 Cloud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 </w:t>
      </w:r>
      <w:proofErr w:type="spellStart"/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remote_write</w:t>
      </w:r>
      <w:proofErr w:type="spellEnd"/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quieres todo en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A5262" w:rsidRPr="00EA5262" w:rsidRDefault="00EA5262" w:rsidP="00EA5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Construye una imagen 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prom</w:t>
      </w:r>
      <w:proofErr w:type="spellEnd"/>
      <w:r w:rsidRPr="00EA5262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r w:rsidRPr="00EA5262">
        <w:rPr>
          <w:rFonts w:ascii="Courier New" w:eastAsia="Times New Roman" w:hAnsi="Courier New" w:cs="Courier New"/>
          <w:sz w:val="20"/>
          <w:lang w:eastAsia="es-ES"/>
        </w:rPr>
        <w:t>prometheus.yml</w:t>
      </w: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scrapee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Lorenzo y que haga </w:t>
      </w:r>
      <w:proofErr w:type="spellStart"/>
      <w:r w:rsidRPr="00EA5262">
        <w:rPr>
          <w:rFonts w:ascii="Courier New" w:eastAsia="Times New Roman" w:hAnsi="Courier New" w:cs="Courier New"/>
          <w:sz w:val="20"/>
          <w:lang w:eastAsia="es-ES"/>
        </w:rPr>
        <w:t>remote_write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Cloud o a otro TSDB (porque el almacenamiento local en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es persistente).</w:t>
      </w:r>
    </w:p>
    <w:p w:rsidR="00EA5262" w:rsidRPr="00EA5262" w:rsidRDefault="00EA5262" w:rsidP="00EA5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Despliega esa imagen en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(abrir 9090 no aplica igual; úsalo solo para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health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metrics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para UI si quieres, aunque con autenticación).</w:t>
      </w:r>
    </w:p>
    <w:p w:rsidR="00EA5262" w:rsidRPr="00EA5262" w:rsidRDefault="00EA5262" w:rsidP="00EA5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r w:rsidRPr="00EA5262">
        <w:rPr>
          <w:rFonts w:ascii="Courier New" w:eastAsia="Times New Roman" w:hAnsi="Courier New" w:cs="Courier New"/>
          <w:sz w:val="20"/>
          <w:lang w:eastAsia="es-ES"/>
        </w:rPr>
        <w:t>prometheus.yml</w:t>
      </w: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ejemplo con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remote_write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global: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scrape_interval: 15s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scrape_configs: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- job_name: 'lorenzo'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scheme: https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metrics_path: /metrics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static_configs: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  - targets: [ 'v2-9-0---lorenzo-gltxpwkfwa-ew.a.run.app' ]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>remote_write: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- url: https://&lt;grafana_prometheus_remote_write_endpoint&gt;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basic_auth: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  username: &lt;user&gt;</w:t>
      </w:r>
    </w:p>
    <w:p w:rsidR="00EA5262" w:rsidRPr="00EA5262" w:rsidRDefault="00EA5262" w:rsidP="00EA5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EA5262">
        <w:rPr>
          <w:rFonts w:ascii="Courier New" w:eastAsia="Times New Roman" w:hAnsi="Courier New" w:cs="Courier New"/>
          <w:sz w:val="20"/>
          <w:lang w:val="en-GB" w:eastAsia="es-ES"/>
        </w:rPr>
        <w:t xml:space="preserve">      password: &lt;token&gt;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ruta elimina la necesidad de disco persistente en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A5262" w:rsidRPr="00EA5262" w:rsidRDefault="003C021C" w:rsidP="00EA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2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EA5262" w:rsidRPr="00EA5262" w:rsidRDefault="00EA5262" w:rsidP="00EA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A526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Recomendación final</w:t>
      </w:r>
    </w:p>
    <w:p w:rsidR="00EA5262" w:rsidRPr="00EA5262" w:rsidRDefault="00EA5262" w:rsidP="00EA5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mañana y por simplicidad, usa Compute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Engine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 Es rápido, estable y te da persistencia sin complicaciones.</w:t>
      </w:r>
    </w:p>
    <w:p w:rsidR="00EA5262" w:rsidRPr="00EA5262" w:rsidRDefault="00EA5262" w:rsidP="00EA5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luego quieres “cero servidores”, migra a GMP o a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Cloud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remote_write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A5262" w:rsidRPr="00EA5262" w:rsidRDefault="00EA5262" w:rsidP="00EA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¿Quieres que te deje un script de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Terraform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gcloud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listo para crear la VM, instalar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EA5262">
        <w:rPr>
          <w:rFonts w:ascii="Times New Roman" w:eastAsia="Times New Roman" w:hAnsi="Times New Roman" w:cs="Times New Roman"/>
          <w:sz w:val="24"/>
          <w:szCs w:val="24"/>
          <w:lang w:eastAsia="es-ES"/>
        </w:rPr>
        <w:t>, abrir los puertos necesarios y dejarlo todo funcionando en 10 minutos?</w:t>
      </w:r>
    </w:p>
    <w:p w:rsidR="004F4105" w:rsidRDefault="004F4105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Default="00B457E3"/>
    <w:p w:rsidR="00B457E3" w:rsidRPr="00B457E3" w:rsidRDefault="00B457E3" w:rsidP="00B457E3">
      <w:pPr>
        <w:shd w:val="clear" w:color="auto" w:fill="000000" w:themeFill="text1"/>
        <w:rPr>
          <w:b/>
          <w:lang w:val="en-GB"/>
        </w:rPr>
      </w:pPr>
      <w:r w:rsidRPr="00B457E3">
        <w:rPr>
          <w:b/>
          <w:lang w:val="en-GB"/>
        </w:rPr>
        <w:t>PROCESS</w:t>
      </w:r>
    </w:p>
    <w:p w:rsidR="00B457E3" w:rsidRDefault="00B457E3">
      <w:pPr>
        <w:rPr>
          <w:lang w:val="en-GB"/>
        </w:rPr>
      </w:pPr>
    </w:p>
    <w:p w:rsidR="00B457E3" w:rsidRDefault="00B457E3">
      <w:pPr>
        <w:rPr>
          <w:lang w:val="en-GB"/>
        </w:rPr>
      </w:pPr>
    </w:p>
    <w:p w:rsidR="00B457E3" w:rsidRPr="00B457E3" w:rsidRDefault="00B457E3" w:rsidP="00B45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Elección de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Lorenzo en Cloud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</w:p>
    <w:p w:rsidR="00B457E3" w:rsidRPr="00B457E3" w:rsidRDefault="00B457E3" w:rsidP="00B45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opción que vamos a elegir es </w:t>
      </w:r>
      <w:proofErr w:type="spellStart"/>
      <w:r w:rsidRPr="00B457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Prometheus</w:t>
      </w:r>
      <w:proofErr w:type="spellEnd"/>
      <w:r w:rsidRPr="00B457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B457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Grafana</w:t>
      </w:r>
      <w:proofErr w:type="spellEnd"/>
      <w:r w:rsidRPr="00B457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una máquina virtual de Compute </w:t>
      </w:r>
      <w:proofErr w:type="spellStart"/>
      <w:r w:rsidRPr="00B457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Engine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457E3" w:rsidRPr="00B457E3" w:rsidRDefault="00B457E3" w:rsidP="00B45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✅ Razones de la elección</w:t>
      </w:r>
    </w:p>
    <w:p w:rsidR="00B457E3" w:rsidRPr="00B457E3" w:rsidRDefault="00B457E3" w:rsidP="00B45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Persistencia y fiabilidad:</w:t>
      </w: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necesita un disco estable para guardar las series temporales. En Cloud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almacenamiento es efímero, así que perderías datos.</w:t>
      </w:r>
    </w:p>
    <w:p w:rsidR="00B457E3" w:rsidRPr="00B457E3" w:rsidRDefault="00B457E3" w:rsidP="00B45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Simplicidad y control:</w:t>
      </w: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una VM puedes instalar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juntos, apuntar directamente al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HTTPS de tu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Lorenzo y tener todo bajo control.</w:t>
      </w:r>
    </w:p>
    <w:p w:rsidR="00B457E3" w:rsidRPr="00B457E3" w:rsidRDefault="00B457E3" w:rsidP="00B45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Visibilidad inmediata:</w:t>
      </w: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Mientras lanzas pruebas de estrés al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457E3">
        <w:rPr>
          <w:rFonts w:ascii="Courier New" w:eastAsia="Times New Roman" w:hAnsi="Courier New" w:cs="Courier New"/>
          <w:sz w:val="20"/>
          <w:lang w:eastAsia="es-ES"/>
        </w:rPr>
        <w:t>/time</w:t>
      </w: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verás en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Grafana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cómo suben los contadores y las latencias en tiempo real.</w:t>
      </w:r>
    </w:p>
    <w:p w:rsidR="00B457E3" w:rsidRPr="00B457E3" w:rsidRDefault="00B457E3" w:rsidP="00B45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Paso 0: Verificar que Lorenzo expone métricas en formato </w:t>
      </w:r>
      <w:proofErr w:type="spellStart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</w:p>
    <w:p w:rsidR="00B457E3" w:rsidRPr="00B457E3" w:rsidRDefault="00B457E3" w:rsidP="00B45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en tu navegador o con </w:t>
      </w:r>
      <w:proofErr w:type="spellStart"/>
      <w:r w:rsidRPr="00B457E3">
        <w:rPr>
          <w:rFonts w:ascii="Courier New" w:eastAsia="Times New Roman" w:hAnsi="Courier New" w:cs="Courier New"/>
          <w:sz w:val="20"/>
          <w:lang w:eastAsia="es-ES"/>
        </w:rPr>
        <w:t>curl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457E3" w:rsidRPr="00B457E3" w:rsidRDefault="00B457E3" w:rsidP="00B457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gramStart"/>
      <w:r w:rsidRPr="00B457E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curl</w:t>
      </w:r>
      <w:proofErr w:type="gramEnd"/>
      <w:r w:rsidRPr="00B457E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https://TU-URL-CLOUD-RUN/metrics </w:t>
      </w:r>
    </w:p>
    <w:p w:rsidR="00B457E3" w:rsidRPr="00B457E3" w:rsidRDefault="00B457E3" w:rsidP="00B45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Debes ver texto con métricas (</w:t>
      </w:r>
      <w:proofErr w:type="spellStart"/>
      <w:r w:rsidRPr="00B457E3">
        <w:rPr>
          <w:rFonts w:ascii="Courier New" w:eastAsia="Times New Roman" w:hAnsi="Courier New" w:cs="Courier New"/>
          <w:sz w:val="20"/>
          <w:lang w:eastAsia="es-ES"/>
        </w:rPr>
        <w:t>lorenzo_http_requests_total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457E3">
        <w:rPr>
          <w:rFonts w:ascii="Courier New" w:eastAsia="Times New Roman" w:hAnsi="Courier New" w:cs="Courier New"/>
          <w:sz w:val="20"/>
          <w:lang w:eastAsia="es-ES"/>
        </w:rPr>
        <w:t>lorenzo_time_endpoint_duration_seconds</w:t>
      </w:r>
      <w:proofErr w:type="spellEnd"/>
      <w:r w:rsidRPr="00B457E3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etc.), no JSON.</w:t>
      </w:r>
    </w:p>
    <w:p w:rsidR="00B457E3" w:rsidRPr="00B457E3" w:rsidRDefault="00B457E3"/>
    <w:p w:rsidR="00B457E3" w:rsidRPr="00B457E3" w:rsidRDefault="00B457E3" w:rsidP="00B457E3">
      <w:pPr>
        <w:pStyle w:val="CODE"/>
      </w:pPr>
      <w:proofErr w:type="gramStart"/>
      <w:r w:rsidRPr="00B457E3">
        <w:t>curl</w:t>
      </w:r>
      <w:proofErr w:type="gramEnd"/>
      <w:r w:rsidRPr="00B457E3">
        <w:t xml:space="preserve"> --</w:t>
      </w:r>
      <w:proofErr w:type="spellStart"/>
      <w:r w:rsidRPr="00B457E3">
        <w:t>ssl</w:t>
      </w:r>
      <w:proofErr w:type="spellEnd"/>
      <w:r w:rsidRPr="00B457E3">
        <w:t>-no-revoke https://v2-9-0---</w:t>
      </w:r>
      <w:proofErr w:type="spellStart"/>
      <w:r w:rsidRPr="00B457E3">
        <w:t>lorenzo-gltxpwkfwa-ew.a.run.app</w:t>
      </w:r>
      <w:proofErr w:type="spellEnd"/>
      <w:r w:rsidRPr="00B457E3">
        <w:t>/metrics</w:t>
      </w:r>
    </w:p>
    <w:p w:rsidR="00B457E3" w:rsidRPr="00B457E3" w:rsidRDefault="00B457E3" w:rsidP="00B457E3">
      <w:pPr>
        <w:pStyle w:val="CODE"/>
      </w:pPr>
      <w:r w:rsidRPr="00B457E3">
        <w:t>{"uptime":369,"totalRequests":4,"requestsPerSecond":"0.01","timestamp":"2025-11-23T10:17:02.277Z"}</w:t>
      </w:r>
    </w:p>
    <w:p w:rsidR="00B457E3" w:rsidRPr="00B457E3" w:rsidRDefault="00B457E3">
      <w:pPr>
        <w:rPr>
          <w:lang w:val="en-GB"/>
        </w:rPr>
      </w:pPr>
    </w:p>
    <w:p w:rsidR="00B457E3" w:rsidRPr="00B457E3" w:rsidRDefault="00B457E3">
      <w:pPr>
        <w:rPr>
          <w:lang w:val="en-GB"/>
        </w:rPr>
      </w:pPr>
    </w:p>
    <w:p w:rsidR="00B457E3" w:rsidRPr="00B457E3" w:rsidRDefault="00B457E3">
      <w:pPr>
        <w:rPr>
          <w:lang w:val="en-GB"/>
        </w:rPr>
      </w:pPr>
    </w:p>
    <w:p w:rsidR="00B457E3" w:rsidRPr="00B457E3" w:rsidRDefault="00B457E3">
      <w:pPr>
        <w:rPr>
          <w:lang w:val="en-GB"/>
        </w:rPr>
      </w:pPr>
    </w:p>
    <w:p w:rsidR="00B457E3" w:rsidRPr="00B457E3" w:rsidRDefault="00B457E3">
      <w:pPr>
        <w:rPr>
          <w:lang w:val="en-GB"/>
        </w:rPr>
      </w:pPr>
    </w:p>
    <w:p w:rsidR="00B457E3" w:rsidRPr="00B457E3" w:rsidRDefault="00B457E3">
      <w:pPr>
        <w:rPr>
          <w:lang w:val="en-GB"/>
        </w:rPr>
      </w:pPr>
    </w:p>
    <w:p w:rsidR="00B457E3" w:rsidRPr="00B457E3" w:rsidRDefault="00B457E3">
      <w:pPr>
        <w:rPr>
          <w:lang w:val="en-GB"/>
        </w:rPr>
      </w:pPr>
    </w:p>
    <w:p w:rsidR="00B457E3" w:rsidRPr="00B457E3" w:rsidRDefault="00B457E3">
      <w:pPr>
        <w:rPr>
          <w:lang w:val="en-GB"/>
        </w:rPr>
      </w:pPr>
    </w:p>
    <w:sectPr w:rsidR="00B457E3" w:rsidRPr="00B457E3" w:rsidSect="00B0463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4378"/>
    <w:multiLevelType w:val="multilevel"/>
    <w:tmpl w:val="2FF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A3606"/>
    <w:multiLevelType w:val="multilevel"/>
    <w:tmpl w:val="63F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2467D"/>
    <w:multiLevelType w:val="multilevel"/>
    <w:tmpl w:val="6556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D53E11"/>
    <w:multiLevelType w:val="multilevel"/>
    <w:tmpl w:val="A52A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AD56F9"/>
    <w:multiLevelType w:val="multilevel"/>
    <w:tmpl w:val="A902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161A2D"/>
    <w:multiLevelType w:val="multilevel"/>
    <w:tmpl w:val="D0E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120D09"/>
    <w:multiLevelType w:val="multilevel"/>
    <w:tmpl w:val="A58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E002EF"/>
    <w:multiLevelType w:val="multilevel"/>
    <w:tmpl w:val="504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364E01"/>
    <w:multiLevelType w:val="multilevel"/>
    <w:tmpl w:val="8F7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44665B"/>
    <w:multiLevelType w:val="multilevel"/>
    <w:tmpl w:val="EC9C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D25105"/>
    <w:multiLevelType w:val="multilevel"/>
    <w:tmpl w:val="F9F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D11334"/>
    <w:multiLevelType w:val="multilevel"/>
    <w:tmpl w:val="A61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10"/>
  </w:num>
  <w:num w:numId="6">
    <w:abstractNumId w:val="6"/>
  </w:num>
  <w:num w:numId="7">
    <w:abstractNumId w:val="1"/>
  </w:num>
  <w:num w:numId="8">
    <w:abstractNumId w:val="0"/>
  </w:num>
  <w:num w:numId="9">
    <w:abstractNumId w:val="4"/>
  </w:num>
  <w:num w:numId="10">
    <w:abstractNumId w:val="8"/>
  </w:num>
  <w:num w:numId="11">
    <w:abstractNumId w:val="7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EA5262"/>
    <w:rsid w:val="002F38BA"/>
    <w:rsid w:val="003C021C"/>
    <w:rsid w:val="00490E37"/>
    <w:rsid w:val="004F4105"/>
    <w:rsid w:val="00B04632"/>
    <w:rsid w:val="00B457E3"/>
    <w:rsid w:val="00EA5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105"/>
  </w:style>
  <w:style w:type="paragraph" w:styleId="Ttulo1">
    <w:name w:val="heading 1"/>
    <w:basedOn w:val="Normal"/>
    <w:link w:val="Ttulo1Car"/>
    <w:uiPriority w:val="9"/>
    <w:qFormat/>
    <w:rsid w:val="00EA5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A5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A5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26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A526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A526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A5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A526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A526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A5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A5262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B457E3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57E3"/>
    <w:rPr>
      <w:i/>
      <w:iCs/>
      <w:color w:val="000000" w:themeColor="text1"/>
    </w:rPr>
  </w:style>
  <w:style w:type="paragraph" w:customStyle="1" w:styleId="CODE">
    <w:name w:val="CODE"/>
    <w:basedOn w:val="Cita"/>
    <w:link w:val="CODECar"/>
    <w:qFormat/>
    <w:rsid w:val="00B457E3"/>
    <w:pPr>
      <w:spacing w:after="0" w:line="240" w:lineRule="auto"/>
    </w:pPr>
    <w:rPr>
      <w:rFonts w:ascii="Courier New" w:hAnsi="Courier New" w:cs="Courier New"/>
      <w:i w:val="0"/>
      <w:sz w:val="20"/>
      <w:szCs w:val="20"/>
      <w:lang w:val="en-GB"/>
    </w:rPr>
  </w:style>
  <w:style w:type="character" w:customStyle="1" w:styleId="CODECar">
    <w:name w:val="CODE Car"/>
    <w:basedOn w:val="CitaCar"/>
    <w:link w:val="CODE"/>
    <w:rsid w:val="00B457E3"/>
    <w:rPr>
      <w:rFonts w:ascii="Courier New" w:hAnsi="Courier New" w:cs="Courier New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08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1578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</dc:creator>
  <cp:lastModifiedBy>Daniel R</cp:lastModifiedBy>
  <cp:revision>3</cp:revision>
  <dcterms:created xsi:type="dcterms:W3CDTF">2025-11-22T23:33:00Z</dcterms:created>
  <dcterms:modified xsi:type="dcterms:W3CDTF">2025-11-23T12:03:00Z</dcterms:modified>
</cp:coreProperties>
</file>