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045758" w:rsidRDefault="00045758" w:rsidP="00045758">
      <w:pPr>
        <w:rPr>
          <w:sz w:val="16"/>
          <w:szCs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685"/>
        <w:gridCol w:w="288"/>
        <w:gridCol w:w="1685"/>
        <w:gridCol w:w="288"/>
        <w:gridCol w:w="1685"/>
      </w:tblGrid>
      <w:tr w:rsidR="00045758" w:rsidTr="00045758">
        <w:trPr>
          <w:cantSplit/>
        </w:trPr>
        <w:tc>
          <w:tcPr>
            <w:tcW w:w="3298" w:type="dxa"/>
          </w:tcPr>
          <w:p w:rsidR="00045758" w:rsidRDefault="00045758" w:rsidP="00045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22.33333334</w:t>
            </w:r>
          </w:p>
        </w:tc>
        <w:tc>
          <w:tcPr>
            <w:tcW w:w="288" w:type="dxa"/>
          </w:tcPr>
          <w:p w:rsidR="00831076" w:rsidRDefault="00831076" w:rsidP="008A18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3.116666667</w:t>
            </w:r>
          </w:p>
        </w:tc>
        <w:tc>
          <w:tcPr>
            <w:tcW w:w="288" w:type="dxa"/>
          </w:tcPr>
          <w:p w:rsidR="00831076" w:rsidRDefault="00831076" w:rsidP="008A18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5A2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18.65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</w:tr>
      <w:tr w:rsidR="00831076" w:rsidTr="00045758">
        <w:trPr>
          <w:cantSplit/>
        </w:trPr>
        <w:tc>
          <w:tcPr>
            <w:tcW w:w="4983" w:type="dxa"/>
            <w:gridSpan w:val="2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10.65246338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41.38888889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79.33902739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</w:tr>
    </w:tbl>
    <w:p w:rsidR="00045758" w:rsidRDefault="00045758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1B62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B6240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26</w:t>
            </w:r>
            <w:r w:rsidR="0011263D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1B6240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24,5640637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840571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52,94920394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840571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115,9059894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20,92494314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25,65579984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854BC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15/02/15 10:2</w:t>
            </w:r>
            <w:r w:rsidR="00C733C6">
              <w:t>6</w:t>
            </w:r>
            <w:r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30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15</w:t>
            </w:r>
            <w:r w:rsidR="00854BCF">
              <w:t xml:space="preserve">/02/15 10:31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A63CF8" w:rsidRPr="00A63CF8">
              <w:t>DistribuirTamanoLOC</w:t>
            </w:r>
            <w:proofErr w:type="spellEnd"/>
            <w:r w:rsidR="00A63CF8">
              <w:t xml:space="preserve"> y </w:t>
            </w:r>
            <w:proofErr w:type="spellStart"/>
            <w:r w:rsidR="00A63CF8">
              <w:t>dis</w:t>
            </w:r>
            <w:r>
              <w:t>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10</w:t>
            </w:r>
            <w:r w:rsidR="00C733C6">
              <w:t>:</w:t>
            </w:r>
            <w:r w:rsidR="00A63CF8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12</w:t>
            </w:r>
            <w:r w:rsidR="00A84A8D">
              <w:t>:</w:t>
            </w:r>
            <w:r w:rsidR="00A63CF8">
              <w:t>06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84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A63CF8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</w:t>
            </w:r>
            <w:r w:rsidR="00A63CF8">
              <w:t xml:space="preserve">de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 w:rsidR="00A63CF8">
              <w:t>de</w:t>
            </w:r>
            <w:proofErr w:type="spellEnd"/>
            <w:r w:rsidR="00A63CF8">
              <w:t xml:space="preserve"> </w:t>
            </w:r>
            <w:proofErr w:type="spellStart"/>
            <w:r w:rsidR="00A63CF8">
              <w:t>distribucion</w:t>
            </w:r>
            <w:proofErr w:type="spellEnd"/>
            <w:r w:rsidR="00A63CF8">
              <w:t xml:space="preserve"> de </w:t>
            </w:r>
            <w:proofErr w:type="spellStart"/>
            <w:r w:rsidR="00A63CF8">
              <w:t>tamaño</w:t>
            </w:r>
            <w:proofErr w:type="spellEnd"/>
            <w:r w:rsidR="00A63CF8">
              <w:t xml:space="preserve"> </w:t>
            </w:r>
            <w:r>
              <w:t xml:space="preserve">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16</w:t>
            </w:r>
            <w:r w:rsidR="00A63CF8">
              <w:t>/02/15 06</w:t>
            </w:r>
            <w:r w:rsidR="00A84A8D">
              <w:t>:</w:t>
            </w:r>
            <w:r w:rsidR="00A63CF8">
              <w:t>27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84A8D">
            <w:pPr>
              <w:pStyle w:val="FormText"/>
            </w:pPr>
            <w:r>
              <w:t>16</w:t>
            </w:r>
            <w:r w:rsidR="00A63CF8">
              <w:t>/02/15 07</w:t>
            </w:r>
            <w:r w:rsidR="00A84A8D">
              <w:t>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DC34F9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proofErr w:type="spellStart"/>
            <w:r>
              <w:t>Codificacion</w:t>
            </w:r>
            <w:proofErr w:type="spellEnd"/>
            <w:r>
              <w:t xml:space="preserve"> de vista y </w:t>
            </w:r>
            <w:proofErr w:type="spellStart"/>
            <w:r>
              <w:t>controlador</w:t>
            </w:r>
            <w:proofErr w:type="spellEnd"/>
          </w:p>
        </w:tc>
      </w:tr>
      <w:tr w:rsidR="004C3C1F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PSP1.1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63CF8">
            <w:pPr>
              <w:pStyle w:val="FormText"/>
            </w:pPr>
            <w:r>
              <w:t>16/02/15 07:13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84A8D">
            <w:pPr>
              <w:pStyle w:val="FormText"/>
            </w:pPr>
            <w:r>
              <w:t>16/02/15 07:20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4C3C1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07</w:t>
            </w:r>
            <w:r w:rsidR="00A84A8D">
              <w:t>:</w:t>
            </w:r>
            <w:r>
              <w:t>21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33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08:48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40571" w:rsidP="00097AEA">
            <w:pPr>
              <w:pStyle w:val="FormText"/>
            </w:pPr>
            <w:r>
              <w:t>54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16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59373E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59373E" w:rsidP="0059373E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No se presentan los datos </w:t>
            </w:r>
            <w:r w:rsidR="003959CC" w:rsidRPr="003959CC">
              <w:rPr>
                <w:lang w:val="es-ES"/>
              </w:rPr>
              <w:t>iníciales</w:t>
            </w:r>
            <w:r w:rsidRPr="003959CC">
              <w:rPr>
                <w:lang w:val="es-ES"/>
              </w:rPr>
              <w:t xml:space="preserve"> de carga con los que son calculados la </w:t>
            </w:r>
            <w:r w:rsidR="003959CC" w:rsidRPr="003959CC">
              <w:rPr>
                <w:lang w:val="es-ES"/>
              </w:rPr>
              <w:t>dispersión</w:t>
            </w:r>
            <w:r w:rsidRPr="003959CC">
              <w:rPr>
                <w:lang w:val="es-ES"/>
              </w:rPr>
              <w:t xml:space="preserve"> de los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59373E" w:rsidP="00097AEA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>tamaños de LOC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Ref.</w:t>
            </w: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1260" w:type="dxa"/>
            <w:gridSpan w:val="3"/>
          </w:tcPr>
          <w:p w:rsidR="001E07CD" w:rsidRDefault="001E07CD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E07CD" w:rsidRPr="003959CC" w:rsidRDefault="001E07CD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</w:t>
            </w:r>
            <w:r w:rsidR="003959CC" w:rsidRPr="003959CC">
              <w:rPr>
                <w:lang w:val="es-ES"/>
              </w:rPr>
              <w:t>inapropiado</w:t>
            </w:r>
            <w:r w:rsidRPr="003959CC">
              <w:rPr>
                <w:lang w:val="es-ES"/>
              </w:rPr>
              <w:t xml:space="preserve"> de </w:t>
            </w:r>
            <w:r w:rsidR="003959CC">
              <w:rPr>
                <w:lang w:val="es-ES"/>
              </w:rPr>
              <w:t>la función</w:t>
            </w:r>
            <w:r w:rsidRPr="003959CC">
              <w:rPr>
                <w:lang w:val="es-ES"/>
              </w:rPr>
              <w:t xml:space="preserve"> Math.log10 causa </w:t>
            </w:r>
            <w:r w:rsidR="003959CC" w:rsidRPr="003959CC">
              <w:rPr>
                <w:lang w:val="es-ES"/>
              </w:rPr>
              <w:t>cálculos</w:t>
            </w:r>
            <w:r w:rsidRPr="003959CC">
              <w:rPr>
                <w:lang w:val="es-ES"/>
              </w:rPr>
              <w:t xml:space="preserve"> incorrectos de los datos</w:t>
            </w: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Ref.</w:t>
            </w: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  <w:tr w:rsidR="003959CC" w:rsidRPr="003959CC" w:rsidTr="00045758">
        <w:trPr>
          <w:cantSplit/>
        </w:trPr>
        <w:tc>
          <w:tcPr>
            <w:tcW w:w="1260" w:type="dxa"/>
            <w:gridSpan w:val="3"/>
          </w:tcPr>
          <w:p w:rsidR="003959CC" w:rsidRDefault="003959CC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959CC" w:rsidRPr="003959CC" w:rsidRDefault="003959CC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inapropiado </w:t>
            </w:r>
            <w:r>
              <w:rPr>
                <w:lang w:val="es-ES"/>
              </w:rPr>
              <w:t xml:space="preserve">de vectores de datos que no correspondían al cálculo aplicado en la </w:t>
            </w:r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  <w:r>
              <w:rPr>
                <w:lang w:val="es-ES"/>
              </w:rPr>
              <w:t xml:space="preserve">función </w:t>
            </w:r>
            <w:proofErr w:type="spellStart"/>
            <w:r w:rsidRPr="003959CC">
              <w:rPr>
                <w:lang w:val="es-ES"/>
              </w:rPr>
              <w:t>DistribuirTamanoLOC</w:t>
            </w:r>
            <w:r>
              <w:rPr>
                <w:lang w:val="es-ES"/>
              </w:rPr>
              <w:t>.</w:t>
            </w:r>
            <w:r w:rsidRPr="003959CC">
              <w:rPr>
                <w:lang w:val="es-ES"/>
              </w:rPr>
              <w:t>carlcularMediaDesviacionLnX</w:t>
            </w:r>
            <w:proofErr w:type="spellEnd"/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3959CC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presentación de información y uso incorrecto de variables y funciones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matemáticas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carga </w:t>
            </w:r>
            <w:proofErr w:type="spellStart"/>
            <w:r w:rsidR="0011263D">
              <w:rPr>
                <w:lang w:val="es-ES"/>
              </w:rPr>
              <w:t>automatica</w:t>
            </w:r>
            <w:proofErr w:type="spellEnd"/>
            <w:r>
              <w:rPr>
                <w:lang w:val="es-ES"/>
              </w:rPr>
              <w:t xml:space="preserve"> de datos en la aplicación se debe mostrar dicha información </w:t>
            </w:r>
            <w:r w:rsidR="0011263D">
              <w:rPr>
                <w:lang w:val="es-ES"/>
              </w:rPr>
              <w:t xml:space="preserve">al imprimir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1263D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los resultados para aclarar el origen de los datos , se debe revisar la lógica de las funciones de cálculo para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11263D" w:rsidP="00097AEA">
            <w:pPr>
              <w:pStyle w:val="FormText"/>
            </w:pPr>
            <w:r>
              <w:rPr>
                <w:lang w:val="es-ES"/>
              </w:rPr>
              <w:t>evitar errores de desconcentración o similitud de variables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</w:t>
            </w:r>
            <w:proofErr w:type="spellEnd"/>
            <w:r w:rsidR="00097AEA"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 w:rsidR="0011263D">
              <w:t>expuestos</w:t>
            </w:r>
            <w:proofErr w:type="spellEnd"/>
            <w:r w:rsidR="0011263D"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  <w:r>
              <w:t xml:space="preserve">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</w:t>
            </w:r>
            <w:r w:rsidR="0011263D">
              <w:t>l</w:t>
            </w:r>
            <w:r>
              <w:t xml:space="preserve">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r w:rsidR="008A1821" w:rsidRPr="0029259C">
              <w:rPr>
                <w:rFonts w:ascii="Helvetica" w:hAnsi="Helvetica"/>
                <w:sz w:val="20"/>
                <w:lang w:val="es-CO"/>
              </w:rPr>
              <w:t>líneas</w:t>
            </w:r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2</w:t>
            </w:r>
            <w:r w:rsidR="00663DA7">
              <w:t>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1C2AAC" w:rsidP="00097AEA">
            <w:pPr>
              <w:pStyle w:val="FormText"/>
            </w:pPr>
            <w:r>
              <w:t>24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142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1C2AAC" w:rsidP="00F47EB8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149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45758"/>
    <w:rsid w:val="000909CB"/>
    <w:rsid w:val="00097AEA"/>
    <w:rsid w:val="000E51DF"/>
    <w:rsid w:val="0011263D"/>
    <w:rsid w:val="00154ECF"/>
    <w:rsid w:val="001B6240"/>
    <w:rsid w:val="001C2AAC"/>
    <w:rsid w:val="001E07CD"/>
    <w:rsid w:val="00340C3A"/>
    <w:rsid w:val="003959CC"/>
    <w:rsid w:val="00457E70"/>
    <w:rsid w:val="0048216B"/>
    <w:rsid w:val="004C3C1F"/>
    <w:rsid w:val="00564694"/>
    <w:rsid w:val="005868CB"/>
    <w:rsid w:val="0059373E"/>
    <w:rsid w:val="005A2C72"/>
    <w:rsid w:val="005A55D9"/>
    <w:rsid w:val="005C042F"/>
    <w:rsid w:val="005D2F86"/>
    <w:rsid w:val="00663DA7"/>
    <w:rsid w:val="00736A09"/>
    <w:rsid w:val="00795701"/>
    <w:rsid w:val="007F6812"/>
    <w:rsid w:val="00807143"/>
    <w:rsid w:val="00814AD2"/>
    <w:rsid w:val="00831076"/>
    <w:rsid w:val="00840571"/>
    <w:rsid w:val="008515BB"/>
    <w:rsid w:val="00854BCF"/>
    <w:rsid w:val="008A1821"/>
    <w:rsid w:val="009C5FC2"/>
    <w:rsid w:val="00A17218"/>
    <w:rsid w:val="00A60C71"/>
    <w:rsid w:val="00A63CF8"/>
    <w:rsid w:val="00A84A8D"/>
    <w:rsid w:val="00B760E8"/>
    <w:rsid w:val="00B765AE"/>
    <w:rsid w:val="00C12F2F"/>
    <w:rsid w:val="00C7148A"/>
    <w:rsid w:val="00C733C6"/>
    <w:rsid w:val="00D951C4"/>
    <w:rsid w:val="00DC34F9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8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8</cp:revision>
  <dcterms:created xsi:type="dcterms:W3CDTF">2015-02-09T02:16:00Z</dcterms:created>
  <dcterms:modified xsi:type="dcterms:W3CDTF">2015-03-20T04:56:00Z</dcterms:modified>
</cp:coreProperties>
</file>