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572D" w14:textId="30B442EB" w:rsidR="00D94E66" w:rsidRPr="00D94E66" w:rsidRDefault="00D94E66" w:rsidP="00D94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4E66">
        <w:rPr>
          <w:rFonts w:ascii="Times New Roman" w:hAnsi="Times New Roman" w:cs="Times New Roman"/>
          <w:b/>
          <w:bCs/>
          <w:sz w:val="32"/>
          <w:szCs w:val="32"/>
        </w:rPr>
        <w:t>PRACTICAL NO – 6</w:t>
      </w:r>
    </w:p>
    <w:p w14:paraId="02DB48D8" w14:textId="77777777" w:rsidR="00D94E66" w:rsidRPr="00D94E66" w:rsidRDefault="00D94E66" w:rsidP="00D94E6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4E66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D94E66">
        <w:rPr>
          <w:rFonts w:ascii="Times New Roman" w:hAnsi="Times New Roman" w:cs="Times New Roman"/>
          <w:b/>
          <w:bCs/>
          <w:sz w:val="24"/>
          <w:szCs w:val="24"/>
        </w:rPr>
        <w:t xml:space="preserve"> Study Cloud Security Management.</w:t>
      </w:r>
    </w:p>
    <w:p w14:paraId="318644BC" w14:textId="77777777" w:rsidR="00D94E66" w:rsidRPr="00D94E66" w:rsidRDefault="00D94E66" w:rsidP="00D9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E295D24" w14:textId="0303D87A" w:rsidR="00D94E66" w:rsidRPr="00D94E66" w:rsidRDefault="00D94E66" w:rsidP="00D94E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94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Click on link below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hyperlink r:id="rId7" w:history="1">
        <w:r w:rsidRPr="000836D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https://aws.amazon.com/console/</w:t>
        </w:r>
      </w:hyperlink>
    </w:p>
    <w:p w14:paraId="23E702D3" w14:textId="77777777" w:rsidR="00D94E66" w:rsidRPr="00D94E66" w:rsidRDefault="00D94E66" w:rsidP="00D94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0641CD6" w14:textId="19FA297E" w:rsidR="00D94E66" w:rsidRPr="00D94E66" w:rsidRDefault="00D94E66" w:rsidP="00D94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</w:t>
      </w: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503285" wp14:editId="01E57DB7">
            <wp:extent cx="435292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22D2" w14:textId="77777777" w:rsidR="00D94E66" w:rsidRPr="00D94E66" w:rsidRDefault="00D94E66" w:rsidP="00D94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24BAD7A" w14:textId="45946855" w:rsid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 to “My Account” &gt; “AWS Management Console”.</w:t>
      </w:r>
    </w:p>
    <w:p w14:paraId="69736CF1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4AFD56" w14:textId="0C273EEF" w:rsid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 login to your users account.</w:t>
      </w:r>
    </w:p>
    <w:p w14:paraId="58A60115" w14:textId="77777777" w:rsidR="00D94E66" w:rsidRPr="00D94E66" w:rsidRDefault="00D94E66" w:rsidP="00D94E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E581D2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Then go to “IAM”.</w:t>
      </w:r>
    </w:p>
    <w:p w14:paraId="16B203E6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4C4148" w14:textId="6BEDE46C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EE438" wp14:editId="4FF7AE7D">
            <wp:extent cx="22002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3FDE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Then go to Users.</w:t>
      </w:r>
    </w:p>
    <w:p w14:paraId="71AC2A3F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DDA3CD" w14:textId="3A6B9BC8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61241" wp14:editId="36AF15FF">
            <wp:extent cx="19431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0E50" w14:textId="0B175389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EC561C" w14:textId="3DB03183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68310E" w14:textId="572E9DFB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553761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E1E57B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Now click on the user to which you wish to give extra </w:t>
      </w:r>
      <w:proofErr w:type="gramStart"/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security .</w:t>
      </w:r>
      <w:proofErr w:type="gramEnd"/>
    </w:p>
    <w:p w14:paraId="762DA32E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DA1385" w14:textId="0256086C" w:rsidR="00D94E66" w:rsidRPr="00D94E66" w:rsidRDefault="00D94E66" w:rsidP="001A1DA9">
      <w:pPr>
        <w:rPr>
          <w:color w:val="000000"/>
        </w:rPr>
      </w:pPr>
      <w:bookmarkStart w:id="0" w:name="_GoBack"/>
      <w:r w:rsidRPr="001A1DA9">
        <w:lastRenderedPageBreak/>
        <w:drawing>
          <wp:inline distT="0" distB="0" distL="0" distR="0" wp14:anchorId="453E6702" wp14:editId="0CFD0897">
            <wp:extent cx="5943600" cy="2839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2BC03C" w14:textId="77777777" w:rsidR="00D94E66" w:rsidRPr="00D94E66" w:rsidRDefault="00D94E66" w:rsidP="00D94E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7AC5B8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 to Security Credentials then go to Assigned MFA device and click on “Manage</w:t>
      </w:r>
      <w:proofErr w:type="gramStart"/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 .</w:t>
      </w:r>
      <w:proofErr w:type="gramEnd"/>
    </w:p>
    <w:p w14:paraId="41FFEA80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D4155B" w14:textId="2FA644F5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4CF0BE" wp14:editId="00B4B592">
            <wp:extent cx="16954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sym w:font="Wingdings" w:char="F0E0"/>
      </w: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BC7EAB" wp14:editId="1C31F4C4">
            <wp:extent cx="26098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10440A45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4AB41D" w14:textId="37EB35A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543133" wp14:editId="4A0B8B48">
            <wp:extent cx="463867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751B" w14:textId="623F507C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FF97C3" w14:textId="356DF134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CB17CE" w14:textId="6B5D115A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6F8987" w14:textId="0DFBE62C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B9EFA4" w14:textId="5F2B2F42" w:rsid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C0D829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556BF7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 “Google Authenticate” App to scan the barcode and obtain the MFA code.</w:t>
      </w:r>
    </w:p>
    <w:p w14:paraId="471BD6CB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0C1186" w14:textId="32D88D58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3F04B84" wp14:editId="064C2949">
            <wp:extent cx="48482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0B1B" w14:textId="77777777" w:rsidR="00D94E66" w:rsidRPr="00D94E66" w:rsidRDefault="00D94E66" w:rsidP="00D94E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FC0B50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 will get the confirmation message.</w:t>
      </w:r>
    </w:p>
    <w:p w14:paraId="754AC351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33F0A9" w14:textId="7AF08116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8DE691" wp14:editId="1515A891">
            <wp:extent cx="4152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7582" w14:textId="7F3166EC" w:rsid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Now logout from the root account and login to the user account.</w:t>
      </w:r>
    </w:p>
    <w:p w14:paraId="25465742" w14:textId="77777777" w:rsidR="00D94E66" w:rsidRPr="00D94E66" w:rsidRDefault="00D94E66" w:rsidP="00D94E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3CEE92" w14:textId="168E4BA2" w:rsid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Once you enter the username and the password, the system will ask you for MFA </w:t>
      </w:r>
      <w:proofErr w:type="gramStart"/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 .</w:t>
      </w:r>
      <w:proofErr w:type="gramEnd"/>
    </w:p>
    <w:p w14:paraId="6BF8325B" w14:textId="77777777" w:rsidR="00D94E66" w:rsidRPr="00D94E66" w:rsidRDefault="00D94E66" w:rsidP="00D94E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9911B5" w14:textId="38241C12" w:rsidR="00D94E66" w:rsidRDefault="00D94E66" w:rsidP="00D94E66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2F376" wp14:editId="1CB073F7">
            <wp:extent cx="31051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741" w14:textId="70B23E5A" w:rsidR="00D94E66" w:rsidRDefault="00D94E66" w:rsidP="00D94E66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0EF737" w14:textId="77777777" w:rsidR="00D94E66" w:rsidRPr="00D94E66" w:rsidRDefault="00D94E66" w:rsidP="00D94E66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492F35" w14:textId="362E977A" w:rsid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Enter the MFA code and proceed </w:t>
      </w:r>
      <w:proofErr w:type="gramStart"/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further .</w:t>
      </w:r>
      <w:proofErr w:type="gramEnd"/>
    </w:p>
    <w:p w14:paraId="3475FA64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A4F804" w14:textId="77777777" w:rsidR="00D94E66" w:rsidRPr="00D94E66" w:rsidRDefault="00D94E66" w:rsidP="00D94E6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Login to your account now.</w:t>
      </w:r>
    </w:p>
    <w:p w14:paraId="63CBA3A4" w14:textId="77777777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51C3E4" w14:textId="56754839" w:rsidR="00D94E66" w:rsidRPr="00D94E66" w:rsidRDefault="00D94E66" w:rsidP="00D94E6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124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60893F" wp14:editId="6555B616">
            <wp:extent cx="5943600" cy="33420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E97B2" w14:textId="14F6029B" w:rsidR="00712F47" w:rsidRPr="00D94E66" w:rsidRDefault="00712F4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F47" w:rsidRPr="00D94E66" w:rsidSect="00712F47">
      <w:footerReference w:type="default" r:id="rId19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C86DB" w14:textId="77777777" w:rsidR="00DF3022" w:rsidRDefault="00DF3022" w:rsidP="00712F47">
      <w:pPr>
        <w:spacing w:after="0" w:line="240" w:lineRule="auto"/>
      </w:pPr>
      <w:r>
        <w:separator/>
      </w:r>
    </w:p>
  </w:endnote>
  <w:endnote w:type="continuationSeparator" w:id="0">
    <w:p w14:paraId="07E616A4" w14:textId="77777777" w:rsidR="00DF3022" w:rsidRDefault="00DF3022" w:rsidP="0071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0AF0D" w14:textId="37EC854B" w:rsidR="00712F47" w:rsidRDefault="00D94E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Cloud Computing</w:t>
    </w:r>
    <w:r w:rsidR="00712F47">
      <w:rPr>
        <w:rFonts w:asciiTheme="majorHAnsi" w:hAnsiTheme="majorHAnsi"/>
      </w:rPr>
      <w:tab/>
      <w:t>TYCS</w:t>
    </w:r>
    <w:r w:rsidR="00712F47">
      <w:rPr>
        <w:rFonts w:asciiTheme="majorHAnsi" w:hAnsiTheme="majorHAnsi"/>
      </w:rPr>
      <w:ptab w:relativeTo="margin" w:alignment="right" w:leader="none"/>
    </w:r>
    <w:r w:rsidR="00712F47">
      <w:rPr>
        <w:rFonts w:asciiTheme="majorHAnsi" w:hAnsiTheme="majorHAnsi"/>
      </w:rPr>
      <w:t xml:space="preserve">Page </w:t>
    </w:r>
    <w:r w:rsidR="002D0DB1">
      <w:fldChar w:fldCharType="begin"/>
    </w:r>
    <w:r w:rsidR="002D0DB1">
      <w:instrText xml:space="preserve"> PAGE   \* MERGEFORMAT </w:instrText>
    </w:r>
    <w:r w:rsidR="002D0DB1">
      <w:fldChar w:fldCharType="separate"/>
    </w:r>
    <w:r w:rsidR="00DB2699" w:rsidRPr="00DB2699">
      <w:rPr>
        <w:rFonts w:asciiTheme="majorHAnsi" w:hAnsiTheme="majorHAnsi"/>
        <w:noProof/>
      </w:rPr>
      <w:t>1</w:t>
    </w:r>
    <w:r w:rsidR="002D0DB1">
      <w:rPr>
        <w:rFonts w:asciiTheme="majorHAnsi" w:hAnsiTheme="majorHAnsi"/>
        <w:noProof/>
      </w:rPr>
      <w:fldChar w:fldCharType="end"/>
    </w:r>
  </w:p>
  <w:p w14:paraId="6B885286" w14:textId="77777777" w:rsidR="00712F47" w:rsidRDefault="00712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EDA99" w14:textId="77777777" w:rsidR="00DF3022" w:rsidRDefault="00DF3022" w:rsidP="00712F47">
      <w:pPr>
        <w:spacing w:after="0" w:line="240" w:lineRule="auto"/>
      </w:pPr>
      <w:r>
        <w:separator/>
      </w:r>
    </w:p>
  </w:footnote>
  <w:footnote w:type="continuationSeparator" w:id="0">
    <w:p w14:paraId="419AD85D" w14:textId="77777777" w:rsidR="00DF3022" w:rsidRDefault="00DF3022" w:rsidP="0071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6986"/>
    <w:multiLevelType w:val="hybridMultilevel"/>
    <w:tmpl w:val="FE22E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7"/>
    <w:rsid w:val="000B5653"/>
    <w:rsid w:val="001A1DA9"/>
    <w:rsid w:val="002D0DB1"/>
    <w:rsid w:val="00712F47"/>
    <w:rsid w:val="00787E52"/>
    <w:rsid w:val="00944CBF"/>
    <w:rsid w:val="00D7132C"/>
    <w:rsid w:val="00D94E66"/>
    <w:rsid w:val="00DB2699"/>
    <w:rsid w:val="00D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E10F"/>
  <w15:docId w15:val="{F229D923-84A8-44D9-8709-1E9092EF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47"/>
  </w:style>
  <w:style w:type="paragraph" w:styleId="Footer">
    <w:name w:val="footer"/>
    <w:basedOn w:val="Normal"/>
    <w:link w:val="FooterChar"/>
    <w:uiPriority w:val="99"/>
    <w:unhideWhenUsed/>
    <w:rsid w:val="0071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47"/>
  </w:style>
  <w:style w:type="character" w:styleId="Hyperlink">
    <w:name w:val="Hyperlink"/>
    <w:basedOn w:val="DefaultParagraphFont"/>
    <w:uiPriority w:val="99"/>
    <w:unhideWhenUsed/>
    <w:rsid w:val="00D94E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E6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D94E66"/>
    <w:pPr>
      <w:spacing w:after="160" w:line="256" w:lineRule="auto"/>
      <w:ind w:left="720"/>
      <w:contextualSpacing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9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Deepak Verma</cp:lastModifiedBy>
  <cp:revision>3</cp:revision>
  <dcterms:created xsi:type="dcterms:W3CDTF">2019-12-22T06:01:00Z</dcterms:created>
  <dcterms:modified xsi:type="dcterms:W3CDTF">2020-01-14T10:19:00Z</dcterms:modified>
</cp:coreProperties>
</file>