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C97E" w14:textId="77777777" w:rsidR="00D86E7E" w:rsidRDefault="00D86E7E" w:rsidP="00D86E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  <w:r>
        <w:t xml:space="preserve"> </w:t>
      </w:r>
    </w:p>
    <w:p w14:paraId="7A82B7C5" w14:textId="77777777" w:rsidR="00D86E7E" w:rsidRPr="00D86E7E" w:rsidRDefault="00D86E7E" w:rsidP="00D86E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E7E">
        <w:rPr>
          <w:rFonts w:ascii="Times New Roman" w:hAnsi="Times New Roman" w:cs="Times New Roman"/>
          <w:b/>
          <w:sz w:val="24"/>
          <w:szCs w:val="24"/>
        </w:rPr>
        <w:t>Aim: To Study Cloud Security management</w:t>
      </w:r>
    </w:p>
    <w:p w14:paraId="03D0E7F9" w14:textId="77777777" w:rsidR="00D86E7E" w:rsidRPr="0019171F" w:rsidRDefault="00D86E7E" w:rsidP="00D86E7E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5FE20D" w14:textId="77777777" w:rsidR="00D86E7E" w:rsidRDefault="00D86E7E" w:rsidP="00D86E7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1AF5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  <w:r w:rsidRPr="00551AF5">
        <w:rPr>
          <w:rFonts w:ascii="Times New Roman" w:hAnsi="Times New Roman" w:cs="Times New Roman"/>
          <w:sz w:val="24"/>
          <w:szCs w:val="24"/>
        </w:rPr>
        <w:t>From this experime</w:t>
      </w:r>
      <w:r>
        <w:rPr>
          <w:rFonts w:ascii="Times New Roman" w:hAnsi="Times New Roman" w:cs="Times New Roman"/>
          <w:sz w:val="24"/>
          <w:szCs w:val="24"/>
        </w:rPr>
        <w:t>nt, the student will be able,</w:t>
      </w:r>
    </w:p>
    <w:p w14:paraId="796FAEBD" w14:textId="77777777" w:rsidR="00D86E7E" w:rsidRDefault="00D86E7E" w:rsidP="00D86E7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220"/>
        <w:jc w:val="both"/>
        <w:rPr>
          <w:rFonts w:ascii="Times New Roman" w:hAnsi="Times New Roman" w:cs="Times New Roman"/>
          <w:sz w:val="24"/>
          <w:szCs w:val="24"/>
        </w:rPr>
      </w:pPr>
      <w:r w:rsidRPr="0091587F">
        <w:rPr>
          <w:rFonts w:ascii="Times New Roman" w:hAnsi="Times New Roman" w:cs="Times New Roman"/>
          <w:sz w:val="24"/>
          <w:szCs w:val="24"/>
        </w:rPr>
        <w:t xml:space="preserve">To </w:t>
      </w:r>
      <w:r w:rsidRPr="00042CD1">
        <w:rPr>
          <w:rFonts w:ascii="Times New Roman" w:hAnsi="Times New Roman" w:cs="Times New Roman"/>
          <w:sz w:val="24"/>
          <w:szCs w:val="24"/>
        </w:rPr>
        <w:t>understand the security features</w:t>
      </w:r>
      <w:r>
        <w:rPr>
          <w:rFonts w:ascii="Times New Roman" w:hAnsi="Times New Roman" w:cs="Times New Roman"/>
          <w:sz w:val="24"/>
          <w:szCs w:val="24"/>
        </w:rPr>
        <w:t xml:space="preserve"> of Cloud</w:t>
      </w:r>
      <w:r w:rsidRPr="009158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F7455" w14:textId="77777777" w:rsidR="00D86E7E" w:rsidRDefault="00D86E7E" w:rsidP="00D86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673">
        <w:rPr>
          <w:rFonts w:ascii="Times New Roman" w:hAnsi="Times New Roman" w:cs="Times New Roman"/>
          <w:sz w:val="24"/>
          <w:szCs w:val="24"/>
        </w:rPr>
        <w:t>To learn the technique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  security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  </w:t>
      </w:r>
      <w:r w:rsidRPr="00095673">
        <w:rPr>
          <w:rFonts w:ascii="Times New Roman" w:hAnsi="Times New Roman" w:cs="Times New Roman"/>
          <w:sz w:val="24"/>
          <w:szCs w:val="24"/>
        </w:rPr>
        <w:t>and its complexity</w:t>
      </w:r>
    </w:p>
    <w:p w14:paraId="366EC9DB" w14:textId="77777777" w:rsidR="00D86E7E" w:rsidRPr="00095673" w:rsidRDefault="00D86E7E" w:rsidP="00D86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673">
        <w:rPr>
          <w:rFonts w:ascii="Times New Roman" w:hAnsi="Times New Roman" w:cs="Times New Roman"/>
          <w:sz w:val="24"/>
          <w:szCs w:val="24"/>
        </w:rPr>
        <w:t xml:space="preserve">To understand the importance of </w:t>
      </w:r>
      <w:r>
        <w:rPr>
          <w:rFonts w:ascii="Times New Roman" w:hAnsi="Times New Roman" w:cs="Times New Roman"/>
          <w:sz w:val="24"/>
          <w:szCs w:val="24"/>
        </w:rPr>
        <w:t>cloud security management</w:t>
      </w:r>
      <w:r w:rsidRPr="00095673">
        <w:rPr>
          <w:rFonts w:ascii="Times New Roman" w:hAnsi="Times New Roman" w:cs="Times New Roman"/>
          <w:sz w:val="24"/>
          <w:szCs w:val="24"/>
        </w:rPr>
        <w:t xml:space="preserve"> from application point of view</w:t>
      </w:r>
    </w:p>
    <w:p w14:paraId="53429C64" w14:textId="77777777" w:rsidR="00D86E7E" w:rsidRPr="00AA7D60" w:rsidRDefault="00D86E7E" w:rsidP="00D86E7E">
      <w:pPr>
        <w:widowControl w:val="0"/>
        <w:tabs>
          <w:tab w:val="num" w:pos="1080"/>
        </w:tabs>
        <w:autoSpaceDE w:val="0"/>
        <w:autoSpaceDN w:val="0"/>
        <w:adjustRightInd w:val="0"/>
        <w:spacing w:after="0" w:line="23" w:lineRule="exact"/>
        <w:ind w:firstLine="360"/>
        <w:rPr>
          <w:rFonts w:ascii="Times New Roman" w:hAnsi="Times New Roman" w:cs="Times New Roman"/>
          <w:sz w:val="24"/>
          <w:szCs w:val="24"/>
        </w:rPr>
      </w:pPr>
    </w:p>
    <w:p w14:paraId="3D768D42" w14:textId="77777777" w:rsidR="00D86E7E" w:rsidRDefault="00D86E7E" w:rsidP="00D86E7E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Outcomes: </w:t>
      </w:r>
      <w:r w:rsidRPr="007703A2">
        <w:rPr>
          <w:rFonts w:ascii="Times New Roman" w:hAnsi="Times New Roman" w:cs="Times New Roman"/>
          <w:sz w:val="24"/>
          <w:szCs w:val="24"/>
        </w:rPr>
        <w:t>The learner will be able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15EA28" w14:textId="77777777" w:rsidR="00D86E7E" w:rsidRPr="0091587F" w:rsidRDefault="00D86E7E" w:rsidP="00D86E7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27C1">
        <w:rPr>
          <w:rFonts w:ascii="Times New Roman" w:hAnsi="Times New Roman" w:cs="Times New Roman"/>
          <w:sz w:val="24"/>
          <w:szCs w:val="24"/>
        </w:rPr>
        <w:t>Student can study and implement single-sign-on.</w:t>
      </w:r>
    </w:p>
    <w:p w14:paraId="4BC4B774" w14:textId="77777777" w:rsidR="00D86E7E" w:rsidRPr="00E37DC9" w:rsidRDefault="00D86E7E" w:rsidP="00D86E7E">
      <w:pPr>
        <w:pStyle w:val="ListParagraph"/>
        <w:numPr>
          <w:ilvl w:val="1"/>
          <w:numId w:val="2"/>
        </w:numPr>
        <w:spacing w:before="31" w:after="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</w:t>
      </w:r>
      <w:r w:rsidRPr="001A27C1">
        <w:rPr>
          <w:rFonts w:ascii="Times New Roman" w:hAnsi="Times New Roman"/>
          <w:sz w:val="24"/>
          <w:szCs w:val="24"/>
        </w:rPr>
        <w:t xml:space="preserve"> use current techniques, skills, and tools necessary for computing practice</w:t>
      </w:r>
      <w:r w:rsidRPr="00E37DC9">
        <w:rPr>
          <w:rFonts w:ascii="Times New Roman" w:hAnsi="Times New Roman"/>
          <w:sz w:val="24"/>
          <w:szCs w:val="24"/>
        </w:rPr>
        <w:t>.</w:t>
      </w:r>
    </w:p>
    <w:p w14:paraId="54BEBC73" w14:textId="77777777" w:rsidR="00D86E7E" w:rsidRPr="00E37DC9" w:rsidRDefault="00D86E7E" w:rsidP="00D86E7E">
      <w:pPr>
        <w:pStyle w:val="ListParagraph"/>
        <w:numPr>
          <w:ilvl w:val="1"/>
          <w:numId w:val="2"/>
        </w:numPr>
        <w:spacing w:before="31" w:after="31"/>
        <w:jc w:val="both"/>
        <w:rPr>
          <w:rFonts w:ascii="Times New Roman" w:hAnsi="Times New Roman"/>
          <w:sz w:val="24"/>
          <w:szCs w:val="24"/>
        </w:rPr>
      </w:pPr>
      <w:r w:rsidRPr="00E37DC9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m</w:t>
      </w:r>
      <w:r w:rsidRPr="001A27C1">
        <w:rPr>
          <w:rFonts w:ascii="Times New Roman" w:hAnsi="Times New Roman"/>
          <w:sz w:val="24"/>
          <w:szCs w:val="24"/>
        </w:rPr>
        <w:t>atch the industry requirements in the domains of Database management, Programming and Networking with the required management skills</w:t>
      </w:r>
      <w:r>
        <w:rPr>
          <w:rFonts w:ascii="Times New Roman" w:hAnsi="Times New Roman"/>
          <w:sz w:val="24"/>
          <w:szCs w:val="24"/>
        </w:rPr>
        <w:t>.</w:t>
      </w:r>
    </w:p>
    <w:p w14:paraId="437B7A4A" w14:textId="3450636A" w:rsidR="00D86E7E" w:rsidRDefault="00D86E7E"/>
    <w:p w14:paraId="761D3230" w14:textId="77777777" w:rsidR="00D86E7E" w:rsidRDefault="00D86E7E" w:rsidP="00D86E7E">
      <w:pPr>
        <w:spacing w:after="0"/>
      </w:pPr>
      <w:r>
        <w:t xml:space="preserve">//Study Cloud Security management </w:t>
      </w:r>
    </w:p>
    <w:p w14:paraId="292F5F86" w14:textId="0EBEE432" w:rsidR="00D86E7E" w:rsidRDefault="00D86E7E" w:rsidP="00D86E7E">
      <w:pPr>
        <w:spacing w:after="0"/>
      </w:pPr>
      <w:r>
        <w:t xml:space="preserve">Security using </w:t>
      </w:r>
      <w:proofErr w:type="gramStart"/>
      <w:r>
        <w:t>MFA(</w:t>
      </w:r>
      <w:proofErr w:type="gramEnd"/>
      <w:r>
        <w:t>Multi Factor Authentication) device code:</w:t>
      </w:r>
    </w:p>
    <w:p w14:paraId="4C45032B" w14:textId="0E975A85" w:rsidR="00D86E7E" w:rsidRDefault="00D86E7E" w:rsidP="00D86E7E">
      <w:pPr>
        <w:spacing w:after="0"/>
      </w:pPr>
    </w:p>
    <w:p w14:paraId="5F78683F" w14:textId="77777777" w:rsidR="00D86E7E" w:rsidRDefault="00D86E7E" w:rsidP="00D86E7E">
      <w:pPr>
        <w:spacing w:after="0"/>
      </w:pPr>
    </w:p>
    <w:p w14:paraId="69D4E8B8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C73B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73BFC">
        <w:rPr>
          <w:rFonts w:ascii="Times New Roman" w:hAnsi="Times New Roman" w:cs="Times New Roman"/>
          <w:sz w:val="24"/>
          <w:szCs w:val="24"/>
        </w:rPr>
        <w:t xml:space="preserve"> aws.amazon.com</w:t>
      </w:r>
    </w:p>
    <w:p w14:paraId="27F0BF8D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2) click on "My Account"</w:t>
      </w:r>
    </w:p>
    <w:p w14:paraId="59F13C7E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3) select "AWS management console" and click on it</w:t>
      </w:r>
    </w:p>
    <w:p w14:paraId="16AA976D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4) Give Email id in the required field</w:t>
      </w:r>
    </w:p>
    <w:p w14:paraId="297FE86C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if you are registering first time then select "I am a new user" radio button</w:t>
      </w:r>
    </w:p>
    <w:p w14:paraId="2B043713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5) click on "sign in using our secure server" button</w:t>
      </w:r>
    </w:p>
    <w:p w14:paraId="5BC1A473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6) follow the instruction and complete the 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73BFC">
        <w:rPr>
          <w:rFonts w:ascii="Times New Roman" w:hAnsi="Times New Roman" w:cs="Times New Roman"/>
          <w:sz w:val="24"/>
          <w:szCs w:val="24"/>
        </w:rPr>
        <w:t xml:space="preserve">malities </w:t>
      </w:r>
    </w:p>
    <w:p w14:paraId="2ECEB3BC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(Note: do not provide any credit card details or bank details)</w:t>
      </w:r>
    </w:p>
    <w:p w14:paraId="4AD1F29C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sign out from </w:t>
      </w:r>
    </w:p>
    <w:p w14:paraId="7355372A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7) </w:t>
      </w:r>
      <w:proofErr w:type="gramStart"/>
      <w:r w:rsidRPr="00C73BFC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C73BFC">
        <w:rPr>
          <w:rFonts w:ascii="Times New Roman" w:hAnsi="Times New Roman" w:cs="Times New Roman"/>
          <w:sz w:val="24"/>
          <w:szCs w:val="24"/>
        </w:rPr>
        <w:t xml:space="preserve"> 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BFC">
        <w:rPr>
          <w:rFonts w:ascii="Times New Roman" w:hAnsi="Times New Roman" w:cs="Times New Roman"/>
          <w:sz w:val="24"/>
          <w:szCs w:val="24"/>
        </w:rPr>
        <w:t>to "My Account"</w:t>
      </w:r>
    </w:p>
    <w:p w14:paraId="27324710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select "AWS management console" and click on it</w:t>
      </w:r>
    </w:p>
    <w:p w14:paraId="4EDCED94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Sign in again by entering the user name and valid password </w:t>
      </w:r>
      <w:proofErr w:type="gramStart"/>
      <w:r w:rsidRPr="00C73BFC">
        <w:rPr>
          <w:rFonts w:ascii="Times New Roman" w:hAnsi="Times New Roman" w:cs="Times New Roman"/>
          <w:sz w:val="24"/>
          <w:szCs w:val="24"/>
        </w:rPr>
        <w:t>( check</w:t>
      </w:r>
      <w:proofErr w:type="gramEnd"/>
      <w:r w:rsidRPr="00C73B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"I am returning user and my pass</w:t>
      </w:r>
      <w:r w:rsidRPr="00C73BFC">
        <w:rPr>
          <w:rFonts w:ascii="Times New Roman" w:hAnsi="Times New Roman" w:cs="Times New Roman"/>
          <w:sz w:val="24"/>
          <w:szCs w:val="24"/>
        </w:rPr>
        <w:t>word is" radio button)</w:t>
      </w:r>
    </w:p>
    <w:p w14:paraId="0C932C86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Now you are logged in as a Root User</w:t>
      </w:r>
    </w:p>
    <w:p w14:paraId="051FB76C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All AWS project can be viewed by you, but you </w:t>
      </w:r>
      <w:proofErr w:type="spellStart"/>
      <w:proofErr w:type="gramStart"/>
      <w:r w:rsidRPr="00C73BFC">
        <w:rPr>
          <w:rFonts w:ascii="Times New Roman" w:hAnsi="Times New Roman" w:cs="Times New Roman"/>
          <w:sz w:val="24"/>
          <w:szCs w:val="24"/>
        </w:rPr>
        <w:t>cant</w:t>
      </w:r>
      <w:proofErr w:type="spellEnd"/>
      <w:proofErr w:type="gramEnd"/>
      <w:r w:rsidRPr="00C73BFC">
        <w:rPr>
          <w:rFonts w:ascii="Times New Roman" w:hAnsi="Times New Roman" w:cs="Times New Roman"/>
          <w:sz w:val="24"/>
          <w:szCs w:val="24"/>
        </w:rPr>
        <w:t xml:space="preserve"> make any changes in it or you </w:t>
      </w:r>
      <w:proofErr w:type="spellStart"/>
      <w:r w:rsidRPr="00C73BFC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C73BFC">
        <w:rPr>
          <w:rFonts w:ascii="Times New Roman" w:hAnsi="Times New Roman" w:cs="Times New Roman"/>
          <w:sz w:val="24"/>
          <w:szCs w:val="24"/>
        </w:rPr>
        <w:t xml:space="preserve"> create new thing as you are not paying any charges to amazon (for reason refer step:6)</w:t>
      </w:r>
    </w:p>
    <w:p w14:paraId="04AC8773" w14:textId="693DFBD0" w:rsidR="00D86E7E" w:rsidRDefault="00D86E7E"/>
    <w:p w14:paraId="2C4CBF88" w14:textId="383A66AF" w:rsidR="00D86E7E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3B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 create the user in a root </w:t>
      </w:r>
      <w:proofErr w:type="gramStart"/>
      <w:r w:rsidRPr="00C73BFC">
        <w:rPr>
          <w:rFonts w:ascii="Times New Roman" w:hAnsi="Times New Roman" w:cs="Times New Roman"/>
          <w:b/>
          <w:sz w:val="24"/>
          <w:szCs w:val="24"/>
        </w:rPr>
        <w:t>user</w:t>
      </w:r>
      <w:proofErr w:type="gramEnd"/>
      <w:r w:rsidRPr="00C73BFC">
        <w:rPr>
          <w:rFonts w:ascii="Times New Roman" w:hAnsi="Times New Roman" w:cs="Times New Roman"/>
          <w:b/>
          <w:sz w:val="24"/>
          <w:szCs w:val="24"/>
        </w:rPr>
        <w:t xml:space="preserve"> follow the steps mentioned below:</w:t>
      </w:r>
    </w:p>
    <w:p w14:paraId="338213C7" w14:textId="33EECB9A" w:rsidR="00D86E7E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Expand All Services</w:t>
      </w:r>
    </w:p>
    <w:p w14:paraId="31077F39" w14:textId="77777777" w:rsidR="00D86E7E" w:rsidRDefault="00D86E7E" w:rsidP="00D86E7E">
      <w:pPr>
        <w:pStyle w:val="Heading2"/>
        <w:spacing w:before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86E7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Select </w:t>
      </w:r>
      <w:r w:rsidRPr="00D86E7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Identity and Access Management (IAM)</w:t>
      </w:r>
      <w:r w:rsidRPr="00D86E7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from Security, Identity, &amp; Compliance </w:t>
      </w:r>
    </w:p>
    <w:p w14:paraId="322AB3FB" w14:textId="404BA50B" w:rsidR="00D86E7E" w:rsidRPr="00C73BFC" w:rsidRDefault="00D86E7E" w:rsidP="00D86E7E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73BFC">
        <w:rPr>
          <w:rFonts w:ascii="Times New Roman" w:hAnsi="Times New Roman" w:cs="Times New Roman"/>
          <w:sz w:val="24"/>
          <w:szCs w:val="24"/>
        </w:rPr>
        <w:t>ck in "Users" from dashboard</w:t>
      </w:r>
    </w:p>
    <w:p w14:paraId="378AB4A8" w14:textId="77777777" w:rsidR="00D86E7E" w:rsidRPr="00C73BFC" w:rsidRDefault="00D86E7E" w:rsidP="00D86E7E">
      <w:pPr>
        <w:spacing w:before="24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It will take you to "Create New Users"</w:t>
      </w:r>
    </w:p>
    <w:p w14:paraId="5F415956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click on create new user button </w:t>
      </w:r>
    </w:p>
    <w:p w14:paraId="690D1CF2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enter the "User Name"</w:t>
      </w:r>
    </w:p>
    <w:p w14:paraId="371C4E8D" w14:textId="691F96A0" w:rsidR="00D86E7E" w:rsidRDefault="00D86E7E" w:rsidP="00D86E7E">
      <w:pPr>
        <w:spacing w:before="240" w:line="360" w:lineRule="auto"/>
        <w:contextualSpacing/>
        <w:rPr>
          <w:rStyle w:val="ng-scope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check both checkboxes </w:t>
      </w:r>
      <w:r w:rsidR="00EE1190">
        <w:rPr>
          <w:rFonts w:ascii="Times New Roman" w:hAnsi="Times New Roman" w:cs="Times New Roman"/>
          <w:sz w:val="24"/>
          <w:szCs w:val="24"/>
        </w:rPr>
        <w:t>(</w:t>
      </w:r>
      <w:r w:rsidR="00EE1190" w:rsidRPr="00EE1190">
        <w:rPr>
          <w:rFonts w:ascii="Times New Roman" w:hAnsi="Times New Roman" w:cs="Times New Roman"/>
          <w:b/>
          <w:bCs/>
          <w:sz w:val="24"/>
          <w:szCs w:val="24"/>
        </w:rPr>
        <w:t>Programmatic</w:t>
      </w:r>
      <w:r>
        <w:rPr>
          <w:rStyle w:val="ng-scope"/>
          <w:b/>
          <w:bCs/>
        </w:rPr>
        <w:t xml:space="preserve"> access and AWS Management Console access)</w:t>
      </w:r>
    </w:p>
    <w:p w14:paraId="7FEAD7FD" w14:textId="01086545" w:rsidR="00D86E7E" w:rsidRDefault="00D86E7E" w:rsidP="00D86E7E">
      <w:pPr>
        <w:spacing w:before="240" w:line="360" w:lineRule="auto"/>
        <w:contextualSpacing/>
      </w:pPr>
      <w:r>
        <w:rPr>
          <w:rStyle w:val="ng-scope"/>
          <w:b/>
          <w:bCs/>
        </w:rPr>
        <w:t xml:space="preserve">From </w:t>
      </w:r>
      <w:r>
        <w:t>Console password select Custom password.</w:t>
      </w:r>
    </w:p>
    <w:p w14:paraId="3A21A643" w14:textId="10A70215" w:rsidR="00D86E7E" w:rsidRDefault="00F35FD1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wizard to create user.</w:t>
      </w:r>
    </w:p>
    <w:p w14:paraId="2C808159" w14:textId="2BFE8986" w:rsidR="00D86E7E" w:rsidRDefault="00F35FD1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user and </w:t>
      </w:r>
      <w:r w:rsidR="00D86E7E" w:rsidRPr="00C73BFC">
        <w:rPr>
          <w:rFonts w:ascii="Times New Roman" w:hAnsi="Times New Roman" w:cs="Times New Roman"/>
          <w:sz w:val="24"/>
          <w:szCs w:val="24"/>
        </w:rPr>
        <w:t>go</w:t>
      </w:r>
      <w:r w:rsidR="00D86E7E">
        <w:rPr>
          <w:rFonts w:ascii="Times New Roman" w:hAnsi="Times New Roman" w:cs="Times New Roman"/>
          <w:sz w:val="24"/>
          <w:szCs w:val="24"/>
        </w:rPr>
        <w:t xml:space="preserve"> </w:t>
      </w:r>
      <w:r w:rsidR="00D86E7E" w:rsidRPr="00C73BFC">
        <w:rPr>
          <w:rFonts w:ascii="Times New Roman" w:hAnsi="Times New Roman" w:cs="Times New Roman"/>
          <w:sz w:val="24"/>
          <w:szCs w:val="24"/>
        </w:rPr>
        <w:t>to security credentials tab</w:t>
      </w:r>
    </w:p>
    <w:p w14:paraId="5EEE9971" w14:textId="27220689" w:rsidR="00F35FD1" w:rsidRDefault="00F35FD1" w:rsidP="00D86E7E">
      <w:pPr>
        <w:spacing w:before="240" w:line="360" w:lineRule="auto"/>
        <w:contextualSpacing/>
        <w:rPr>
          <w:rStyle w:val="ng-scope"/>
        </w:rPr>
      </w:pPr>
      <w:r>
        <w:rPr>
          <w:rStyle w:val="ng-scope"/>
        </w:rPr>
        <w:t>Click on Assigned MFA device (Manage) link</w:t>
      </w:r>
    </w:p>
    <w:p w14:paraId="0480867F" w14:textId="75556AA9" w:rsidR="00F35FD1" w:rsidRDefault="00F35FD1" w:rsidP="00F35FD1">
      <w:pPr>
        <w:spacing w:after="0" w:line="240" w:lineRule="auto"/>
        <w:rPr>
          <w:rStyle w:val="ng-scope"/>
        </w:rPr>
      </w:pPr>
      <w:r>
        <w:rPr>
          <w:rStyle w:val="ng-scope"/>
        </w:rPr>
        <w:t xml:space="preserve"> Select Virtual</w:t>
      </w:r>
      <w:r w:rsidRPr="00F35F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MFA device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Style w:val="ng-scope"/>
        </w:rPr>
        <w:t>option and continue</w:t>
      </w:r>
    </w:p>
    <w:p w14:paraId="05509E44" w14:textId="1DC98D31" w:rsidR="00ED121C" w:rsidRPr="00C73BFC" w:rsidRDefault="00ED121C" w:rsidP="00ED121C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it will give you one QR code displayed on the screen</w:t>
      </w:r>
    </w:p>
    <w:p w14:paraId="00D43AE6" w14:textId="52CC7640" w:rsidR="00ED121C" w:rsidRPr="00C73BFC" w:rsidRDefault="00ED121C" w:rsidP="00ED121C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 xml:space="preserve">you need to scan that QR code on your mobile phone using barcode scanner (install </w:t>
      </w:r>
      <w:proofErr w:type="gramStart"/>
      <w:r w:rsidRPr="00C73BFC">
        <w:rPr>
          <w:rFonts w:ascii="Times New Roman" w:hAnsi="Times New Roman" w:cs="Times New Roman"/>
          <w:sz w:val="24"/>
          <w:szCs w:val="24"/>
        </w:rPr>
        <w:t>it  in</w:t>
      </w:r>
      <w:proofErr w:type="gramEnd"/>
      <w:r w:rsidRPr="00C73BFC">
        <w:rPr>
          <w:rFonts w:ascii="Times New Roman" w:hAnsi="Times New Roman" w:cs="Times New Roman"/>
          <w:sz w:val="24"/>
          <w:szCs w:val="24"/>
        </w:rPr>
        <w:t xml:space="preserve"> mobile phone)you also need to install "</w:t>
      </w:r>
      <w:r w:rsidRPr="003E5A32">
        <w:rPr>
          <w:rFonts w:ascii="Times New Roman" w:hAnsi="Times New Roman" w:cs="Times New Roman"/>
          <w:b/>
          <w:bCs/>
          <w:sz w:val="24"/>
          <w:szCs w:val="24"/>
        </w:rPr>
        <w:t>Goog</w:t>
      </w:r>
      <w:bookmarkStart w:id="0" w:name="_GoBack"/>
      <w:bookmarkEnd w:id="0"/>
      <w:r w:rsidRPr="003E5A32">
        <w:rPr>
          <w:rFonts w:ascii="Times New Roman" w:hAnsi="Times New Roman" w:cs="Times New Roman"/>
          <w:b/>
          <w:bCs/>
          <w:sz w:val="24"/>
          <w:szCs w:val="24"/>
        </w:rPr>
        <w:t>le Authenticator</w:t>
      </w:r>
      <w:r w:rsidRPr="00C73BFC">
        <w:rPr>
          <w:rFonts w:ascii="Times New Roman" w:hAnsi="Times New Roman" w:cs="Times New Roman"/>
          <w:sz w:val="24"/>
          <w:szCs w:val="24"/>
        </w:rPr>
        <w:t>" in your mobile phone to generate the MFA code</w:t>
      </w:r>
    </w:p>
    <w:p w14:paraId="49391948" w14:textId="5D437ECD" w:rsidR="00ED121C" w:rsidRPr="003E5A32" w:rsidRDefault="00ED121C" w:rsidP="003E5A32">
      <w:pPr>
        <w:spacing w:before="24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5BCF7" w14:textId="77777777" w:rsidR="003E5A32" w:rsidRPr="003E5A32" w:rsidRDefault="003E5A32" w:rsidP="003E5A32">
      <w:pPr>
        <w:spacing w:before="24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E5A32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E5A32">
        <w:rPr>
          <w:rFonts w:ascii="Times New Roman" w:hAnsi="Times New Roman" w:cs="Times New Roman"/>
          <w:b/>
          <w:bCs/>
          <w:sz w:val="24"/>
          <w:szCs w:val="24"/>
        </w:rPr>
        <w:t xml:space="preserve"> concept is we will use third party app to generate OTP which will help us to authenticate ourselves during logging in. It will add a security layer to our account.</w:t>
      </w:r>
    </w:p>
    <w:p w14:paraId="016468BA" w14:textId="0F05CDE2" w:rsidR="003E5A32" w:rsidRDefault="003E5A32" w:rsidP="003E5A32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D89BE" w14:textId="1E5A1D11" w:rsidR="003E5A32" w:rsidRDefault="003E5A32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19E401" w14:textId="77777777" w:rsidR="003E5A32" w:rsidRDefault="003E5A32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2EE818" w14:textId="08E16054" w:rsidR="00F35FD1" w:rsidRDefault="00F35FD1" w:rsidP="00D86E7E">
      <w:pPr>
        <w:spacing w:before="240" w:line="360" w:lineRule="auto"/>
        <w:contextualSpacing/>
        <w:rPr>
          <w:rStyle w:val="ng-scope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Style w:val="ng-scope"/>
        </w:rPr>
        <w:t xml:space="preserve">MFA code 1 </w:t>
      </w:r>
    </w:p>
    <w:p w14:paraId="22AF1343" w14:textId="3C2CAE7D" w:rsidR="00F35FD1" w:rsidRDefault="00F35FD1" w:rsidP="00D86E7E">
      <w:pPr>
        <w:spacing w:before="240" w:line="360" w:lineRule="auto"/>
        <w:contextualSpacing/>
        <w:rPr>
          <w:rStyle w:val="ng-scope"/>
        </w:rPr>
      </w:pPr>
      <w:r>
        <w:rPr>
          <w:rStyle w:val="ng-scope"/>
        </w:rPr>
        <w:t>Enter MFA code 2</w:t>
      </w:r>
    </w:p>
    <w:p w14:paraId="192EC628" w14:textId="54352FF7" w:rsidR="00F35FD1" w:rsidRDefault="00F35FD1" w:rsidP="00D86E7E">
      <w:pPr>
        <w:spacing w:before="240" w:line="360" w:lineRule="auto"/>
        <w:contextualSpacing/>
        <w:rPr>
          <w:rStyle w:val="ng-scope"/>
        </w:rPr>
      </w:pPr>
      <w:r>
        <w:rPr>
          <w:rFonts w:ascii="Times New Roman" w:hAnsi="Times New Roman" w:cs="Times New Roman"/>
          <w:sz w:val="24"/>
          <w:szCs w:val="24"/>
        </w:rPr>
        <w:t xml:space="preserve">(from Google </w:t>
      </w:r>
      <w:r>
        <w:rPr>
          <w:rStyle w:val="ng-scope"/>
        </w:rPr>
        <w:t>Authenticator app) and click on Assign MFA</w:t>
      </w:r>
    </w:p>
    <w:p w14:paraId="27700451" w14:textId="49EE5F64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Google authenticator will keep on generating a new MFA code after every 60 seconds</w:t>
      </w:r>
    </w:p>
    <w:p w14:paraId="0F6271DE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that code you will have to enter while logging as a user.</w:t>
      </w:r>
    </w:p>
    <w:p w14:paraId="4EB70E57" w14:textId="77777777" w:rsidR="00D86E7E" w:rsidRPr="00C73BFC" w:rsidRDefault="00D86E7E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3BFC">
        <w:rPr>
          <w:rFonts w:ascii="Times New Roman" w:hAnsi="Times New Roman" w:cs="Times New Roman"/>
          <w:sz w:val="24"/>
          <w:szCs w:val="24"/>
        </w:rPr>
        <w:t>Hence, the security is maintained by MFA device code...</w:t>
      </w:r>
    </w:p>
    <w:p w14:paraId="5FADFE63" w14:textId="7DE987AE" w:rsidR="00D86E7E" w:rsidRPr="00C73BFC" w:rsidRDefault="00F93088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08E93" w14:textId="41D64976" w:rsidR="00D86E7E" w:rsidRDefault="00F93088" w:rsidP="00D86E7E">
      <w:pPr>
        <w:spacing w:before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1DE6BB" w14:textId="304B0C42" w:rsidR="00F93088" w:rsidRDefault="00F93088" w:rsidP="00F93088">
      <w:pPr>
        <w:tabs>
          <w:tab w:val="left" w:pos="1702"/>
        </w:tabs>
        <w:spacing w:line="360" w:lineRule="auto"/>
        <w:ind w:left="8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237A1" w14:textId="34A9DD14" w:rsidR="00D86E7E" w:rsidRDefault="00F93088">
      <w:r>
        <w:t>After that logout from root user and login from user account and enter password and MFA</w:t>
      </w:r>
    </w:p>
    <w:p w14:paraId="73930601" w14:textId="77777777" w:rsidR="00F93088" w:rsidRDefault="00F93088"/>
    <w:sectPr w:rsidR="00F9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5A8"/>
    <w:multiLevelType w:val="hybridMultilevel"/>
    <w:tmpl w:val="37AE6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84EA7"/>
    <w:multiLevelType w:val="hybridMultilevel"/>
    <w:tmpl w:val="404C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645"/>
    <w:multiLevelType w:val="hybridMultilevel"/>
    <w:tmpl w:val="44C838D8"/>
    <w:lvl w:ilvl="0" w:tplc="72B87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A6"/>
    <w:rsid w:val="003E5A32"/>
    <w:rsid w:val="007503A6"/>
    <w:rsid w:val="00D86E7E"/>
    <w:rsid w:val="00ED121C"/>
    <w:rsid w:val="00EE1190"/>
    <w:rsid w:val="00F35FD1"/>
    <w:rsid w:val="00F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6126"/>
  <w15:chartTrackingRefBased/>
  <w15:docId w15:val="{04CAFCFF-D654-42BC-9CD0-96D9786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7E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86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7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6E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word">
    <w:name w:val="word"/>
    <w:basedOn w:val="DefaultParagraphFont"/>
    <w:rsid w:val="00D86E7E"/>
  </w:style>
  <w:style w:type="character" w:customStyle="1" w:styleId="Heading2Char">
    <w:name w:val="Heading 2 Char"/>
    <w:basedOn w:val="DefaultParagraphFont"/>
    <w:link w:val="Heading2"/>
    <w:uiPriority w:val="9"/>
    <w:rsid w:val="00D86E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g-scope">
    <w:name w:val="ng-scope"/>
    <w:basedOn w:val="DefaultParagraphFont"/>
    <w:rsid w:val="00D8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Salvi</dc:creator>
  <cp:keywords/>
  <dc:description/>
  <cp:lastModifiedBy>Abhijeet Salvi</cp:lastModifiedBy>
  <cp:revision>6</cp:revision>
  <dcterms:created xsi:type="dcterms:W3CDTF">2019-11-26T23:13:00Z</dcterms:created>
  <dcterms:modified xsi:type="dcterms:W3CDTF">2019-11-26T23:49:00Z</dcterms:modified>
</cp:coreProperties>
</file>