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0A33" w14:textId="77777777" w:rsidR="00515BF0" w:rsidRPr="00515BF0" w:rsidRDefault="00515BF0" w:rsidP="00515BF0">
      <w:r w:rsidRPr="00515BF0">
        <w:rPr>
          <w:b/>
          <w:bCs/>
        </w:rPr>
        <w:t>Position: Senior Technical Delivery Manager</w:t>
      </w:r>
    </w:p>
    <w:p w14:paraId="4562381E" w14:textId="77777777" w:rsidR="00515BF0" w:rsidRPr="00515BF0" w:rsidRDefault="00515BF0" w:rsidP="00515BF0">
      <w:r w:rsidRPr="00515BF0">
        <w:br/>
      </w:r>
    </w:p>
    <w:p w14:paraId="640FBED2" w14:textId="77777777" w:rsidR="00515BF0" w:rsidRPr="00515BF0" w:rsidRDefault="00515BF0" w:rsidP="00515BF0">
      <w:r w:rsidRPr="00515BF0">
        <w:rPr>
          <w:b/>
          <w:bCs/>
        </w:rPr>
        <w:t>Location: Remote (Anywhere in India)</w:t>
      </w:r>
    </w:p>
    <w:p w14:paraId="4B187C05" w14:textId="77777777" w:rsidR="00515BF0" w:rsidRPr="00515BF0" w:rsidRDefault="00515BF0" w:rsidP="00515BF0">
      <w:r w:rsidRPr="00515BF0">
        <w:br/>
      </w:r>
    </w:p>
    <w:p w14:paraId="055A9DB8" w14:textId="77777777" w:rsidR="00515BF0" w:rsidRPr="00515BF0" w:rsidRDefault="00515BF0" w:rsidP="00515BF0">
      <w:r w:rsidRPr="00515BF0">
        <w:t>We are looking for a Senior Delivery Manager to head a cross-functional team in implementing and</w:t>
      </w:r>
    </w:p>
    <w:p w14:paraId="00613D6A" w14:textId="77777777" w:rsidR="00515BF0" w:rsidRPr="00515BF0" w:rsidRDefault="00515BF0" w:rsidP="00515BF0">
      <w:r w:rsidRPr="00515BF0">
        <w:t>configuring our product solutions for enterprise-level clients. This role demands extensive technical</w:t>
      </w:r>
    </w:p>
    <w:p w14:paraId="2D7DCD5F" w14:textId="77777777" w:rsidR="00515BF0" w:rsidRPr="00515BF0" w:rsidRDefault="00515BF0" w:rsidP="00515BF0">
      <w:r w:rsidRPr="00515BF0">
        <w:t>leadership, people management, and project ownership skills, ensuring thorough quality checks and</w:t>
      </w:r>
    </w:p>
    <w:p w14:paraId="4E3C8264" w14:textId="77777777" w:rsidR="00515BF0" w:rsidRPr="00515BF0" w:rsidRDefault="00515BF0" w:rsidP="00515BF0">
      <w:r w:rsidRPr="00515BF0">
        <w:t>leading innovative approaches (e.g., GenAI, automation) to streamline delivery. Youll collaborate</w:t>
      </w:r>
    </w:p>
    <w:p w14:paraId="02630621" w14:textId="77777777" w:rsidR="00515BF0" w:rsidRPr="00515BF0" w:rsidRDefault="00515BF0" w:rsidP="00515BF0">
      <w:r w:rsidRPr="00515BF0">
        <w:t>closely with internal engineering, R&amp;D, QA, and support teams, receiving high-level, outcome-based</w:t>
      </w:r>
    </w:p>
    <w:p w14:paraId="2BEEE4A0" w14:textId="77777777" w:rsidR="00515BF0" w:rsidRPr="00515BF0" w:rsidRDefault="00515BF0" w:rsidP="00515BF0">
      <w:r w:rsidRPr="00515BF0">
        <w:t>requirements from our Technical Program Managers.</w:t>
      </w:r>
    </w:p>
    <w:p w14:paraId="06C5904B" w14:textId="77777777" w:rsidR="00515BF0" w:rsidRPr="00515BF0" w:rsidRDefault="00515BF0" w:rsidP="00515BF0">
      <w:r w:rsidRPr="00515BF0">
        <w:t>Responsibilities:</w:t>
      </w:r>
    </w:p>
    <w:p w14:paraId="643D4045" w14:textId="77777777" w:rsidR="00515BF0" w:rsidRPr="00515BF0" w:rsidRDefault="00515BF0" w:rsidP="00515BF0">
      <w:r w:rsidRPr="00515BF0">
        <w:t>Strategic Leadership &amp; Team Management</w:t>
      </w:r>
    </w:p>
    <w:p w14:paraId="1CD78BA8" w14:textId="77777777" w:rsidR="00515BF0" w:rsidRPr="00515BF0" w:rsidRDefault="00515BF0" w:rsidP="00515BF0">
      <w:pPr>
        <w:numPr>
          <w:ilvl w:val="0"/>
          <w:numId w:val="1"/>
        </w:numPr>
      </w:pPr>
      <w:r w:rsidRPr="00515BF0">
        <w:t>Manage, mentor, and inspire a team of engineers and project leads, ensuring a high standard</w:t>
      </w:r>
    </w:p>
    <w:p w14:paraId="141577C9" w14:textId="77777777" w:rsidR="00515BF0" w:rsidRPr="00515BF0" w:rsidRDefault="00515BF0" w:rsidP="00515BF0">
      <w:r w:rsidRPr="00515BF0">
        <w:t>of performance, engagement, and professional growth.</w:t>
      </w:r>
    </w:p>
    <w:p w14:paraId="16A12600" w14:textId="77777777" w:rsidR="00515BF0" w:rsidRPr="00515BF0" w:rsidRDefault="00515BF0" w:rsidP="00515BF0">
      <w:pPr>
        <w:numPr>
          <w:ilvl w:val="0"/>
          <w:numId w:val="2"/>
        </w:numPr>
      </w:pPr>
      <w:r w:rsidRPr="00515BF0">
        <w:t>Develop and optimize team structures, resource planning, and talent development strategies</w:t>
      </w:r>
    </w:p>
    <w:p w14:paraId="3F3B8885" w14:textId="77777777" w:rsidR="00515BF0" w:rsidRPr="00515BF0" w:rsidRDefault="00515BF0" w:rsidP="00515BF0">
      <w:r w:rsidRPr="00515BF0">
        <w:t>to scale delivery capabilities.</w:t>
      </w:r>
    </w:p>
    <w:p w14:paraId="69F12AD5" w14:textId="77777777" w:rsidR="00515BF0" w:rsidRPr="00515BF0" w:rsidRDefault="00515BF0" w:rsidP="00515BF0">
      <w:pPr>
        <w:numPr>
          <w:ilvl w:val="0"/>
          <w:numId w:val="3"/>
        </w:numPr>
      </w:pPr>
      <w:r w:rsidRPr="00515BF0">
        <w:t>Foster a culture that values ownership, accountability, innovation, and continuous learning.</w:t>
      </w:r>
    </w:p>
    <w:p w14:paraId="64052962" w14:textId="77777777" w:rsidR="00515BF0" w:rsidRPr="00515BF0" w:rsidRDefault="00515BF0" w:rsidP="00515BF0">
      <w:r w:rsidRPr="00515BF0">
        <w:t>Senior-Level Project Delivery</w:t>
      </w:r>
    </w:p>
    <w:p w14:paraId="3511860B" w14:textId="77777777" w:rsidR="00515BF0" w:rsidRPr="00515BF0" w:rsidRDefault="00515BF0" w:rsidP="00515BF0">
      <w:pPr>
        <w:numPr>
          <w:ilvl w:val="0"/>
          <w:numId w:val="4"/>
        </w:numPr>
      </w:pPr>
      <w:r w:rsidRPr="00515BF0">
        <w:t>Translate complex, outcome-driven requirements from Technical Program Managers into</w:t>
      </w:r>
    </w:p>
    <w:p w14:paraId="7C502DFB" w14:textId="77777777" w:rsidR="00515BF0" w:rsidRPr="00515BF0" w:rsidRDefault="00515BF0" w:rsidP="00515BF0">
      <w:r w:rsidRPr="00515BF0">
        <w:t>comprehensive project roadmaps and execution plans.</w:t>
      </w:r>
    </w:p>
    <w:p w14:paraId="2B00FC28" w14:textId="77777777" w:rsidR="00515BF0" w:rsidRPr="00515BF0" w:rsidRDefault="00515BF0" w:rsidP="00515BF0">
      <w:pPr>
        <w:numPr>
          <w:ilvl w:val="0"/>
          <w:numId w:val="5"/>
        </w:numPr>
      </w:pPr>
      <w:r w:rsidRPr="00515BF0">
        <w:lastRenderedPageBreak/>
        <w:t>Oversee multiple, concurrent implementation projectscoordinating internal teams to</w:t>
      </w:r>
    </w:p>
    <w:p w14:paraId="5FD65BAD" w14:textId="77777777" w:rsidR="00515BF0" w:rsidRPr="00515BF0" w:rsidRDefault="00515BF0" w:rsidP="00515BF0">
      <w:r w:rsidRPr="00515BF0">
        <w:t>ensure timely, budget-conscious, and high-quality releases.</w:t>
      </w:r>
    </w:p>
    <w:p w14:paraId="3D87F130" w14:textId="77777777" w:rsidR="00515BF0" w:rsidRPr="00515BF0" w:rsidRDefault="00515BF0" w:rsidP="00515BF0">
      <w:pPr>
        <w:numPr>
          <w:ilvl w:val="0"/>
          <w:numId w:val="6"/>
        </w:numPr>
      </w:pPr>
      <w:r w:rsidRPr="00515BF0">
        <w:t>Communicate progress, risks, and mitigation strategies effectively with senior stakeholders</w:t>
      </w:r>
    </w:p>
    <w:p w14:paraId="233C8326" w14:textId="77777777" w:rsidR="00515BF0" w:rsidRPr="00515BF0" w:rsidRDefault="00515BF0" w:rsidP="00515BF0">
      <w:r w:rsidRPr="00515BF0">
        <w:t>and leadership.</w:t>
      </w:r>
    </w:p>
    <w:p w14:paraId="638011EF" w14:textId="77777777" w:rsidR="00515BF0" w:rsidRPr="00515BF0" w:rsidRDefault="00515BF0" w:rsidP="00515BF0">
      <w:r w:rsidRPr="00515BF0">
        <w:t>Quality Assurance &amp; Release Management</w:t>
      </w:r>
    </w:p>
    <w:p w14:paraId="433CE274" w14:textId="77777777" w:rsidR="00515BF0" w:rsidRPr="00515BF0" w:rsidRDefault="00515BF0" w:rsidP="00515BF0">
      <w:pPr>
        <w:numPr>
          <w:ilvl w:val="0"/>
          <w:numId w:val="7"/>
        </w:numPr>
      </w:pPr>
      <w:r w:rsidRPr="00515BF0">
        <w:t>Establish and uphold rigorous quality controls, encompassing functionality, data integrity,</w:t>
      </w:r>
    </w:p>
    <w:p w14:paraId="11C853CF" w14:textId="77777777" w:rsidR="00515BF0" w:rsidRPr="00515BF0" w:rsidRDefault="00515BF0" w:rsidP="00515BF0">
      <w:r w:rsidRPr="00515BF0">
        <w:t>performance, and user acceptance criteria.</w:t>
      </w:r>
    </w:p>
    <w:p w14:paraId="4D43F39B" w14:textId="77777777" w:rsidR="00515BF0" w:rsidRPr="00515BF0" w:rsidRDefault="00515BF0" w:rsidP="00515BF0">
      <w:pPr>
        <w:numPr>
          <w:ilvl w:val="0"/>
          <w:numId w:val="8"/>
        </w:numPr>
      </w:pPr>
      <w:r w:rsidRPr="00515BF0">
        <w:t>Work with QA resources (matrixed or dedicated) to align on testing strategies, automation</w:t>
      </w:r>
    </w:p>
    <w:p w14:paraId="42E55F1E" w14:textId="77777777" w:rsidR="00515BF0" w:rsidRPr="00515BF0" w:rsidRDefault="00515BF0" w:rsidP="00515BF0">
      <w:r w:rsidRPr="00515BF0">
        <w:t>frameworks, and release protocols.</w:t>
      </w:r>
    </w:p>
    <w:p w14:paraId="747EEB9F" w14:textId="77777777" w:rsidR="00515BF0" w:rsidRPr="00515BF0" w:rsidRDefault="00515BF0" w:rsidP="00515BF0">
      <w:pPr>
        <w:numPr>
          <w:ilvl w:val="0"/>
          <w:numId w:val="9"/>
        </w:numPr>
      </w:pPr>
      <w:r w:rsidRPr="00515BF0">
        <w:t>Drive continuous improvement in release readiness processes and performance metrics.</w:t>
      </w:r>
    </w:p>
    <w:p w14:paraId="442217EA" w14:textId="77777777" w:rsidR="00515BF0" w:rsidRPr="00515BF0" w:rsidRDefault="00515BF0" w:rsidP="00515BF0">
      <w:r w:rsidRPr="00515BF0">
        <w:t>Technical Innovation &amp; Problem-Solving</w:t>
      </w:r>
    </w:p>
    <w:p w14:paraId="6AFC4E3D" w14:textId="77777777" w:rsidR="00515BF0" w:rsidRPr="00515BF0" w:rsidRDefault="00515BF0" w:rsidP="00515BF0">
      <w:pPr>
        <w:numPr>
          <w:ilvl w:val="0"/>
          <w:numId w:val="10"/>
        </w:numPr>
      </w:pPr>
      <w:r w:rsidRPr="00515BF0">
        <w:t>Provide deep-dive technical guidance, from code-level debugging to data-level analysis,</w:t>
      </w:r>
    </w:p>
    <w:p w14:paraId="6C525904" w14:textId="77777777" w:rsidR="00515BF0" w:rsidRPr="00515BF0" w:rsidRDefault="00515BF0" w:rsidP="00515BF0">
      <w:r w:rsidRPr="00515BF0">
        <w:t>empowering the team to solve complex challenges.</w:t>
      </w:r>
    </w:p>
    <w:p w14:paraId="2E2DED29" w14:textId="77777777" w:rsidR="00515BF0" w:rsidRPr="00515BF0" w:rsidRDefault="00515BF0" w:rsidP="00515BF0">
      <w:pPr>
        <w:numPr>
          <w:ilvl w:val="0"/>
          <w:numId w:val="11"/>
        </w:numPr>
      </w:pPr>
      <w:r w:rsidRPr="00515BF0">
        <w:t>Collaborate with R&amp;D to integrate new product features seamlessly, ensuring reliable</w:t>
      </w:r>
    </w:p>
    <w:p w14:paraId="32EFF75E" w14:textId="77777777" w:rsidR="00515BF0" w:rsidRPr="00515BF0" w:rsidRDefault="00515BF0" w:rsidP="00515BF0">
      <w:r w:rsidRPr="00515BF0">
        <w:t>configurations for enterprise-scale use cases.</w:t>
      </w:r>
    </w:p>
    <w:p w14:paraId="3AF190D7" w14:textId="77777777" w:rsidR="00515BF0" w:rsidRPr="00515BF0" w:rsidRDefault="00515BF0" w:rsidP="00515BF0">
      <w:pPr>
        <w:numPr>
          <w:ilvl w:val="0"/>
          <w:numId w:val="12"/>
        </w:numPr>
      </w:pPr>
      <w:r w:rsidRPr="00515BF0">
        <w:t>Champion the introduction and application of cutting-edge toolsincluding GenAI—to</w:t>
      </w:r>
    </w:p>
    <w:p w14:paraId="604E4AB7" w14:textId="77777777" w:rsidR="00515BF0" w:rsidRPr="00515BF0" w:rsidRDefault="00515BF0" w:rsidP="00515BF0">
      <w:r w:rsidRPr="00515BF0">
        <w:t>automate, optimize, and simplify implementation workflows.</w:t>
      </w:r>
    </w:p>
    <w:p w14:paraId="36953AAE" w14:textId="77777777" w:rsidR="00515BF0" w:rsidRPr="00515BF0" w:rsidRDefault="00515BF0" w:rsidP="00515BF0">
      <w:r w:rsidRPr="00515BF0">
        <w:t>Process Optimization &amp; Automation</w:t>
      </w:r>
    </w:p>
    <w:p w14:paraId="15F8E3C7" w14:textId="77777777" w:rsidR="00515BF0" w:rsidRPr="00515BF0" w:rsidRDefault="00515BF0" w:rsidP="00515BF0">
      <w:pPr>
        <w:numPr>
          <w:ilvl w:val="0"/>
          <w:numId w:val="13"/>
        </w:numPr>
      </w:pPr>
      <w:r w:rsidRPr="00515BF0">
        <w:t>Identify and implement strategic improvements to reduce manual effort, boost delivery</w:t>
      </w:r>
    </w:p>
    <w:p w14:paraId="08471679" w14:textId="77777777" w:rsidR="00515BF0" w:rsidRPr="00515BF0" w:rsidRDefault="00515BF0" w:rsidP="00515BF0">
      <w:r w:rsidRPr="00515BF0">
        <w:t>speed, and maintain consistent quality across projects.</w:t>
      </w:r>
    </w:p>
    <w:p w14:paraId="2A35D6E2" w14:textId="77777777" w:rsidR="00515BF0" w:rsidRPr="00515BF0" w:rsidRDefault="00515BF0" w:rsidP="00515BF0">
      <w:pPr>
        <w:numPr>
          <w:ilvl w:val="0"/>
          <w:numId w:val="14"/>
        </w:numPr>
      </w:pPr>
      <w:r w:rsidRPr="00515BF0">
        <w:t>Promote documentation, best practices, and standardized procedures to drive efficiency and</w:t>
      </w:r>
    </w:p>
    <w:p w14:paraId="6E81550B" w14:textId="77777777" w:rsidR="00515BF0" w:rsidRPr="00515BF0" w:rsidRDefault="00515BF0" w:rsidP="00515BF0">
      <w:r w:rsidRPr="00515BF0">
        <w:t>scalability.</w:t>
      </w:r>
    </w:p>
    <w:p w14:paraId="72A888FE" w14:textId="77777777" w:rsidR="00515BF0" w:rsidRPr="00515BF0" w:rsidRDefault="00515BF0" w:rsidP="00515BF0">
      <w:pPr>
        <w:numPr>
          <w:ilvl w:val="0"/>
          <w:numId w:val="15"/>
        </w:numPr>
      </w:pPr>
      <w:r w:rsidRPr="00515BF0">
        <w:t>Leverage metrics, analytics, and user feedback to iterate on processes and evolve</w:t>
      </w:r>
    </w:p>
    <w:p w14:paraId="469C7E2C" w14:textId="77777777" w:rsidR="00515BF0" w:rsidRPr="00515BF0" w:rsidRDefault="00515BF0" w:rsidP="00515BF0">
      <w:r w:rsidRPr="00515BF0">
        <w:lastRenderedPageBreak/>
        <w:t>best-in-class delivery methodologies.Requirements:</w:t>
      </w:r>
    </w:p>
    <w:p w14:paraId="7CA1283C" w14:textId="77777777" w:rsidR="00515BF0" w:rsidRPr="00515BF0" w:rsidRDefault="00515BF0" w:rsidP="00515BF0">
      <w:r w:rsidRPr="00515BF0">
        <w:t>Experience &amp; Education</w:t>
      </w:r>
    </w:p>
    <w:p w14:paraId="4D918639" w14:textId="77777777" w:rsidR="00515BF0" w:rsidRPr="00515BF0" w:rsidRDefault="00515BF0" w:rsidP="00515BF0">
      <w:pPr>
        <w:numPr>
          <w:ilvl w:val="0"/>
          <w:numId w:val="16"/>
        </w:numPr>
      </w:pPr>
      <w:r w:rsidRPr="00515BF0">
        <w:t>13+ years of experience in software delivery, implementation, or technical program/project</w:t>
      </w:r>
    </w:p>
    <w:p w14:paraId="62D71F6F" w14:textId="77777777" w:rsidR="00515BF0" w:rsidRPr="00515BF0" w:rsidRDefault="00515BF0" w:rsidP="00515BF0">
      <w:r w:rsidRPr="00515BF0">
        <w:t>management, with progressive leadership responsibilities.</w:t>
      </w:r>
    </w:p>
    <w:p w14:paraId="71DDC049" w14:textId="77777777" w:rsidR="00515BF0" w:rsidRPr="00515BF0" w:rsidRDefault="00515BF0" w:rsidP="00515BF0">
      <w:pPr>
        <w:numPr>
          <w:ilvl w:val="0"/>
          <w:numId w:val="17"/>
        </w:numPr>
      </w:pPr>
      <w:r w:rsidRPr="00515BF0">
        <w:t>Proven track record of managing large-scale, cross-functional projects in fast-paced or</w:t>
      </w:r>
    </w:p>
    <w:p w14:paraId="63269DFD" w14:textId="77777777" w:rsidR="00515BF0" w:rsidRPr="00515BF0" w:rsidRDefault="00515BF0" w:rsidP="00515BF0">
      <w:r w:rsidRPr="00515BF0">
        <w:t>enterprise environments.</w:t>
      </w:r>
    </w:p>
    <w:p w14:paraId="5B87DB49" w14:textId="77777777" w:rsidR="00515BF0" w:rsidRPr="00515BF0" w:rsidRDefault="00515BF0" w:rsidP="00515BF0">
      <w:pPr>
        <w:numPr>
          <w:ilvl w:val="0"/>
          <w:numId w:val="18"/>
        </w:numPr>
      </w:pPr>
      <w:r w:rsidRPr="00515BF0">
        <w:t>Bachelor’s degree in Computer Science, Engineering, or a related field; an advanced degree (MBA, MS) is a plus.</w:t>
      </w:r>
    </w:p>
    <w:p w14:paraId="05F45A56" w14:textId="77777777" w:rsidR="00515BF0" w:rsidRPr="00515BF0" w:rsidRDefault="00515BF0" w:rsidP="00515BF0">
      <w:r w:rsidRPr="00515BF0">
        <w:br/>
      </w:r>
    </w:p>
    <w:p w14:paraId="0A3A4E6B" w14:textId="77777777" w:rsidR="00515BF0" w:rsidRPr="00515BF0" w:rsidRDefault="00515BF0" w:rsidP="00515BF0">
      <w:r w:rsidRPr="00515BF0">
        <w:t>Technical Expertise</w:t>
      </w:r>
    </w:p>
    <w:p w14:paraId="79DF02AF" w14:textId="77777777" w:rsidR="00515BF0" w:rsidRPr="00515BF0" w:rsidRDefault="00515BF0" w:rsidP="00515BF0">
      <w:pPr>
        <w:numPr>
          <w:ilvl w:val="0"/>
          <w:numId w:val="19"/>
        </w:numPr>
      </w:pPr>
      <w:r w:rsidRPr="00515BF0">
        <w:t>Demonstrated proficiency in software configuration, integration APIs, data pipelines,</w:t>
      </w:r>
    </w:p>
    <w:p w14:paraId="7B76ED08" w14:textId="77777777" w:rsidR="00515BF0" w:rsidRPr="00515BF0" w:rsidRDefault="00515BF0" w:rsidP="00515BF0">
      <w:r w:rsidRPr="00515BF0">
        <w:t>debugging, and system performance optimization.</w:t>
      </w:r>
    </w:p>
    <w:p w14:paraId="1C7036AE" w14:textId="77777777" w:rsidR="00515BF0" w:rsidRPr="00515BF0" w:rsidRDefault="00515BF0" w:rsidP="00515BF0">
      <w:pPr>
        <w:numPr>
          <w:ilvl w:val="0"/>
          <w:numId w:val="20"/>
        </w:numPr>
      </w:pPr>
      <w:r w:rsidRPr="00515BF0">
        <w:t>Hands-on experience tackling complex technical issues at both application and data levels.</w:t>
      </w:r>
    </w:p>
    <w:p w14:paraId="17EE84E9" w14:textId="77777777" w:rsidR="00515BF0" w:rsidRPr="00515BF0" w:rsidRDefault="00515BF0" w:rsidP="00515BF0">
      <w:pPr>
        <w:numPr>
          <w:ilvl w:val="0"/>
          <w:numId w:val="20"/>
        </w:numPr>
      </w:pPr>
      <w:r w:rsidRPr="00515BF0">
        <w:t>Familiarity with automation frameworks, DevOps practices, and emerging technologies (e.g.,GenAI).</w:t>
      </w:r>
    </w:p>
    <w:p w14:paraId="346D8E00" w14:textId="77777777" w:rsidR="00515BF0" w:rsidRPr="00515BF0" w:rsidRDefault="00515BF0" w:rsidP="00515BF0">
      <w:r w:rsidRPr="00515BF0">
        <w:t>Leadership &amp; Communication</w:t>
      </w:r>
    </w:p>
    <w:p w14:paraId="69ED680B" w14:textId="77777777" w:rsidR="00515BF0" w:rsidRPr="00515BF0" w:rsidRDefault="00515BF0" w:rsidP="00515BF0">
      <w:pPr>
        <w:numPr>
          <w:ilvl w:val="0"/>
          <w:numId w:val="21"/>
        </w:numPr>
      </w:pPr>
      <w:r w:rsidRPr="00515BF0">
        <w:t>Strong background in leading and mentoring high-performing technical teams, including</w:t>
      </w:r>
    </w:p>
    <w:p w14:paraId="53BD6A3A" w14:textId="77777777" w:rsidR="00515BF0" w:rsidRPr="00515BF0" w:rsidRDefault="00515BF0" w:rsidP="00515BF0">
      <w:r w:rsidRPr="00515BF0">
        <w:t>architects, senior developers, and QA leads.</w:t>
      </w:r>
    </w:p>
    <w:p w14:paraId="24A1130E" w14:textId="77777777" w:rsidR="00515BF0" w:rsidRPr="00515BF0" w:rsidRDefault="00515BF0" w:rsidP="00515BF0">
      <w:pPr>
        <w:numPr>
          <w:ilvl w:val="0"/>
          <w:numId w:val="22"/>
        </w:numPr>
      </w:pPr>
      <w:r w:rsidRPr="00515BF0">
        <w:t>Excellent communication and stakeholder management skills, capable of interfacing with</w:t>
      </w:r>
    </w:p>
    <w:p w14:paraId="5264CDB6" w14:textId="77777777" w:rsidR="00515BF0" w:rsidRPr="00515BF0" w:rsidRDefault="00515BF0" w:rsidP="00515BF0">
      <w:r w:rsidRPr="00515BF0">
        <w:t>executive-level audiences.</w:t>
      </w:r>
    </w:p>
    <w:p w14:paraId="00349FDB" w14:textId="77777777" w:rsidR="00515BF0" w:rsidRPr="00515BF0" w:rsidRDefault="00515BF0" w:rsidP="00515BF0">
      <w:pPr>
        <w:numPr>
          <w:ilvl w:val="0"/>
          <w:numId w:val="23"/>
        </w:numPr>
      </w:pPr>
      <w:r w:rsidRPr="00515BF0">
        <w:t>Adept at guiding cross-functional groups toward common goals and managing change in a dynamic environment.</w:t>
      </w:r>
    </w:p>
    <w:p w14:paraId="7F9D65A7" w14:textId="77777777" w:rsidR="008057A4" w:rsidRDefault="008057A4"/>
    <w:sectPr w:rsidR="00805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46E"/>
    <w:multiLevelType w:val="multilevel"/>
    <w:tmpl w:val="1D6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423A"/>
    <w:multiLevelType w:val="multilevel"/>
    <w:tmpl w:val="E33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B45"/>
    <w:multiLevelType w:val="multilevel"/>
    <w:tmpl w:val="3C9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5C87"/>
    <w:multiLevelType w:val="multilevel"/>
    <w:tmpl w:val="E7C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D4AEE"/>
    <w:multiLevelType w:val="multilevel"/>
    <w:tmpl w:val="894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D241F"/>
    <w:multiLevelType w:val="multilevel"/>
    <w:tmpl w:val="E6CA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779CD"/>
    <w:multiLevelType w:val="multilevel"/>
    <w:tmpl w:val="E31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64B70"/>
    <w:multiLevelType w:val="multilevel"/>
    <w:tmpl w:val="74B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309C3"/>
    <w:multiLevelType w:val="multilevel"/>
    <w:tmpl w:val="833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10492"/>
    <w:multiLevelType w:val="multilevel"/>
    <w:tmpl w:val="097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0138F"/>
    <w:multiLevelType w:val="multilevel"/>
    <w:tmpl w:val="383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73608"/>
    <w:multiLevelType w:val="multilevel"/>
    <w:tmpl w:val="37C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07A5"/>
    <w:multiLevelType w:val="multilevel"/>
    <w:tmpl w:val="F44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07833"/>
    <w:multiLevelType w:val="multilevel"/>
    <w:tmpl w:val="F84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42F14"/>
    <w:multiLevelType w:val="multilevel"/>
    <w:tmpl w:val="8A7C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54766"/>
    <w:multiLevelType w:val="multilevel"/>
    <w:tmpl w:val="D00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D1728"/>
    <w:multiLevelType w:val="multilevel"/>
    <w:tmpl w:val="087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C69D2"/>
    <w:multiLevelType w:val="multilevel"/>
    <w:tmpl w:val="D28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5452F"/>
    <w:multiLevelType w:val="multilevel"/>
    <w:tmpl w:val="BE2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67442"/>
    <w:multiLevelType w:val="multilevel"/>
    <w:tmpl w:val="CE5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F7A0B"/>
    <w:multiLevelType w:val="multilevel"/>
    <w:tmpl w:val="A63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D4784"/>
    <w:multiLevelType w:val="multilevel"/>
    <w:tmpl w:val="BEB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7782E"/>
    <w:multiLevelType w:val="multilevel"/>
    <w:tmpl w:val="870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33787">
    <w:abstractNumId w:val="18"/>
  </w:num>
  <w:num w:numId="2" w16cid:durableId="559485254">
    <w:abstractNumId w:val="21"/>
  </w:num>
  <w:num w:numId="3" w16cid:durableId="1824079003">
    <w:abstractNumId w:val="12"/>
  </w:num>
  <w:num w:numId="4" w16cid:durableId="1267690475">
    <w:abstractNumId w:val="9"/>
  </w:num>
  <w:num w:numId="5" w16cid:durableId="901717899">
    <w:abstractNumId w:val="15"/>
  </w:num>
  <w:num w:numId="6" w16cid:durableId="531528906">
    <w:abstractNumId w:val="17"/>
  </w:num>
  <w:num w:numId="7" w16cid:durableId="735279608">
    <w:abstractNumId w:val="8"/>
  </w:num>
  <w:num w:numId="8" w16cid:durableId="1876309486">
    <w:abstractNumId w:val="0"/>
  </w:num>
  <w:num w:numId="9" w16cid:durableId="433408260">
    <w:abstractNumId w:val="6"/>
  </w:num>
  <w:num w:numId="10" w16cid:durableId="455803230">
    <w:abstractNumId w:val="14"/>
  </w:num>
  <w:num w:numId="11" w16cid:durableId="1329943674">
    <w:abstractNumId w:val="5"/>
  </w:num>
  <w:num w:numId="12" w16cid:durableId="1363170846">
    <w:abstractNumId w:val="4"/>
  </w:num>
  <w:num w:numId="13" w16cid:durableId="1555921334">
    <w:abstractNumId w:val="22"/>
  </w:num>
  <w:num w:numId="14" w16cid:durableId="1912079644">
    <w:abstractNumId w:val="2"/>
  </w:num>
  <w:num w:numId="15" w16cid:durableId="106001492">
    <w:abstractNumId w:val="11"/>
  </w:num>
  <w:num w:numId="16" w16cid:durableId="76944761">
    <w:abstractNumId w:val="3"/>
  </w:num>
  <w:num w:numId="17" w16cid:durableId="258880340">
    <w:abstractNumId w:val="20"/>
  </w:num>
  <w:num w:numId="18" w16cid:durableId="1395735963">
    <w:abstractNumId w:val="13"/>
  </w:num>
  <w:num w:numId="19" w16cid:durableId="439230267">
    <w:abstractNumId w:val="7"/>
  </w:num>
  <w:num w:numId="20" w16cid:durableId="461964817">
    <w:abstractNumId w:val="16"/>
  </w:num>
  <w:num w:numId="21" w16cid:durableId="397632389">
    <w:abstractNumId w:val="19"/>
  </w:num>
  <w:num w:numId="22" w16cid:durableId="1012991749">
    <w:abstractNumId w:val="10"/>
  </w:num>
  <w:num w:numId="23" w16cid:durableId="20572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A4"/>
    <w:rsid w:val="004024E3"/>
    <w:rsid w:val="00515BF0"/>
    <w:rsid w:val="0080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775BC-BEBF-4D88-B1A1-3CA0457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Verma</dc:creator>
  <cp:keywords/>
  <dc:description/>
  <cp:lastModifiedBy>Deepika Verma</cp:lastModifiedBy>
  <cp:revision>2</cp:revision>
  <dcterms:created xsi:type="dcterms:W3CDTF">2026-06-11T13:31:00Z</dcterms:created>
  <dcterms:modified xsi:type="dcterms:W3CDTF">2026-06-11T13:31:00Z</dcterms:modified>
</cp:coreProperties>
</file>