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5DC7E" w14:textId="6C7C04C4" w:rsidR="00096331" w:rsidRDefault="00331A1D" w:rsidP="00331A1D">
      <w:pPr>
        <w:ind w:left="2160" w:firstLine="720"/>
        <w:rPr>
          <w:b/>
          <w:bCs/>
        </w:rPr>
      </w:pPr>
      <w:r w:rsidRPr="0087360F">
        <w:rPr>
          <w:b/>
          <w:bCs/>
        </w:rPr>
        <w:t>TONY METER QUICK START GUIDE</w:t>
      </w:r>
    </w:p>
    <w:p w14:paraId="6CCFC6BD" w14:textId="5D63942C" w:rsidR="00E36FA3" w:rsidRDefault="00E36FA3" w:rsidP="00E36FA3">
      <w:pPr>
        <w:rPr>
          <w:b/>
          <w:bCs/>
        </w:rPr>
      </w:pPr>
      <w:r>
        <w:rPr>
          <w:b/>
          <w:bCs/>
        </w:rPr>
        <w:t>Introduction</w:t>
      </w:r>
    </w:p>
    <w:p w14:paraId="50384ACD" w14:textId="142DD17E" w:rsidR="00E36FA3" w:rsidRPr="00E36FA3" w:rsidRDefault="00E36FA3" w:rsidP="00E36FA3">
      <w:pPr>
        <w:ind w:firstLine="720"/>
      </w:pPr>
      <w:r>
        <w:t xml:space="preserve">This guide contains information for Quick start with Tony Meter using STM32F091 </w:t>
      </w:r>
      <w:proofErr w:type="spellStart"/>
      <w:r>
        <w:t>Nucleo</w:t>
      </w:r>
      <w:proofErr w:type="spellEnd"/>
      <w:r w:rsidR="00E152BD">
        <w:t xml:space="preserve"> development kit.</w:t>
      </w:r>
    </w:p>
    <w:p w14:paraId="51A1B992" w14:textId="3BDFEA3B" w:rsidR="00331A1D" w:rsidRPr="00742C43" w:rsidRDefault="00331A1D" w:rsidP="00331A1D">
      <w:pPr>
        <w:rPr>
          <w:b/>
          <w:bCs/>
        </w:rPr>
      </w:pPr>
      <w:r w:rsidRPr="00742C43">
        <w:rPr>
          <w:b/>
          <w:bCs/>
        </w:rPr>
        <w:t>Requirement</w:t>
      </w:r>
    </w:p>
    <w:p w14:paraId="5F6877DF" w14:textId="01357F23" w:rsidR="00331A1D" w:rsidRDefault="001C4F5D" w:rsidP="001C4F5D">
      <w:pPr>
        <w:pStyle w:val="oancuaDanhsach"/>
        <w:numPr>
          <w:ilvl w:val="0"/>
          <w:numId w:val="1"/>
        </w:numPr>
      </w:pPr>
      <w:r>
        <w:t>1 module Tony Meter</w:t>
      </w:r>
      <w:r w:rsidR="00E36FA3">
        <w:t xml:space="preserve"> and other tools to get the module be ready to run.</w:t>
      </w:r>
    </w:p>
    <w:p w14:paraId="773ABBD6" w14:textId="3735328C" w:rsidR="001C4F5D" w:rsidRDefault="001C4F5D" w:rsidP="001C4F5D">
      <w:pPr>
        <w:pStyle w:val="oancuaDanhsach"/>
        <w:numPr>
          <w:ilvl w:val="0"/>
          <w:numId w:val="1"/>
        </w:numPr>
      </w:pPr>
      <w:r>
        <w:t xml:space="preserve">1 STM32F091 </w:t>
      </w:r>
      <w:proofErr w:type="spellStart"/>
      <w:r>
        <w:t>Nucleo</w:t>
      </w:r>
      <w:proofErr w:type="spellEnd"/>
      <w:r>
        <w:t xml:space="preserve"> development kit.</w:t>
      </w:r>
      <w:r w:rsidR="00742C43">
        <w:t xml:space="preserve"> </w:t>
      </w:r>
      <w:hyperlink r:id="rId7" w:history="1">
        <w:r w:rsidR="00742C43">
          <w:rPr>
            <w:rStyle w:val="Siuktni"/>
          </w:rPr>
          <w:t>https://www.st.com/en/evaluation-tools/nucleo-f091rc.html</w:t>
        </w:r>
      </w:hyperlink>
    </w:p>
    <w:p w14:paraId="242B0ED1" w14:textId="4C0E3416" w:rsidR="000C7806" w:rsidRDefault="001C4F5D" w:rsidP="000C7806">
      <w:pPr>
        <w:pStyle w:val="oancuaDanhsach"/>
        <w:numPr>
          <w:ilvl w:val="0"/>
          <w:numId w:val="1"/>
        </w:numPr>
      </w:pPr>
      <w:r>
        <w:t>1 PC running windows</w:t>
      </w:r>
      <w:r w:rsidR="00742C43">
        <w:t>.</w:t>
      </w:r>
    </w:p>
    <w:p w14:paraId="4482E3CA" w14:textId="7E3F6E53" w:rsidR="000C7806" w:rsidRPr="00742C43" w:rsidRDefault="00742C43" w:rsidP="000C7806">
      <w:pPr>
        <w:rPr>
          <w:b/>
          <w:bCs/>
        </w:rPr>
      </w:pPr>
      <w:r w:rsidRPr="00742C43">
        <w:rPr>
          <w:b/>
          <w:bCs/>
        </w:rPr>
        <w:t>Getting started</w:t>
      </w:r>
    </w:p>
    <w:p w14:paraId="62784EE6" w14:textId="146F87E8" w:rsidR="00742C43" w:rsidRDefault="00742C43" w:rsidP="00742C43">
      <w:pPr>
        <w:pStyle w:val="oancuaDanhsach"/>
        <w:numPr>
          <w:ilvl w:val="0"/>
          <w:numId w:val="1"/>
        </w:numPr>
      </w:pPr>
      <w:r>
        <w:t xml:space="preserve">Download and install </w:t>
      </w:r>
      <w:proofErr w:type="spellStart"/>
      <w:r>
        <w:t>software</w:t>
      </w:r>
      <w:r w:rsidR="00B23E58">
        <w:t>s</w:t>
      </w:r>
      <w:proofErr w:type="spellEnd"/>
      <w:r>
        <w:t>:</w:t>
      </w:r>
    </w:p>
    <w:p w14:paraId="77FB68CB" w14:textId="04282809" w:rsidR="00742C43" w:rsidRDefault="00C10A1C" w:rsidP="00742C43">
      <w:pPr>
        <w:pStyle w:val="oancuaDanhsach"/>
      </w:pPr>
      <w:r>
        <w:t xml:space="preserve">+ </w:t>
      </w:r>
      <w:r w:rsidR="00742C43">
        <w:t xml:space="preserve">Tera Term: </w:t>
      </w:r>
      <w:hyperlink r:id="rId8" w:history="1">
        <w:r w:rsidR="00B23E58">
          <w:rPr>
            <w:rStyle w:val="Siuktni"/>
          </w:rPr>
          <w:t>https://osdn.net/projects/ttssh2/releases/</w:t>
        </w:r>
      </w:hyperlink>
    </w:p>
    <w:p w14:paraId="0913C37A" w14:textId="65A72C53" w:rsidR="00742C43" w:rsidRDefault="00C10A1C" w:rsidP="00742C43">
      <w:pPr>
        <w:pStyle w:val="oancuaDanhsach"/>
      </w:pPr>
      <w:r>
        <w:t xml:space="preserve">+ </w:t>
      </w:r>
      <w:r w:rsidR="00742C43">
        <w:t>STM32CubeIDE</w:t>
      </w:r>
      <w:r w:rsidR="00B23E58">
        <w:t xml:space="preserve">: </w:t>
      </w:r>
      <w:hyperlink r:id="rId9" w:history="1">
        <w:r w:rsidR="00B23E58">
          <w:rPr>
            <w:rStyle w:val="Siuktni"/>
          </w:rPr>
          <w:t>https://www.st.com/en/development-tools/stm32cubeide.html</w:t>
        </w:r>
      </w:hyperlink>
    </w:p>
    <w:p w14:paraId="7E5262E9" w14:textId="60CC4FC2" w:rsidR="000C7806" w:rsidRDefault="000C7806" w:rsidP="000C7806">
      <w:pPr>
        <w:pStyle w:val="oancuaDanhsach"/>
        <w:numPr>
          <w:ilvl w:val="0"/>
          <w:numId w:val="1"/>
        </w:numPr>
      </w:pPr>
      <w:r>
        <w:t xml:space="preserve">Run Tera Term to connect with ST COM port and set </w:t>
      </w:r>
      <w:proofErr w:type="spellStart"/>
      <w:r>
        <w:t>baudrate</w:t>
      </w:r>
      <w:proofErr w:type="spellEnd"/>
      <w:r>
        <w:t xml:space="preserve"> to 115200 to watch debug log.</w:t>
      </w:r>
    </w:p>
    <w:p w14:paraId="5AD5207D" w14:textId="1B3B4119" w:rsidR="000C7806" w:rsidRDefault="000C7806" w:rsidP="000C7806">
      <w:pPr>
        <w:pStyle w:val="oancuaDanhsach"/>
        <w:numPr>
          <w:ilvl w:val="0"/>
          <w:numId w:val="1"/>
        </w:numPr>
      </w:pPr>
      <w:r>
        <w:t xml:space="preserve">Connect pins </w:t>
      </w:r>
      <w:r w:rsidRPr="00FE3192">
        <w:rPr>
          <w:b/>
          <w:bCs/>
        </w:rPr>
        <w:t>A0, A1</w:t>
      </w:r>
      <w:r w:rsidR="00854F30">
        <w:rPr>
          <w:b/>
          <w:bCs/>
        </w:rPr>
        <w:t xml:space="preserve"> (TX, RX)</w:t>
      </w:r>
      <w:r>
        <w:t xml:space="preserve"> of the STM32F091 Kit</w:t>
      </w:r>
      <w:r w:rsidR="00854F30">
        <w:t xml:space="preserve"> with pins </w:t>
      </w:r>
      <w:r w:rsidR="00854F30" w:rsidRPr="00854F30">
        <w:rPr>
          <w:b/>
          <w:bCs/>
        </w:rPr>
        <w:t>IO5, IO4 (RX, TX)</w:t>
      </w:r>
      <w:r w:rsidR="00854F30">
        <w:t xml:space="preserve"> of Tony Meter.</w:t>
      </w:r>
    </w:p>
    <w:p w14:paraId="4B3D2F67" w14:textId="50B9425F" w:rsidR="00C06828" w:rsidRDefault="00C06828" w:rsidP="00957448">
      <w:pPr>
        <w:jc w:val="center"/>
      </w:pPr>
      <w:r>
        <w:rPr>
          <w:noProof/>
        </w:rPr>
        <w:drawing>
          <wp:inline distT="0" distB="0" distL="0" distR="0" wp14:anchorId="03146793" wp14:editId="65F91D41">
            <wp:extent cx="2633133" cy="1706899"/>
            <wp:effectExtent l="0" t="0" r="0" b="7620"/>
            <wp:docPr id="1" name="Hình ảnh 1" descr="Ảnh có chứa thiết bị điện tử, m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2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42" cy="17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4DFB" w14:textId="20E4398E" w:rsidR="003E151E" w:rsidRDefault="00C06828" w:rsidP="00957448">
      <w:pPr>
        <w:jc w:val="center"/>
        <w:rPr>
          <w:i/>
          <w:iCs/>
        </w:rPr>
      </w:pPr>
      <w:r w:rsidRPr="00957448">
        <w:rPr>
          <w:i/>
          <w:iCs/>
        </w:rPr>
        <w:t>IO4, IO5 of Tony Meter module</w:t>
      </w:r>
    </w:p>
    <w:p w14:paraId="6E80C87C" w14:textId="77777777" w:rsidR="00957448" w:rsidRPr="00957448" w:rsidRDefault="00957448" w:rsidP="00957448">
      <w:pPr>
        <w:jc w:val="center"/>
        <w:rPr>
          <w:i/>
          <w:iCs/>
        </w:rPr>
      </w:pPr>
    </w:p>
    <w:p w14:paraId="11725F5C" w14:textId="77777777" w:rsidR="00957448" w:rsidRDefault="007E5FDE" w:rsidP="00957448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52116B8" wp14:editId="30C75E51">
            <wp:extent cx="3031067" cy="2271453"/>
            <wp:effectExtent l="0" t="0" r="0" b="0"/>
            <wp:docPr id="2" name="Hình ảnh 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cleo-f091_pin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287" cy="23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327C" w14:textId="4260AA4F" w:rsidR="007E5FDE" w:rsidRPr="00957448" w:rsidRDefault="007E5FDE" w:rsidP="00957448">
      <w:pPr>
        <w:jc w:val="center"/>
        <w:rPr>
          <w:i/>
          <w:iCs/>
        </w:rPr>
      </w:pPr>
      <w:r w:rsidRPr="00957448">
        <w:rPr>
          <w:i/>
          <w:iCs/>
        </w:rPr>
        <w:t>STM32</w:t>
      </w:r>
      <w:r w:rsidR="003E151E" w:rsidRPr="00957448">
        <w:rPr>
          <w:i/>
          <w:iCs/>
        </w:rPr>
        <w:t xml:space="preserve"> </w:t>
      </w:r>
      <w:proofErr w:type="spellStart"/>
      <w:r w:rsidR="003E151E" w:rsidRPr="00957448">
        <w:rPr>
          <w:i/>
          <w:iCs/>
        </w:rPr>
        <w:t>Nucleo</w:t>
      </w:r>
      <w:proofErr w:type="spellEnd"/>
      <w:r w:rsidR="003E151E" w:rsidRPr="00957448">
        <w:rPr>
          <w:i/>
          <w:iCs/>
        </w:rPr>
        <w:t xml:space="preserve"> board pinout</w:t>
      </w:r>
    </w:p>
    <w:p w14:paraId="3C7E1B6F" w14:textId="430D071C" w:rsidR="00C06828" w:rsidRDefault="00C06828" w:rsidP="00C06828">
      <w:pPr>
        <w:pStyle w:val="oancuaDanhsach"/>
        <w:ind w:left="1440"/>
        <w:rPr>
          <w:i/>
          <w:iCs/>
        </w:rPr>
      </w:pPr>
    </w:p>
    <w:p w14:paraId="65D68C12" w14:textId="77777777" w:rsidR="003E151E" w:rsidRPr="00C06828" w:rsidRDefault="003E151E" w:rsidP="00C06828">
      <w:pPr>
        <w:pStyle w:val="oancuaDanhsach"/>
        <w:ind w:left="1440"/>
        <w:rPr>
          <w:i/>
          <w:iCs/>
        </w:rPr>
      </w:pPr>
    </w:p>
    <w:p w14:paraId="7C7BCDF5" w14:textId="6F4134B9" w:rsidR="00742C43" w:rsidRDefault="00742C43" w:rsidP="00742C43">
      <w:pPr>
        <w:pStyle w:val="oancuaDanhsach"/>
        <w:numPr>
          <w:ilvl w:val="0"/>
          <w:numId w:val="1"/>
        </w:numPr>
      </w:pPr>
      <w:r>
        <w:t>Run and debug the code:</w:t>
      </w:r>
    </w:p>
    <w:p w14:paraId="20F0BC4D" w14:textId="15F52852" w:rsidR="00742C43" w:rsidRDefault="00F768CA" w:rsidP="00742C43">
      <w:pPr>
        <w:pStyle w:val="oancuaDanhsach"/>
      </w:pPr>
      <w:r>
        <w:t xml:space="preserve">+ </w:t>
      </w:r>
      <w:r w:rsidR="00742C43">
        <w:t>Open STM32CubeIDE.</w:t>
      </w:r>
    </w:p>
    <w:p w14:paraId="646AF996" w14:textId="3DD146F6" w:rsidR="00742C43" w:rsidRDefault="00F768CA" w:rsidP="00742C43">
      <w:pPr>
        <w:pStyle w:val="oancuaDanhsach"/>
      </w:pPr>
      <w:r>
        <w:t xml:space="preserve">+ </w:t>
      </w:r>
      <w:r w:rsidR="00742C43">
        <w:t>Choose a directory to be a Workspace.</w:t>
      </w:r>
    </w:p>
    <w:p w14:paraId="4F5914EB" w14:textId="1F74C923" w:rsidR="00742C43" w:rsidRDefault="00F768CA" w:rsidP="00742C43">
      <w:pPr>
        <w:pStyle w:val="oancuaDanhsach"/>
      </w:pPr>
      <w:r>
        <w:t xml:space="preserve">+ </w:t>
      </w:r>
      <w:r w:rsidR="00742C43">
        <w:t xml:space="preserve">Click </w:t>
      </w:r>
      <w:r w:rsidR="00742C43" w:rsidRPr="00FE3192">
        <w:rPr>
          <w:b/>
          <w:bCs/>
        </w:rPr>
        <w:t>File</w:t>
      </w:r>
      <w:r w:rsidR="00742C43">
        <w:t xml:space="preserve"> -&gt; </w:t>
      </w:r>
      <w:proofErr w:type="gramStart"/>
      <w:r w:rsidR="00742C43" w:rsidRPr="00FE3192">
        <w:rPr>
          <w:b/>
          <w:bCs/>
        </w:rPr>
        <w:t>Import..</w:t>
      </w:r>
      <w:proofErr w:type="gramEnd"/>
      <w:r w:rsidR="00742C43">
        <w:t xml:space="preserve"> -&gt; </w:t>
      </w:r>
      <w:r w:rsidR="00742C43" w:rsidRPr="00FE3192">
        <w:rPr>
          <w:b/>
          <w:bCs/>
        </w:rPr>
        <w:t>Existing Projects into Workspace</w:t>
      </w:r>
      <w:r w:rsidR="00742C43">
        <w:t xml:space="preserve"> -&gt; On </w:t>
      </w:r>
      <w:r w:rsidR="00742C43" w:rsidRPr="00FE3192">
        <w:rPr>
          <w:b/>
          <w:bCs/>
        </w:rPr>
        <w:t xml:space="preserve">Select </w:t>
      </w:r>
      <w:r w:rsidR="00FE3192" w:rsidRPr="00FE3192">
        <w:rPr>
          <w:b/>
          <w:bCs/>
        </w:rPr>
        <w:t>root directory</w:t>
      </w:r>
      <w:r w:rsidR="00FE3192">
        <w:t xml:space="preserve">, open the path to </w:t>
      </w:r>
      <w:proofErr w:type="spellStart"/>
      <w:r w:rsidR="00FE3192" w:rsidRPr="00854F30">
        <w:rPr>
          <w:b/>
          <w:bCs/>
          <w:i/>
          <w:iCs/>
        </w:rPr>
        <w:t>TonyMeterInterface</w:t>
      </w:r>
      <w:proofErr w:type="spellEnd"/>
      <w:r w:rsidR="00FE3192">
        <w:t xml:space="preserve"> source code -&gt; Finish.</w:t>
      </w:r>
    </w:p>
    <w:p w14:paraId="3A6E4786" w14:textId="0016FC63" w:rsidR="00FE3192" w:rsidRDefault="00F768CA" w:rsidP="00742C43">
      <w:pPr>
        <w:pStyle w:val="oancuaDanhsach"/>
      </w:pPr>
      <w:r>
        <w:t xml:space="preserve">+ </w:t>
      </w:r>
      <w:r w:rsidR="00FE3192">
        <w:t xml:space="preserve">Importing the project successfully, right click on the solution explorer -&gt; Build -&gt; After that, click </w:t>
      </w:r>
      <w:r w:rsidR="00FE3192" w:rsidRPr="00FE3192">
        <w:rPr>
          <w:b/>
          <w:bCs/>
        </w:rPr>
        <w:t>Debug icon</w:t>
      </w:r>
      <w:r w:rsidR="00FE3192">
        <w:t xml:space="preserve"> to run the software.</w:t>
      </w:r>
    </w:p>
    <w:p w14:paraId="402310D2" w14:textId="144FB4F6" w:rsidR="00FE3192" w:rsidRDefault="003E151E" w:rsidP="00742C43">
      <w:pPr>
        <w:pStyle w:val="oancuaDanhsach"/>
      </w:pPr>
      <w:r>
        <w:tab/>
      </w:r>
      <w:r>
        <w:rPr>
          <w:noProof/>
        </w:rPr>
        <w:drawing>
          <wp:inline distT="0" distB="0" distL="0" distR="0" wp14:anchorId="1C32F5AE" wp14:editId="409D3A79">
            <wp:extent cx="4382265" cy="2146300"/>
            <wp:effectExtent l="0" t="0" r="0" b="6350"/>
            <wp:docPr id="3" name="Hình ảnh 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2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50" cy="21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0121" w14:textId="77777777" w:rsidR="003E151E" w:rsidRDefault="003E151E" w:rsidP="00742C43">
      <w:pPr>
        <w:pStyle w:val="oancuaDanhsach"/>
      </w:pPr>
    </w:p>
    <w:p w14:paraId="300655B4" w14:textId="239733DE" w:rsidR="00FE3192" w:rsidRDefault="00FE3192" w:rsidP="00FE3192">
      <w:pPr>
        <w:pStyle w:val="oancuaDanhsach"/>
        <w:numPr>
          <w:ilvl w:val="0"/>
          <w:numId w:val="1"/>
        </w:numPr>
      </w:pPr>
      <w:r>
        <w:t>On the Tera Term window, it should display</w:t>
      </w:r>
      <w:r w:rsidR="00EB2E0C">
        <w:t xml:space="preserve"> some parameters</w:t>
      </w:r>
      <w:r w:rsidR="00854F30">
        <w:t xml:space="preserve"> when the module returns successfully</w:t>
      </w:r>
      <w:r w:rsidR="003E151E">
        <w:t xml:space="preserve"> as figure below:</w:t>
      </w:r>
    </w:p>
    <w:p w14:paraId="7549364F" w14:textId="0C3962F2" w:rsidR="00EB2E0C" w:rsidRDefault="00EB2E0C" w:rsidP="00EB2E0C">
      <w:pPr>
        <w:pStyle w:val="oancuaDanhsach"/>
        <w:jc w:val="center"/>
      </w:pPr>
      <w:r>
        <w:rPr>
          <w:noProof/>
        </w:rPr>
        <w:drawing>
          <wp:inline distT="0" distB="0" distL="0" distR="0" wp14:anchorId="1095A6E6" wp14:editId="48360536">
            <wp:extent cx="4454925" cy="2695363"/>
            <wp:effectExtent l="0" t="0" r="3175" b="0"/>
            <wp:docPr id="4" name="Hình ảnh 4" descr="Ảnh có chứa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2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816" cy="26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C74" w14:textId="77777777" w:rsidR="003E151E" w:rsidRDefault="003E151E" w:rsidP="003E151E">
      <w:pPr>
        <w:pStyle w:val="oancuaDanhsach"/>
        <w:ind w:left="1440"/>
      </w:pPr>
    </w:p>
    <w:p w14:paraId="3FCCA61A" w14:textId="77777777" w:rsidR="000C7806" w:rsidRDefault="000C7806" w:rsidP="000C7806"/>
    <w:p w14:paraId="4523BF88" w14:textId="77777777" w:rsidR="001C4F5D" w:rsidRDefault="001C4F5D" w:rsidP="001C4F5D"/>
    <w:p w14:paraId="6301AFBE" w14:textId="77777777" w:rsidR="001C4F5D" w:rsidRDefault="001C4F5D" w:rsidP="00331A1D"/>
    <w:sectPr w:rsidR="001C4F5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42380" w14:textId="77777777" w:rsidR="00E37A2C" w:rsidRDefault="00E37A2C" w:rsidP="00331A1D">
      <w:pPr>
        <w:spacing w:after="0" w:line="240" w:lineRule="auto"/>
      </w:pPr>
      <w:r>
        <w:separator/>
      </w:r>
    </w:p>
  </w:endnote>
  <w:endnote w:type="continuationSeparator" w:id="0">
    <w:p w14:paraId="605CDCCC" w14:textId="77777777" w:rsidR="00E37A2C" w:rsidRDefault="00E37A2C" w:rsidP="0033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9C3A6" w14:textId="77777777" w:rsidR="00E37A2C" w:rsidRDefault="00E37A2C" w:rsidP="00331A1D">
      <w:pPr>
        <w:spacing w:after="0" w:line="240" w:lineRule="auto"/>
      </w:pPr>
      <w:r>
        <w:separator/>
      </w:r>
    </w:p>
  </w:footnote>
  <w:footnote w:type="continuationSeparator" w:id="0">
    <w:p w14:paraId="6219EF36" w14:textId="77777777" w:rsidR="00E37A2C" w:rsidRDefault="00E37A2C" w:rsidP="0033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A716B" w14:textId="4DE2937E" w:rsidR="00331A1D" w:rsidRDefault="00331A1D" w:rsidP="00331A1D">
    <w:pPr>
      <w:pStyle w:val="utrang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833C9"/>
    <w:multiLevelType w:val="hybridMultilevel"/>
    <w:tmpl w:val="37BA3F06"/>
    <w:lvl w:ilvl="0" w:tplc="B6F69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95"/>
    <w:rsid w:val="00096331"/>
    <w:rsid w:val="000C7806"/>
    <w:rsid w:val="001C4F5D"/>
    <w:rsid w:val="002E7723"/>
    <w:rsid w:val="00331A1D"/>
    <w:rsid w:val="003E151E"/>
    <w:rsid w:val="006972EB"/>
    <w:rsid w:val="00742C43"/>
    <w:rsid w:val="007E5FDE"/>
    <w:rsid w:val="00854F30"/>
    <w:rsid w:val="00873452"/>
    <w:rsid w:val="0087360F"/>
    <w:rsid w:val="00957448"/>
    <w:rsid w:val="009D475B"/>
    <w:rsid w:val="00B23E58"/>
    <w:rsid w:val="00B511EB"/>
    <w:rsid w:val="00BA11F0"/>
    <w:rsid w:val="00C06828"/>
    <w:rsid w:val="00C10A1C"/>
    <w:rsid w:val="00E152BD"/>
    <w:rsid w:val="00E36FA3"/>
    <w:rsid w:val="00E37A2C"/>
    <w:rsid w:val="00E82F95"/>
    <w:rsid w:val="00EB2E0C"/>
    <w:rsid w:val="00F768CA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74A01"/>
  <w15:chartTrackingRefBased/>
  <w15:docId w15:val="{6DBAABC8-CE0C-4D8D-8011-3BC1D13C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3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31A1D"/>
  </w:style>
  <w:style w:type="paragraph" w:styleId="Chntrang">
    <w:name w:val="footer"/>
    <w:basedOn w:val="Binhthng"/>
    <w:link w:val="ChntrangChar"/>
    <w:uiPriority w:val="99"/>
    <w:unhideWhenUsed/>
    <w:rsid w:val="0033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31A1D"/>
  </w:style>
  <w:style w:type="paragraph" w:styleId="oancuaDanhsach">
    <w:name w:val="List Paragraph"/>
    <w:basedOn w:val="Binhthng"/>
    <w:uiPriority w:val="34"/>
    <w:qFormat/>
    <w:rsid w:val="001C4F5D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742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dn.net/projects/ttssh2/release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st.com/en/evaluation-tools/nucleo-f091rc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st.com/en/development-tools/stm32cubeid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THANH</dc:creator>
  <cp:keywords/>
  <dc:description/>
  <cp:lastModifiedBy>NGUYỄN QUỐC THANH</cp:lastModifiedBy>
  <cp:revision>16</cp:revision>
  <dcterms:created xsi:type="dcterms:W3CDTF">2020-06-30T11:16:00Z</dcterms:created>
  <dcterms:modified xsi:type="dcterms:W3CDTF">2020-07-01T03:59:00Z</dcterms:modified>
</cp:coreProperties>
</file>