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87C2" w14:textId="6E75B36D" w:rsidR="008A074E" w:rsidRDefault="007F5C1D">
      <w:pPr>
        <w:rPr>
          <w:lang w:val="vi-VN"/>
        </w:rPr>
      </w:pPr>
      <w:r>
        <w:rPr>
          <w:lang w:val="vi-VN"/>
        </w:rPr>
        <w:t>Đề tài: Nghiên cứu, xây dựng các công cụ tự động trích rút tin theo mẫu từ các URL và phân loại tin tức theo chủ đề</w:t>
      </w:r>
    </w:p>
    <w:p w14:paraId="347160B3" w14:textId="7C976F7E" w:rsidR="007F5C1D" w:rsidRDefault="007F5C1D">
      <w:pPr>
        <w:rPr>
          <w:lang w:val="vi-VN"/>
        </w:rPr>
      </w:pPr>
    </w:p>
    <w:p w14:paraId="589D2504" w14:textId="1FA1E831" w:rsidR="007F5C1D" w:rsidRDefault="007F5C1D">
      <w:pPr>
        <w:rPr>
          <w:lang w:val="vi-VN"/>
        </w:rPr>
      </w:pPr>
    </w:p>
    <w:p w14:paraId="21555C32" w14:textId="62BEAD13" w:rsidR="007F5C1D" w:rsidRDefault="007F5C1D">
      <w:pPr>
        <w:rPr>
          <w:lang w:val="vi-VN"/>
        </w:rPr>
      </w:pPr>
    </w:p>
    <w:p w14:paraId="4802939C" w14:textId="25E59C1E" w:rsidR="007F5C1D" w:rsidRDefault="007F5C1D">
      <w:pPr>
        <w:rPr>
          <w:lang w:val="vi-VN"/>
        </w:rPr>
      </w:pPr>
    </w:p>
    <w:p w14:paraId="74A2F992" w14:textId="6E4300D6" w:rsidR="007F5C1D" w:rsidRDefault="007F5C1D" w:rsidP="007F5C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cụ: Trích rút tin từ URL</w:t>
      </w:r>
    </w:p>
    <w:p w14:paraId="1B83FDDE" w14:textId="041EF59F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Ngôn ngữ Nodejs</w:t>
      </w:r>
    </w:p>
    <w:p w14:paraId="32C18F0F" w14:textId="4FA3DCEC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Thư viện sử dụng: axios, cheerio</w:t>
      </w:r>
    </w:p>
    <w:p w14:paraId="5C5F339B" w14:textId="4BC60E34" w:rsidR="007F5C1D" w:rsidRDefault="007F5C1D" w:rsidP="007F5C1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Axios</w:t>
      </w:r>
    </w:p>
    <w:p w14:paraId="081BB99C" w14:textId="31C742AF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Thư viện này cho phép chúng ta down HTML của 1 trang web về</w:t>
      </w:r>
    </w:p>
    <w:p w14:paraId="44560B9D" w14:textId="294073E4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 w:rsidRPr="007F5C1D">
        <w:rPr>
          <w:lang w:val="vi-VN"/>
        </w:rPr>
        <w:drawing>
          <wp:inline distT="0" distB="0" distL="0" distR="0" wp14:anchorId="28AAC6F3" wp14:editId="3A9F18F1">
            <wp:extent cx="378460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D0EA" w14:textId="0FC33DA4" w:rsidR="007F5C1D" w:rsidRDefault="007F5C1D" w:rsidP="007F5C1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cheerio</w:t>
      </w:r>
    </w:p>
    <w:p w14:paraId="50206783" w14:textId="048CA607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Thư viện này cho phép chúng ta lấy dữ liệu từ HTML trong các thẻ được định sẵn</w:t>
      </w:r>
    </w:p>
    <w:p w14:paraId="22CA112B" w14:textId="375FE474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 w:rsidRPr="007F5C1D">
        <w:rPr>
          <w:lang w:val="vi-VN"/>
        </w:rPr>
        <w:drawing>
          <wp:inline distT="0" distB="0" distL="0" distR="0" wp14:anchorId="522E2FD1" wp14:editId="50ED36E6">
            <wp:extent cx="40894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1A3E" w14:textId="674A83DA" w:rsidR="007F5C1D" w:rsidRDefault="007F5C1D" w:rsidP="007F5C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Bài toán phân loại tin tức theo chủ đề</w:t>
      </w:r>
    </w:p>
    <w:p w14:paraId="30B12374" w14:textId="78536038" w:rsidR="007F5C1D" w:rsidRDefault="007F5C1D" w:rsidP="007F5C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Thu thập dữ liệu</w:t>
      </w:r>
    </w:p>
    <w:p w14:paraId="319F4226" w14:textId="68056C56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tin tức sẽ lấy từ trang web Express.vn</w:t>
      </w:r>
    </w:p>
    <w:p w14:paraId="331A0F69" w14:textId="75DDD09A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url này sẽ được lưu trong 1 file (url.txt)</w:t>
      </w:r>
    </w:p>
    <w:p w14:paraId="599889EC" w14:textId="7CF13E8D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file: mỗi dòng sẽ lưu url, thể loại của tin</w:t>
      </w:r>
    </w:p>
    <w:p w14:paraId="4DF9AC98" w14:textId="79342C9B" w:rsidR="007F5C1D" w:rsidRDefault="007F5C1D" w:rsidP="007F5C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Trích rút, xử lý dữ liệu</w:t>
      </w:r>
    </w:p>
    <w:p w14:paraId="61A03589" w14:textId="78414442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thư viện để trích rút tin tức từ các url về</w:t>
      </w:r>
    </w:p>
    <w:p w14:paraId="7AE48884" w14:textId="500C95A2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đó các lưu các thông tin này dưới dạng json, hoặc text để cho quá trình trainning</w:t>
      </w:r>
    </w:p>
    <w:p w14:paraId="0DD55720" w14:textId="68B0EEB0" w:rsidR="007F5C1D" w:rsidRDefault="007F5C1D" w:rsidP="007F5C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Trainning: sử dụng thư viện node-fasttext</w:t>
      </w:r>
    </w:p>
    <w:p w14:paraId="66C1C19B" w14:textId="166F4CDF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Yêu cầu tranning có dạng </w:t>
      </w:r>
      <w:r w:rsidRPr="007F5C1D">
        <w:rPr>
          <w:lang w:val="vi-VN"/>
        </w:rPr>
        <w:drawing>
          <wp:inline distT="0" distB="0" distL="0" distR="0" wp14:anchorId="546F4799" wp14:editId="541A77B5">
            <wp:extent cx="5727700" cy="30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D2FD" w14:textId="3A395679" w:rsidR="007F5C1D" w:rsidRDefault="002064C5" w:rsidP="002064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ứng dụng</w:t>
      </w:r>
    </w:p>
    <w:p w14:paraId="44B72E42" w14:textId="2A3762C1" w:rsidR="002064C5" w:rsidRDefault="002064C5" w:rsidP="002064C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ngôn ngữ sử dụng: Nodejs</w:t>
      </w:r>
    </w:p>
    <w:p w14:paraId="29D43D90" w14:textId="5B29B395" w:rsidR="002064C5" w:rsidRDefault="002064C5" w:rsidP="002064C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Ứng dụng gồm 3 phần:</w:t>
      </w:r>
    </w:p>
    <w:p w14:paraId="69DB44C7" w14:textId="49633923" w:rsidR="002064C5" w:rsidRDefault="002064C5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Trích rút URL</w:t>
      </w:r>
    </w:p>
    <w:p w14:paraId="7E93C981" w14:textId="27AA7874" w:rsidR="002064C5" w:rsidRDefault="002064C5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Tranning phân loại URL</w:t>
      </w:r>
    </w:p>
    <w:p w14:paraId="51DBB03D" w14:textId="00BDAEA7" w:rsidR="002064C5" w:rsidRDefault="002064C5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Testing</w:t>
      </w:r>
    </w:p>
    <w:p w14:paraId="07E1EEA6" w14:textId="77777777" w:rsidR="002064C5" w:rsidRPr="005743AA" w:rsidRDefault="002064C5" w:rsidP="002064C5">
      <w:pPr>
        <w:ind w:left="1080"/>
        <w:rPr>
          <w:lang w:val="vi-VN"/>
        </w:rPr>
      </w:pPr>
      <w:bookmarkStart w:id="0" w:name="_GoBack"/>
      <w:bookmarkEnd w:id="0"/>
    </w:p>
    <w:sectPr w:rsidR="002064C5" w:rsidRPr="005743AA" w:rsidSect="00A37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A93"/>
    <w:multiLevelType w:val="hybridMultilevel"/>
    <w:tmpl w:val="5B762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FF0"/>
    <w:multiLevelType w:val="hybridMultilevel"/>
    <w:tmpl w:val="6C602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3B4"/>
    <w:multiLevelType w:val="hybridMultilevel"/>
    <w:tmpl w:val="568CC3AE"/>
    <w:lvl w:ilvl="0" w:tplc="1962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B42A1"/>
    <w:multiLevelType w:val="hybridMultilevel"/>
    <w:tmpl w:val="D9D42014"/>
    <w:lvl w:ilvl="0" w:tplc="7A70B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4E"/>
    <w:rsid w:val="002064C5"/>
    <w:rsid w:val="005743AA"/>
    <w:rsid w:val="007F5C1D"/>
    <w:rsid w:val="008A074E"/>
    <w:rsid w:val="00A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DFF5D"/>
  <w15:chartTrackingRefBased/>
  <w15:docId w15:val="{A345779F-7121-9F45-BC67-8E39EDAD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2019-11-04T14:40:00Z</dcterms:created>
  <dcterms:modified xsi:type="dcterms:W3CDTF">2019-11-04T16:36:00Z</dcterms:modified>
</cp:coreProperties>
</file>