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E87C2" w14:textId="6E75B36D" w:rsidR="008A074E" w:rsidRDefault="007F5C1D">
      <w:pPr>
        <w:rPr>
          <w:lang w:val="vi-VN"/>
        </w:rPr>
      </w:pPr>
      <w:r>
        <w:rPr>
          <w:lang w:val="vi-VN"/>
        </w:rPr>
        <w:t>Đề tài: Nghiên cứu, xây dựng các công cụ tự động trích rút tin theo mẫu từ các URL và phân loại tin tức theo chủ đề</w:t>
      </w:r>
    </w:p>
    <w:p w14:paraId="347160B3" w14:textId="6C793AEC" w:rsidR="007F5C1D" w:rsidRDefault="007F5C1D">
      <w:pPr>
        <w:rPr>
          <w:lang w:val="vi-VN"/>
        </w:rPr>
      </w:pPr>
    </w:p>
    <w:p w14:paraId="01D65D49" w14:textId="76215C52" w:rsidR="00955825" w:rsidRDefault="00955825">
      <w:pPr>
        <w:rPr>
          <w:lang w:val="vi-VN"/>
        </w:rPr>
      </w:pPr>
      <w:r>
        <w:rPr>
          <w:lang w:val="vi-VN"/>
        </w:rPr>
        <w:t>Đợt 2;</w:t>
      </w:r>
    </w:p>
    <w:p w14:paraId="096F6149" w14:textId="77777777" w:rsidR="00955825" w:rsidRDefault="00955825">
      <w:pPr>
        <w:rPr>
          <w:lang w:val="vi-VN"/>
        </w:rPr>
      </w:pPr>
    </w:p>
    <w:p w14:paraId="589D2504" w14:textId="78DF9A1D" w:rsidR="007F5C1D" w:rsidRDefault="00955825">
      <w:pPr>
        <w:rPr>
          <w:lang w:val="vi-VN"/>
        </w:rPr>
      </w:pPr>
      <w:r>
        <w:rPr>
          <w:lang w:val="vi-VN"/>
        </w:rPr>
        <w:t>Người thực hiện:</w:t>
      </w:r>
    </w:p>
    <w:p w14:paraId="35285321" w14:textId="39CF816C" w:rsidR="00955825" w:rsidRDefault="00955825">
      <w:pPr>
        <w:rPr>
          <w:lang w:val="vi-VN"/>
        </w:rPr>
      </w:pPr>
      <w:r>
        <w:rPr>
          <w:lang w:val="vi-VN"/>
        </w:rPr>
        <w:t>1, Hoàng Đình Thi CNDL 14</w:t>
      </w:r>
    </w:p>
    <w:p w14:paraId="68A4CD6B" w14:textId="608B9D8A" w:rsidR="00955825" w:rsidRDefault="00955825">
      <w:pPr>
        <w:rPr>
          <w:lang w:val="vi-VN"/>
        </w:rPr>
      </w:pPr>
      <w:r>
        <w:rPr>
          <w:lang w:val="vi-VN"/>
        </w:rPr>
        <w:t>2, Đặng Văn Hùng CNDL 14</w:t>
      </w:r>
    </w:p>
    <w:p w14:paraId="6727AD25" w14:textId="7C0AF182" w:rsidR="00955825" w:rsidRDefault="00955825">
      <w:pPr>
        <w:rPr>
          <w:lang w:val="vi-VN"/>
        </w:rPr>
      </w:pPr>
      <w:r>
        <w:rPr>
          <w:lang w:val="vi-VN"/>
        </w:rPr>
        <w:t>3, Phạm Tuấn Anh CNDL 14</w:t>
      </w:r>
    </w:p>
    <w:p w14:paraId="21555C32" w14:textId="62BEAD13" w:rsidR="007F5C1D" w:rsidRDefault="007F5C1D">
      <w:pPr>
        <w:rPr>
          <w:lang w:val="vi-VN"/>
        </w:rPr>
      </w:pPr>
    </w:p>
    <w:p w14:paraId="4802939C" w14:textId="25E59C1E" w:rsidR="007F5C1D" w:rsidRDefault="007F5C1D">
      <w:pPr>
        <w:rPr>
          <w:lang w:val="vi-VN"/>
        </w:rPr>
      </w:pPr>
    </w:p>
    <w:p w14:paraId="74A2F992" w14:textId="6E4300D6" w:rsidR="007F5C1D" w:rsidRDefault="007F5C1D" w:rsidP="007F5C1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cụ: Trích rút tin từ URL</w:t>
      </w:r>
    </w:p>
    <w:p w14:paraId="1B83FDDE" w14:textId="041EF59F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Ngôn ngữ Nodejs</w:t>
      </w:r>
    </w:p>
    <w:p w14:paraId="32C18F0F" w14:textId="4FA3DCEC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Thư viện sử dụng: axios, cheerio</w:t>
      </w:r>
    </w:p>
    <w:p w14:paraId="5C5F339B" w14:textId="4BC60E34" w:rsidR="007F5C1D" w:rsidRDefault="007F5C1D" w:rsidP="007F5C1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Axios</w:t>
      </w:r>
    </w:p>
    <w:p w14:paraId="081BB99C" w14:textId="31C742AF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Thư viện này cho phép chúng ta down HTML của 1 trang web về</w:t>
      </w:r>
    </w:p>
    <w:p w14:paraId="44560B9D" w14:textId="294073E4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 w:rsidRPr="007F5C1D">
        <w:rPr>
          <w:noProof/>
          <w:lang w:val="vi-VN"/>
        </w:rPr>
        <w:drawing>
          <wp:inline distT="0" distB="0" distL="0" distR="0" wp14:anchorId="28AAC6F3" wp14:editId="3A9F18F1">
            <wp:extent cx="3784600" cy="100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D0EA" w14:textId="0FC33DA4" w:rsidR="007F5C1D" w:rsidRDefault="007F5C1D" w:rsidP="007F5C1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cheerio</w:t>
      </w:r>
    </w:p>
    <w:p w14:paraId="50206783" w14:textId="048CA607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Thư viện này cho phép chúng ta lấy dữ liệu từ HTML trong các thẻ được định sẵn</w:t>
      </w:r>
    </w:p>
    <w:p w14:paraId="22CA112B" w14:textId="375FE474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 w:rsidRPr="007F5C1D">
        <w:rPr>
          <w:noProof/>
          <w:lang w:val="vi-VN"/>
        </w:rPr>
        <w:drawing>
          <wp:inline distT="0" distB="0" distL="0" distR="0" wp14:anchorId="522E2FD1" wp14:editId="50ED36E6">
            <wp:extent cx="4089400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1A3E" w14:textId="674A83DA" w:rsidR="007F5C1D" w:rsidRDefault="007F5C1D" w:rsidP="007F5C1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Bài toán phân loại tin tức theo chủ đề</w:t>
      </w:r>
    </w:p>
    <w:p w14:paraId="30B12374" w14:textId="78536038" w:rsidR="007F5C1D" w:rsidRDefault="007F5C1D" w:rsidP="007F5C1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Thu thập dữ liệu</w:t>
      </w:r>
    </w:p>
    <w:p w14:paraId="319F4226" w14:textId="68056C56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tin tức sẽ lấy từ trang web Express.vn</w:t>
      </w:r>
    </w:p>
    <w:p w14:paraId="331A0F69" w14:textId="75DDD09A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url này sẽ được lưu trong 1 file (url.txt)</w:t>
      </w:r>
    </w:p>
    <w:p w14:paraId="599889EC" w14:textId="7CF13E8D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Trong file: mỗi dòng sẽ lưu url, thể loại của tin</w:t>
      </w:r>
    </w:p>
    <w:p w14:paraId="4DF9AC98" w14:textId="79342C9B" w:rsidR="007F5C1D" w:rsidRDefault="007F5C1D" w:rsidP="007F5C1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Trích rút, xử lý dữ liệu</w:t>
      </w:r>
    </w:p>
    <w:p w14:paraId="61A03589" w14:textId="78414442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thư viện để trích rút tin tức từ các url về</w:t>
      </w:r>
    </w:p>
    <w:p w14:paraId="7AE48884" w14:textId="500C95A2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Sau đó các lưu các thông tin này dưới dạng json, hoặc text để cho quá trình trainning</w:t>
      </w:r>
    </w:p>
    <w:p w14:paraId="0DD55720" w14:textId="68B0EEB0" w:rsidR="007F5C1D" w:rsidRDefault="007F5C1D" w:rsidP="007F5C1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Trainning: sử dụng thư viện node-fasttext</w:t>
      </w:r>
    </w:p>
    <w:p w14:paraId="66C1C19B" w14:textId="166F4CDF" w:rsidR="007F5C1D" w:rsidRDefault="007F5C1D" w:rsidP="007F5C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Yêu cầu tranning có dạng </w:t>
      </w:r>
      <w:r w:rsidRPr="007F5C1D">
        <w:rPr>
          <w:noProof/>
          <w:lang w:val="vi-VN"/>
        </w:rPr>
        <w:drawing>
          <wp:inline distT="0" distB="0" distL="0" distR="0" wp14:anchorId="546F4799" wp14:editId="541A77B5">
            <wp:extent cx="5727700" cy="308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D2FD" w14:textId="3A395679" w:rsidR="007F5C1D" w:rsidRDefault="002064C5" w:rsidP="002064C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ứng dụng</w:t>
      </w:r>
    </w:p>
    <w:p w14:paraId="44B72E42" w14:textId="2A3762C1" w:rsidR="002064C5" w:rsidRDefault="002064C5" w:rsidP="002064C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ngôn ngữ sử dụng: Nodejs</w:t>
      </w:r>
    </w:p>
    <w:p w14:paraId="29D43D90" w14:textId="22FA23E4" w:rsidR="002064C5" w:rsidRDefault="002064C5" w:rsidP="002064C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Ứng dụng gồm </w:t>
      </w:r>
      <w:r w:rsidR="00C077BF">
        <w:rPr>
          <w:lang w:val="vi-VN"/>
        </w:rPr>
        <w:t>các</w:t>
      </w:r>
      <w:r>
        <w:rPr>
          <w:lang w:val="vi-VN"/>
        </w:rPr>
        <w:t xml:space="preserve"> phần:</w:t>
      </w:r>
    </w:p>
    <w:p w14:paraId="69DB44C7" w14:textId="409395EC" w:rsidR="002064C5" w:rsidRDefault="00C077BF" w:rsidP="002064C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Đọc file chứa các url</w:t>
      </w:r>
    </w:p>
    <w:p w14:paraId="10F106F6" w14:textId="1346541F" w:rsidR="00C077BF" w:rsidRDefault="00C077BF" w:rsidP="002064C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Down source từ các url</w:t>
      </w:r>
    </w:p>
    <w:p w14:paraId="0C15F458" w14:textId="21B89A36" w:rsidR="00C077BF" w:rsidRDefault="00C077BF" w:rsidP="002064C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lastRenderedPageBreak/>
        <w:t>Trích rút content theo form định sẵn</w:t>
      </w:r>
    </w:p>
    <w:p w14:paraId="4200BD78" w14:textId="2269395E" w:rsidR="00C077BF" w:rsidRDefault="00C077BF" w:rsidP="002064C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Gắn nhãn các content tạo 1 file phục vụ cho việc test</w:t>
      </w:r>
    </w:p>
    <w:p w14:paraId="7E93C981" w14:textId="45CFCAA8" w:rsidR="002064C5" w:rsidRDefault="002064C5" w:rsidP="002064C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Tranning phân loại URL</w:t>
      </w:r>
      <w:r w:rsidR="00C077BF">
        <w:rPr>
          <w:lang w:val="vi-VN"/>
        </w:rPr>
        <w:t xml:space="preserve"> =&gt; tạo 1 file model đê lưu trữ </w:t>
      </w:r>
    </w:p>
    <w:p w14:paraId="51DBB03D" w14:textId="322385D3" w:rsidR="002064C5" w:rsidRDefault="002064C5" w:rsidP="002064C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Testing</w:t>
      </w:r>
    </w:p>
    <w:p w14:paraId="17D1B9C2" w14:textId="292EE8E0" w:rsidR="00C077BF" w:rsidRDefault="00C077BF" w:rsidP="002064C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Thực hiện phân loại </w:t>
      </w:r>
    </w:p>
    <w:p w14:paraId="07A8A2F5" w14:textId="7C6FE53F" w:rsidR="00C077BF" w:rsidRDefault="00C077BF" w:rsidP="00C077BF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Đọc file chưa url</w:t>
      </w:r>
    </w:p>
    <w:p w14:paraId="6BBA94AD" w14:textId="742D20BA" w:rsidR="00C077BF" w:rsidRDefault="00C077BF" w:rsidP="00C077BF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Lấy content</w:t>
      </w:r>
    </w:p>
    <w:p w14:paraId="024D79B5" w14:textId="2813D4D9" w:rsidR="00C077BF" w:rsidRDefault="00C077BF" w:rsidP="00C077BF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Phân loại và lưu vào từng thư mục</w:t>
      </w:r>
      <w:bookmarkStart w:id="0" w:name="_GoBack"/>
      <w:bookmarkEnd w:id="0"/>
    </w:p>
    <w:p w14:paraId="07E1EEA6" w14:textId="77777777" w:rsidR="002064C5" w:rsidRPr="005743AA" w:rsidRDefault="002064C5" w:rsidP="002064C5">
      <w:pPr>
        <w:ind w:left="1080"/>
        <w:rPr>
          <w:lang w:val="vi-VN"/>
        </w:rPr>
      </w:pPr>
    </w:p>
    <w:sectPr w:rsidR="002064C5" w:rsidRPr="005743AA" w:rsidSect="00A375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A93"/>
    <w:multiLevelType w:val="hybridMultilevel"/>
    <w:tmpl w:val="5B762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2FF0"/>
    <w:multiLevelType w:val="hybridMultilevel"/>
    <w:tmpl w:val="6C6024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23B4"/>
    <w:multiLevelType w:val="hybridMultilevel"/>
    <w:tmpl w:val="568CC3AE"/>
    <w:lvl w:ilvl="0" w:tplc="196216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B42A1"/>
    <w:multiLevelType w:val="hybridMultilevel"/>
    <w:tmpl w:val="D9D42014"/>
    <w:lvl w:ilvl="0" w:tplc="7A70BF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4E"/>
    <w:rsid w:val="002064C5"/>
    <w:rsid w:val="005743AA"/>
    <w:rsid w:val="007F5C1D"/>
    <w:rsid w:val="008A074E"/>
    <w:rsid w:val="00955825"/>
    <w:rsid w:val="00A37570"/>
    <w:rsid w:val="00C0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DFF5D"/>
  <w15:chartTrackingRefBased/>
  <w15:docId w15:val="{A345779F-7121-9F45-BC67-8E39EDAD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2019-11-04T14:40:00Z</dcterms:created>
  <dcterms:modified xsi:type="dcterms:W3CDTF">2019-11-05T10:46:00Z</dcterms:modified>
</cp:coreProperties>
</file>