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85" w:rsidRPr="00CA62CF" w:rsidRDefault="00BB6D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PREFIX family: &lt;http://www.semanticweb.org/xiet26/ontologies/2019/10/OntologyHealthFamilyhx.owl#&gt;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PREFIX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rdf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: &lt;http://www.w3.org/1999/02/22-rdf-syntax-ns#&gt;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62CF">
        <w:rPr>
          <w:rFonts w:ascii="Times New Roman" w:hAnsi="Times New Roman" w:cs="Times New Roman"/>
          <w:sz w:val="28"/>
          <w:szCs w:val="28"/>
        </w:rPr>
        <w:t>SELECT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 ?name ?age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tình_trạng_sức_khỏe</w:t>
      </w:r>
      <w:proofErr w:type="spellEnd"/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WHERE {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?name.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}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PREFIX family: &lt;http://www.semanticweb.org/xiet26/ontologies/2019/10/OntologyHealthFamilyhx.owl#&gt;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PREFIX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rdf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: &lt;http://www.w3.org/1999/02/22-rdf-syntax-ns#&gt;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62CF">
        <w:rPr>
          <w:rFonts w:ascii="Times New Roman" w:hAnsi="Times New Roman" w:cs="Times New Roman"/>
          <w:sz w:val="28"/>
          <w:szCs w:val="28"/>
        </w:rPr>
        <w:t>SELECT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 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Tên_Bố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WHERE {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.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family:có_bố_ruột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?name.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?name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Tên_Bố</w:t>
      </w:r>
      <w:proofErr w:type="spellEnd"/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}</w:t>
      </w:r>
    </w:p>
    <w:p w:rsidR="00BB6D9C" w:rsidRPr="00CA62CF" w:rsidRDefault="00BB6D9C" w:rsidP="00BB6D9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Hùng</w:t>
      </w:r>
      <w:bookmarkStart w:id="0" w:name="_GoBack"/>
      <w:bookmarkEnd w:id="0"/>
      <w:proofErr w:type="spellEnd"/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lastRenderedPageBreak/>
        <w:t>PREFIX family: &lt;http://www.semanticweb.org/xiet26/ontologies/2019/10/OntologyHealthFamilyhx.owl#&gt;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PREFIX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rdf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: &lt;http://www.w3.org/1999/02/22-rdf-syntax-ns#&gt;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62CF">
        <w:rPr>
          <w:rFonts w:ascii="Times New Roman" w:hAnsi="Times New Roman" w:cs="Times New Roman"/>
          <w:sz w:val="28"/>
          <w:szCs w:val="28"/>
        </w:rPr>
        <w:t>SELECT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 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Tên_Bố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WHERE {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.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family:có_bố_ruột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?name.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?name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Tên_Bố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FILTER regex(?Tên_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,"^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").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}</w:t>
      </w:r>
    </w:p>
    <w:p w:rsidR="00BB6D9C" w:rsidRPr="00CA62CF" w:rsidRDefault="00BB6D9C" w:rsidP="00BB6D9C">
      <w:pPr>
        <w:rPr>
          <w:rFonts w:ascii="Times New Roman" w:hAnsi="Times New Roman" w:cs="Times New Roman"/>
          <w:sz w:val="28"/>
          <w:szCs w:val="28"/>
        </w:rPr>
      </w:pPr>
    </w:p>
    <w:p w:rsidR="00BB6D9C" w:rsidRPr="00CA62CF" w:rsidRDefault="00BB6D9C" w:rsidP="00BB6D9C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tìm</w:t>
      </w:r>
      <w:proofErr w:type="spellEnd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cháu</w:t>
      </w:r>
      <w:proofErr w:type="spellEnd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(</w:t>
      </w:r>
      <w:proofErr w:type="spellStart"/>
      <w:proofErr w:type="gramEnd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hoặc</w:t>
      </w:r>
      <w:proofErr w:type="spellEnd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cháu</w:t>
      </w:r>
      <w:proofErr w:type="spellEnd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nội</w:t>
      </w:r>
      <w:proofErr w:type="spellEnd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) </w:t>
      </w:r>
      <w:proofErr w:type="spellStart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của</w:t>
      </w:r>
      <w:proofErr w:type="spellEnd"/>
      <w:r w:rsidR="00CA62CF"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X?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PREFIX family: &lt;http://www.semanticweb.org/xiet26/ontologies/2019/10/OntologyHealthFamilyhx.owl#&gt;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PREFIX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rdf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: &lt;http://www.w3.org/1999/02/22-rdf-syntax-ns#&gt;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62CF">
        <w:rPr>
          <w:rFonts w:ascii="Times New Roman" w:hAnsi="Times New Roman" w:cs="Times New Roman"/>
          <w:sz w:val="28"/>
          <w:szCs w:val="28"/>
        </w:rPr>
        <w:t>SELECT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Tên_Cháu</w:t>
      </w:r>
      <w:proofErr w:type="spellEnd"/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WHERE {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family:CaNhan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.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family:CaNhan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family:có_cháu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?name.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?name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Tên_Cháu</w:t>
      </w:r>
      <w:proofErr w:type="spellEnd"/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}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Tìm</w:t>
      </w:r>
      <w:proofErr w:type="spellEnd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người</w:t>
      </w:r>
      <w:proofErr w:type="spellEnd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có</w:t>
      </w:r>
      <w:proofErr w:type="spellEnd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ông</w:t>
      </w:r>
      <w:proofErr w:type="spellEnd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nội</w:t>
      </w:r>
      <w:proofErr w:type="spellEnd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bị</w:t>
      </w:r>
      <w:proofErr w:type="spellEnd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</w:t>
      </w:r>
      <w:proofErr w:type="spellStart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bệnh</w:t>
      </w:r>
      <w:proofErr w:type="spellEnd"/>
      <w:r w:rsidRPr="00CA62CF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X?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lastRenderedPageBreak/>
        <w:t>PREFIX family: &lt;http://www.semanticweb.org/xiet26/ontologies/2019/10/OntologyHealthFamilyhx.owl#&gt;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PREFIX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rdf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: &lt;http://www.w3.org/1999/02/22-rdf-syntax-ns#&gt;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62CF">
        <w:rPr>
          <w:rFonts w:ascii="Times New Roman" w:hAnsi="Times New Roman" w:cs="Times New Roman"/>
          <w:sz w:val="28"/>
          <w:szCs w:val="28"/>
        </w:rPr>
        <w:t>SELECT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 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WHERE {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family:họ_và_tên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Tên_cá_Nhân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>.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cá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>_nhân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family:có_ông_nội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?name.</w:t>
      </w:r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62CF">
        <w:rPr>
          <w:rFonts w:ascii="Times New Roman" w:hAnsi="Times New Roman" w:cs="Times New Roman"/>
          <w:sz w:val="28"/>
          <w:szCs w:val="28"/>
        </w:rPr>
        <w:t>?name</w:t>
      </w:r>
      <w:proofErr w:type="gramEnd"/>
      <w:r w:rsidRPr="00CA6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family:có_bệnh</w:t>
      </w:r>
      <w:proofErr w:type="spellEnd"/>
      <w:r w:rsidRPr="00CA62CF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 w:rsidRPr="00CA62CF">
        <w:rPr>
          <w:rFonts w:ascii="Times New Roman" w:hAnsi="Times New Roman" w:cs="Times New Roman"/>
          <w:sz w:val="28"/>
          <w:szCs w:val="28"/>
        </w:rPr>
        <w:t>bệnh</w:t>
      </w:r>
      <w:proofErr w:type="spellEnd"/>
    </w:p>
    <w:p w:rsidR="00CA62CF" w:rsidRPr="00CA62CF" w:rsidRDefault="00CA62CF" w:rsidP="00CA62CF">
      <w:pPr>
        <w:rPr>
          <w:rFonts w:ascii="Times New Roman" w:hAnsi="Times New Roman" w:cs="Times New Roman"/>
          <w:sz w:val="28"/>
          <w:szCs w:val="28"/>
        </w:rPr>
      </w:pPr>
      <w:r w:rsidRPr="00CA62CF">
        <w:rPr>
          <w:rFonts w:ascii="Times New Roman" w:hAnsi="Times New Roman" w:cs="Times New Roman"/>
          <w:sz w:val="28"/>
          <w:szCs w:val="28"/>
        </w:rPr>
        <w:t>}</w:t>
      </w:r>
    </w:p>
    <w:sectPr w:rsidR="00CA62CF" w:rsidRPr="00CA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90"/>
    <w:rsid w:val="00281590"/>
    <w:rsid w:val="004D2DA4"/>
    <w:rsid w:val="008C0EEA"/>
    <w:rsid w:val="00BB6D9C"/>
    <w:rsid w:val="00C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8A95"/>
  <w15:chartTrackingRefBased/>
  <w15:docId w15:val="{B9765F7B-EE04-4BCD-814C-8358A1C6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2019-11-20T14:52:00Z</dcterms:created>
  <dcterms:modified xsi:type="dcterms:W3CDTF">2019-11-20T15:24:00Z</dcterms:modified>
</cp:coreProperties>
</file>