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F46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t>ĐẶNG NHẬT HUY</w:t>
      </w:r>
    </w:p>
    <w:p w14:paraId="2DC0A5D1" w14:textId="77777777" w:rsidR="009A4048" w:rsidRPr="009A4048" w:rsidRDefault="009A4048" w:rsidP="009A4048">
      <w:r w:rsidRPr="009A4048">
        <w:rPr>
          <w:b/>
          <w:bCs/>
        </w:rPr>
        <w:t>Backend Developer Intern</w:t>
      </w:r>
    </w:p>
    <w:p w14:paraId="52A5FE0B" w14:textId="77777777" w:rsidR="009A4048" w:rsidRPr="009A4048" w:rsidRDefault="009A4048" w:rsidP="009A4048">
      <w:r w:rsidRPr="009A4048">
        <w:rPr>
          <w:rFonts w:ascii="Segoe UI Emoji" w:hAnsi="Segoe UI Emoji" w:cs="Segoe UI Emoji"/>
        </w:rPr>
        <w:t>📞</w:t>
      </w:r>
      <w:r w:rsidRPr="009A4048">
        <w:t xml:space="preserve"> 039 714 8265 | </w:t>
      </w:r>
      <w:r w:rsidRPr="009A4048">
        <w:rPr>
          <w:rFonts w:ascii="Segoe UI Emoji" w:hAnsi="Segoe UI Emoji" w:cs="Segoe UI Emoji"/>
        </w:rPr>
        <w:t>✉️</w:t>
      </w:r>
      <w:r w:rsidRPr="009A4048">
        <w:t xml:space="preserve"> dangnhathuy.dev@gmail.com | </w:t>
      </w:r>
      <w:r w:rsidRPr="009A4048">
        <w:rPr>
          <w:rFonts w:ascii="Segoe UI Emoji" w:hAnsi="Segoe UI Emoji" w:cs="Segoe UI Emoji"/>
        </w:rPr>
        <w:t>🔗</w:t>
      </w:r>
      <w:r w:rsidRPr="009A4048">
        <w:t xml:space="preserve"> LinkedIn | </w:t>
      </w:r>
      <w:r w:rsidRPr="009A4048">
        <w:rPr>
          <w:rFonts w:ascii="Segoe UI Emoji" w:hAnsi="Segoe UI Emoji" w:cs="Segoe UI Emoji"/>
        </w:rPr>
        <w:t>🐙</w:t>
      </w:r>
      <w:r w:rsidRPr="009A4048">
        <w:t xml:space="preserve"> GitHub</w:t>
      </w:r>
    </w:p>
    <w:p w14:paraId="450FD1E6" w14:textId="77777777" w:rsidR="009A4048" w:rsidRPr="009A4048" w:rsidRDefault="009A4048" w:rsidP="009A4048">
      <w:r w:rsidRPr="009A4048">
        <w:pict w14:anchorId="2375741F">
          <v:rect id="_x0000_i1055" style="width:0;height:.75pt" o:hralign="center" o:hrstd="t" o:hr="t" fillcolor="#a0a0a0" stroked="f"/>
        </w:pict>
      </w:r>
    </w:p>
    <w:p w14:paraId="0AF43F99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t>PROFESSIONAL SUMMARY</w:t>
      </w:r>
    </w:p>
    <w:p w14:paraId="5738784B" w14:textId="77777777" w:rsidR="009A4048" w:rsidRPr="009A4048" w:rsidRDefault="009A4048" w:rsidP="009A4048">
      <w:r w:rsidRPr="009A4048">
        <w:t>Backend Developer Intern with hands-on experience building web applications and backend services, with a strong foundation in RESTful API development, database design, Object-Oriented Programming, SOLID principles, and software design patterns. Experienced in developing scalable and maintainable systems, implementing authentication, real-time communication, background processing, and event-driven architectures. Passionate about backend engineering, problem-solving, and continuously learning new technologies and software engineering practices.</w:t>
      </w:r>
    </w:p>
    <w:p w14:paraId="2C6BB96D" w14:textId="77777777" w:rsidR="009A4048" w:rsidRPr="009A4048" w:rsidRDefault="009A4048" w:rsidP="009A4048">
      <w:r w:rsidRPr="009A4048">
        <w:pict w14:anchorId="6BF48C3F">
          <v:rect id="_x0000_i1056" style="width:0;height:.75pt" o:hralign="center" o:hrstd="t" o:hr="t" fillcolor="#a0a0a0" stroked="f"/>
        </w:pict>
      </w:r>
    </w:p>
    <w:p w14:paraId="3BB55ED1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t>EDUCATION</w:t>
      </w:r>
    </w:p>
    <w:p w14:paraId="3803580F" w14:textId="77777777" w:rsidR="009A4048" w:rsidRPr="009A4048" w:rsidRDefault="009A4048" w:rsidP="009A4048">
      <w:r w:rsidRPr="009A4048">
        <w:rPr>
          <w:b/>
          <w:bCs/>
        </w:rPr>
        <w:t>Ho Chi Minh City University of Foreign Languages and Information Technology</w:t>
      </w:r>
      <w:r w:rsidRPr="009A4048">
        <w:t xml:space="preserve"> (HUFLIT)</w:t>
      </w:r>
      <w:r w:rsidRPr="009A4048">
        <w:br/>
      </w:r>
      <w:r w:rsidRPr="009A4048">
        <w:rPr>
          <w:i/>
          <w:iCs/>
        </w:rPr>
        <w:t>Bachelor of Information Technology</w:t>
      </w:r>
      <w:r w:rsidRPr="009A4048">
        <w:t xml:space="preserve"> | </w:t>
      </w:r>
      <w:r w:rsidRPr="009A4048">
        <w:rPr>
          <w:b/>
          <w:bCs/>
        </w:rPr>
        <w:t>GPA: 3.64/4.00</w:t>
      </w:r>
      <w:r w:rsidRPr="009A4048">
        <w:t xml:space="preserve"> — [07/2023] – Expected [2027]</w:t>
      </w:r>
    </w:p>
    <w:p w14:paraId="73561302" w14:textId="77777777" w:rsidR="009A4048" w:rsidRPr="009A4048" w:rsidRDefault="009A4048" w:rsidP="009A4048">
      <w:r w:rsidRPr="009A4048">
        <w:pict w14:anchorId="1FB53590">
          <v:rect id="_x0000_i1057" style="width:0;height:.75pt" o:hralign="center" o:hrstd="t" o:hr="t" fillcolor="#a0a0a0" stroked="f"/>
        </w:pict>
      </w:r>
    </w:p>
    <w:p w14:paraId="48243294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t>TECHNICAL SKILLS</w:t>
      </w:r>
    </w:p>
    <w:p w14:paraId="2FB54589" w14:textId="77777777" w:rsidR="009A4048" w:rsidRPr="009A4048" w:rsidRDefault="009A4048" w:rsidP="009A4048">
      <w:r w:rsidRPr="009A4048">
        <w:rPr>
          <w:b/>
          <w:bCs/>
        </w:rPr>
        <w:t>Programming Languages:</w:t>
      </w:r>
      <w:r w:rsidRPr="009A4048">
        <w:t xml:space="preserve"> C#, SQL, JavaScript, HTML/CSS</w:t>
      </w:r>
      <w:r w:rsidRPr="009A4048">
        <w:br/>
      </w:r>
      <w:r w:rsidRPr="009A4048">
        <w:rPr>
          <w:b/>
          <w:bCs/>
        </w:rPr>
        <w:t>Backend Development:</w:t>
      </w:r>
      <w:r w:rsidRPr="009A4048">
        <w:t xml:space="preserve"> </w:t>
      </w:r>
      <w:hyperlink r:id="rId5" w:tgtFrame="_blank" w:history="1">
        <w:r w:rsidRPr="009A4048">
          <w:rPr>
            <w:rStyle w:val="Hyperlink"/>
          </w:rPr>
          <w:t>ASP.NET</w:t>
        </w:r>
      </w:hyperlink>
      <w:r w:rsidRPr="009A4048">
        <w:t xml:space="preserve"> Core Web API (.NET 9), </w:t>
      </w:r>
      <w:hyperlink r:id="rId6" w:tgtFrame="_blank" w:history="1">
        <w:r w:rsidRPr="009A4048">
          <w:rPr>
            <w:rStyle w:val="Hyperlink"/>
          </w:rPr>
          <w:t>ASP.NET</w:t>
        </w:r>
      </w:hyperlink>
      <w:r w:rsidRPr="009A4048">
        <w:t xml:space="preserve"> MVC, Entity Framework Core, RESTful APIs, JWT Authentication, SignalR, Hangfire</w:t>
      </w:r>
      <w:r w:rsidRPr="009A4048">
        <w:br/>
      </w:r>
      <w:r w:rsidRPr="009A4048">
        <w:rPr>
          <w:b/>
          <w:bCs/>
        </w:rPr>
        <w:t>Databases:</w:t>
      </w:r>
      <w:r w:rsidRPr="009A4048">
        <w:t xml:space="preserve"> PostgreSQL (Neon), SQL Server, Oracle</w:t>
      </w:r>
      <w:r w:rsidRPr="009A4048">
        <w:br/>
      </w:r>
      <w:r w:rsidRPr="009A4048">
        <w:rPr>
          <w:b/>
          <w:bCs/>
        </w:rPr>
        <w:t>Frontend:</w:t>
      </w:r>
      <w:r w:rsidRPr="009A4048">
        <w:t xml:space="preserve"> React 19, Vite, Ant Design, Zustand</w:t>
      </w:r>
      <w:r w:rsidRPr="009A4048">
        <w:br/>
      </w:r>
      <w:r w:rsidRPr="009A4048">
        <w:rPr>
          <w:b/>
          <w:bCs/>
        </w:rPr>
        <w:t>Software Engineering:</w:t>
      </w:r>
      <w:r w:rsidRPr="009A4048">
        <w:t xml:space="preserve"> Object-Oriented Programming (OOP), SOLID Principles, Event-Driven Architecture, MediatR, Design Patterns (20+ GoF), Retrieval-Augmented Generation (RAG)</w:t>
      </w:r>
      <w:r w:rsidRPr="009A4048">
        <w:br/>
      </w:r>
      <w:r w:rsidRPr="009A4048">
        <w:rPr>
          <w:b/>
          <w:bCs/>
        </w:rPr>
        <w:t>Tools:</w:t>
      </w:r>
      <w:r w:rsidRPr="009A4048">
        <w:t xml:space="preserve"> Git, GitHub, Docker, Swagger, Selenium</w:t>
      </w:r>
    </w:p>
    <w:p w14:paraId="58397694" w14:textId="77777777" w:rsidR="009A4048" w:rsidRPr="009A4048" w:rsidRDefault="009A4048" w:rsidP="009A4048">
      <w:r w:rsidRPr="009A4048">
        <w:pict w14:anchorId="05D4A5B7">
          <v:rect id="_x0000_i1058" style="width:0;height:.75pt" o:hralign="center" o:hrstd="t" o:hr="t" fillcolor="#a0a0a0" stroked="f"/>
        </w:pict>
      </w:r>
    </w:p>
    <w:p w14:paraId="2F86F57E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t>PROJECTS</w:t>
      </w:r>
    </w:p>
    <w:p w14:paraId="6784A190" w14:textId="77777777" w:rsidR="009A4048" w:rsidRPr="009A4048" w:rsidRDefault="009A4048" w:rsidP="009A4048">
      <w:r w:rsidRPr="009A4048">
        <w:rPr>
          <w:b/>
          <w:bCs/>
        </w:rPr>
        <w:t>Event &amp; Ticket Management Website</w:t>
      </w:r>
      <w:r w:rsidRPr="009A4048">
        <w:t xml:space="preserve"> | Demo | GitHub — Apr 2026 – Aug 2026</w:t>
      </w:r>
    </w:p>
    <w:p w14:paraId="6636F364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rPr>
          <w:b/>
          <w:bCs/>
        </w:rPr>
        <w:t>Team Size:</w:t>
      </w:r>
      <w:r w:rsidRPr="009A4048">
        <w:t xml:space="preserve"> 2 | </w:t>
      </w:r>
      <w:r w:rsidRPr="009A4048">
        <w:rPr>
          <w:b/>
          <w:bCs/>
        </w:rPr>
        <w:t>Role:</w:t>
      </w:r>
      <w:r w:rsidRPr="009A4048">
        <w:t xml:space="preserve"> Full-stack Developer | </w:t>
      </w:r>
      <w:r w:rsidRPr="009A4048">
        <w:rPr>
          <w:b/>
          <w:bCs/>
        </w:rPr>
        <w:t>Tech Stack:</w:t>
      </w:r>
      <w:r w:rsidRPr="009A4048">
        <w:t xml:space="preserve"> </w:t>
      </w:r>
      <w:hyperlink r:id="rId7" w:tgtFrame="_blank" w:history="1">
        <w:r w:rsidRPr="009A4048">
          <w:rPr>
            <w:rStyle w:val="Hyperlink"/>
          </w:rPr>
          <w:t>ASP.NET</w:t>
        </w:r>
      </w:hyperlink>
      <w:r w:rsidRPr="009A4048">
        <w:t xml:space="preserve"> Core 9, React 19, PostgreSQL, Redis</w:t>
      </w:r>
    </w:p>
    <w:p w14:paraId="65243A9D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lastRenderedPageBreak/>
        <w:t xml:space="preserve">Developed RESTful APIs for event and ticket management using </w:t>
      </w:r>
      <w:hyperlink r:id="rId8" w:tgtFrame="_blank" w:history="1">
        <w:r w:rsidRPr="009A4048">
          <w:rPr>
            <w:rStyle w:val="Hyperlink"/>
          </w:rPr>
          <w:t>ASP.NET</w:t>
        </w:r>
      </w:hyperlink>
      <w:r w:rsidRPr="009A4048">
        <w:t xml:space="preserve"> Core 9 and Entity Framework Core, covering event configuration, ticket types, QR-based ticketing, and check-in workflows.</w:t>
      </w:r>
    </w:p>
    <w:p w14:paraId="39E97978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t>Implemented real-time QR check-in using Event-Driven Architecture with MediatR and SignalR, synchronizing check-in status and attendee occupancy data with the management dashboard.</w:t>
      </w:r>
    </w:p>
    <w:p w14:paraId="4CE5C1AA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t>Implemented Hangfire background jobs to automatically update event statuses based on scheduled time conditions, reducing the need for manual status management.</w:t>
      </w:r>
    </w:p>
    <w:p w14:paraId="25438521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t>Developed an AI-powered Admin Chatbot using Retrieval-Augmented Generation (RAG), integrating vector embeddings with Pgvector and Gemini API to retrieve internal event knowledge and provide contextual responses.</w:t>
      </w:r>
    </w:p>
    <w:p w14:paraId="2A570BD2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t>Implemented AI-powered analytics to analyze ticket sales and check-in data, generating event trends and operational insights for administrators through the management dashboard.</w:t>
      </w:r>
    </w:p>
    <w:p w14:paraId="686D400B" w14:textId="77777777" w:rsidR="009A4048" w:rsidRPr="009A4048" w:rsidRDefault="009A4048" w:rsidP="009A4048">
      <w:pPr>
        <w:numPr>
          <w:ilvl w:val="0"/>
          <w:numId w:val="1"/>
        </w:numPr>
      </w:pPr>
      <w:r w:rsidRPr="009A4048">
        <w:t>Developed Admin, Check-in, and Dashboard interfaces with React 19, integrated RESTful APIs and SignalR Client for real-time data synchronization, and managed source code using Git and GitHub.</w:t>
      </w:r>
    </w:p>
    <w:p w14:paraId="423ECE26" w14:textId="77777777" w:rsidR="009A4048" w:rsidRPr="009A4048" w:rsidRDefault="009A4048" w:rsidP="009A4048">
      <w:r w:rsidRPr="009A4048">
        <w:rPr>
          <w:b/>
          <w:bCs/>
        </w:rPr>
        <w:t>VietTech - Electronics E-commerce Website</w:t>
      </w:r>
      <w:r w:rsidRPr="009A4048">
        <w:t xml:space="preserve"> | Demo | GitHub — Sep 2025 – Mar 2026</w:t>
      </w:r>
    </w:p>
    <w:p w14:paraId="7E774DB6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rPr>
          <w:b/>
          <w:bCs/>
        </w:rPr>
        <w:t>Team Size:</w:t>
      </w:r>
      <w:r w:rsidRPr="009A4048">
        <w:t xml:space="preserve"> 2 | </w:t>
      </w:r>
      <w:r w:rsidRPr="009A4048">
        <w:rPr>
          <w:b/>
          <w:bCs/>
        </w:rPr>
        <w:t>Role:</w:t>
      </w:r>
      <w:r w:rsidRPr="009A4048">
        <w:t xml:space="preserve"> Full-stack Developer | </w:t>
      </w:r>
      <w:r w:rsidRPr="009A4048">
        <w:rPr>
          <w:b/>
          <w:bCs/>
        </w:rPr>
        <w:t>Tech Stack:</w:t>
      </w:r>
      <w:r w:rsidRPr="009A4048">
        <w:t xml:space="preserve"> </w:t>
      </w:r>
      <w:hyperlink r:id="rId9" w:tgtFrame="_blank" w:history="1">
        <w:r w:rsidRPr="009A4048">
          <w:rPr>
            <w:rStyle w:val="Hyperlink"/>
          </w:rPr>
          <w:t>ASP.NET</w:t>
        </w:r>
      </w:hyperlink>
      <w:r w:rsidRPr="009A4048">
        <w:t xml:space="preserve"> MVC, C#, SQL Server</w:t>
      </w:r>
    </w:p>
    <w:p w14:paraId="41ED2B04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t>Developed an e-commerce web application supporting product management, checkout, order processing, payment, inventory, and user authentication.</w:t>
      </w:r>
    </w:p>
    <w:p w14:paraId="42980182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t>Designed backend services with SQL Server and applied OOP and layered architecture principles to improve maintainability and code reusability.</w:t>
      </w:r>
    </w:p>
    <w:p w14:paraId="5C7EB5E3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t>Applied 10 GoF Design Patterns including Composite, Mediator, Builder, State, Decorator, Strategy, Observer, Prototype, Proxy, and Flyweight to address product, checkout, order, payment, and inventory requirements.</w:t>
      </w:r>
    </w:p>
    <w:p w14:paraId="0414A142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t>Implemented State and Observer Patterns for order lifecycle, notifications, and loyalty points, while using Strategy for COD/VNPay payment and Builder, Mediator, and Decorator for checkout processing.</w:t>
      </w:r>
    </w:p>
    <w:p w14:paraId="267B01A6" w14:textId="77777777" w:rsidR="009A4048" w:rsidRPr="009A4048" w:rsidRDefault="009A4048" w:rsidP="009A4048">
      <w:pPr>
        <w:numPr>
          <w:ilvl w:val="0"/>
          <w:numId w:val="2"/>
        </w:numPr>
      </w:pPr>
      <w:r w:rsidRPr="009A4048">
        <w:t>Applied Prototype, Proxy, and Flyweight Patterns for product duplication, cached data access, and shared brand information.</w:t>
      </w:r>
    </w:p>
    <w:p w14:paraId="57FAF846" w14:textId="77777777" w:rsidR="009A4048" w:rsidRPr="009A4048" w:rsidRDefault="009A4048" w:rsidP="009A4048">
      <w:r w:rsidRPr="009A4048">
        <w:pict w14:anchorId="49E60D22">
          <v:rect id="_x0000_i1059" style="width:0;height:.75pt" o:hralign="center" o:hrstd="t" o:hr="t" fillcolor="#a0a0a0" stroked="f"/>
        </w:pict>
      </w:r>
    </w:p>
    <w:p w14:paraId="52136D65" w14:textId="77777777" w:rsidR="009A4048" w:rsidRPr="009A4048" w:rsidRDefault="009A4048" w:rsidP="009A4048">
      <w:pPr>
        <w:rPr>
          <w:b/>
          <w:bCs/>
        </w:rPr>
      </w:pPr>
      <w:r w:rsidRPr="009A4048">
        <w:rPr>
          <w:b/>
          <w:bCs/>
        </w:rPr>
        <w:lastRenderedPageBreak/>
        <w:t>CERTIFICATIONS</w:t>
      </w:r>
    </w:p>
    <w:p w14:paraId="4E589EF9" w14:textId="77777777" w:rsidR="009A4048" w:rsidRPr="009A4048" w:rsidRDefault="009A4048" w:rsidP="009A4048">
      <w:r w:rsidRPr="009A4048">
        <w:rPr>
          <w:b/>
          <w:bCs/>
        </w:rPr>
        <w:t>Foundational C# with Microsoft</w:t>
      </w:r>
      <w:r w:rsidRPr="009A4048">
        <w:t xml:space="preserve"> | </w:t>
      </w:r>
      <w:r w:rsidRPr="009A4048">
        <w:rPr>
          <w:i/>
          <w:iCs/>
        </w:rPr>
        <w:t>freeCodeCamp</w:t>
      </w:r>
      <w:r w:rsidRPr="009A4048">
        <w:t xml:space="preserve"> — 2024</w:t>
      </w:r>
      <w:r w:rsidRPr="009A4048">
        <w:br/>
      </w:r>
      <w:r w:rsidRPr="009A4048">
        <w:rPr>
          <w:b/>
          <w:bCs/>
        </w:rPr>
        <w:t>Foundations of Project Management</w:t>
      </w:r>
      <w:r w:rsidRPr="009A4048">
        <w:t xml:space="preserve"> | </w:t>
      </w:r>
      <w:r w:rsidRPr="009A4048">
        <w:rPr>
          <w:i/>
          <w:iCs/>
        </w:rPr>
        <w:t>Google</w:t>
      </w:r>
      <w:r w:rsidRPr="009A4048">
        <w:t xml:space="preserve"> — 2025</w:t>
      </w:r>
    </w:p>
    <w:p w14:paraId="7AC31D20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04252"/>
    <w:multiLevelType w:val="multilevel"/>
    <w:tmpl w:val="048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20F45"/>
    <w:multiLevelType w:val="multilevel"/>
    <w:tmpl w:val="EA5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975316">
    <w:abstractNumId w:val="1"/>
  </w:num>
  <w:num w:numId="2" w16cid:durableId="15194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48"/>
    <w:rsid w:val="00154920"/>
    <w:rsid w:val="003D4CBC"/>
    <w:rsid w:val="004448C5"/>
    <w:rsid w:val="009A4048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7531D"/>
  <w15:chartTrackingRefBased/>
  <w15:docId w15:val="{C91AB834-9DCF-41CC-B2BA-FBF2D4F2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2026-10-03T14:10:00Z</dcterms:created>
  <dcterms:modified xsi:type="dcterms:W3CDTF">2026-10-03T14:10:00Z</dcterms:modified>
</cp:coreProperties>
</file>